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43A04" w14:textId="13144671" w:rsidR="002F6042" w:rsidRDefault="002F6042" w:rsidP="005A4C39">
      <w:pPr>
        <w:pStyle w:val="Heading1"/>
        <w:jc w:val="center"/>
      </w:pPr>
    </w:p>
    <w:p w14:paraId="0BDF1985" w14:textId="08E2CD33" w:rsidR="005A4C39" w:rsidRDefault="005A4C39" w:rsidP="005A4C39"/>
    <w:p w14:paraId="7FE6D4BF" w14:textId="557C9E91" w:rsidR="005A4C39" w:rsidRDefault="005A4C39" w:rsidP="005A4C39"/>
    <w:p w14:paraId="28DC1232" w14:textId="1DB2C2C3" w:rsidR="005A4C39" w:rsidRDefault="005A4C39" w:rsidP="005A4C39"/>
    <w:p w14:paraId="6DE667F6" w14:textId="3B2F4041" w:rsidR="005A4C39" w:rsidRDefault="005A4C39" w:rsidP="005A4C39"/>
    <w:p w14:paraId="1EC0C912" w14:textId="64EE67A4" w:rsidR="005A4C39" w:rsidRDefault="005A4C39" w:rsidP="005A4C39"/>
    <w:p w14:paraId="290AEFF2" w14:textId="23A3E9F0" w:rsidR="005A4C39" w:rsidRDefault="005A4C39" w:rsidP="005A4C39"/>
    <w:p w14:paraId="6252598D" w14:textId="0C426D5D" w:rsidR="005A4C39" w:rsidRDefault="005A4C39" w:rsidP="005A4C39"/>
    <w:p w14:paraId="6B6A34EA" w14:textId="647CF4AF" w:rsidR="005A4C39" w:rsidRDefault="005A4C39" w:rsidP="005A4C39"/>
    <w:p w14:paraId="28C3CB32" w14:textId="7A570D09" w:rsidR="005A4C39" w:rsidRDefault="005A4C39" w:rsidP="005A4C39"/>
    <w:p w14:paraId="789C043B" w14:textId="145B5647" w:rsidR="005A4C39" w:rsidRDefault="005A4C39" w:rsidP="005A4C39"/>
    <w:p w14:paraId="0F09AB9A" w14:textId="77B972A9" w:rsidR="005A4C39" w:rsidRDefault="00AC6E31" w:rsidP="005A4C39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00F477" w14:textId="3E882692" w:rsidR="005A4C39" w:rsidRDefault="00AC6E31" w:rsidP="00AC6E31">
      <w:pPr>
        <w:pStyle w:val="Heading3"/>
        <w:jc w:val="center"/>
      </w:pPr>
      <w:r>
        <w:t>Arhitekture I projektovanje softvera</w:t>
      </w:r>
    </w:p>
    <w:p w14:paraId="3C90AE75" w14:textId="0D97B98B" w:rsidR="005A4C39" w:rsidRDefault="005A4C39" w:rsidP="005A4C39">
      <w:pPr>
        <w:pStyle w:val="Heading1"/>
        <w:jc w:val="center"/>
      </w:pPr>
      <w:r>
        <w:t>GeoTaxi – projektni obrasci</w:t>
      </w:r>
    </w:p>
    <w:p w14:paraId="10B5AF6A" w14:textId="2517258A" w:rsidR="0093438C" w:rsidRPr="0093438C" w:rsidRDefault="0093438C" w:rsidP="0093438C"/>
    <w:p w14:paraId="0407E32C" w14:textId="3DA2BFC3" w:rsidR="0093438C" w:rsidRPr="0093438C" w:rsidRDefault="0093438C" w:rsidP="0093438C"/>
    <w:p w14:paraId="27A37F32" w14:textId="46537575" w:rsidR="0093438C" w:rsidRPr="0093438C" w:rsidRDefault="0093438C" w:rsidP="0093438C"/>
    <w:p w14:paraId="0ACDF09C" w14:textId="199441C1" w:rsidR="0093438C" w:rsidRPr="0093438C" w:rsidRDefault="0093438C" w:rsidP="0093438C"/>
    <w:p w14:paraId="67AB3B9D" w14:textId="2F1AE036" w:rsidR="0093438C" w:rsidRPr="0093438C" w:rsidRDefault="0093438C" w:rsidP="0093438C"/>
    <w:p w14:paraId="351839DB" w14:textId="7D704FE9" w:rsidR="0093438C" w:rsidRPr="0093438C" w:rsidRDefault="0093438C" w:rsidP="0093438C"/>
    <w:p w14:paraId="58B6972D" w14:textId="6FD28B29" w:rsidR="0093438C" w:rsidRPr="0093438C" w:rsidRDefault="0093438C" w:rsidP="0093438C"/>
    <w:p w14:paraId="7B31A0B9" w14:textId="39EFCAB9" w:rsidR="0093438C" w:rsidRPr="0093438C" w:rsidRDefault="0093438C" w:rsidP="0093438C"/>
    <w:p w14:paraId="3F40FC3D" w14:textId="3B19929E" w:rsidR="0093438C" w:rsidRPr="0093438C" w:rsidRDefault="0093438C" w:rsidP="0093438C"/>
    <w:p w14:paraId="5F1A84CC" w14:textId="1765784E" w:rsidR="0093438C" w:rsidRPr="0093438C" w:rsidRDefault="0093438C" w:rsidP="0093438C"/>
    <w:p w14:paraId="2AC4F4EB" w14:textId="60F4B821" w:rsidR="0093438C" w:rsidRPr="0093438C" w:rsidRDefault="0093438C" w:rsidP="0093438C"/>
    <w:p w14:paraId="3651465C" w14:textId="77777777" w:rsidR="0093438C" w:rsidRDefault="0093438C" w:rsidP="0093438C">
      <w:pPr>
        <w:tabs>
          <w:tab w:val="left" w:pos="4118"/>
        </w:tabs>
        <w:jc w:val="both"/>
        <w:rPr>
          <w:lang w:val="sr-Latn-RS"/>
        </w:rPr>
      </w:pPr>
      <w:r>
        <w:t>Nikola Risti</w:t>
      </w:r>
      <w:r>
        <w:rPr>
          <w:lang w:val="sr-Latn-RS"/>
        </w:rPr>
        <w:t>ć 15854</w:t>
      </w:r>
    </w:p>
    <w:p w14:paraId="5B844298" w14:textId="77777777" w:rsidR="00C77FA8" w:rsidRDefault="0093438C" w:rsidP="0093438C">
      <w:pPr>
        <w:tabs>
          <w:tab w:val="left" w:pos="4118"/>
        </w:tabs>
        <w:jc w:val="both"/>
        <w:rPr>
          <w:lang w:val="sr-Latn-RS"/>
        </w:rPr>
      </w:pPr>
      <w:r>
        <w:rPr>
          <w:lang w:val="sr-Latn-RS"/>
        </w:rPr>
        <w:t>Branislav Jovičić</w:t>
      </w:r>
      <w:r w:rsidR="00C77FA8">
        <w:rPr>
          <w:lang w:val="sr-Latn-RS"/>
        </w:rPr>
        <w:t xml:space="preserve"> 15660</w:t>
      </w:r>
    </w:p>
    <w:p w14:paraId="72D0B53D" w14:textId="77777777" w:rsidR="00733FF1" w:rsidRDefault="00C77FA8" w:rsidP="0093438C">
      <w:pPr>
        <w:tabs>
          <w:tab w:val="left" w:pos="4118"/>
        </w:tabs>
        <w:jc w:val="both"/>
        <w:rPr>
          <w:lang w:val="sr-Latn-RS"/>
        </w:rPr>
      </w:pPr>
      <w:r>
        <w:rPr>
          <w:lang w:val="sr-Latn-RS"/>
        </w:rPr>
        <w:t>Milica Martinović 15714</w:t>
      </w:r>
    </w:p>
    <w:p w14:paraId="2627724A" w14:textId="4E1033B1" w:rsidR="00733FF1" w:rsidRDefault="00733FF1" w:rsidP="00733FF1">
      <w:pPr>
        <w:pStyle w:val="Heading2"/>
      </w:pPr>
      <w:r>
        <w:lastRenderedPageBreak/>
        <w:t>Observer projektni obrazac</w:t>
      </w:r>
    </w:p>
    <w:p w14:paraId="20D15193" w14:textId="77777777" w:rsidR="00733FF1" w:rsidRDefault="00733FF1" w:rsidP="00733FF1">
      <w:pPr>
        <w:pStyle w:val="Heading2"/>
      </w:pPr>
    </w:p>
    <w:p w14:paraId="3D439159" w14:textId="7A2B74B8" w:rsidR="0093438C" w:rsidRDefault="00733FF1" w:rsidP="00733FF1">
      <w:r>
        <w:t>Observer je bihevioralni projektni obrazac I definiše jedan na više zavisnost između objekata tako da kada jedan objekat promeni svoje stanje, svi objektni koji zavise od njega se obaveštavaju o tome I automatski ažuriraju.</w:t>
      </w:r>
    </w:p>
    <w:p w14:paraId="7029B971" w14:textId="2624E777" w:rsidR="003553D2" w:rsidRDefault="003553D2" w:rsidP="00733FF1">
      <w:r>
        <w:t>Motivacija: održavanje konzistentnosti Između podataka.</w:t>
      </w:r>
    </w:p>
    <w:p w14:paraId="70D098DF" w14:textId="3B059787" w:rsidR="003553D2" w:rsidRDefault="0048310D" w:rsidP="00733FF1">
      <w:pPr>
        <w:rPr>
          <w:i/>
          <w:lang w:val="sr-Latn-RS"/>
        </w:rPr>
      </w:pPr>
      <w:r>
        <w:rPr>
          <w:i/>
          <w:lang w:val="sr-Latn-RS"/>
        </w:rPr>
        <w:t>Implementacija u Android klijentu</w:t>
      </w:r>
    </w:p>
    <w:p w14:paraId="6092DAE7" w14:textId="3F3CF808" w:rsidR="0048310D" w:rsidRDefault="0048310D" w:rsidP="00733FF1">
      <w:pPr>
        <w:rPr>
          <w:lang w:val="sr-Latn-RS"/>
        </w:rPr>
      </w:pPr>
      <w:r>
        <w:rPr>
          <w:lang w:val="sr-Latn-RS"/>
        </w:rPr>
        <w:t>U klijentu obrazac Observer je imeplementisan na 3 mesta:</w:t>
      </w:r>
    </w:p>
    <w:p w14:paraId="210416E3" w14:textId="759DE0E2" w:rsidR="0048310D" w:rsidRDefault="00510ECA" w:rsidP="00510EC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Za pribavljanje podataka o korisniku (Vozaču)</w:t>
      </w:r>
    </w:p>
    <w:p w14:paraId="4651F390" w14:textId="198E6884" w:rsidR="00510ECA" w:rsidRPr="00510ECA" w:rsidRDefault="00510ECA" w:rsidP="00510ECA">
      <w:pPr>
        <w:pStyle w:val="ListParagraph"/>
        <w:rPr>
          <w:lang w:val="sr-Latn-RS"/>
        </w:rPr>
      </w:pPr>
      <w:r>
        <w:rPr>
          <w:lang w:val="sr-Latn-RS"/>
        </w:rPr>
        <w:t>Na ovaj način se u automatski ažurira stranica za prikazivanje podataka o korisniku (u MainActivityClient-u i MainActivityTaxi-u) i ostvaruje slabo spregnuta komunikacija između ApiService klase i ove dve aktivnosti.</w:t>
      </w:r>
    </w:p>
    <w:p w14:paraId="17C8B656" w14:textId="162EFEDE" w:rsidR="00510ECA" w:rsidRDefault="0048310D" w:rsidP="00510ECA">
      <w:pPr>
        <w:ind w:left="720" w:firstLine="7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7B6EB47" wp14:editId="6F535D17">
            <wp:extent cx="3491178" cy="251059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iserv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89" cy="252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D02E" w14:textId="36F8D5F6" w:rsidR="00510ECA" w:rsidRPr="00510ECA" w:rsidRDefault="00510ECA" w:rsidP="00510EC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Za prenos podataka i Custom dijaloga i Activity klase</w:t>
      </w:r>
    </w:p>
    <w:p w14:paraId="4A407C51" w14:textId="7ACFFE33" w:rsidR="0048310D" w:rsidRDefault="0048310D" w:rsidP="00510ECA">
      <w:pPr>
        <w:ind w:left="720" w:firstLine="7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53097C7" wp14:editId="5B97B011">
            <wp:extent cx="3637519" cy="245444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xiRep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34" cy="24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F0CD" w14:textId="77777777" w:rsidR="000765C5" w:rsidRDefault="000765C5" w:rsidP="00510ECA">
      <w:pPr>
        <w:ind w:left="720" w:firstLine="720"/>
        <w:rPr>
          <w:lang w:val="sr-Latn-RS"/>
        </w:rPr>
      </w:pPr>
    </w:p>
    <w:p w14:paraId="23E93DB7" w14:textId="5203E75F" w:rsidR="00510ECA" w:rsidRPr="00510ECA" w:rsidRDefault="00510ECA" w:rsidP="00510ECA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Za prenos podataka između dijaloga za ocenjivanje taksiste i Client </w:t>
      </w:r>
      <w:r w:rsidR="000765C5">
        <w:rPr>
          <w:lang w:val="sr-Latn-RS"/>
        </w:rPr>
        <w:t>Activity-ja</w:t>
      </w:r>
      <w:r w:rsidR="00BF13D9">
        <w:rPr>
          <w:lang w:val="sr-Latn-RS"/>
        </w:rPr>
        <w:t>.</w:t>
      </w:r>
    </w:p>
    <w:p w14:paraId="4C50E4DD" w14:textId="39CD72BF" w:rsidR="000765C5" w:rsidRDefault="0048310D" w:rsidP="005F4520">
      <w:pPr>
        <w:ind w:left="720" w:firstLine="7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92BF72A" wp14:editId="7C5098DF">
            <wp:extent cx="3806636" cy="250256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tingDia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51" cy="25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EE51" w14:textId="73A6F83D" w:rsidR="005F4520" w:rsidRDefault="005F4520" w:rsidP="005F4520">
      <w:pPr>
        <w:pStyle w:val="Heading2"/>
        <w:rPr>
          <w:lang w:val="sr-Latn-RS"/>
        </w:rPr>
      </w:pPr>
      <w:r>
        <w:rPr>
          <w:lang w:val="sr-Latn-RS"/>
        </w:rPr>
        <w:t>Facade</w:t>
      </w:r>
    </w:p>
    <w:p w14:paraId="37C4F8F7" w14:textId="77777777" w:rsidR="00AC58C8" w:rsidRDefault="00AC58C8" w:rsidP="00E6111A">
      <w:pPr>
        <w:rPr>
          <w:lang w:val="sr-Latn-RS"/>
        </w:rPr>
      </w:pPr>
    </w:p>
    <w:p w14:paraId="499472F7" w14:textId="721CED02" w:rsidR="00790ADE" w:rsidRDefault="00790ADE" w:rsidP="00E6111A">
      <w:pPr>
        <w:rPr>
          <w:lang w:val="sr-Latn-RS"/>
        </w:rPr>
      </w:pPr>
      <w:r>
        <w:rPr>
          <w:lang w:val="sr-Latn-RS"/>
        </w:rPr>
        <w:t xml:space="preserve">Na bekendu je imeplentiran Facade projektni obrazac. </w:t>
      </w:r>
      <w:r w:rsidR="00AC58C8">
        <w:rPr>
          <w:lang w:val="sr-Latn-RS"/>
        </w:rPr>
        <w:t>U glavnoj klasi k</w:t>
      </w:r>
      <w:r>
        <w:rPr>
          <w:lang w:val="sr-Latn-RS"/>
        </w:rPr>
        <w:t>reiran je interfejs ka klasi Broker</w:t>
      </w:r>
      <w:r w:rsidR="007304ED">
        <w:rPr>
          <w:lang w:val="sr-Latn-RS"/>
        </w:rPr>
        <w:t xml:space="preserve"> gde se kroz konstruktor pozivaju funkcije pomoću kojih se obavlja kreiranja kanala i rukovanje saobraćajem iz queue-va/exchange-a.</w:t>
      </w:r>
    </w:p>
    <w:p w14:paraId="7926351C" w14:textId="77777777" w:rsidR="0014184B" w:rsidRPr="00E6111A" w:rsidRDefault="0014184B" w:rsidP="00E6111A">
      <w:pPr>
        <w:rPr>
          <w:lang w:val="sr-Latn-RS"/>
        </w:rPr>
      </w:pPr>
    </w:p>
    <w:p w14:paraId="339364FA" w14:textId="4324EF0F" w:rsidR="005F4520" w:rsidRDefault="005F4520" w:rsidP="005F4520">
      <w:pPr>
        <w:pStyle w:val="Heading2"/>
        <w:rPr>
          <w:lang w:val="sr-Latn-RS"/>
        </w:rPr>
      </w:pPr>
      <w:r>
        <w:rPr>
          <w:lang w:val="sr-Latn-RS"/>
        </w:rPr>
        <w:t>MVC</w:t>
      </w:r>
    </w:p>
    <w:p w14:paraId="7AF3E59E" w14:textId="1F2E5AB5" w:rsidR="005F4520" w:rsidRDefault="00F230C1" w:rsidP="005F4520">
      <w:pPr>
        <w:rPr>
          <w:lang w:val="sr-Latn-RS"/>
        </w:rPr>
      </w:pPr>
      <w:r>
        <w:rPr>
          <w:lang w:val="sr-Latn-RS"/>
        </w:rPr>
        <w:t>I</w:t>
      </w:r>
      <w:r w:rsidR="005F4520">
        <w:rPr>
          <w:lang w:val="sr-Latn-RS"/>
        </w:rPr>
        <w:t>meplementiran Model View Controller projektni obrazac.</w:t>
      </w:r>
    </w:p>
    <w:p w14:paraId="4A1B107C" w14:textId="000E26F2" w:rsidR="005F4520" w:rsidRPr="005F4520" w:rsidRDefault="005F4520" w:rsidP="005F452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Model: </w:t>
      </w:r>
      <w:r>
        <w:rPr>
          <w:i/>
          <w:lang w:val="sr-Latn-RS"/>
        </w:rPr>
        <w:t>Firma.ts, Taksista.ts i Vožnja.ts</w:t>
      </w:r>
    </w:p>
    <w:p w14:paraId="39F8C76A" w14:textId="3B71365E" w:rsidR="005F4520" w:rsidRPr="00F230C1" w:rsidRDefault="005F4520" w:rsidP="005F452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Controller: </w:t>
      </w:r>
      <w:r w:rsidRPr="00F230C1">
        <w:rPr>
          <w:i/>
          <w:lang w:val="sr-Latn-RS"/>
        </w:rPr>
        <w:t>auth.ts, broker.ts, routes.ts, taxiDriver.ts</w:t>
      </w:r>
    </w:p>
    <w:p w14:paraId="013F98DB" w14:textId="06889254" w:rsidR="00F230C1" w:rsidRPr="009F3B84" w:rsidRDefault="00F230C1" w:rsidP="005F452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View: </w:t>
      </w:r>
      <w:r w:rsidRPr="007F29CB">
        <w:rPr>
          <w:i/>
          <w:lang w:val="sr-Latn-RS"/>
        </w:rPr>
        <w:t>Android klijent</w:t>
      </w:r>
    </w:p>
    <w:p w14:paraId="40624ADA" w14:textId="77777777" w:rsidR="009F3B84" w:rsidRPr="009F3B84" w:rsidRDefault="009F3B84" w:rsidP="009F3B84">
      <w:pPr>
        <w:ind w:left="360"/>
        <w:rPr>
          <w:lang w:val="sr-Latn-RS"/>
        </w:rPr>
      </w:pPr>
    </w:p>
    <w:p w14:paraId="4A332BF5" w14:textId="1984C9AF" w:rsidR="00E23C14" w:rsidRDefault="00E23C14" w:rsidP="00E23C14">
      <w:pPr>
        <w:pStyle w:val="Heading2"/>
        <w:rPr>
          <w:lang w:val="sr-Latn-RS"/>
        </w:rPr>
      </w:pPr>
      <w:r>
        <w:rPr>
          <w:lang w:val="sr-Latn-RS"/>
        </w:rPr>
        <w:t>Singleton</w:t>
      </w:r>
    </w:p>
    <w:p w14:paraId="22F2F6C1" w14:textId="5DF1017C" w:rsidR="00E23C14" w:rsidRDefault="00E23C14" w:rsidP="00E23C14">
      <w:pPr>
        <w:rPr>
          <w:lang w:val="sr-Latn-RS"/>
        </w:rPr>
      </w:pPr>
    </w:p>
    <w:p w14:paraId="01D2D4CE" w14:textId="2160726F" w:rsidR="00E23C14" w:rsidRPr="00E23C14" w:rsidRDefault="00E23C14" w:rsidP="00E23C14">
      <w:pPr>
        <w:rPr>
          <w:lang w:val="sr-Latn-RS"/>
        </w:rPr>
      </w:pPr>
      <w:r>
        <w:rPr>
          <w:lang w:val="sr-Latn-RS"/>
        </w:rPr>
        <w:t>U klijent aplikaciji je implementiran Singleton obrazac za komunikaciju za serverom i RabbitMQ brokerom. Na bekendu se koristi za komunikaciju sa bazom</w:t>
      </w:r>
      <w:r w:rsidR="007304ED">
        <w:rPr>
          <w:lang w:val="sr-Latn-RS"/>
        </w:rPr>
        <w:t xml:space="preserve"> i rabbitmq servero</w:t>
      </w:r>
      <w:bookmarkStart w:id="0" w:name="_GoBack"/>
      <w:bookmarkEnd w:id="0"/>
      <w:r w:rsidR="007304ED">
        <w:rPr>
          <w:lang w:val="sr-Latn-RS"/>
        </w:rPr>
        <w:t>m</w:t>
      </w:r>
      <w:r>
        <w:rPr>
          <w:lang w:val="sr-Latn-RS"/>
        </w:rPr>
        <w:t>.</w:t>
      </w:r>
    </w:p>
    <w:sectPr w:rsidR="00E23C14" w:rsidRPr="00E2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36CE"/>
    <w:multiLevelType w:val="hybridMultilevel"/>
    <w:tmpl w:val="0ABAF440"/>
    <w:lvl w:ilvl="0" w:tplc="3D1605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360EDB"/>
    <w:multiLevelType w:val="hybridMultilevel"/>
    <w:tmpl w:val="D08C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66DC7"/>
    <w:multiLevelType w:val="hybridMultilevel"/>
    <w:tmpl w:val="E82C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21A2E"/>
    <w:multiLevelType w:val="hybridMultilevel"/>
    <w:tmpl w:val="C4B4E4C0"/>
    <w:lvl w:ilvl="0" w:tplc="D8D86D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28"/>
    <w:rsid w:val="00011516"/>
    <w:rsid w:val="000765C5"/>
    <w:rsid w:val="00125128"/>
    <w:rsid w:val="0014184B"/>
    <w:rsid w:val="002F6042"/>
    <w:rsid w:val="003553D2"/>
    <w:rsid w:val="0048310D"/>
    <w:rsid w:val="00510ECA"/>
    <w:rsid w:val="005A4C39"/>
    <w:rsid w:val="005F4520"/>
    <w:rsid w:val="006769B8"/>
    <w:rsid w:val="007304ED"/>
    <w:rsid w:val="00733FF1"/>
    <w:rsid w:val="00790ADE"/>
    <w:rsid w:val="007F29CB"/>
    <w:rsid w:val="0093438C"/>
    <w:rsid w:val="00946D91"/>
    <w:rsid w:val="009F3B84"/>
    <w:rsid w:val="00AC58C8"/>
    <w:rsid w:val="00AC6E31"/>
    <w:rsid w:val="00BF13D9"/>
    <w:rsid w:val="00C74A80"/>
    <w:rsid w:val="00C77FA8"/>
    <w:rsid w:val="00E23C14"/>
    <w:rsid w:val="00E6111A"/>
    <w:rsid w:val="00E82B36"/>
    <w:rsid w:val="00F2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8933"/>
  <w15:chartTrackingRefBased/>
  <w15:docId w15:val="{BD8B20B4-DC8C-4497-B8D9-EB786D5A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4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E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Martinovic</dc:creator>
  <cp:keywords/>
  <dc:description/>
  <cp:lastModifiedBy>Milica Martinovic</cp:lastModifiedBy>
  <cp:revision>20</cp:revision>
  <dcterms:created xsi:type="dcterms:W3CDTF">2019-02-18T18:13:00Z</dcterms:created>
  <dcterms:modified xsi:type="dcterms:W3CDTF">2019-02-18T22:12:00Z</dcterms:modified>
</cp:coreProperties>
</file>