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4BBD79A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400195">
                            <w: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4.5pt;height:365pt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9ECC80"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" filled="f" stroked="f" strokeweight=".5pt">
                <v:textbox style="mso-fit-shape-to-text:t">
                  <w:txbxContent>
                    <w:p w14:paraId="57A89743" w14:textId="77777777" w:rsidR="004143E3" w:rsidRDefault="006275C0">
                      <w:r>
                        <w:pict w14:anchorId="43EC2FE5">
                          <v:shape id="_x0000_i1026" type="#_x0000_t75" style="width:324.5pt;height:365pt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3562A2EE" w:rsidR="00906418" w:rsidRPr="00B90D2E" w:rsidRDefault="00400195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79C986AA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082415" cy="626745"/>
                      <wp:effectExtent l="0" t="0" r="0" b="190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82415" cy="6267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4B731303" w:rsidR="00EF3FA6" w:rsidRPr="00EF3FA6" w:rsidRDefault="00EF3FA6" w:rsidP="00A343F2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25pt;margin-top:57.45pt;width:321.45pt;height:49.3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" filled="f" stroked="f" strokeweight=".5pt">
                      <v:textbox>
                        <w:txbxContent>
                          <w:p w14:paraId="25727DA8" w14:textId="4B731303" w:rsidR="00EF3FA6" w:rsidRPr="00EF3FA6" w:rsidRDefault="00EF3FA6" w:rsidP="00A343F2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458A2D9E" w:rsidR="00906418" w:rsidRPr="00B90D2E" w:rsidRDefault="00400195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104CB62B" w:rsidR="00906418" w:rsidRPr="00B90D2E" w:rsidRDefault="00400195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62502DE" w:rsidR="00906418" w:rsidRPr="00B90D2E" w:rsidRDefault="00400195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3ADFEC6E" w:rsidR="00906418" w:rsidRPr="00B90D2E" w:rsidRDefault="00400195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57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0EB1D920" w:rsidR="00906418" w:rsidRPr="00B90D2E" w:rsidRDefault="00400195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4965C0DD" w:rsidR="00906418" w:rsidRPr="00B90D2E" w:rsidRDefault="00400195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29/08/2018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4E43C945" w:rsidR="00906418" w:rsidRPr="00B90D2E" w:rsidRDefault="00400195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6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ต.ศรีวิชัย อ.วานรนิวาส จ.สกลนคร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5CEFF1B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6F2D0F41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="00400195">
        <w:rPr>
          <w:rFonts w:ascii="PSL Display" w:hAnsi="PSL Display" w:cs="PSL Display"/>
          <w:b/>
          <w:bCs/>
          <w:sz w:val="32"/>
          <w:szCs w:val="32"/>
          <w:cs/>
        </w:rPr>
        <w:t xml:space="preserve">บ้าน </w:t>
      </w:r>
      <w:r w:rsidR="00400195">
        <w:rPr>
          <w:rFonts w:ascii="PSL Display" w:hAnsi="PSL Display" w:cs="PSL Display"/>
          <w:b/>
          <w:bCs/>
          <w:sz w:val="32"/>
          <w:szCs w:val="32"/>
        </w:rPr>
        <w:t xml:space="preserve">Modern 1 </w:t>
      </w:r>
      <w:r w:rsidR="00400195">
        <w:rPr>
          <w:rFonts w:ascii="PSL Display" w:hAnsi="PSL Display" w:cs="PSL Display"/>
          <w:b/>
          <w:bCs/>
          <w:sz w:val="32"/>
          <w:szCs w:val="32"/>
          <w:cs/>
        </w:rPr>
        <w:t>ชั้น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400195">
        <w:rPr>
          <w:rFonts w:ascii="PSL Display" w:hAnsi="PSL Display" w:cs="PSL Display"/>
          <w:b/>
          <w:bCs/>
          <w:sz w:val="32"/>
          <w:szCs w:val="32"/>
        </w:rPr>
        <w:t>57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3A47EBEB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="00400195">
        <w:rPr>
          <w:rFonts w:ascii="PSL Display" w:hAnsi="PSL Display" w:cs="PSL Display"/>
          <w:sz w:val="32"/>
          <w:szCs w:val="32"/>
        </w:rPr>
        <w:t>825,287</w:t>
      </w:r>
      <w:r w:rsidRPr="004143E3">
        <w:rPr>
          <w:rFonts w:ascii="PSL Display" w:hAnsi="PSL Display" w:cs="PSL Display"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="00400195">
        <w:rPr>
          <w:rFonts w:ascii="PSL Display" w:hAnsi="PSL Display" w:cs="PSL Display"/>
          <w:sz w:val="32"/>
          <w:szCs w:val="32"/>
          <w:cs/>
        </w:rPr>
        <w:t>แปดแสนสองหมื่นห้าพันสองร้อยแปดสิบเจ็ดบาทถ้วน</w:t>
      </w:r>
      <w:r w:rsidRPr="004143E3">
        <w:rPr>
          <w:rFonts w:ascii="PSL Display" w:hAnsi="PSL Display" w:cs="PSL Display"/>
          <w:sz w:val="32"/>
          <w:szCs w:val="32"/>
        </w:rPr>
        <w:t>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F24C9E" w:rsidRPr="004143E3" w14:paraId="2795362F" w14:textId="77777777" w:rsidTr="00A343F2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28FA298" w14:textId="3165292E" w:rsidR="00F24C9E" w:rsidRPr="004143E3" w:rsidRDefault="00400195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123,700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A343F2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15A2324" w14:textId="4DDEF704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หนึ่งแสนสองหมื่นสามพันเจ็ดร้อยบาทถ้วน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A343F2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EA1D3AC" w14:textId="6CFAD7FD" w:rsidR="00F24C9E" w:rsidRPr="004143E3" w:rsidRDefault="00400195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123,700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A343F2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594B124" w14:textId="7AF89C91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หนึ่งแสนสองหมื่นสามพันเจ็ดร้อยบาทถ้วน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A343F2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60DD6BB" w14:textId="343C6F41" w:rsidR="00F24C9E" w:rsidRPr="004143E3" w:rsidRDefault="00400195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123,700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A343F2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5C2982C2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เทพื้นชั้น</w:t>
            </w:r>
            <w:r>
              <w:rPr>
                <w:rFonts w:ascii="PSL Display" w:hAnsi="PSL Display" w:cs="PSL Display"/>
                <w:sz w:val="32"/>
                <w:szCs w:val="32"/>
              </w:rPr>
              <w:t>1,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DBDFEF2" w14:textId="17C43A26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หนึ่งแสนสองหมื่นสามพันเจ็ดร้อยบาทถ้วน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A343F2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6162A28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64825F2" w14:textId="3D124D9C" w:rsidR="00F24C9E" w:rsidRPr="004143E3" w:rsidRDefault="00400195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82,500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A343F2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39AACE8A" w14:textId="796B798A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แปดหมื่นสองพันห้าร้อยบาทถ้วน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A343F2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81E407E" w14:textId="3FB2CA8F" w:rsidR="00F24C9E" w:rsidRPr="004143E3" w:rsidRDefault="00400195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41,200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A343F2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FCC76A" w14:textId="6C483BBF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สี่หมื่นหนึ่งพันสองร้อยบาทถ้วน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A343F2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BEA4143" w14:textId="42EE329D" w:rsidR="00F24C9E" w:rsidRPr="004143E3" w:rsidRDefault="00400195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82,500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A343F2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78FF586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5531A6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84F2DD7" w14:textId="019AC5C8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แปดหมื่นสองพันห้าร้อยบาทถ้วน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A343F2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07276F6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A5DDAB5" w14:textId="135DE782" w:rsidR="00F24C9E" w:rsidRPr="004143E3" w:rsidRDefault="00400195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123,700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A343F2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822AA59" w14:textId="4D4FD2B5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หนึ่งแสนสองหมื่นสามพันเจ็ดร้อยบาทถ้วน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A343F2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B3C999F" w14:textId="1E1CFE20" w:rsidR="00F24C9E" w:rsidRPr="004143E3" w:rsidRDefault="00400195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41,200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A343F2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02B7B1B8" w:rsidR="00F24C9E" w:rsidRPr="004143E3" w:rsidRDefault="0086225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D52A1B">
              <w:rPr>
                <w:rFonts w:ascii="PSL Display" w:hAnsi="PSL Display" w:cs="PSL Display" w:hint="cs"/>
                <w:sz w:val="32"/>
                <w:szCs w:val="32"/>
                <w:cs/>
              </w:rPr>
              <w:t>งานคานคอดินรั้ว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D52A1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วางระบบระบายน้ำ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64C2AC7" w14:textId="3AD177B3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สี่หมื่นหนึ่งพันสองร้อยบาทถ้วน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A343F2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0F90140" w14:textId="19BA0F29" w:rsidR="00F24C9E" w:rsidRPr="004143E3" w:rsidRDefault="00400195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41,200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A343F2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5E19678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0824565" w14:textId="75D05F94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สี่หมื่นหนึ่งพันสองร้อยบาทถ้วน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A343F2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1308799" w14:textId="7FA4DC3D" w:rsidR="00F24C9E" w:rsidRPr="004143E3" w:rsidRDefault="00400195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41,887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A343F2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0D866796" w14:textId="3565FAE4" w:rsidR="00A342EF" w:rsidRPr="004143E3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2" w:type="dxa"/>
          </w:tcPr>
          <w:p w14:paraId="78408E1A" w14:textId="681CE390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สี่หมื่นหนึ่งพันแปดร้อยแปดสิบเจ็ดบาทถ้วน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A343F2">
        <w:trPr>
          <w:trHeight w:val="216"/>
        </w:trPr>
        <w:tc>
          <w:tcPr>
            <w:tcW w:w="11198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48AB3EC2" w:rsidR="0004703C" w:rsidRPr="004143E3" w:rsidRDefault="00400195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Vitamilk47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จำกัด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44/25rrrrrrrrrrrrrrr</w:t>
      </w:r>
    </w:p>
    <w:p w14:paraId="48432F72" w14:textId="71C9DE72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400195">
        <w:rPr>
          <w:rFonts w:ascii="PSL Display" w:hAnsi="PSL Display" w:cs="PSL Display"/>
          <w:color w:val="595959" w:themeColor="text1" w:themeTint="A6"/>
          <w:sz w:val="28"/>
        </w:rPr>
        <w:t>087-925-7486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097F9E0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B41341C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="00400195">
        <w:rPr>
          <w:rFonts w:ascii="PSL Display" w:hAnsi="PSL Display" w:cs="PSL Display"/>
          <w:sz w:val="32"/>
          <w:szCs w:val="32"/>
        </w:rPr>
        <w:t>29/08/2018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="00400195">
        <w:rPr>
          <w:rFonts w:ascii="PSL Display" w:hAnsi="PSL Display" w:cs="PSL Display"/>
          <w:sz w:val="32"/>
          <w:szCs w:val="32"/>
        </w:rPr>
        <w:t>25/02/2019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</w:p>
    <w:p w14:paraId="5CF5F036" w14:textId="79B23C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="00400195">
        <w:rPr>
          <w:rFonts w:ascii="PSL Display" w:hAnsi="PSL Display" w:cs="PSL Display"/>
          <w:sz w:val="32"/>
          <w:szCs w:val="32"/>
        </w:rPr>
        <w:t>6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0035F21B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  <w:p w14:paraId="5A641708" w14:textId="77777777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4B5E57F0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400195">
              <w:rPr>
                <w:rFonts w:ascii="PSL Display" w:hAnsi="PSL Display" w:cs="PSL Display"/>
                <w:sz w:val="32"/>
                <w:szCs w:val="32"/>
              </w:rPr>
              <w:t>Noppadol Nakvijit</w:t>
            </w:r>
          </w:p>
          <w:p w14:paraId="583D1D35" w14:textId="72F838ED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400195">
              <w:rPr>
                <w:rFonts w:ascii="PSL Display" w:hAnsi="PSL Display" w:cs="PSL Display"/>
                <w:sz w:val="32"/>
                <w:szCs w:val="32"/>
              </w:rPr>
              <w:t>Vitamilk</w:t>
            </w:r>
            <w:r w:rsidR="00400195">
              <w:rPr>
                <w:rFonts w:ascii="PSL Display" w:hAnsi="PSL Display" w:cs="PSL Display"/>
                <w:sz w:val="32"/>
                <w:szCs w:val="32"/>
                <w:cs/>
              </w:rPr>
              <w:t>47 จำกัด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1D7AE72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4695ED0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00B25154" w:rsidR="0004703C" w:rsidRPr="00065C37" w:rsidRDefault="0040019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8" type="#_x0000_t75" style="position:absolute;left:0;text-align:left;margin-left:114.9pt;margin-top:5.95pt;width:171.65pt;height:180.75pt;z-index:251666432;mso-position-horizontal-relative:text;mso-position-vertical-relative:text;mso-width-relative:page;mso-height-relative:page">
                  <v:imagedata r:id="rId9" o:title="IMG_0149"/>
                </v:shape>
              </w:pict>
            </w:r>
          </w:p>
          <w:p w14:paraId="24DEA1F6" w14:textId="27A225D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A343F2">
        <w:tblPrEx>
          <w:jc w:val="left"/>
        </w:tblPrEx>
        <w:trPr>
          <w:gridBefore w:val="1"/>
          <w:wBefore w:w="709" w:type="dxa"/>
          <w:trHeight w:val="87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77777777" w:rsidR="0004703C" w:rsidRDefault="0004703C" w:rsidP="00065C37">
            <w:pPr>
              <w:ind w:right="708"/>
            </w:pPr>
          </w:p>
        </w:tc>
      </w:tr>
    </w:tbl>
    <w:p w14:paraId="464B73E4" w14:textId="6EC38889" w:rsidR="0004703C" w:rsidRPr="00065C37" w:rsidRDefault="00400195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Vitamilk47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จำกัด</w:t>
      </w:r>
      <w:r w:rsidR="0004703C"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44/25rrrrrrrrrrrrrrr</w:t>
      </w:r>
    </w:p>
    <w:p w14:paraId="57A9C42C" w14:textId="6CDDA201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400195">
        <w:rPr>
          <w:rFonts w:ascii="PSL Display" w:hAnsi="PSL Display" w:cs="PSL Display"/>
          <w:color w:val="595959" w:themeColor="text1" w:themeTint="A6"/>
          <w:sz w:val="28"/>
        </w:rPr>
        <w:t>087-925-7486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5359D"/>
    <w:rsid w:val="00400195"/>
    <w:rsid w:val="004143E3"/>
    <w:rsid w:val="00445688"/>
    <w:rsid w:val="004478F3"/>
    <w:rsid w:val="00486216"/>
    <w:rsid w:val="005515EB"/>
    <w:rsid w:val="005531A6"/>
    <w:rsid w:val="006275C0"/>
    <w:rsid w:val="006B3AD5"/>
    <w:rsid w:val="006F76FE"/>
    <w:rsid w:val="007E616F"/>
    <w:rsid w:val="00815F69"/>
    <w:rsid w:val="00824FA0"/>
    <w:rsid w:val="00862252"/>
    <w:rsid w:val="008C31D2"/>
    <w:rsid w:val="00906418"/>
    <w:rsid w:val="00921056"/>
    <w:rsid w:val="009471A6"/>
    <w:rsid w:val="00976C8A"/>
    <w:rsid w:val="009C4FB2"/>
    <w:rsid w:val="00A1528E"/>
    <w:rsid w:val="00A342EF"/>
    <w:rsid w:val="00A343F2"/>
    <w:rsid w:val="00B103A9"/>
    <w:rsid w:val="00B90D2E"/>
    <w:rsid w:val="00BD5602"/>
    <w:rsid w:val="00CE6451"/>
    <w:rsid w:val="00D22468"/>
    <w:rsid w:val="00D37C02"/>
    <w:rsid w:val="00D52A1B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FE7E03-47DA-433E-9289-D29E8D15C1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3</Pages>
  <Words>430</Words>
  <Characters>2455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2880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5</cp:revision>
  <cp:lastPrinted>2019-02-17T04:59:00Z</cp:lastPrinted>
  <dcterms:created xsi:type="dcterms:W3CDTF">2019-01-31T06:10:00Z</dcterms:created>
  <dcterms:modified xsi:type="dcterms:W3CDTF">2019-02-17T04:59:00Z</dcterms:modified>
</cp:coreProperties>
</file>