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BBD79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A343F2">
                            <w: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9ECC80"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77777777" w:rsidR="004143E3" w:rsidRDefault="006275C0">
                      <w:r>
                        <w:pict w14:anchorId="43EC2FE5">
                          <v:shape id="_x0000_i1026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5CEFF1B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  <w:bookmarkStart w:id="0" w:name="_GoBack"/>
            <w:bookmarkEnd w:id="0"/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C2982C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เทพื้นชั้น</w:t>
            </w:r>
            <w:r>
              <w:rPr>
                <w:rFonts w:ascii="PSL Display" w:hAnsi="PSL Display" w:cs="PSL Display"/>
                <w:sz w:val="32"/>
                <w:szCs w:val="32"/>
              </w:rPr>
              <w:t>1,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162A28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7276F6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02B7B1B8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>งานคานคอดินรั้ว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วางระบบระบายน้ำ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97F9E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00B25154" w:rsidR="0004703C" w:rsidRPr="00065C37" w:rsidRDefault="00A343F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8" type="#_x0000_t75" style="position:absolute;left:0;text-align:left;margin-left:114.9pt;margin-top:5.9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E616F"/>
    <w:rsid w:val="00815F69"/>
    <w:rsid w:val="00824FA0"/>
    <w:rsid w:val="00862252"/>
    <w:rsid w:val="008C31D2"/>
    <w:rsid w:val="00906418"/>
    <w:rsid w:val="00921056"/>
    <w:rsid w:val="009471A6"/>
    <w:rsid w:val="00976C8A"/>
    <w:rsid w:val="009C4FB2"/>
    <w:rsid w:val="00A1528E"/>
    <w:rsid w:val="00A342EF"/>
    <w:rsid w:val="00A343F2"/>
    <w:rsid w:val="00B103A9"/>
    <w:rsid w:val="00B90D2E"/>
    <w:rsid w:val="00BD5602"/>
    <w:rsid w:val="00CE6451"/>
    <w:rsid w:val="00D22468"/>
    <w:rsid w:val="00D37C02"/>
    <w:rsid w:val="00D52A1B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6C8D86-202F-4118-9B48-C0A665CA2C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3</Pages>
  <Words>397</Words>
  <Characters>2265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</cp:revision>
  <dcterms:created xsi:type="dcterms:W3CDTF">2019-01-31T06:10:00Z</dcterms:created>
  <dcterms:modified xsi:type="dcterms:W3CDTF">2019-02-17T04:50:00Z</dcterms:modified>
</cp:coreProperties>
</file>