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E05635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tcBorders>
              <w:right w:val="single" w:sz="24" w:space="0" w:color="3AB54A"/>
            </w:tcBorders>
          </w:tcPr>
          <w:p w:rsidR="004478F3" w:rsidRPr="00815F69" w:rsidRDefault="004478F3" w:rsidP="006B3AD5">
            <w:pPr>
              <w:ind w:left="709" w:right="708"/>
            </w:pPr>
            <w:r w:rsidRPr="004478F3">
              <w:rPr>
                <w:b/>
                <w:bCs/>
                <w:color w:val="3AB54A"/>
                <w:sz w:val="96"/>
                <w:szCs w:val="160"/>
              </w:rPr>
              <w:t>Contact</w:t>
            </w:r>
          </w:p>
        </w:tc>
        <w:tc>
          <w:tcPr>
            <w:tcW w:w="3826" w:type="dxa"/>
            <w:tcBorders>
              <w:left w:val="single" w:sz="24" w:space="0" w:color="3AB54A"/>
            </w:tcBorders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ชื่อโครงการ</w:t>
            </w:r>
          </w:p>
        </w:tc>
      </w:tr>
      <w:tr w:rsidR="00192669" w:rsidTr="00546322">
        <w:trPr>
          <w:cantSplit/>
          <w:trHeight w:val="423"/>
        </w:trPr>
        <w:tc>
          <w:tcPr>
            <w:tcW w:w="7230" w:type="dxa"/>
            <w:vMerge/>
            <w:tcBorders>
              <w:right w:val="single" w:sz="24" w:space="0" w:color="00B050"/>
            </w:tcBorders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  <w:tcBorders>
              <w:left w:val="single" w:sz="24" w:space="0" w:color="00B050"/>
            </w:tcBorders>
          </w:tcPr>
          <w:p w:rsidR="004478F3" w:rsidRDefault="003B2A4C" w:rsidP="00546322">
            <w:pPr>
              <w:ind w:left="175" w:right="708"/>
            </w:pPr>
            <w:r>
              <w:t>Project Home Sunday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  <w:vAlign w:val="center"/>
          </w:tcPr>
          <w:p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หมายเลขสัญญา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  <w:vAlign w:val="center"/>
          </w:tcPr>
          <w:p w:rsidR="004478F3" w:rsidRPr="004478F3" w:rsidRDefault="004478F3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4478F3">
              <w:rPr>
                <w:sz w:val="96"/>
                <w:szCs w:val="96"/>
              </w:rPr>
              <w:t>Information</w:t>
            </w:r>
          </w:p>
        </w:tc>
        <w:tc>
          <w:tcPr>
            <w:tcW w:w="3826" w:type="dxa"/>
          </w:tcPr>
          <w:p w:rsidR="004478F3" w:rsidRDefault="003B2A4C" w:rsidP="00546322">
            <w:pPr>
              <w:ind w:left="175" w:right="708"/>
            </w:pPr>
            <w:r>
              <w:t>VITAMK000010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4478F3" w:rsidP="00546322">
            <w:pPr>
              <w:ind w:left="175" w:right="708"/>
              <w:rPr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ชื่อลูกค้า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B2A4C" w:rsidP="00546322">
            <w:pPr>
              <w:ind w:left="175" w:right="708"/>
            </w:pPr>
            <w:r>
              <w:rPr>
                <w:cs/>
              </w:rPr>
              <w:t>แก้ม เดอะสตาร์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 w:val="restart"/>
          </w:tcPr>
          <w:p w:rsidR="004478F3" w:rsidRDefault="00192669" w:rsidP="00675BD5">
            <w:pPr>
              <w:ind w:left="709" w:right="708"/>
              <w:jc w:val="center"/>
            </w:pPr>
            <w:r>
              <w:rPr>
                <w:noProof/>
              </w:rPr>
              <w:drawing>
                <wp:inline distT="0" distB="0" distL="0" distR="0" wp14:anchorId="52049FB0" wp14:editId="5ED2B5E8">
                  <wp:extent cx="3508744" cy="2811099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544316" cy="283959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ประเภทโครงการ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B2A4C" w:rsidP="00546322">
            <w:pPr>
              <w:ind w:left="175" w:right="708"/>
            </w:pPr>
            <w:r>
              <w:rPr>
                <w:cs/>
              </w:rPr>
              <w:t xml:space="preserve">บ้าน </w:t>
            </w:r>
            <w:r>
              <w:t xml:space="preserve">Contem 2 </w:t>
            </w:r>
            <w:r>
              <w:rPr>
                <w:cs/>
              </w:rPr>
              <w:t>ชั้น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พื้นที่ใช้สอย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B2A4C" w:rsidP="00546322">
            <w:pPr>
              <w:ind w:left="175" w:right="708"/>
            </w:pPr>
            <w:r>
              <w:t>70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จำนวนห้อง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B2A4C" w:rsidP="00546322">
            <w:pPr>
              <w:ind w:left="175" w:right="708"/>
            </w:pPr>
            <w:r>
              <w:t>2</w:t>
            </w:r>
            <w:r>
              <w:rPr>
                <w:cs/>
              </w:rPr>
              <w:t xml:space="preserve">ห้องนอน </w:t>
            </w:r>
            <w:r>
              <w:t>1</w:t>
            </w:r>
            <w:r>
              <w:rPr>
                <w:cs/>
              </w:rPr>
              <w:t>ห้องน้ำ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วันเริ่มต้นโครงการ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Default="003B2A4C" w:rsidP="00546322">
            <w:pPr>
              <w:ind w:left="175" w:right="708"/>
            </w:pPr>
            <w:r>
              <w:t>04/02/2018</w:t>
            </w:r>
          </w:p>
        </w:tc>
      </w:tr>
      <w:tr w:rsidR="00192669" w:rsidTr="00546322">
        <w:trPr>
          <w:cantSplit/>
          <w:trHeight w:val="510"/>
        </w:trPr>
        <w:tc>
          <w:tcPr>
            <w:tcW w:w="7230" w:type="dxa"/>
            <w:vMerge/>
          </w:tcPr>
          <w:p w:rsidR="004478F3" w:rsidRDefault="004478F3" w:rsidP="006B3AD5">
            <w:pPr>
              <w:ind w:left="709" w:right="708"/>
            </w:pPr>
          </w:p>
        </w:tc>
        <w:tc>
          <w:tcPr>
            <w:tcW w:w="3826" w:type="dxa"/>
          </w:tcPr>
          <w:p w:rsidR="004478F3" w:rsidRPr="00815F69" w:rsidRDefault="004478F3" w:rsidP="00546322">
            <w:pPr>
              <w:ind w:left="175" w:right="708"/>
              <w:rPr>
                <w:b/>
                <w:bCs/>
                <w:cs/>
              </w:rPr>
            </w:pPr>
            <w:r w:rsidRPr="00815F69">
              <w:rPr>
                <w:rFonts w:hint="cs"/>
                <w:b/>
                <w:bCs/>
                <w:color w:val="3AB54A"/>
                <w:cs/>
              </w:rPr>
              <w:t>ที่อยู่ลูกค้า</w:t>
            </w:r>
          </w:p>
        </w:tc>
      </w:tr>
      <w:tr w:rsidR="00675BD5" w:rsidTr="00546322">
        <w:trPr>
          <w:cantSplit/>
          <w:trHeight w:val="510"/>
        </w:trPr>
        <w:tc>
          <w:tcPr>
            <w:tcW w:w="7230" w:type="dxa"/>
            <w:vMerge/>
          </w:tcPr>
          <w:p w:rsidR="00675BD5" w:rsidRDefault="00675BD5" w:rsidP="006B3AD5">
            <w:pPr>
              <w:ind w:left="709" w:right="708"/>
            </w:pPr>
          </w:p>
        </w:tc>
        <w:tc>
          <w:tcPr>
            <w:tcW w:w="3826" w:type="dxa"/>
            <w:vMerge w:val="restart"/>
          </w:tcPr>
          <w:p w:rsidR="00675BD5" w:rsidRDefault="003B2A4C" w:rsidP="00546322">
            <w:pPr>
              <w:ind w:left="175" w:right="708"/>
            </w:pPr>
            <w:r>
              <w:t xml:space="preserve">44/25 </w:t>
            </w:r>
            <w:r>
              <w:rPr>
                <w:cs/>
              </w:rPr>
              <w:t xml:space="preserve">หมู่ </w:t>
            </w:r>
            <w:r>
              <w:t xml:space="preserve">8 </w:t>
            </w:r>
            <w:r>
              <w:rPr>
                <w:cs/>
              </w:rPr>
              <w:t>ตลาดขวัญ เมือง</w:t>
            </w:r>
          </w:p>
        </w:tc>
      </w:tr>
      <w:tr w:rsidR="00675BD5" w:rsidTr="00675BD5">
        <w:trPr>
          <w:cantSplit/>
          <w:trHeight w:val="1413"/>
        </w:trPr>
        <w:tc>
          <w:tcPr>
            <w:tcW w:w="7230" w:type="dxa"/>
          </w:tcPr>
          <w:p w:rsidR="00675BD5" w:rsidRPr="004478F3" w:rsidRDefault="00675BD5" w:rsidP="006B3AD5">
            <w:pPr>
              <w:ind w:left="709" w:right="708"/>
              <w:jc w:val="center"/>
              <w:rPr>
                <w:b/>
                <w:bCs/>
                <w:cs/>
              </w:rPr>
            </w:pPr>
            <w:r w:rsidRPr="004478F3">
              <w:rPr>
                <w:rFonts w:hint="cs"/>
                <w:b/>
                <w:bCs/>
                <w:sz w:val="32"/>
                <w:szCs w:val="40"/>
                <w:cs/>
              </w:rPr>
              <w:t>(สัญญาว่าจ้าง)</w:t>
            </w:r>
          </w:p>
        </w:tc>
        <w:tc>
          <w:tcPr>
            <w:tcW w:w="3826" w:type="dxa"/>
            <w:vMerge/>
            <w:vAlign w:val="center"/>
          </w:tcPr>
          <w:p w:rsidR="00675BD5" w:rsidRDefault="00675BD5" w:rsidP="006B3AD5">
            <w:pPr>
              <w:ind w:left="709" w:right="708"/>
            </w:pPr>
          </w:p>
        </w:tc>
      </w:tr>
    </w:tbl>
    <w:p w:rsidR="00921056" w:rsidRDefault="003B2A4C" w:rsidP="006B3AD5">
      <w:pPr>
        <w:ind w:left="709" w:right="708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348.7pt;margin-top:17.95pt;width:153.2pt;height:161.3pt;z-index:251661312;mso-position-horizontal-relative:text;mso-position-vertical-relative:text;mso-width-relative:page;mso-height-relative:page">
            <v:imagedata r:id="rId8" o:title="IMG_0149"/>
          </v:shape>
        </w:pict>
      </w:r>
    </w:p>
    <w:p w:rsidR="00921056" w:rsidRDefault="00921056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4478F3" w:rsidRDefault="004478F3" w:rsidP="006B3AD5">
      <w:pPr>
        <w:ind w:left="709" w:right="708"/>
      </w:pPr>
    </w:p>
    <w:p w:rsidR="00921056" w:rsidRDefault="00921056" w:rsidP="006B3AD5">
      <w:pPr>
        <w:ind w:left="709" w:right="708"/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4478F3" w:rsidRPr="004478F3" w:rsidTr="004478F3"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:rsidTr="004478F3"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:rsidR="00E05635" w:rsidRDefault="00E05635" w:rsidP="006B3AD5">
      <w:pPr>
        <w:ind w:left="709" w:right="708"/>
      </w:pPr>
    </w:p>
    <w:p w:rsidR="00E05635" w:rsidRDefault="00E05635" w:rsidP="006B3AD5">
      <w:pPr>
        <w:ind w:left="709" w:right="708"/>
      </w:pPr>
      <w:r>
        <w:br w:type="page"/>
      </w:r>
    </w:p>
    <w:p w:rsidR="00E05635" w:rsidRDefault="00E05635" w:rsidP="006B3AD5">
      <w:pPr>
        <w:ind w:left="709" w:right="708"/>
        <w:jc w:val="right"/>
      </w:pPr>
      <w:r>
        <w:rPr>
          <w:noProof/>
        </w:rPr>
        <w:lastRenderedPageBreak/>
        <w:drawing>
          <wp:anchor distT="0" distB="0" distL="114300" distR="114300" simplePos="0" relativeHeight="251663360" behindDoc="1" locked="0" layoutInCell="1" allowOverlap="1" wp14:anchorId="629C3B13" wp14:editId="1E933CB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" name="Picture 2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:rsidTr="002E01D4">
        <w:tc>
          <w:tcPr>
            <w:tcW w:w="715" w:type="pct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:rsidR="00E05635" w:rsidRDefault="00E05635" w:rsidP="006B3AD5">
      <w:pPr>
        <w:pStyle w:val="PlainText"/>
        <w:ind w:left="709" w:right="708"/>
        <w:jc w:val="center"/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สัญญาจ้างเหมาก่อสร้าง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บ้านพักอาศัย</w:t>
      </w:r>
    </w:p>
    <w:p w:rsidR="006B3AD5" w:rsidRPr="006B3AD5" w:rsidRDefault="006B3AD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วันที่ </w:t>
      </w:r>
      <w:r w:rsidR="003B2A4C">
        <w:rPr>
          <w:rFonts w:asciiTheme="majorBidi" w:hAnsiTheme="majorBidi" w:cstheme="majorBidi"/>
          <w:sz w:val="28"/>
          <w:szCs w:val="28"/>
        </w:rPr>
        <w:t>04/02/2018</w:t>
      </w:r>
    </w:p>
    <w:p w:rsidR="006B3AD5" w:rsidRDefault="006B3AD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สัญญาฉบับนี้ ทำขึ้นที่ </w:t>
      </w:r>
      <w:r w:rsidR="003B2A4C">
        <w:rPr>
          <w:rFonts w:asciiTheme="majorBidi" w:hAnsiTheme="majorBidi" w:cstheme="majorBidi"/>
          <w:sz w:val="28"/>
          <w:szCs w:val="28"/>
        </w:rPr>
        <w:t xml:space="preserve">Vitamilk47 </w:t>
      </w:r>
      <w:r w:rsidR="003B2A4C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ตั้งอยู่</w:t>
      </w:r>
      <w:r w:rsidR="003B2A4C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ระหว่าง </w:t>
      </w:r>
      <w:r w:rsidR="003B2A4C">
        <w:rPr>
          <w:rFonts w:asciiTheme="majorBidi" w:hAnsiTheme="majorBidi" w:cstheme="majorBidi"/>
          <w:sz w:val="28"/>
          <w:szCs w:val="28"/>
        </w:rPr>
        <w:t xml:space="preserve">Vitamilk47 </w:t>
      </w:r>
      <w:r w:rsidR="003B2A4C">
        <w:rPr>
          <w:rFonts w:asciiTheme="majorBidi" w:hAnsiTheme="majorBidi" w:cstheme="majorBidi"/>
          <w:sz w:val="28"/>
          <w:szCs w:val="28"/>
          <w:cs/>
        </w:rPr>
        <w:t>จำกัด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 </w:t>
      </w:r>
      <w:r w:rsidR="003B2A4C">
        <w:rPr>
          <w:rFonts w:asciiTheme="majorBidi" w:hAnsiTheme="majorBidi" w:cstheme="majorBidi"/>
          <w:sz w:val="28"/>
          <w:szCs w:val="28"/>
          <w:cs/>
        </w:rPr>
        <w:t>แก้ม เดอะสตาร์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ถือบัตรประจำตัวประชาชนเลขที่ </w:t>
      </w:r>
      <w:r w:rsidR="003B2A4C">
        <w:rPr>
          <w:rFonts w:asciiTheme="majorBidi" w:hAnsiTheme="majorBidi" w:cstheme="majorBidi"/>
          <w:sz w:val="28"/>
          <w:szCs w:val="28"/>
        </w:rPr>
        <w:t>1 7703 00007 26 6</w:t>
      </w:r>
      <w:r w:rsidRPr="006B3AD5">
        <w:rPr>
          <w:rFonts w:asciiTheme="majorBidi" w:hAnsiTheme="majorBidi" w:cstheme="majorBidi"/>
          <w:sz w:val="28"/>
          <w:szCs w:val="28"/>
        </w:rPr>
        <w:t xml:space="preserve"> 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ผู้มีอำนาจลงนาม สำนักงานตั้งอยู่</w:t>
      </w:r>
      <w:r w:rsidR="003B2A4C">
        <w:rPr>
          <w:rFonts w:asciiTheme="majorBidi" w:hAnsiTheme="majorBidi" w:cstheme="majorBidi"/>
          <w:sz w:val="28"/>
          <w:szCs w:val="28"/>
        </w:rPr>
        <w:t>44/25rrrrrrrrrrrrrrr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ซึ่งในสัญญานี้จะเรียกว่า “ผู้รับจ้าง” ฝ่ายหนึ่ง กับ </w:t>
      </w:r>
      <w:r w:rsidR="003B2A4C">
        <w:rPr>
          <w:rFonts w:asciiTheme="majorBidi" w:hAnsiTheme="majorBidi" w:cstheme="majorBidi"/>
          <w:sz w:val="28"/>
          <w:szCs w:val="28"/>
          <w:cs/>
        </w:rPr>
        <w:t>แก้ม เดอะสตาร์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3B2A4C">
        <w:rPr>
          <w:rFonts w:asciiTheme="majorBidi" w:hAnsiTheme="majorBidi" w:cstheme="majorBidi"/>
          <w:sz w:val="28"/>
          <w:szCs w:val="28"/>
        </w:rPr>
        <w:t xml:space="preserve">44/25 </w:t>
      </w:r>
      <w:r w:rsidR="003B2A4C">
        <w:rPr>
          <w:rFonts w:asciiTheme="majorBidi" w:hAnsiTheme="majorBidi" w:cstheme="majorBidi"/>
          <w:sz w:val="28"/>
          <w:szCs w:val="28"/>
          <w:cs/>
        </w:rPr>
        <w:t xml:space="preserve">หมู่ </w:t>
      </w:r>
      <w:r w:rsidR="003B2A4C">
        <w:rPr>
          <w:rFonts w:asciiTheme="majorBidi" w:hAnsiTheme="majorBidi" w:cstheme="majorBidi"/>
          <w:sz w:val="28"/>
          <w:szCs w:val="28"/>
        </w:rPr>
        <w:t xml:space="preserve">8 </w:t>
      </w:r>
      <w:r w:rsidR="003B2A4C">
        <w:rPr>
          <w:rFonts w:asciiTheme="majorBidi" w:hAnsiTheme="majorBidi" w:cstheme="majorBidi"/>
          <w:sz w:val="28"/>
          <w:szCs w:val="28"/>
          <w:cs/>
        </w:rPr>
        <w:t>ตลาดขวัญ เมือง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ซึ่งต่อไปนี้ในสัญญาเรียกว่า “ผู้ว่าจ้าง” อีกฝ่ายหนึ่ง คู่สัญญาทั้งสองฝ่ายได้ตกลงทำสัญญากันมีข้อกำหนดและเงื่อนไขดังต่อไปนี้</w:t>
      </w:r>
    </w:p>
    <w:p w:rsidR="006B3AD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ผู้ว่าจ้างตกลงว่าจ้างแ</w:t>
      </w:r>
      <w:r w:rsidR="00546322">
        <w:rPr>
          <w:rFonts w:asciiTheme="majorBidi" w:hAnsiTheme="majorBidi" w:cstheme="majorBidi"/>
          <w:sz w:val="28"/>
          <w:szCs w:val="28"/>
          <w:cs/>
        </w:rPr>
        <w:t>ละผู้รับจ้างตกลงรับจ้างตกแต่ง</w:t>
      </w:r>
      <w:r w:rsidR="00546322" w:rsidRPr="00D70DF8">
        <w:rPr>
          <w:rFonts w:asciiTheme="majorBidi" w:hAnsiTheme="majorBidi" w:cstheme="majorBidi"/>
          <w:sz w:val="28"/>
          <w:szCs w:val="28"/>
        </w:rPr>
        <w:t xml:space="preserve"> </w:t>
      </w:r>
      <w:r w:rsidR="003B2A4C">
        <w:rPr>
          <w:rFonts w:asciiTheme="majorBidi" w:hAnsiTheme="majorBidi" w:cstheme="majorBidi"/>
          <w:sz w:val="28"/>
          <w:szCs w:val="28"/>
          <w:cs/>
        </w:rPr>
        <w:t xml:space="preserve">บ้าน </w:t>
      </w:r>
      <w:r w:rsidR="003B2A4C">
        <w:rPr>
          <w:rFonts w:asciiTheme="majorBidi" w:hAnsiTheme="majorBidi" w:cstheme="majorBidi"/>
          <w:sz w:val="28"/>
          <w:szCs w:val="28"/>
        </w:rPr>
        <w:t xml:space="preserve">Contem 2 </w:t>
      </w:r>
      <w:r w:rsidR="003B2A4C">
        <w:rPr>
          <w:rFonts w:asciiTheme="majorBidi" w:hAnsiTheme="majorBidi" w:cstheme="majorBidi"/>
          <w:sz w:val="28"/>
          <w:szCs w:val="28"/>
          <w:cs/>
        </w:rPr>
        <w:t>ชั้น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พื้นที่ใช้สอยรวม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="003B2A4C">
        <w:rPr>
          <w:rFonts w:asciiTheme="majorBidi" w:hAnsiTheme="majorBidi" w:cstheme="majorBidi"/>
          <w:sz w:val="28"/>
          <w:szCs w:val="28"/>
        </w:rPr>
        <w:t>70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ตารางเมตร จำนวน.....</w:t>
      </w:r>
      <w:r w:rsidRPr="006B3AD5">
        <w:rPr>
          <w:rFonts w:asciiTheme="majorBidi" w:hAnsiTheme="majorBidi" w:cstheme="majorBidi"/>
          <w:sz w:val="28"/>
          <w:szCs w:val="28"/>
        </w:rPr>
        <w:t xml:space="preserve">1 </w:t>
      </w:r>
      <w:r w:rsidRPr="006B3AD5">
        <w:rPr>
          <w:rFonts w:asciiTheme="majorBidi" w:hAnsiTheme="majorBidi" w:cstheme="majorBidi"/>
          <w:sz w:val="28"/>
          <w:szCs w:val="28"/>
          <w:cs/>
        </w:rPr>
        <w:t>หลัง........บนโฉนดที่ดินเลขที่ - เลขที่ดิ</w:t>
      </w:r>
      <w:r w:rsidR="00546322">
        <w:rPr>
          <w:rFonts w:asciiTheme="majorBidi" w:hAnsiTheme="majorBidi" w:cstheme="majorBidi"/>
          <w:sz w:val="28"/>
          <w:szCs w:val="28"/>
          <w:cs/>
        </w:rPr>
        <w:t>น...- หน้าสำรวจ – ตั้งอยู่ที่</w:t>
      </w:r>
      <w:r w:rsidR="00546322">
        <w:rPr>
          <w:rFonts w:asciiTheme="majorBidi" w:hAnsiTheme="majorBidi" w:cstheme="majorBidi" w:hint="cs"/>
          <w:sz w:val="28"/>
          <w:szCs w:val="28"/>
          <w:cs/>
        </w:rPr>
        <w:t xml:space="preserve"> </w:t>
      </w:r>
      <w:r w:rsidR="003B2A4C">
        <w:rPr>
          <w:rFonts w:asciiTheme="majorBidi" w:hAnsiTheme="majorBidi" w:cstheme="majorBidi"/>
          <w:sz w:val="28"/>
          <w:szCs w:val="28"/>
          <w:cs/>
        </w:rPr>
        <w:t>กรุงเทพมหานคร</w:t>
      </w:r>
      <w:r w:rsidR="00546322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</w:rPr>
        <w:t>(</w:t>
      </w:r>
      <w:r w:rsidRPr="006B3AD5">
        <w:rPr>
          <w:rFonts w:asciiTheme="majorBidi" w:hAnsiTheme="majorBidi" w:cstheme="majorBidi"/>
          <w:sz w:val="28"/>
          <w:szCs w:val="28"/>
          <w:cs/>
        </w:rPr>
        <w:t>มีสำเนาโฉนดที่ดินเป็นเอกสารแนบ)</w:t>
      </w:r>
    </w:p>
    <w:p w:rsidR="006B3AD5" w:rsidRPr="006B3AD5" w:rsidRDefault="00E05635" w:rsidP="00B103A9">
      <w:pPr>
        <w:pStyle w:val="PlainText"/>
        <w:ind w:left="709" w:right="708" w:firstLine="73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 ขอรับรองว่าเป็นเจ้าของโฉนดที่ดินแปลงดังกล่าวจริง และที่ดินแปลงดัง</w:t>
      </w:r>
      <w:r w:rsidR="006B3AD5">
        <w:rPr>
          <w:rFonts w:asciiTheme="majorBidi" w:hAnsiTheme="majorBidi" w:cstheme="majorBidi"/>
          <w:sz w:val="28"/>
          <w:szCs w:val="28"/>
          <w:cs/>
        </w:rPr>
        <w:t>กล่าวไม่มีหนี้สินหรือ ภาระติดพัน</w:t>
      </w:r>
      <w:r w:rsidRPr="006B3AD5">
        <w:rPr>
          <w:rFonts w:asciiTheme="majorBidi" w:hAnsiTheme="majorBidi" w:cstheme="majorBidi"/>
          <w:sz w:val="28"/>
          <w:szCs w:val="28"/>
          <w:cs/>
        </w:rPr>
        <w:t>ใดๆ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3.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ตกลงเป็นผู้จัดหาแรงงานรวมทั้งวัสดุและอุปกรณ์ที่ใช้ในการก่อสร้าง ไม่ว่าสำหรับงานก่อสร้างตามสัญญาหรืองานที่ขอเพิ่มเติม โดยจะดำเนินการตามมาตรฐานให้สอดคล้องกับแผนงานการก่อสร้าง</w:t>
      </w:r>
    </w:p>
    <w:p w:rsidR="006B3AD5" w:rsidRP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4.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ผู้ว่าจ้าง ตกลงชำระค่าจ้างให้แก่ผู้รับจ้าง โดยตกลงค่าจ้างกันในราคารวมเป็น </w:t>
      </w:r>
      <w:r w:rsidR="003B2A4C">
        <w:rPr>
          <w:rFonts w:asciiTheme="majorBidi" w:hAnsiTheme="majorBidi" w:cstheme="majorBidi"/>
          <w:sz w:val="28"/>
          <w:szCs w:val="28"/>
        </w:rPr>
        <w:t>593287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บาท (</w:t>
      </w:r>
      <w:r w:rsidR="003B2A4C">
        <w:rPr>
          <w:rFonts w:asciiTheme="majorBidi" w:hAnsiTheme="majorBidi" w:cstheme="majorBidi"/>
          <w:sz w:val="28"/>
          <w:szCs w:val="28"/>
          <w:cs/>
        </w:rPr>
        <w:t>ห้าแสนเก้าหมื่นสามพันสองร้อยแปดสิบเจ็ดบาทถ้วน</w:t>
      </w:r>
      <w:r w:rsidRPr="006B3AD5">
        <w:rPr>
          <w:rFonts w:asciiTheme="majorBidi" w:hAnsiTheme="majorBidi" w:cstheme="majorBidi"/>
          <w:sz w:val="28"/>
          <w:szCs w:val="28"/>
        </w:rPr>
        <w:t xml:space="preserve">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โดยปรากฏรายระเอียดการก่อสร้างตามเอกสารภาคผนวก ก. เอกสารต่างๆ ดังต่อไปนี้ให้ถือเป็นส่วนหนึ่งของสัญญาฉบับนี้ด้วย ดังนี้ 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4.1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ก.: การชำระเงินค่าก่อสร้าง</w:t>
      </w:r>
    </w:p>
    <w:p w:rsidR="006B3AD5" w:rsidRPr="006B3AD5" w:rsidRDefault="006B3AD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 xml:space="preserve">4.2 </w:t>
      </w:r>
      <w:r w:rsidR="00E05635" w:rsidRPr="006B3AD5">
        <w:rPr>
          <w:rFonts w:asciiTheme="majorBidi" w:hAnsiTheme="majorBidi" w:cstheme="majorBidi"/>
          <w:sz w:val="28"/>
          <w:szCs w:val="28"/>
          <w:cs/>
        </w:rPr>
        <w:t>ภาคผนวก ข.: แปลนบ้าน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ค.: รายการวัสดุมาตรฐาน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ภาคผนวก ง.: เอกสารแนบท้าย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สำเนาบัตรประจำตัวประชาชน/สำเนาทะเบียนบ้านของผู้ว่าจ้าง</w:t>
      </w:r>
    </w:p>
    <w:p w:rsidR="006B3AD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สำเนาบัตรประจำตัวประชาชน/สำเนาทะเบียนบ้านของผู้รับจ้าง</w:t>
      </w:r>
    </w:p>
    <w:p w:rsidR="00E05635" w:rsidRPr="006B3AD5" w:rsidRDefault="00E05635" w:rsidP="00B103A9">
      <w:pPr>
        <w:pStyle w:val="PlainText"/>
        <w:ind w:left="1429" w:right="708" w:firstLine="11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4.7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สำเนาโฉนดที่ดินแปลงที่จะปลูกสร้างบ้านของผู้ว่าจ้าง (ถ้ามี)</w:t>
      </w:r>
    </w:p>
    <w:p w:rsidR="006B3AD5" w:rsidRDefault="006B3AD5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6B3AD5" w:rsidRDefault="006B3AD5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5408" behindDoc="1" locked="0" layoutInCell="1" allowOverlap="1" wp14:anchorId="5DC134F2" wp14:editId="58190A72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3" name="Picture 3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6B3AD5" w:rsidRPr="000F1250" w:rsidTr="002E01D4">
        <w:tc>
          <w:tcPr>
            <w:tcW w:w="715" w:type="pct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6B3AD5" w:rsidRPr="000F1250" w:rsidRDefault="006B3AD5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6B3AD5" w:rsidRDefault="006B3AD5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5.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ผู้ว่าจ้างตกลงชำระค่าจ้างให้แก่ผู้รับจ้าง โดยแบ่งชำระเป็นงวดๆ ตามเอกสารภาคผนวก ก. โดยผู้ว่าจ้างหรือตัวแทนผู้ว่าจ้างจะตรวจรับมอบงานและชำระให้แก่ผู้รับจ้างภายในเจ็ด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นับแต่วันที่ผู้รับจ้างได้ดำเนินการตามงวดงานนั้นแล้วเสร็จ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 ผู้ว่าจ้างไม่ชำระค่างวดตามเอกสารภาคผนวก ก. ภายในระยะเวลาที่กำหนด หรือภายในเจ็ด (</w:t>
      </w:r>
      <w:r w:rsidRPr="006B3AD5">
        <w:rPr>
          <w:rFonts w:asciiTheme="majorBidi" w:hAnsiTheme="majorBidi" w:cstheme="majorBidi"/>
          <w:sz w:val="28"/>
          <w:szCs w:val="28"/>
        </w:rPr>
        <w:t xml:space="preserve">7) </w:t>
      </w:r>
      <w:r w:rsidRPr="006B3AD5">
        <w:rPr>
          <w:rFonts w:asciiTheme="majorBidi" w:hAnsiTheme="majorBidi" w:cstheme="majorBidi"/>
          <w:sz w:val="28"/>
          <w:szCs w:val="28"/>
          <w:cs/>
        </w:rPr>
        <w:t>วัน  โดยไม่มีการแจ้งสาเหตุกับทางผู้รับจ้าง  ผู้รับจ้างสามารถที่จะหยุดการทำงานต่อได้ โดยผู้รับจ้างสามารถดำเนินการทางกฎหมายกับทางผู้ว่าจ้างในการบังคับใช้สิทธิดังกล่าวได้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หากผู้ว่าจ้างตกลงที่จะเป็นผู้จัดหาวัสดุและอุปกรณ์ที่ใช้ในการก่อสร้าง ไม่ว่าสำหรับงานก่อสร้างตามสัญญาหรืองานที่ขอเพิ่มเติม ผู้ว่าจ้างจะต้องดำเนินการจัดหาและส่งมอบวัสดุอุปกรณ์ดังกล่าวที่ใช้ในการก่อสร้างตามระยะเวลาในการก่อสร้างให้แก่ผู้รับจ้างภายในเวลาที่ผู้รับจ้างกำหนด เพื่อผู้รับจ้างสามารถทำงานก่อสร้างให้แล้วเสร็จตามที่กำหนดไว้ในสัญญา มิฉะนั้น ผู้รับจ้างขอสงวนสิทธิ์ที่จะใช้วัสดุและอุปกรณ์ที่ใช้ในการก่อสร้างตามที่ได้ระบุไว้ในสัญญานี้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7.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 จะต้องเริ่มทำการก่อสร้างบ้านภายในสามสิบ (</w:t>
      </w:r>
      <w:r w:rsidRPr="006B3AD5">
        <w:rPr>
          <w:rFonts w:asciiTheme="majorBidi" w:hAnsiTheme="majorBidi" w:cstheme="majorBidi"/>
          <w:sz w:val="28"/>
          <w:szCs w:val="28"/>
        </w:rPr>
        <w:t xml:space="preserve">30)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วัน นับจากวันที่เซ็นสัญญา หรือตามเงื่อนไข ข้อตกลงกันระหว่าง ผู้ว่าจ้างกับ ผู้รับจ้างอีกที  ทั้งนี้จะต้องไม่เกินกำหนดระยะเวลา </w:t>
      </w:r>
      <w:r w:rsidR="003B2A4C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 นับจากวันเซ็นต์สัญญา</w:t>
      </w:r>
    </w:p>
    <w:p w:rsidR="006B3AD5" w:rsidRDefault="00E05635" w:rsidP="00B103A9">
      <w:pPr>
        <w:pStyle w:val="PlainText"/>
        <w:ind w:left="720" w:right="708" w:firstLine="709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8.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ผู้รับจ้างตกลงส่งมอบเอกสารต่างๆ ให้แก่ผู้ว่าจ้าง หลังจากวันที่ชำระค่าก่อสร้างงวดสุดท้าย (เอกสารบางอย่างบริการให้เฉพาะในเขตตัวเมืองสกลนครเท่านั้น)  โดยมีรายการ ดังนี้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ใบอนุญาตก่อสร้างบ้าน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เล่มทะเบียนบ้าน (ถ้ามี</w:t>
      </w:r>
      <w:r w:rsidR="006B3AD5">
        <w:rPr>
          <w:rFonts w:asciiTheme="majorBidi" w:hAnsiTheme="majorBidi" w:cstheme="majorBidi"/>
          <w:sz w:val="28"/>
          <w:szCs w:val="28"/>
        </w:rPr>
        <w:t>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หนังสือรับประกันงาน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หนังสือรับประกันการติดตั้งเครื่องใช้ไฟฟ้าภายในบ้านทั้งหมด (ถ้ามี) จากร้านค้าเท่านั้น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แบบบ้าน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8.6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เอกสารการเปลี่ยนแปลงต่างๆในแบบบ้าน (ถ้ามี)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8.7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แบบแปลนโครงสร้าง</w:t>
      </w:r>
    </w:p>
    <w:p w:rsidR="006B3AD5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8.8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แบบแปลนระบบไฟฟ้าและระบบสุขาภิบาล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8.9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กุญแจบ้านทั้งหมด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ผู้รับจ้างมีหน้าที่ทำการก่อสร้างบ้านพักอาศัย ตามแบบแปลนและรายการประกอบแบบแปลนที่ตกลงกันในภาคผนวก ข. หรือตามที่ได้รับอนุญาตจากเจ้าพนักงาน โดยต้องทำการก่อสร้างให้ถูกต้องตามเทคนิควิธีและมาตรฐานการก่อสร้าง และผู้รับจ้างต้องทำการให้แล้วเสร็จภายใน </w:t>
      </w:r>
      <w:r w:rsidR="003B2A4C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</w:rPr>
        <w:t xml:space="preserve"> </w:t>
      </w:r>
      <w:r w:rsidRPr="006B3AD5">
        <w:rPr>
          <w:rFonts w:asciiTheme="majorBidi" w:hAnsiTheme="majorBidi" w:cstheme="majorBidi"/>
          <w:sz w:val="28"/>
          <w:szCs w:val="28"/>
          <w:cs/>
        </w:rPr>
        <w:t>เดือนนับจากวันเริ่มลงงาน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8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ab/>
      </w:r>
      <w:r w:rsidRPr="006B3AD5">
        <w:rPr>
          <w:rFonts w:asciiTheme="majorBidi" w:hAnsiTheme="majorBidi" w:cstheme="majorBidi"/>
          <w:sz w:val="28"/>
          <w:szCs w:val="28"/>
        </w:rPr>
        <w:t>3</w:t>
      </w:r>
      <w:r w:rsidRPr="006B3AD5">
        <w:rPr>
          <w:rFonts w:asciiTheme="majorBidi" w:hAnsiTheme="majorBidi" w:cstheme="majorBidi"/>
          <w:sz w:val="28"/>
          <w:szCs w:val="28"/>
        </w:rPr>
        <w:tab/>
      </w:r>
      <w:r w:rsidRPr="006B3AD5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11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12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10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14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สำหรับบ้านราคาไม่เกิน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B103A9" w:rsidRDefault="00E05635" w:rsidP="00B103A9">
      <w:pPr>
        <w:pStyle w:val="PlainText"/>
        <w:numPr>
          <w:ilvl w:val="0"/>
          <w:numId w:val="2"/>
        </w:numPr>
        <w:ind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B103A9">
        <w:rPr>
          <w:rFonts w:asciiTheme="majorBidi" w:hAnsiTheme="majorBidi" w:cstheme="majorBidi"/>
          <w:sz w:val="28"/>
          <w:szCs w:val="28"/>
        </w:rPr>
        <w:t>18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 xml:space="preserve"> เดือน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  <w:t>สำหรับบ้านราคามากกว่า</w:t>
      </w:r>
      <w:r w:rsidRPr="00B103A9">
        <w:rPr>
          <w:rFonts w:asciiTheme="majorBidi" w:hAnsiTheme="majorBidi" w:cstheme="majorBidi"/>
          <w:sz w:val="28"/>
          <w:szCs w:val="28"/>
          <w:cs/>
        </w:rPr>
        <w:tab/>
      </w:r>
      <w:r w:rsidR="00B103A9">
        <w:rPr>
          <w:rFonts w:asciiTheme="majorBidi" w:hAnsiTheme="majorBidi" w:cstheme="majorBidi"/>
          <w:sz w:val="28"/>
          <w:szCs w:val="28"/>
          <w:cs/>
        </w:rPr>
        <w:tab/>
      </w:r>
      <w:r w:rsidRPr="00B103A9">
        <w:rPr>
          <w:rFonts w:asciiTheme="majorBidi" w:hAnsiTheme="majorBidi" w:cstheme="majorBidi"/>
          <w:sz w:val="28"/>
          <w:szCs w:val="28"/>
        </w:rPr>
        <w:t>15</w:t>
      </w:r>
      <w:r w:rsidRPr="00B103A9">
        <w:rPr>
          <w:rFonts w:asciiTheme="majorBidi" w:hAnsiTheme="majorBidi" w:cstheme="majorBidi"/>
          <w:sz w:val="28"/>
          <w:szCs w:val="28"/>
        </w:rPr>
        <w:tab/>
      </w:r>
      <w:r w:rsidRPr="00B103A9">
        <w:rPr>
          <w:rFonts w:asciiTheme="majorBidi" w:hAnsiTheme="majorBidi" w:cstheme="majorBidi"/>
          <w:sz w:val="28"/>
          <w:szCs w:val="28"/>
          <w:cs/>
        </w:rPr>
        <w:t>ล้านบาท</w:t>
      </w: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7456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4" name="Picture 4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10.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หากผู้รับจ้างไม่อาจดำเนินการก่อสร้างบ้านพักอาศัยให้แล้วเสร็จภายในระยะเวลาตามข้อ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9 </w:t>
      </w:r>
      <w:r w:rsidRPr="006B3AD5">
        <w:rPr>
          <w:rFonts w:asciiTheme="majorBidi" w:hAnsiTheme="majorBidi" w:cstheme="majorBidi"/>
          <w:sz w:val="28"/>
          <w:szCs w:val="28"/>
          <w:cs/>
        </w:rPr>
        <w:t>โดยเหตุที่มิใช่ความผิดของผู้รับจ้าง ผู้รับจ้างมีสิทธิที่จะขอขยายระยะเวลาการก่อสร้างออกไปตามที่เห็นสมควร หรือ ถ้ามีการเปลี่ยนแปลงและเพิ่มเติมไปจากเดิม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ทำการแก้ไขเปลี่ยนแปลงบ้านพักอาศัยให้แตกต่างไปจากแบบแปลนบ้านที่ได้ตกลงทำสัญญากันไว้ ผู้ว่าจ้างต้องแจ้งให้ผู้รับจ้างทราบโดยเร็วเพื่อผู้รับจ้างจะได้ทำการแก้ไขเปลี่ยนแปลงให้เป็นไปตามความประสงค์ของผู้ว่าจ้างและขยายเวลาการก่อสร้างให้ผู้รับจ้างตามเห็นสมควรด้วย  หากมีการก่อสร้างบ้านไปตามสัญญาแล้วและไม่อาจที่จะแก้ไขเปลี่ยนแปลงตามความประสงค์ของผู้ว่าจ้างได้ ผู้รับจ้างขอสงวนสิทธิ์ที่จะดำเนินการก่อสร้างบ้านตามแบบแปลนในสัญญาเดิมจนแล้วเสร็จ โดยถือว่า ผู้ว่าจ้างไม่ประสงค์ที่จะเปลี่ยนแปลงแก้ไขแบบแปลนบ้านตามสัญญา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11.1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หากผู้ว่าจ้างประสงค์ที่จะให้ทำการก่อสร้างเพิ่มเติมจากแบบแปลนบ้านตามสัญญา ผู้ว่าจ้างต้องแจ้งให้ผู้รับจ้างทราบโดยเร็วและต้องมีการทำบันทึกข้อตกลงเพิ่มเติมงานก่อสร้างกันก่อนพร้อมผู้ว่าจ้างต้อง ชำระเงินในส่วนงานก่อสร้างที่เพิ่มเติมขึ้นจากสัญญาให้แก่ผู้รับจ้างก่อนลงมือทำการก่อสร้าง มิฉะนั้น ผู้รับจ้างขอสงวนสิทธิ์ที่จะดำเนินงานก่อสร้างบ้านตามแบบแปลนบ้านในสัญญาโดยถือว่า ผู้ว่าจ้างไม่ประสงค์ที่จะให้มีการก่อสร้างเพิ่มเติมบ้านให้ผิดไปจากแบบแปลนเดิม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11.2 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หากผู้ว่าจ้างประสงค์ที่จะให้มีการลดรายการก่อสร้างบ้านตามสัญญา ผู้ว่าจ้างต้องแจ้งให้ผู้รับจ้างทราบโดยเร็วและต้องมีการทำบันทึกข้อตกลงลดรายการก่อสร้างกันก่อน สำหรับมูลค่างานลดต้องไม่เกิน </w:t>
      </w:r>
      <w:r w:rsidRPr="006B3AD5">
        <w:rPr>
          <w:rFonts w:asciiTheme="majorBidi" w:hAnsiTheme="majorBidi" w:cstheme="majorBidi"/>
          <w:sz w:val="28"/>
          <w:szCs w:val="28"/>
        </w:rPr>
        <w:t xml:space="preserve">20 % </w:t>
      </w:r>
      <w:r w:rsidRPr="006B3AD5">
        <w:rPr>
          <w:rFonts w:asciiTheme="majorBidi" w:hAnsiTheme="majorBidi" w:cstheme="majorBidi"/>
          <w:sz w:val="28"/>
          <w:szCs w:val="28"/>
          <w:cs/>
        </w:rPr>
        <w:t>ของราคาค่าก่อสร้างตามสัญญา และรายการก่อสร้างนั้นให้นำไปหักลดในงวดงานสุดท้ายตามสัญญา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12.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ผู้ว่าจ้างมีสิทธิในการเข้าไปในพื้นที่ก่อสร้างบ้านในเวลาใดๆก็ได้ โดยผู้ว่าจ้างจะไม่ทำการรบกวนการทำงานของผู้รับจ้าง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13. </w:t>
      </w:r>
      <w:r w:rsidRPr="006B3AD5">
        <w:rPr>
          <w:rFonts w:asciiTheme="majorBidi" w:hAnsiTheme="majorBidi" w:cstheme="majorBidi"/>
          <w:sz w:val="28"/>
          <w:szCs w:val="28"/>
          <w:cs/>
        </w:rPr>
        <w:t>ในกรณีที่ผู้รับจ้างทำงานไม่เสร็จภายในวันเวลาที่กำหนด ผู้ว่าจ้างสามารถบอกเลิกจ้างได้ (เว้นแต่ในเนื้องานไม่มีการเพิ่มเติมจากแบบแปลนเดิม)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14. </w:t>
      </w:r>
      <w:r w:rsidRPr="006B3AD5">
        <w:rPr>
          <w:rFonts w:asciiTheme="majorBidi" w:hAnsiTheme="majorBidi" w:cstheme="majorBidi"/>
          <w:sz w:val="28"/>
          <w:szCs w:val="28"/>
          <w:cs/>
        </w:rPr>
        <w:t>ผู้รับจ้างจะต้องรับผิดชอบต่ออุปัทวะเหตุ หรือภยันตราย ความเสียหายใดๆ ที่เกิดขึ้นจากการงานของผู้รับจ้างเอง และต้องรับผิดชอบในเหตุที่เสียหายอันเกิดแก่ทรัพย์สิน  ของผู้ว่าจ้างซึ่งมีอยู่ในบริเวณที่ทำการจ้างนี้โดยการกระทำ ของคนงานช่างหรือบริวารของผู้รับจ้างด้วย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15.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หากผู้รับจ้างผิดสัญญาข้อใดข้อหนึ่ง ผู้รับจ้างจำเป็นต้องแจ้งกับผู้ว่าจ้างทราบด้วยวาจา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B103A9" w:rsidP="00B103A9">
      <w:pPr>
        <w:jc w:val="thaiDistribute"/>
        <w:rPr>
          <w:rFonts w:asciiTheme="majorBidi" w:eastAsia="Times New Roman" w:hAnsiTheme="majorBidi" w:cstheme="majorBidi"/>
          <w:sz w:val="28"/>
          <w:cs/>
        </w:rPr>
      </w:pPr>
      <w:r>
        <w:rPr>
          <w:rFonts w:asciiTheme="majorBidi" w:hAnsiTheme="majorBidi" w:cstheme="majorBidi"/>
          <w:sz w:val="28"/>
          <w:cs/>
        </w:rPr>
        <w:br w:type="page"/>
      </w:r>
    </w:p>
    <w:p w:rsidR="00B103A9" w:rsidRDefault="00B103A9" w:rsidP="00B103A9">
      <w:pPr>
        <w:ind w:left="709" w:right="708"/>
        <w:jc w:val="thaiDistribute"/>
      </w:pPr>
      <w:r>
        <w:rPr>
          <w:noProof/>
        </w:rPr>
        <w:lastRenderedPageBreak/>
        <w:drawing>
          <wp:anchor distT="0" distB="0" distL="114300" distR="114300" simplePos="0" relativeHeight="251669504" behindDoc="1" locked="0" layoutInCell="1" allowOverlap="1" wp14:anchorId="43AAE076" wp14:editId="0D71DF4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5" name="Picture 5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  <w:tr w:rsidR="00B103A9" w:rsidRPr="000F1250" w:rsidTr="002E01D4">
        <w:tc>
          <w:tcPr>
            <w:tcW w:w="715" w:type="pct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:rsidR="00B103A9" w:rsidRPr="000F1250" w:rsidRDefault="00B103A9" w:rsidP="00B103A9">
            <w:pPr>
              <w:pStyle w:val="Header"/>
              <w:ind w:left="709" w:right="708"/>
              <w:jc w:val="thaiDistribute"/>
              <w:rPr>
                <w:sz w:val="16"/>
                <w:szCs w:val="16"/>
              </w:rPr>
            </w:pPr>
          </w:p>
        </w:tc>
      </w:tr>
    </w:tbl>
    <w:p w:rsidR="00B103A9" w:rsidRDefault="00B103A9" w:rsidP="00B103A9">
      <w:pPr>
        <w:pStyle w:val="PlainText"/>
        <w:ind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16. </w:t>
      </w:r>
      <w:r w:rsidRPr="006B3AD5">
        <w:rPr>
          <w:rFonts w:asciiTheme="majorBidi" w:hAnsiTheme="majorBidi" w:cstheme="majorBidi"/>
          <w:sz w:val="28"/>
          <w:szCs w:val="28"/>
          <w:cs/>
        </w:rPr>
        <w:t>หากผู้ว่าจ้างผิดสัญญาข้อใดข้อหนึ่ง หรือ ผู้ว่าจ้างไม่ชำระค่าก่อสร้างงวดใดงวดหนึ่ง ผู้ว่าจ้างจำเป็นต้องแจ้งกับผู้รับจ้างทราบด้วยวาจา หรือ เป็นลายลักษณ์อักษร โดยกำหนดระยะเวลาดำเนินการในการแก้ปฏิบัติให้ถูกต้องตามสมควรเสียก่อน</w:t>
      </w:r>
    </w:p>
    <w:p w:rsidR="00B103A9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 xml:space="preserve">ข้อ </w:t>
      </w:r>
      <w:r w:rsidRPr="006B3AD5">
        <w:rPr>
          <w:rFonts w:asciiTheme="majorBidi" w:hAnsiTheme="majorBidi" w:cstheme="majorBidi"/>
          <w:sz w:val="28"/>
          <w:szCs w:val="28"/>
        </w:rPr>
        <w:t xml:space="preserve">17. </w:t>
      </w:r>
      <w:r w:rsidRPr="006B3AD5">
        <w:rPr>
          <w:rFonts w:asciiTheme="majorBidi" w:hAnsiTheme="majorBidi" w:cstheme="majorBidi"/>
          <w:sz w:val="28"/>
          <w:szCs w:val="28"/>
          <w:cs/>
        </w:rPr>
        <w:t>การรับประกันงาน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17.1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รับประกันคุณภาพงานทั่วไป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17.2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รับประกันคุณภาพงานโครงสร้างหลังคา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17.3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รับประกันคุณภาพงานโครงสร้างบ้าน เป็นระยะเวลา </w:t>
      </w:r>
      <w:r w:rsidRPr="006B3AD5">
        <w:rPr>
          <w:rFonts w:asciiTheme="majorBidi" w:hAnsiTheme="majorBidi" w:cstheme="majorBidi"/>
          <w:sz w:val="28"/>
          <w:szCs w:val="28"/>
        </w:rPr>
        <w:t>15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ปี นับจากวันที่ส่งมอบบ้าน</w:t>
      </w:r>
    </w:p>
    <w:p w:rsidR="00B103A9" w:rsidRDefault="00E05635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17.4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ผู้รับจ้าง จะไม่รับประกันคุณภาพงาน สาเหตุอันเนื่องมาจาก ภาวะสงคราม อุบัติภัย อุทกภัย หรือภัยธรรมชาติต่างๆ เช่น อัคคีภัย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วาตภัย</w:t>
      </w:r>
      <w:r w:rsidRPr="006B3AD5">
        <w:rPr>
          <w:rFonts w:asciiTheme="majorBidi" w:hAnsiTheme="majorBidi" w:cstheme="majorBidi"/>
          <w:sz w:val="28"/>
          <w:szCs w:val="28"/>
        </w:rPr>
        <w:t xml:space="preserve">, </w:t>
      </w:r>
      <w:r w:rsidRPr="006B3AD5">
        <w:rPr>
          <w:rFonts w:asciiTheme="majorBidi" w:hAnsiTheme="majorBidi" w:cstheme="majorBidi"/>
          <w:sz w:val="28"/>
          <w:szCs w:val="28"/>
          <w:cs/>
        </w:rPr>
        <w:t>แผ่นดินไหว เป็นต้น</w:t>
      </w:r>
    </w:p>
    <w:p w:rsidR="00B103A9" w:rsidRDefault="00B103A9" w:rsidP="00B103A9">
      <w:pPr>
        <w:pStyle w:val="PlainText"/>
        <w:ind w:left="144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20" w:right="708" w:firstLine="720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  <w:cs/>
        </w:rPr>
        <w:t>สัญญานี้ทำขึ้นเป็นสองฉบับมีข้อความถูกต้องตรงกัน คู่สัญญาทั้งสองฝ่ายได้อ่านและเข้าใจข้อความในสัญญาโดยตลอดแล้วเห็นว่าถูกต้อง จึงได้ลงลายมือชื่อพร้อมประทับตรา (ถ้ามี) ไว้เป็นสำคัญต่อหน้าพยาน และต่างฝ่ายต่างยึดถือไว้ฝ่ายละหนึ่งฉบับ</w:t>
      </w:r>
    </w:p>
    <w:p w:rsidR="00E0563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B103A9" w:rsidTr="008C31D2">
        <w:trPr>
          <w:jc w:val="center"/>
        </w:trPr>
        <w:tc>
          <w:tcPr>
            <w:tcW w:w="5169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ผู้ว่าจ้าง</w:t>
            </w:r>
          </w:p>
          <w:p w:rsidR="008C31D2" w:rsidRDefault="003B2A4C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แก้ม เดอะสตาร์</w:t>
            </w:r>
          </w:p>
        </w:tc>
        <w:tc>
          <w:tcPr>
            <w:tcW w:w="5168" w:type="dxa"/>
          </w:tcPr>
          <w:p w:rsidR="00B103A9" w:rsidRDefault="00B103A9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 ผู้รับจ้าง</w:t>
            </w:r>
          </w:p>
          <w:p w:rsidR="008C31D2" w:rsidRDefault="003B2A4C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Noppadol Nakvijit</w:t>
            </w:r>
          </w:p>
          <w:p w:rsidR="008C31D2" w:rsidRDefault="003B2A4C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 xml:space="preserve">Vitamilk47 </w:t>
            </w:r>
            <w:r>
              <w:rPr>
                <w:rFonts w:asciiTheme="majorBidi" w:hAnsiTheme="majorBidi" w:cstheme="majorBidi"/>
                <w:sz w:val="28"/>
                <w:szCs w:val="28"/>
                <w:cs/>
              </w:rPr>
              <w:t>จำกัด</w:t>
            </w:r>
          </w:p>
        </w:tc>
      </w:tr>
      <w:tr w:rsidR="00B103A9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</w:p>
        </w:tc>
      </w:tr>
      <w:tr w:rsidR="008C31D2" w:rsidTr="008C31D2">
        <w:trPr>
          <w:jc w:val="center"/>
        </w:trPr>
        <w:tc>
          <w:tcPr>
            <w:tcW w:w="5169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  <w:tc>
          <w:tcPr>
            <w:tcW w:w="5168" w:type="dxa"/>
          </w:tcPr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 w:rsidRPr="006B3AD5">
              <w:rPr>
                <w:rFonts w:asciiTheme="majorBidi" w:hAnsiTheme="majorBidi" w:cstheme="majorBidi"/>
                <w:sz w:val="28"/>
                <w:szCs w:val="28"/>
                <w:cs/>
              </w:rPr>
              <w:t>ลงชื่อ ......................................พยาน</w:t>
            </w:r>
          </w:p>
          <w:p w:rsidR="008C31D2" w:rsidRDefault="008C31D2" w:rsidP="008C31D2">
            <w:pPr>
              <w:pStyle w:val="PlainText"/>
              <w:ind w:right="708"/>
              <w:jc w:val="center"/>
              <w:rPr>
                <w:rFonts w:asciiTheme="majorBidi" w:hAnsiTheme="majorBidi" w:cstheme="majorBidi"/>
                <w:sz w:val="28"/>
                <w:szCs w:val="28"/>
              </w:rPr>
            </w:pPr>
            <w:r>
              <w:rPr>
                <w:rFonts w:asciiTheme="majorBidi" w:hAnsiTheme="majorBidi" w:cstheme="majorBidi"/>
                <w:sz w:val="28"/>
                <w:szCs w:val="28"/>
              </w:rPr>
              <w:t>(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........</w:t>
            </w:r>
            <w:r>
              <w:rPr>
                <w:rFonts w:asciiTheme="majorBidi" w:hAnsiTheme="majorBidi" w:cstheme="majorBidi"/>
                <w:sz w:val="28"/>
                <w:szCs w:val="28"/>
              </w:rPr>
              <w:t>..............................</w:t>
            </w:r>
            <w:r w:rsidRPr="006B3AD5">
              <w:rPr>
                <w:rFonts w:asciiTheme="majorBidi" w:hAnsiTheme="majorBidi" w:cstheme="majorBidi"/>
                <w:sz w:val="28"/>
                <w:szCs w:val="28"/>
              </w:rPr>
              <w:t>)</w:t>
            </w:r>
          </w:p>
        </w:tc>
      </w:tr>
    </w:tbl>
    <w:p w:rsidR="00B103A9" w:rsidRDefault="00B103A9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8C31D2" w:rsidRPr="006B3AD5" w:rsidRDefault="008C31D2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</w:p>
    <w:p w:rsidR="00E05635" w:rsidRPr="006B3AD5" w:rsidRDefault="00E05635" w:rsidP="00B103A9">
      <w:pPr>
        <w:pStyle w:val="PlainText"/>
        <w:ind w:left="709" w:right="708"/>
        <w:jc w:val="thaiDistribute"/>
        <w:rPr>
          <w:rFonts w:asciiTheme="majorBidi" w:hAnsiTheme="majorBidi" w:cstheme="majorBidi"/>
          <w:sz w:val="28"/>
          <w:szCs w:val="28"/>
        </w:rPr>
      </w:pPr>
      <w:r w:rsidRPr="006B3AD5">
        <w:rPr>
          <w:rFonts w:asciiTheme="majorBidi" w:hAnsiTheme="majorBidi" w:cstheme="majorBidi"/>
          <w:sz w:val="28"/>
          <w:szCs w:val="28"/>
        </w:rPr>
        <w:t>***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ในกรณีที่ผู้ว่าจ้างดำเนินงานล่าช้าและเสร็จไม่ตรงตามกำหนดทางผู้รับจ้างยินยอมจ่ายชดเชยให้ผู้ว่าจ้างรายวันเป็นวันละ </w:t>
      </w:r>
      <w:r w:rsidRPr="006B3AD5">
        <w:rPr>
          <w:rFonts w:asciiTheme="majorBidi" w:hAnsiTheme="majorBidi" w:cstheme="majorBidi"/>
          <w:sz w:val="28"/>
          <w:szCs w:val="28"/>
        </w:rPr>
        <w:t>0.05 %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ของมูลค่างานที่เหลือ แต่ไม่น้อยกว่าวันละ </w:t>
      </w:r>
      <w:r w:rsidRPr="006B3AD5">
        <w:rPr>
          <w:rFonts w:asciiTheme="majorBidi" w:hAnsiTheme="majorBidi" w:cstheme="majorBidi"/>
          <w:sz w:val="28"/>
          <w:szCs w:val="28"/>
        </w:rPr>
        <w:t>1,000</w:t>
      </w:r>
      <w:r w:rsidRPr="006B3AD5">
        <w:rPr>
          <w:rFonts w:asciiTheme="majorBidi" w:hAnsiTheme="majorBidi" w:cstheme="majorBidi"/>
          <w:sz w:val="28"/>
          <w:szCs w:val="28"/>
          <w:cs/>
        </w:rPr>
        <w:t xml:space="preserve"> บาท</w:t>
      </w:r>
    </w:p>
    <w:sectPr w:rsidR="00E05635" w:rsidRPr="006B3AD5" w:rsidSect="00815F69"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192669"/>
    <w:rsid w:val="003B2A4C"/>
    <w:rsid w:val="004478F3"/>
    <w:rsid w:val="00546322"/>
    <w:rsid w:val="00675BD5"/>
    <w:rsid w:val="006B3AD5"/>
    <w:rsid w:val="007E616F"/>
    <w:rsid w:val="00815F69"/>
    <w:rsid w:val="00880FFC"/>
    <w:rsid w:val="008C31D2"/>
    <w:rsid w:val="00921056"/>
    <w:rsid w:val="00B103A9"/>
    <w:rsid w:val="00D70DF8"/>
    <w:rsid w:val="00E05635"/>
    <w:rsid w:val="00F40DF4"/>
    <w:rsid w:val="00FF01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403D90-4866-412E-A257-BF0CE6D717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1124</TotalTime>
  <Pages>3</Pages>
  <Words>1176</Words>
  <Characters>6705</Characters>
  <Application>Microsoft Office Word</Application>
  <DocSecurity>0</DocSecurity>
  <Lines>55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7866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8</cp:revision>
  <cp:lastPrinted>2018-05-21T03:07:00Z</cp:lastPrinted>
  <dcterms:created xsi:type="dcterms:W3CDTF">2018-05-20T07:00:00Z</dcterms:created>
  <dcterms:modified xsi:type="dcterms:W3CDTF">2018-05-21T03:07:00Z</dcterms:modified>
</cp:coreProperties>
</file>