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496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5"/>
        <w:gridCol w:w="1562"/>
        <w:gridCol w:w="237"/>
        <w:gridCol w:w="2059"/>
        <w:gridCol w:w="2379"/>
        <w:gridCol w:w="1560"/>
        <w:gridCol w:w="1553"/>
      </w:tblGrid>
      <w:tr w:rsidR="00E05635" w:rsidRPr="000F1250" w:rsidTr="004C1AA7">
        <w:trPr>
          <w:trHeight w:val="345"/>
        </w:trPr>
        <w:tc>
          <w:tcPr>
            <w:tcW w:w="744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:rsidTr="004C1AA7">
        <w:trPr>
          <w:trHeight w:val="345"/>
        </w:trPr>
        <w:tc>
          <w:tcPr>
            <w:tcW w:w="744" w:type="pct"/>
          </w:tcPr>
          <w:p w:rsidR="00E05635" w:rsidRPr="000F1250" w:rsidRDefault="004C1AA7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4C1AA7">
              <w:rPr>
                <w:rFonts w:eastAsiaTheme="minorHAnsi"/>
                <w:noProof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08B6E5F4" wp14:editId="6BA08812">
                      <wp:simplePos x="0" y="0"/>
                      <wp:positionH relativeFrom="column">
                        <wp:posOffset>200025</wp:posOffset>
                      </wp:positionH>
                      <wp:positionV relativeFrom="paragraph">
                        <wp:posOffset>148724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4C1AA7" w:rsidRPr="00D01D21" w:rsidRDefault="004C1AA7" w:rsidP="004C1AA7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Contact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8B6E5F4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5.75pt;margin-top:11.7pt;width:308pt;height:106.1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CwR+C24AAAAAkBAAAPAAAAZHJzL2Rv&#10;d25yZXYueG1sTI/BTsMwEETvSPyDtUjcqNO0CVWIU1WRKiQEh5ZeuG1iN4mI1yF228DXsz3BcWdG&#10;s2/y9WR7cTaj7xwpmM8iEIZqpztqFBzetw8rED4gaewdGQXfxsO6uL3JMdPuQjtz3odGcAn5DBW0&#10;IQyZlL5ujUU/c4Mh9o5utBj4HBupR7xwue1lHEWptNgRf2hxMGVr6s/9ySp4KbdvuKtiu/rpy+fX&#10;42b4OnwkSt3fTZsnEMFM4S8MV3xGh4KZKnci7UWvYDFPOKkgXixBsJ8uH1morkKSgixy+X9B8Qs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CwR+C24AAAAAkBAAAPAAAAAAAAAAAAAAAA&#10;AIkEAABkcnMvZG93bnJldi54bWxQSwUGAAAAAAQABADzAAAAlgUAAAAA&#10;" filled="f" stroked="f" strokeweight=".5pt">
                      <v:textbox>
                        <w:txbxContent>
                          <w:p w:rsidR="004C1AA7" w:rsidRPr="00D01D21" w:rsidRDefault="004C1AA7" w:rsidP="004C1AA7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Contact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:rsidTr="004C1AA7">
        <w:trPr>
          <w:trHeight w:val="322"/>
        </w:trPr>
        <w:tc>
          <w:tcPr>
            <w:tcW w:w="744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7E616F" w:rsidRDefault="00277877" w:rsidP="006B3AD5">
      <w:pPr>
        <w:ind w:left="709"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9744" behindDoc="0" locked="0" layoutInCell="1" allowOverlap="1" wp14:anchorId="506D0371" wp14:editId="0129DC99">
                <wp:simplePos x="0" y="0"/>
                <wp:positionH relativeFrom="page">
                  <wp:align>left</wp:align>
                </wp:positionH>
                <wp:positionV relativeFrom="paragraph">
                  <wp:posOffset>3399680</wp:posOffset>
                </wp:positionV>
                <wp:extent cx="4521200" cy="5962015"/>
                <wp:effectExtent l="0" t="0" r="0" b="5080"/>
                <wp:wrapNone/>
                <wp:docPr id="42" name="Text Box 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21200" cy="596201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4C1AA7" w:rsidRDefault="00D01D21" w:rsidP="004C1AA7">
                            <w:r>
                              <w:pict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6" type="#_x0000_t75" style="width:341.05pt;height:382.2pt">
                                  <v:imagedata r:id="rId7" o:title="HeadReport_Contact"/>
                                </v:shape>
                              </w:pic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06D0371" id="_x0000_t202" coordsize="21600,21600" o:spt="202" path="m,l,21600r21600,l21600,xe">
                <v:stroke joinstyle="miter"/>
                <v:path gradientshapeok="t" o:connecttype="rect"/>
              </v:shapetype>
              <v:shape id="Text Box 42" o:spid="_x0000_s1027" type="#_x0000_t202" style="position:absolute;left:0;text-align:left;margin-left:0;margin-top:267.7pt;width:356pt;height:469.45pt;z-index:251679744;visibility:visible;mso-wrap-style:none;mso-width-percent:0;mso-height-percent:0;mso-wrap-distance-left:9pt;mso-wrap-distance-top:0;mso-wrap-distance-right:9pt;mso-wrap-distance-bottom:0;mso-position-horizontal:lef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66bsLgIAAFkEAAAOAAAAZHJzL2Uyb0RvYy54bWysVE2P2jAQvVfqf7B8LwEKtBsRVnRXVJXQ&#10;7kpQ7dk4DonkL9mGhP76PjvAom1PVS/OeGY8H+/NZH7fKUmOwvnG6IKOBkNKhOambPS+oD+3q09f&#10;KfGB6ZJJo0VBT8LT+8XHD/PW5mJsaiNL4QiCaJ+3tqB1CDbPMs9roZgfGCs0jJVxigVc3T4rHWsR&#10;XclsPBzOsta40jrDhffQPvZGukjxq0rw8FxVXgQiC4raQjpdOnfxzBZzlu8ds3XDz2Wwf6hCsUYj&#10;6TXUIwuMHFzzRyjVcGe8qcKAG5WZqmq4SD2gm9HwXTebmlmRegE43l5h8v8vLH86vjjSlAWdjCnR&#10;TIGjregC+WY6AhXwaa3P4baxcAwd9OD5ovdQxra7yqn4RUMEdiB9uqIbo3EoJ9PxCJRRwmGb3s3Q&#10;8DTGyd6eW+fDd2EUiUJBHehLqLLj2ofe9eISs2mzaqRMFEpN2oLOPk+H6cHVguBSI0dsoi82SqHb&#10;danpayM7U57QnzP9hHjLVw1qWDMfXpjDSKBujHl4xlFJg1zmLFFSG/frb/roD6ZgpaTFiBVUYwco&#10;kT80GLwbTSZxItNlMv0yxsXdWna3Fn1QDwYzPMI6WZ7E6B/kRaycUa/YhWXMCRPTHJkLGi7iQ+jH&#10;HrvExXKZnDCDloW13lgeQ0dMI77b7pU5eyYhgL8ncxlFlr/joveNL71dHgIYSURFlHtMz+BjfhPV&#10;512LC3J7T15vf4TFbwAAAP//AwBQSwMEFAAGAAgAAAAhAMQTlnrfAAAACQEAAA8AAABkcnMvZG93&#10;bnJldi54bWxMj71Ow0AQhHsk3uG0SHTknNghyPgcoUikQRQEBO3at7Et+37kuziGp2epSLkzo9lv&#10;iu1sBjHRGDpnFSwXCQiytdOdbRR8vD/fPYAIEa3GwVlS8E0BtuX1VYG5dmf7RtMhNoJLbMhRQRuj&#10;z6UMdUsGw8J5suwd3Wgw8jk2Uo945nIzyFWS3EuDneUPLXratVT3h5NR8Iqf+zjNfb3v/VF/GV/t&#10;0p8XpW5v5qdHEJHm+B+GP3xGh5KZKneyOohBAQ+JCtbpOgPB9ma5YqXiXLbJUpBlIS8XlL8AAAD/&#10;/wMAUEsBAi0AFAAGAAgAAAAhALaDOJL+AAAA4QEAABMAAAAAAAAAAAAAAAAAAAAAAFtDb250ZW50&#10;X1R5cGVzXS54bWxQSwECLQAUAAYACAAAACEAOP0h/9YAAACUAQAACwAAAAAAAAAAAAAAAAAvAQAA&#10;X3JlbHMvLnJlbHNQSwECLQAUAAYACAAAACEAdOum7C4CAABZBAAADgAAAAAAAAAAAAAAAAAuAgAA&#10;ZHJzL2Uyb0RvYy54bWxQSwECLQAUAAYACAAAACEAxBOWet8AAAAJAQAADwAAAAAAAAAAAAAAAACI&#10;BAAAZHJzL2Rvd25yZXYueG1sUEsFBgAAAAAEAAQA8wAAAJQFAAAAAA==&#10;" filled="f" stroked="f" strokeweight=".5pt">
                <v:textbox style="mso-fit-shape-to-text:t">
                  <w:txbxContent>
                    <w:p w:rsidR="004C1AA7" w:rsidRDefault="00C21BF9" w:rsidP="004C1AA7">
                      <w:r>
                        <w:pict>
                          <v:shape id="_x0000_i1026" type="#_x0000_t75" style="width:341.05pt;height:382.2pt">
                            <v:imagedata r:id="rId8" o:title="HeadReport_Contact"/>
                          </v:shape>
                        </w:pic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192669" w:rsidRPr="001412BA" w:rsidTr="00546322">
        <w:trPr>
          <w:cantSplit/>
          <w:trHeight w:val="510"/>
        </w:trPr>
        <w:tc>
          <w:tcPr>
            <w:tcW w:w="7230" w:type="dxa"/>
            <w:vMerge w:val="restart"/>
            <w:tcBorders>
              <w:right w:val="single" w:sz="24" w:space="0" w:color="3AB54A"/>
            </w:tcBorders>
          </w:tcPr>
          <w:p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tcBorders>
              <w:left w:val="single" w:sz="24" w:space="0" w:color="3AB54A"/>
            </w:tcBorders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192669" w:rsidRPr="001412BA" w:rsidTr="00546322">
        <w:trPr>
          <w:cantSplit/>
          <w:trHeight w:val="423"/>
        </w:trPr>
        <w:tc>
          <w:tcPr>
            <w:tcW w:w="7230" w:type="dxa"/>
            <w:vMerge/>
            <w:tcBorders>
              <w:right w:val="single" w:sz="24" w:space="0" w:color="00B050"/>
            </w:tcBorders>
          </w:tcPr>
          <w:p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tcBorders>
              <w:left w:val="single" w:sz="24" w:space="0" w:color="00B050"/>
            </w:tcBorders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192669" w:rsidRPr="001412BA" w:rsidTr="00546322">
        <w:trPr>
          <w:cantSplit/>
          <w:trHeight w:val="510"/>
        </w:trPr>
        <w:tc>
          <w:tcPr>
            <w:tcW w:w="7230" w:type="dxa"/>
            <w:vMerge/>
            <w:vAlign w:val="center"/>
          </w:tcPr>
          <w:p w:rsidR="004478F3" w:rsidRPr="004C1AA7" w:rsidRDefault="004478F3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</w:rPr>
            </w:pPr>
          </w:p>
        </w:tc>
        <w:tc>
          <w:tcPr>
            <w:tcW w:w="3826" w:type="dxa"/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192669" w:rsidRPr="001412BA" w:rsidTr="00546322">
        <w:trPr>
          <w:cantSplit/>
          <w:trHeight w:val="510"/>
        </w:trPr>
        <w:tc>
          <w:tcPr>
            <w:tcW w:w="7230" w:type="dxa"/>
            <w:vMerge w:val="restart"/>
            <w:vAlign w:val="center"/>
          </w:tcPr>
          <w:p w:rsidR="004478F3" w:rsidRPr="004C1AA7" w:rsidRDefault="00277877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0768" behindDoc="0" locked="0" layoutInCell="1" allowOverlap="1">
                      <wp:simplePos x="0" y="0"/>
                      <wp:positionH relativeFrom="column">
                        <wp:posOffset>361950</wp:posOffset>
                      </wp:positionH>
                      <wp:positionV relativeFrom="paragraph">
                        <wp:posOffset>738505</wp:posOffset>
                      </wp:positionV>
                      <wp:extent cx="4164330" cy="551180"/>
                      <wp:effectExtent l="0" t="0" r="0" b="127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164330" cy="5511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277877" w:rsidRPr="00E72065" w:rsidRDefault="00277877" w:rsidP="00277877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 xml:space="preserve">  (</w:t>
                                  </w:r>
                                  <w:r w:rsidRPr="00E72065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สัญญาจ้างเหมา</w:t>
                                  </w: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ก่อสร้าง)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1" o:spid="_x0000_s1028" type="#_x0000_t202" style="position:absolute;left:0;text-align:left;margin-left:28.5pt;margin-top:58.15pt;width:327.9pt;height:43.4pt;z-index:2516807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sfP4LgIAAFgEAAAOAAAAZHJzL2Uyb0RvYy54bWysVEuP2jAQvlfqf7B8LyG8ukWEFd0VVSW0&#10;uxJUezaOTSLZHtc2JPTXd+wEFm17qnpx5uV5fN84i/tWK3ISztdgCpoPhpQIw6GszaGgP3brT3eU&#10;+MBMyRQYUdCz8PR++fHDorFzMYIKVCkcwSTGzxtb0CoEO88yzyuhmR+AFQadEpxmAVV3yErHGsyu&#10;VTYaDmdZA660DrjwHq2PnZMuU34pBQ/PUnoRiCoo9hbS6dK5j2e2XLD5wTFb1bxvg/1DF5rVBote&#10;Uz2ywMjR1X+k0jV34EGGAQedgZQ1F2kGnCYfvptmWzEr0iwIjrdXmPz/S8ufTi+O1CVyR4lhGina&#10;iTaQr9CSPKLTWD/HoK3FsNCiOUb2do/GOHQrnY5fHIegH3E+X7GNyTgaJ/lsMh6ji6NvOs3zuwR+&#10;9nbbOh++CdAkCgV1yF2ClJ02PmBFDL2ExGIG1rVSiT9lSFPQ2Xg6TBeuHryhDF6MM3S9Rim0+zZN&#10;PLrMsYfyjOM56NbDW76usYcN8+GFOdwHbBt3PDzjIRVgLeglSipwv/5mj/FIE3opaXC/Cup/HpkT&#10;lKjvBgn8kk8mcSGTMpl+HqHibj37W4856gfAFUaSsLskxvigLqJ0oF/xKaxiVXQxw7F2QcNFfAjd&#10;1uNT4mK1SkG4gpaFjdlaHlNHVCPCu/aVOdvTEJDAJ7hsIpu/Y6OL7fhYHQPIOlEVce5Q7eHH9U0M&#10;9k8tvo9bPUW9/RCWvwEAAP//AwBQSwMEFAAGAAgAAAAhAE+qbWbhAAAACgEAAA8AAABkcnMvZG93&#10;bnJldi54bWxMj01PwzAMhu9I/IfISNxY2k77UGk6TZUmJASHjV24uU3WViROabKt8OsxJzjafvX6&#10;eYrN5Ky4mDH0nhSkswSEocbrnloFx7fdwxpEiEgarSej4MsE2JS3NwXm2l9pby6H2AouoZCjgi7G&#10;IZcyNJ1xGGZ+MMS3kx8dRh7HVuoRr1zurMySZCkd9sQfOhxM1Znm43B2Cp6r3Svu68ytv2319HLa&#10;Dp/H94VS93fT9hFENFP8C8MvPqNDyUy1P5MOwipYrFgl8j5dzkFwYJVm7FIryJJ5CrIs5H+F8gcA&#10;AP//AwBQSwECLQAUAAYACAAAACEAtoM4kv4AAADhAQAAEwAAAAAAAAAAAAAAAAAAAAAAW0NvbnRl&#10;bnRfVHlwZXNdLnhtbFBLAQItABQABgAIAAAAIQA4/SH/1gAAAJQBAAALAAAAAAAAAAAAAAAAAC8B&#10;AABfcmVscy8ucmVsc1BLAQItABQABgAIAAAAIQCGsfP4LgIAAFgEAAAOAAAAAAAAAAAAAAAAAC4C&#10;AABkcnMvZTJvRG9jLnhtbFBLAQItABQABgAIAAAAIQBPqm1m4QAAAAoBAAAPAAAAAAAAAAAAAAAA&#10;AIgEAABkcnMvZG93bnJldi54bWxQSwUGAAAAAAQABADzAAAAlgUAAAAA&#10;" filled="f" stroked="f" strokeweight=".5pt">
                      <v:textbox>
                        <w:txbxContent>
                          <w:p w:rsidR="00277877" w:rsidRPr="00E72065" w:rsidRDefault="00277877" w:rsidP="00277877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 xml:space="preserve">  </w:t>
                            </w: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 w:rsidRPr="00E72065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สัญญาจ้างเหมา</w:t>
                            </w: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ก่อสร้าง)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4C1AA7">
              <w:rPr>
                <w:rFonts w:ascii="PSL Display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77696" behindDoc="0" locked="0" layoutInCell="1" allowOverlap="1" wp14:anchorId="497D5FCA" wp14:editId="69D0B554">
                      <wp:simplePos x="0" y="0"/>
                      <wp:positionH relativeFrom="column">
                        <wp:posOffset>1069340</wp:posOffset>
                      </wp:positionH>
                      <wp:positionV relativeFrom="paragraph">
                        <wp:posOffset>-33655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4C1AA7" w:rsidRPr="00FB4A44" w:rsidRDefault="004C1AA7" w:rsidP="004C1AA7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97D5FCA" id="Text Box 41" o:spid="_x0000_s1029" type="#_x0000_t202" style="position:absolute;left:0;text-align:left;margin-left:84.2pt;margin-top:-2.65pt;width:272.2pt;height:58.6pt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wFTBMQIAAFoEAAAOAAAAZHJzL2Uyb0RvYy54bWysVN9v2jAQfp+0/8Hy+wg/Am0RoWKtmCZV&#10;bSWY+mwcByIlPs82JOyv32cHKOr2NO3FOd+dz/d93zmz+7au2EFZV5LO+KDX50xpSXmptxn/sV5+&#10;ueXMeaFzUZFWGT8qx+/nnz/NGjNVQ9pRlSvLUES7aWMyvvPeTJPEyZ2qheuRURrBgmwtPLZ2m+RW&#10;NKheV8mw358kDdncWJLKOXgfuyCfx/pFoaR/KQqnPKsyjt58XG1cN2FN5jMx3VphdqU8tSH+oYta&#10;lBqXXko9Ci/Y3pZ/lKpLaclR4XuS6oSKopQqYgCaQf8DmtVOGBWxgBxnLjS5/1dWPh9eLSvzjKcD&#10;zrSoodFatZ59pZbBBX4a46ZIWxkk+hZ+6Hz2OzgD7LawdfgCEEMcTB8v7IZqEs5ROp7cpQhJxG7S&#10;dDiM9Cfvp411/puimgUj4xbqRVLF4cl5dILUc0q4TNOyrKqoYKVZk/HJaNyPBy4RnKg0DgYMXa/B&#10;8u2mjZhHZxwbyo+AZ6kbEGfkskQPT8L5V2ExEWgbU+5fsBQV4S46WZztyP76mz/kQyhEOWswYRl3&#10;P/fCKs6q7xoS3g3SwIaPm3R8AzqYvY5sriN6Xz8Qhhgqobtohnxfnc3CUv2Gx7AItyIktMTdGfdn&#10;88F3c4/HJNViEZMwhEb4J70yMpQOrAaG1+2bsOYkg4eAz3SeRTH9oEaX2+mx2HsqyihV4Llj9UQ/&#10;BjgqeHps4YVc72PW+y9h/hsAAP//AwBQSwMEFAAGAAgAAAAhAI/H51DhAAAACgEAAA8AAABkcnMv&#10;ZG93bnJldi54bWxMj0FPg0AUhO8m/ofNM/HWLqCtiCxNQ9KYGHto7cXbg90CkX2L7LZFf73Pkx4n&#10;M5n5Jl9NthdnM/rOkYJ4HoEwVDvdUaPg8LaZpSB8QNLYOzIKvoyHVXF9lWOm3YV25rwPjeAS8hkq&#10;aEMYMil93RqLfu4GQ+wd3WgxsBwbqUe8cLntZRJFS2mxI15ocTBla+qP/ckqeCk3W9xViU2/+/L5&#10;9bgePg/vC6Vub6b1E4hgpvAXhl98RoeCmSp3Iu1Fz3qZ3nNUwWxxB4IDD3HCXyp24vgRZJHL/xeK&#10;HwAAAP//AwBQSwECLQAUAAYACAAAACEAtoM4kv4AAADhAQAAEwAAAAAAAAAAAAAAAAAAAAAAW0Nv&#10;bnRlbnRfVHlwZXNdLnhtbFBLAQItABQABgAIAAAAIQA4/SH/1gAAAJQBAAALAAAAAAAAAAAAAAAA&#10;AC8BAABfcmVscy8ucmVsc1BLAQItABQABgAIAAAAIQBbwFTBMQIAAFoEAAAOAAAAAAAAAAAAAAAA&#10;AC4CAABkcnMvZTJvRG9jLnhtbFBLAQItABQABgAIAAAAIQCPx+dQ4QAAAAoBAAAPAAAAAAAAAAAA&#10;AAAAAIsEAABkcnMvZG93bnJldi54bWxQSwUGAAAAAAQABADzAAAAmQUAAAAA&#10;" filled="f" stroked="f" strokeweight=".5pt">
                      <v:textbox>
                        <w:txbxContent>
                          <w:p w:rsidR="004C1AA7" w:rsidRPr="00FB4A44" w:rsidRDefault="004C1AA7" w:rsidP="004C1AA7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826" w:type="dxa"/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192669" w:rsidRPr="001412BA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bookmarkStart w:id="0" w:name="_GoBack"/>
        <w:bookmarkEnd w:id="0"/>
      </w:tr>
      <w:tr w:rsidR="00192669" w:rsidRPr="001412BA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192669" w:rsidRPr="001412BA" w:rsidTr="00546322">
        <w:trPr>
          <w:cantSplit/>
          <w:trHeight w:val="510"/>
        </w:trPr>
        <w:tc>
          <w:tcPr>
            <w:tcW w:w="7230" w:type="dxa"/>
            <w:vMerge w:val="restart"/>
          </w:tcPr>
          <w:p w:rsidR="004478F3" w:rsidRPr="004C1AA7" w:rsidRDefault="004478F3" w:rsidP="00675BD5">
            <w:pPr>
              <w:ind w:left="709" w:right="708"/>
              <w:jc w:val="center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192669" w:rsidRPr="001412BA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192669" w:rsidRPr="001412BA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192669" w:rsidRPr="001412BA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[area]</w:t>
            </w:r>
            <w:r w:rsidR="00F914F3" w:rsidRPr="00277877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914F3" w:rsidRPr="00277877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192669" w:rsidRPr="001412BA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192669" w:rsidRPr="001412BA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192669" w:rsidRPr="001412BA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192669" w:rsidRPr="001412BA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192669" w:rsidRPr="001412BA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675BD5" w:rsidRPr="001412BA" w:rsidTr="00546322">
        <w:trPr>
          <w:cantSplit/>
          <w:trHeight w:val="510"/>
        </w:trPr>
        <w:tc>
          <w:tcPr>
            <w:tcW w:w="7230" w:type="dxa"/>
            <w:vMerge/>
          </w:tcPr>
          <w:p w:rsidR="00675BD5" w:rsidRPr="004C1AA7" w:rsidRDefault="00675BD5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vMerge w:val="restart"/>
          </w:tcPr>
          <w:p w:rsidR="00675BD5" w:rsidRPr="00277877" w:rsidRDefault="00675BD5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675BD5" w:rsidRPr="001412BA" w:rsidTr="00675BD5">
        <w:trPr>
          <w:cantSplit/>
          <w:trHeight w:val="1413"/>
        </w:trPr>
        <w:tc>
          <w:tcPr>
            <w:tcW w:w="7230" w:type="dxa"/>
          </w:tcPr>
          <w:p w:rsidR="00675BD5" w:rsidRPr="004C1AA7" w:rsidRDefault="00675BD5" w:rsidP="006B3AD5">
            <w:pPr>
              <w:ind w:left="709" w:right="708"/>
              <w:jc w:val="center"/>
              <w:rPr>
                <w:rFonts w:ascii="PSL Display" w:hAnsi="PSL Display" w:cs="PSL Display"/>
                <w:b/>
                <w:bCs/>
                <w:sz w:val="72"/>
                <w:szCs w:val="72"/>
                <w:cs/>
              </w:rPr>
            </w:pPr>
          </w:p>
        </w:tc>
        <w:tc>
          <w:tcPr>
            <w:tcW w:w="3826" w:type="dxa"/>
            <w:vMerge/>
            <w:vAlign w:val="center"/>
          </w:tcPr>
          <w:p w:rsidR="00675BD5" w:rsidRPr="001412BA" w:rsidRDefault="00675BD5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:rsidR="00921056" w:rsidRDefault="00921056" w:rsidP="006B3AD5">
      <w:pPr>
        <w:ind w:left="709" w:right="708"/>
      </w:pPr>
    </w:p>
    <w:p w:rsidR="00921056" w:rsidRDefault="00921056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:rsidTr="004478F3"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:rsidR="00E05635" w:rsidRDefault="00E05635" w:rsidP="006B3AD5">
      <w:pPr>
        <w:ind w:left="709" w:right="708"/>
      </w:pPr>
      <w:r>
        <w:br w:type="page"/>
      </w:r>
    </w:p>
    <w:p w:rsidR="00970E0B" w:rsidRDefault="00970E0B" w:rsidP="00970E0B">
      <w:r>
        <w:rPr>
          <w:noProof/>
        </w:rPr>
        <w:lastRenderedPageBreak/>
        <w:drawing>
          <wp:anchor distT="0" distB="0" distL="114300" distR="114300" simplePos="0" relativeHeight="251671552" behindDoc="1" locked="0" layoutInCell="1" allowOverlap="1" wp14:anchorId="1869AACE" wp14:editId="28CA555D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6" name="Picture 6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83"/>
        <w:gridCol w:w="1384"/>
        <w:gridCol w:w="239"/>
        <w:gridCol w:w="1493"/>
        <w:gridCol w:w="2415"/>
        <w:gridCol w:w="1382"/>
        <w:gridCol w:w="1382"/>
        <w:gridCol w:w="1378"/>
      </w:tblGrid>
      <w:tr w:rsidR="00970E0B" w:rsidRPr="000F1250" w:rsidTr="00EE3F73">
        <w:tc>
          <w:tcPr>
            <w:tcW w:w="625" w:type="pct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6" w:type="pct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75" w:type="pct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2" w:type="pct"/>
            <w:shd w:val="clear" w:color="auto" w:fill="3AB54A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3AB54A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3AB54A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3" w:type="pct"/>
            <w:shd w:val="clear" w:color="auto" w:fill="3AB54A"/>
          </w:tcPr>
          <w:p w:rsidR="00970E0B" w:rsidRPr="000F1250" w:rsidRDefault="00970E0B" w:rsidP="000C4EDB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970E0B" w:rsidRPr="000F1250" w:rsidTr="00EE3F73">
        <w:tc>
          <w:tcPr>
            <w:tcW w:w="625" w:type="pct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6" w:type="pct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75" w:type="pct"/>
            <w:shd w:val="clear" w:color="auto" w:fill="555555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2" w:type="pct"/>
            <w:shd w:val="clear" w:color="auto" w:fill="555555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555555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555555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3" w:type="pct"/>
            <w:shd w:val="clear" w:color="auto" w:fill="555555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970E0B" w:rsidRPr="000F1250" w:rsidTr="00EE3F73">
        <w:tc>
          <w:tcPr>
            <w:tcW w:w="625" w:type="pct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6" w:type="pct"/>
            <w:shd w:val="clear" w:color="auto" w:fill="D7D7D7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75" w:type="pct"/>
            <w:shd w:val="clear" w:color="auto" w:fill="D7D7D7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2" w:type="pct"/>
            <w:shd w:val="clear" w:color="auto" w:fill="D7D7D7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D7D7D7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D7D7D7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3" w:type="pct"/>
            <w:shd w:val="clear" w:color="auto" w:fill="D7D7D7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970E0B" w:rsidRPr="004C1AA7" w:rsidRDefault="00970E0B" w:rsidP="00970E0B">
      <w:pPr>
        <w:rPr>
          <w:rFonts w:ascii="PSL Display" w:hAnsi="PSL Display" w:cs="PSL Display"/>
        </w:rPr>
      </w:pPr>
    </w:p>
    <w:p w:rsidR="00970E0B" w:rsidRPr="00D002BF" w:rsidRDefault="00C5422D" w:rsidP="00C5422D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44"/>
          <w:szCs w:val="44"/>
        </w:rPr>
      </w:pPr>
      <w:r w:rsidRPr="00D002BF">
        <w:rPr>
          <w:rFonts w:ascii="PSL Display" w:hAnsi="PSL Display" w:cs="PSL Display"/>
          <w:b/>
          <w:bCs/>
          <w:sz w:val="44"/>
          <w:szCs w:val="44"/>
          <w:cs/>
        </w:rPr>
        <w:t>สัญญาจ้างเหมาก่อสร้าง</w:t>
      </w:r>
    </w:p>
    <w:p w:rsidR="00C5422D" w:rsidRPr="00D002BF" w:rsidRDefault="00C5422D" w:rsidP="00C5422D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44"/>
          <w:szCs w:val="44"/>
        </w:rPr>
      </w:pPr>
    </w:p>
    <w:p w:rsidR="00D002BF" w:rsidRPr="00D002BF" w:rsidRDefault="00C5422D" w:rsidP="00D002BF">
      <w:pPr>
        <w:ind w:left="709" w:right="708"/>
        <w:jc w:val="center"/>
        <w:rPr>
          <w:rFonts w:ascii="PSL Display" w:hAnsi="PSL Display" w:cs="PSL Display"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[</w:t>
      </w:r>
      <w:proofErr w:type="spellStart"/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project_type</w:t>
      </w:r>
      <w:proofErr w:type="spellEnd"/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]</w:t>
      </w:r>
    </w:p>
    <w:p w:rsidR="00D002BF" w:rsidRPr="00D002BF" w:rsidRDefault="00436951" w:rsidP="00C5422D">
      <w:pPr>
        <w:ind w:left="709" w:right="708"/>
        <w:jc w:val="center"/>
        <w:rPr>
          <w:rFonts w:ascii="PSL Display" w:hAnsi="PSL Display" w:cs="PSL Display"/>
          <w:sz w:val="44"/>
          <w:szCs w:val="44"/>
        </w:rPr>
      </w:pPr>
      <w:r w:rsidRPr="00D002BF">
        <w:rPr>
          <w:rFonts w:ascii="PSL Display" w:hAnsi="PSL Display" w:cs="PSL Display" w:hint="cs"/>
          <w:b/>
          <w:bCs/>
          <w:sz w:val="44"/>
          <w:szCs w:val="44"/>
          <w:cs/>
        </w:rPr>
        <w:t>................................................................</w:t>
      </w:r>
    </w:p>
    <w:p w:rsidR="00C5422D" w:rsidRPr="00D002BF" w:rsidRDefault="00C5422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---   [</w:t>
      </w:r>
      <w:proofErr w:type="spellStart"/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customer_name</w:t>
      </w:r>
      <w:proofErr w:type="spellEnd"/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]   ---</w:t>
      </w:r>
    </w:p>
    <w:p w:rsidR="00C5422D" w:rsidRPr="00D002BF" w:rsidRDefault="00C5422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(</w:t>
      </w:r>
      <w:r w:rsidRPr="00D002BF">
        <w:rPr>
          <w:rFonts w:ascii="PSL Display" w:eastAsia="Times New Roman" w:hAnsi="PSL Display" w:cs="PSL Display"/>
          <w:b/>
          <w:bCs/>
          <w:sz w:val="44"/>
          <w:szCs w:val="44"/>
          <w:cs/>
        </w:rPr>
        <w:t>ผู้ว่าจ้าง</w:t>
      </w: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)</w:t>
      </w:r>
    </w:p>
    <w:p w:rsidR="00503B9E" w:rsidRPr="00D002BF" w:rsidRDefault="00503B9E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</w:p>
    <w:p w:rsidR="00970E0B" w:rsidRDefault="00C5422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  <w:cs/>
        </w:rPr>
        <w:t>กับ</w:t>
      </w:r>
    </w:p>
    <w:p w:rsidR="00D03AA2" w:rsidRPr="00D002BF" w:rsidRDefault="00D03AA2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</w:p>
    <w:p w:rsidR="00C5422D" w:rsidRPr="00D002BF" w:rsidRDefault="000401DF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[</w:t>
      </w:r>
      <w:proofErr w:type="spellStart"/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company_name</w:t>
      </w:r>
      <w:proofErr w:type="spellEnd"/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]</w:t>
      </w:r>
    </w:p>
    <w:p w:rsidR="00C5422D" w:rsidRDefault="00C5422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(</w:t>
      </w:r>
      <w:r w:rsidRPr="00D002BF">
        <w:rPr>
          <w:rFonts w:ascii="PSL Display" w:eastAsia="Times New Roman" w:hAnsi="PSL Display" w:cs="PSL Display"/>
          <w:b/>
          <w:bCs/>
          <w:sz w:val="44"/>
          <w:szCs w:val="44"/>
          <w:cs/>
        </w:rPr>
        <w:t>ผู้รับจ้าง</w:t>
      </w: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)</w:t>
      </w:r>
    </w:p>
    <w:p w:rsidR="00503B9E" w:rsidRDefault="00503B9E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</w:p>
    <w:p w:rsidR="00503B9E" w:rsidRDefault="00503B9E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noProof/>
          <w:sz w:val="44"/>
          <w:szCs w:val="44"/>
        </w:rPr>
        <w:drawing>
          <wp:anchor distT="0" distB="0" distL="114300" distR="114300" simplePos="0" relativeHeight="251673600" behindDoc="0" locked="0" layoutInCell="1" allowOverlap="1" wp14:anchorId="76354209" wp14:editId="74334994">
            <wp:simplePos x="0" y="0"/>
            <wp:positionH relativeFrom="margin">
              <wp:posOffset>68275</wp:posOffset>
            </wp:positionH>
            <wp:positionV relativeFrom="paragraph">
              <wp:posOffset>416661</wp:posOffset>
            </wp:positionV>
            <wp:extent cx="2466975" cy="2589642"/>
            <wp:effectExtent l="0" t="0" r="0" b="0"/>
            <wp:wrapNone/>
            <wp:docPr id="22" name="Picture 3" descr="IMG_0149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IMG_0149"/>
                    <pic:cNvPicPr>
                      <a:picLocks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66975" cy="2589642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503B9E" w:rsidRDefault="00503B9E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</w:p>
    <w:p w:rsidR="00503B9E" w:rsidRDefault="00503B9E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</w:p>
    <w:p w:rsidR="00503B9E" w:rsidRPr="00D002BF" w:rsidRDefault="00503B9E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</w:p>
    <w:p w:rsidR="00C5422D" w:rsidRPr="00D002BF" w:rsidRDefault="00C5422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  <w:cs/>
        </w:rPr>
        <w:t>สัญญาเลขที่ [</w:t>
      </w:r>
      <w:proofErr w:type="spellStart"/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contract_id</w:t>
      </w:r>
      <w:proofErr w:type="spellEnd"/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]</w:t>
      </w:r>
    </w:p>
    <w:p w:rsidR="0003641D" w:rsidRPr="0003641D" w:rsidRDefault="0003641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32"/>
          <w:szCs w:val="32"/>
        </w:rPr>
      </w:pPr>
    </w:p>
    <w:tbl>
      <w:tblPr>
        <w:tblStyle w:val="TableGrid"/>
        <w:tblpPr w:leftFromText="180" w:rightFromText="180" w:vertAnchor="text" w:horzAnchor="margin" w:tblpXSpec="center" w:tblpY="190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808"/>
      </w:tblGrid>
      <w:tr w:rsidR="001412BA" w:rsidRPr="004C1AA7" w:rsidTr="00831EEA">
        <w:trPr>
          <w:trHeight w:val="178"/>
        </w:trPr>
        <w:tc>
          <w:tcPr>
            <w:tcW w:w="10808" w:type="dxa"/>
            <w:tcBorders>
              <w:bottom w:val="single" w:sz="24" w:space="0" w:color="00B050"/>
            </w:tcBorders>
          </w:tcPr>
          <w:p w:rsidR="001412BA" w:rsidRPr="004C1AA7" w:rsidRDefault="001412BA" w:rsidP="001412BA">
            <w:pPr>
              <w:ind w:right="708"/>
              <w:jc w:val="center"/>
              <w:rPr>
                <w:rFonts w:ascii="PSL Display" w:hAnsi="PSL Display" w:cs="PSL Display"/>
              </w:rPr>
            </w:pPr>
          </w:p>
        </w:tc>
      </w:tr>
    </w:tbl>
    <w:p w:rsidR="00831EEA" w:rsidRPr="00EE3F73" w:rsidRDefault="000401DF" w:rsidP="00831EEA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:rsidR="000401DF" w:rsidRDefault="000401DF" w:rsidP="00831EEA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proofErr w:type="gramStart"/>
      <w:r w:rsidRPr="00EE3F73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p w:rsidR="0003641D" w:rsidRDefault="0003641D" w:rsidP="00831EEA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</w:p>
    <w:p w:rsidR="0003641D" w:rsidRPr="00EE3F73" w:rsidRDefault="0003641D" w:rsidP="00831EEA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</w:p>
    <w:p w:rsidR="00E05635" w:rsidRDefault="00E05635" w:rsidP="006B3AD5">
      <w:pPr>
        <w:ind w:left="709" w:right="708"/>
        <w:jc w:val="right"/>
      </w:pPr>
      <w:r>
        <w:rPr>
          <w:noProof/>
        </w:rPr>
        <w:lastRenderedPageBreak/>
        <w:drawing>
          <wp:anchor distT="0" distB="0" distL="114300" distR="114300" simplePos="0" relativeHeight="251663360" behindDoc="1" locked="0" layoutInCell="1" allowOverlap="1" wp14:anchorId="629C3B13" wp14:editId="1E933CB8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" name="Picture 2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81"/>
        <w:gridCol w:w="1384"/>
        <w:gridCol w:w="655"/>
        <w:gridCol w:w="1439"/>
        <w:gridCol w:w="91"/>
        <w:gridCol w:w="1964"/>
        <w:gridCol w:w="1382"/>
        <w:gridCol w:w="1382"/>
        <w:gridCol w:w="1378"/>
      </w:tblGrid>
      <w:tr w:rsidR="00970E0B" w:rsidRPr="000F1250" w:rsidTr="00EE3F73">
        <w:tc>
          <w:tcPr>
            <w:tcW w:w="625" w:type="pct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6" w:type="pct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96" w:type="pct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gridSpan w:val="2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8" w:type="pct"/>
            <w:shd w:val="clear" w:color="auto" w:fill="3AB54A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3AB54A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3AB54A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3" w:type="pct"/>
            <w:shd w:val="clear" w:color="auto" w:fill="3AB54A"/>
          </w:tcPr>
          <w:p w:rsidR="00970E0B" w:rsidRPr="000F1250" w:rsidRDefault="00970E0B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970E0B" w:rsidRPr="000F1250" w:rsidTr="00EE3F73">
        <w:tc>
          <w:tcPr>
            <w:tcW w:w="625" w:type="pct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6" w:type="pct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96" w:type="pct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gridSpan w:val="2"/>
            <w:shd w:val="clear" w:color="auto" w:fill="555555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8" w:type="pct"/>
            <w:shd w:val="clear" w:color="auto" w:fill="555555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555555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555555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3" w:type="pct"/>
            <w:shd w:val="clear" w:color="auto" w:fill="555555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970E0B" w:rsidRPr="000F1250" w:rsidTr="00EE3F73">
        <w:tc>
          <w:tcPr>
            <w:tcW w:w="625" w:type="pct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6" w:type="pct"/>
            <w:shd w:val="clear" w:color="auto" w:fill="D7D7D7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96" w:type="pct"/>
            <w:shd w:val="clear" w:color="auto" w:fill="D7D7D7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D7D7D7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29" w:type="pct"/>
            <w:gridSpan w:val="2"/>
            <w:shd w:val="clear" w:color="auto" w:fill="D7D7D7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D7D7D7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D7D7D7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3" w:type="pct"/>
            <w:shd w:val="clear" w:color="auto" w:fill="D7D7D7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E05635" w:rsidRDefault="00E05635" w:rsidP="006B3AD5">
      <w:pPr>
        <w:pStyle w:val="PlainText"/>
        <w:ind w:left="709" w:right="708"/>
        <w:jc w:val="center"/>
      </w:pPr>
    </w:p>
    <w:p w:rsidR="00E05635" w:rsidRPr="00EB0ACA" w:rsidRDefault="00E05635" w:rsidP="00A75DB9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32"/>
          <w:szCs w:val="32"/>
        </w:rPr>
      </w:pPr>
      <w:r w:rsidRPr="00EB0ACA">
        <w:rPr>
          <w:rFonts w:ascii="PSL Display" w:hAnsi="PSL Display" w:cs="PSL Display"/>
          <w:b/>
          <w:bCs/>
          <w:sz w:val="32"/>
          <w:szCs w:val="32"/>
          <w:cs/>
        </w:rPr>
        <w:t>สัญญาจ้างเหมาก่อสร้าง</w:t>
      </w:r>
    </w:p>
    <w:p w:rsidR="00EB0ACA" w:rsidRPr="00EB0ACA" w:rsidRDefault="00EB0ACA" w:rsidP="00EB0ACA">
      <w:pPr>
        <w:ind w:left="709" w:right="708"/>
        <w:jc w:val="center"/>
        <w:rPr>
          <w:rFonts w:ascii="PSL Display" w:hAnsi="PSL Display" w:cs="PSL Display"/>
          <w:sz w:val="32"/>
          <w:szCs w:val="32"/>
        </w:rPr>
      </w:pPr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[</w:t>
      </w:r>
      <w:proofErr w:type="spellStart"/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project_type</w:t>
      </w:r>
      <w:proofErr w:type="spellEnd"/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]</w:t>
      </w:r>
    </w:p>
    <w:p w:rsidR="006B3AD5" w:rsidRPr="00EB0ACA" w:rsidRDefault="006B3AD5" w:rsidP="00B103A9">
      <w:pPr>
        <w:pStyle w:val="PlainText"/>
        <w:ind w:left="709" w:right="708"/>
        <w:jc w:val="thaiDistribute"/>
        <w:rPr>
          <w:rFonts w:ascii="PSL Display" w:hAnsi="PSL Display" w:cs="PSL Display"/>
          <w:sz w:val="34"/>
          <w:szCs w:val="34"/>
        </w:rPr>
      </w:pPr>
    </w:p>
    <w:p w:rsidR="00E05635" w:rsidRPr="0003641D" w:rsidRDefault="00E05635" w:rsidP="00D03AA2">
      <w:pPr>
        <w:pStyle w:val="PlainText"/>
        <w:ind w:left="8640" w:right="708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วันที่ </w:t>
      </w:r>
      <w:r w:rsidR="00546322" w:rsidRPr="0003641D">
        <w:rPr>
          <w:rFonts w:ascii="PSL Display" w:hAnsi="PSL Display" w:cs="PSL Display"/>
          <w:sz w:val="32"/>
          <w:szCs w:val="32"/>
        </w:rPr>
        <w:t>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project_start</w:t>
      </w:r>
      <w:proofErr w:type="spellEnd"/>
      <w:r w:rsidR="00546322" w:rsidRPr="0003641D">
        <w:rPr>
          <w:rFonts w:ascii="PSL Display" w:hAnsi="PSL Display" w:cs="PSL Display"/>
          <w:sz w:val="32"/>
          <w:szCs w:val="32"/>
        </w:rPr>
        <w:t>]</w:t>
      </w:r>
    </w:p>
    <w:p w:rsidR="006B3AD5" w:rsidRPr="0003641D" w:rsidRDefault="006B3AD5" w:rsidP="00B103A9">
      <w:pPr>
        <w:pStyle w:val="PlainText"/>
        <w:ind w:left="720" w:right="708" w:firstLine="720"/>
        <w:jc w:val="thaiDistribute"/>
        <w:rPr>
          <w:rFonts w:ascii="PSL Display" w:hAnsi="PSL Display" w:cs="PSL Display"/>
          <w:sz w:val="32"/>
          <w:szCs w:val="32"/>
        </w:rPr>
      </w:pPr>
    </w:p>
    <w:p w:rsidR="006B3AD5" w:rsidRPr="0003641D" w:rsidRDefault="00E05635" w:rsidP="00D03AA2">
      <w:pPr>
        <w:pStyle w:val="PlainText"/>
        <w:ind w:left="720" w:right="708" w:firstLine="720"/>
        <w:jc w:val="thaiDistribute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สัญญาฉบับนี้ ทำขึ้นที่ </w:t>
      </w:r>
      <w:r w:rsidR="00546322" w:rsidRPr="0003641D">
        <w:rPr>
          <w:rFonts w:ascii="PSL Display" w:hAnsi="PSL Display" w:cs="PSL Display"/>
          <w:sz w:val="32"/>
          <w:szCs w:val="32"/>
        </w:rPr>
        <w:t>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c</w:t>
      </w:r>
      <w:r w:rsidRPr="0003641D">
        <w:rPr>
          <w:rFonts w:ascii="PSL Display" w:hAnsi="PSL Display" w:cs="PSL Display"/>
          <w:sz w:val="32"/>
          <w:szCs w:val="32"/>
        </w:rPr>
        <w:t>ompany</w:t>
      </w:r>
      <w:r w:rsidR="00546322" w:rsidRPr="0003641D">
        <w:rPr>
          <w:rFonts w:ascii="PSL Display" w:hAnsi="PSL Display" w:cs="PSL Display"/>
          <w:sz w:val="32"/>
          <w:szCs w:val="32"/>
        </w:rPr>
        <w:t>_n</w:t>
      </w:r>
      <w:r w:rsidRPr="0003641D">
        <w:rPr>
          <w:rFonts w:ascii="PSL Display" w:hAnsi="PSL Display" w:cs="PSL Display"/>
          <w:sz w:val="32"/>
          <w:szCs w:val="32"/>
        </w:rPr>
        <w:t>ame</w:t>
      </w:r>
      <w:proofErr w:type="spellEnd"/>
      <w:r w:rsidRPr="0003641D">
        <w:rPr>
          <w:rFonts w:ascii="PSL Display" w:hAnsi="PSL Display" w:cs="PSL Display"/>
          <w:sz w:val="32"/>
          <w:szCs w:val="32"/>
        </w:rPr>
        <w:t xml:space="preserve">] </w:t>
      </w:r>
      <w:r w:rsidRPr="0003641D">
        <w:rPr>
          <w:rFonts w:ascii="PSL Display" w:hAnsi="PSL Display" w:cs="PSL Display"/>
          <w:sz w:val="32"/>
          <w:szCs w:val="32"/>
          <w:cs/>
        </w:rPr>
        <w:t>ตั้งอยู่</w:t>
      </w:r>
      <w:r w:rsidR="00546322" w:rsidRPr="0003641D">
        <w:rPr>
          <w:rFonts w:ascii="PSL Display" w:hAnsi="PSL Display" w:cs="PSL Display"/>
          <w:sz w:val="32"/>
          <w:szCs w:val="32"/>
        </w:rPr>
        <w:t>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c</w:t>
      </w:r>
      <w:r w:rsidRPr="0003641D">
        <w:rPr>
          <w:rFonts w:ascii="PSL Display" w:hAnsi="PSL Display" w:cs="PSL Display"/>
          <w:sz w:val="32"/>
          <w:szCs w:val="32"/>
        </w:rPr>
        <w:t>ompany</w:t>
      </w:r>
      <w:r w:rsidR="00546322" w:rsidRPr="0003641D">
        <w:rPr>
          <w:rFonts w:ascii="PSL Display" w:hAnsi="PSL Display" w:cs="PSL Display"/>
          <w:sz w:val="32"/>
          <w:szCs w:val="32"/>
        </w:rPr>
        <w:t>_a</w:t>
      </w:r>
      <w:r w:rsidRPr="0003641D">
        <w:rPr>
          <w:rFonts w:ascii="PSL Display" w:hAnsi="PSL Display" w:cs="PSL Display"/>
          <w:sz w:val="32"/>
          <w:szCs w:val="32"/>
        </w:rPr>
        <w:t>ddress</w:t>
      </w:r>
      <w:proofErr w:type="spellEnd"/>
      <w:r w:rsidRPr="0003641D">
        <w:rPr>
          <w:rFonts w:ascii="PSL Display" w:hAnsi="PSL Display" w:cs="PSL Display"/>
          <w:sz w:val="32"/>
          <w:szCs w:val="32"/>
        </w:rPr>
        <w:t xml:space="preserve">]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ระหว่าง </w:t>
      </w:r>
      <w:r w:rsidR="00546322" w:rsidRPr="0003641D">
        <w:rPr>
          <w:rFonts w:ascii="PSL Display" w:hAnsi="PSL Display" w:cs="PSL Display"/>
          <w:sz w:val="32"/>
          <w:szCs w:val="32"/>
        </w:rPr>
        <w:t>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company_n</w:t>
      </w:r>
      <w:r w:rsidRPr="0003641D">
        <w:rPr>
          <w:rFonts w:ascii="PSL Display" w:hAnsi="PSL Display" w:cs="PSL Display"/>
          <w:sz w:val="32"/>
          <w:szCs w:val="32"/>
        </w:rPr>
        <w:t>ame</w:t>
      </w:r>
      <w:proofErr w:type="spellEnd"/>
      <w:r w:rsidRPr="0003641D">
        <w:rPr>
          <w:rFonts w:ascii="PSL Display" w:hAnsi="PSL Display" w:cs="PSL Display"/>
          <w:sz w:val="32"/>
          <w:szCs w:val="32"/>
        </w:rPr>
        <w:t>]</w:t>
      </w:r>
      <w:r w:rsidR="00E31975" w:rsidRPr="0003641D">
        <w:rPr>
          <w:rFonts w:ascii="PSL Display" w:hAnsi="PSL Display" w:cs="PSL Display"/>
          <w:sz w:val="32"/>
          <w:szCs w:val="32"/>
        </w:rPr>
        <w:t>[spec]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 </w:t>
      </w:r>
      <w:r w:rsidR="00546322" w:rsidRPr="0003641D">
        <w:rPr>
          <w:rFonts w:ascii="PSL Display" w:hAnsi="PSL Display" w:cs="PSL Display"/>
          <w:sz w:val="32"/>
          <w:szCs w:val="32"/>
        </w:rPr>
        <w:t>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customer_n</w:t>
      </w:r>
      <w:r w:rsidRPr="0003641D">
        <w:rPr>
          <w:rFonts w:ascii="PSL Display" w:hAnsi="PSL Display" w:cs="PSL Display"/>
          <w:sz w:val="32"/>
          <w:szCs w:val="32"/>
        </w:rPr>
        <w:t>ame</w:t>
      </w:r>
      <w:proofErr w:type="spellEnd"/>
      <w:r w:rsidRPr="0003641D">
        <w:rPr>
          <w:rFonts w:ascii="PSL Display" w:hAnsi="PSL Display" w:cs="PSL Display"/>
          <w:sz w:val="32"/>
          <w:szCs w:val="32"/>
        </w:rPr>
        <w:t xml:space="preserve">]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ถือบัตรประจำตัวประชาชนเลขที่ </w:t>
      </w:r>
      <w:r w:rsidR="00546322" w:rsidRPr="0003641D">
        <w:rPr>
          <w:rFonts w:ascii="PSL Display" w:hAnsi="PSL Display" w:cs="PSL Display"/>
          <w:sz w:val="32"/>
          <w:szCs w:val="32"/>
        </w:rPr>
        <w:t>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customer_national_id</w:t>
      </w:r>
      <w:proofErr w:type="spellEnd"/>
      <w:r w:rsidRPr="0003641D">
        <w:rPr>
          <w:rFonts w:ascii="PSL Display" w:hAnsi="PSL Display" w:cs="PSL Display"/>
          <w:sz w:val="32"/>
          <w:szCs w:val="32"/>
        </w:rPr>
        <w:t xml:space="preserve">]  </w:t>
      </w:r>
      <w:r w:rsidRPr="0003641D">
        <w:rPr>
          <w:rFonts w:ascii="PSL Display" w:hAnsi="PSL Display" w:cs="PSL Display"/>
          <w:sz w:val="32"/>
          <w:szCs w:val="32"/>
          <w:cs/>
        </w:rPr>
        <w:t>ผู้มีอำนาจลงนาม สำนักงานตั้งอยู่</w:t>
      </w:r>
      <w:r w:rsidR="00FF0140" w:rsidRPr="0003641D">
        <w:rPr>
          <w:rFonts w:ascii="PSL Display" w:hAnsi="PSL Display" w:cs="PSL Display"/>
          <w:sz w:val="32"/>
          <w:szCs w:val="32"/>
        </w:rPr>
        <w:t>[</w:t>
      </w:r>
      <w:proofErr w:type="spellStart"/>
      <w:r w:rsidR="00FF0140" w:rsidRPr="0003641D">
        <w:rPr>
          <w:rFonts w:ascii="PSL Display" w:hAnsi="PSL Display" w:cs="PSL Display"/>
          <w:sz w:val="32"/>
          <w:szCs w:val="32"/>
        </w:rPr>
        <w:t>company</w:t>
      </w:r>
      <w:r w:rsidR="00546322" w:rsidRPr="0003641D">
        <w:rPr>
          <w:rFonts w:ascii="PSL Display" w:hAnsi="PSL Display" w:cs="PSL Display"/>
          <w:sz w:val="32"/>
          <w:szCs w:val="32"/>
        </w:rPr>
        <w:t>_a</w:t>
      </w:r>
      <w:r w:rsidRPr="0003641D">
        <w:rPr>
          <w:rFonts w:ascii="PSL Display" w:hAnsi="PSL Display" w:cs="PSL Display"/>
          <w:sz w:val="32"/>
          <w:szCs w:val="32"/>
        </w:rPr>
        <w:t>ddress</w:t>
      </w:r>
      <w:proofErr w:type="spellEnd"/>
      <w:r w:rsidRPr="0003641D">
        <w:rPr>
          <w:rFonts w:ascii="PSL Display" w:hAnsi="PSL Display" w:cs="PSL Display"/>
          <w:sz w:val="32"/>
          <w:szCs w:val="32"/>
        </w:rPr>
        <w:t xml:space="preserve">]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ซึ่งในสัญญานี้จะเรียกว่า “ผู้รับจ้าง” ฝ่ายหนึ่ง กับ </w:t>
      </w:r>
      <w:r w:rsidR="00546322" w:rsidRPr="0003641D">
        <w:rPr>
          <w:rFonts w:ascii="PSL Display" w:hAnsi="PSL Display" w:cs="PSL Display"/>
          <w:sz w:val="32"/>
          <w:szCs w:val="32"/>
        </w:rPr>
        <w:t>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customer_name</w:t>
      </w:r>
      <w:proofErr w:type="spellEnd"/>
      <w:r w:rsidR="00546322" w:rsidRPr="0003641D">
        <w:rPr>
          <w:rFonts w:ascii="PSL Display" w:hAnsi="PSL Display" w:cs="PSL Display"/>
          <w:sz w:val="32"/>
          <w:szCs w:val="32"/>
        </w:rPr>
        <w:t>] 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customer_a</w:t>
      </w:r>
      <w:r w:rsidRPr="0003641D">
        <w:rPr>
          <w:rFonts w:ascii="PSL Display" w:hAnsi="PSL Display" w:cs="PSL Display"/>
          <w:sz w:val="32"/>
          <w:szCs w:val="32"/>
        </w:rPr>
        <w:t>ddress</w:t>
      </w:r>
      <w:proofErr w:type="spellEnd"/>
      <w:r w:rsidRPr="0003641D">
        <w:rPr>
          <w:rFonts w:ascii="PSL Display" w:hAnsi="PSL Display" w:cs="PSL Display"/>
          <w:sz w:val="32"/>
          <w:szCs w:val="32"/>
        </w:rPr>
        <w:t xml:space="preserve">] </w:t>
      </w:r>
      <w:r w:rsidRPr="0003641D">
        <w:rPr>
          <w:rFonts w:ascii="PSL Display" w:hAnsi="PSL Display" w:cs="PSL Display"/>
          <w:sz w:val="32"/>
          <w:szCs w:val="32"/>
          <w:cs/>
        </w:rPr>
        <w:t>ซึ่งต่อไปนี้ในสัญญาเรียกว่า “ผู้ว่าจ้าง” อีกฝ่ายหนึ่ง คู่สัญญาทั้งสองฝ่ายได้ตกลงทำสัญญากันมีข้อกำหนดและเงื่อนไขดังต่อไปนี้</w:t>
      </w:r>
    </w:p>
    <w:p w:rsidR="006B3AD5" w:rsidRPr="0003641D" w:rsidRDefault="00E05635" w:rsidP="00D03AA2">
      <w:pPr>
        <w:pStyle w:val="PlainText"/>
        <w:ind w:left="720" w:right="708" w:firstLine="720"/>
        <w:jc w:val="thaiDistribute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1. </w:t>
      </w:r>
      <w:r w:rsidRPr="0003641D">
        <w:rPr>
          <w:rFonts w:ascii="PSL Display" w:hAnsi="PSL Display" w:cs="PSL Display"/>
          <w:sz w:val="32"/>
          <w:szCs w:val="32"/>
          <w:cs/>
        </w:rPr>
        <w:t>ผู้ว่าจ้างตกลงว่าจ้างแ</w:t>
      </w:r>
      <w:r w:rsidR="00546322" w:rsidRPr="0003641D">
        <w:rPr>
          <w:rFonts w:ascii="PSL Display" w:hAnsi="PSL Display" w:cs="PSL Display"/>
          <w:sz w:val="32"/>
          <w:szCs w:val="32"/>
          <w:cs/>
        </w:rPr>
        <w:t>ละผู้รับจ้างตกลงรับจ้างตกแต่ง</w:t>
      </w:r>
      <w:r w:rsidR="00546322" w:rsidRPr="0003641D">
        <w:rPr>
          <w:rFonts w:ascii="PSL Display" w:hAnsi="PSL Display" w:cs="PSL Display"/>
          <w:sz w:val="32"/>
          <w:szCs w:val="32"/>
        </w:rPr>
        <w:t xml:space="preserve"> 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project_type</w:t>
      </w:r>
      <w:proofErr w:type="spellEnd"/>
      <w:r w:rsidR="00546322" w:rsidRPr="0003641D">
        <w:rPr>
          <w:rFonts w:ascii="PSL Display" w:hAnsi="PSL Display" w:cs="PSL Display"/>
          <w:sz w:val="32"/>
          <w:szCs w:val="32"/>
        </w:rPr>
        <w:t xml:space="preserve">] </w:t>
      </w:r>
      <w:r w:rsidRPr="0003641D">
        <w:rPr>
          <w:rFonts w:ascii="PSL Display" w:hAnsi="PSL Display" w:cs="PSL Display"/>
          <w:sz w:val="32"/>
          <w:szCs w:val="32"/>
          <w:cs/>
        </w:rPr>
        <w:t>พื้นที่ใช้สอยรวม</w:t>
      </w:r>
      <w:r w:rsidR="00546322" w:rsidRPr="0003641D">
        <w:rPr>
          <w:rFonts w:ascii="PSL Display" w:hAnsi="PSL Display" w:cs="PSL Display"/>
          <w:sz w:val="32"/>
          <w:szCs w:val="32"/>
        </w:rPr>
        <w:t xml:space="preserve"> [area] </w:t>
      </w:r>
      <w:r w:rsidRPr="0003641D">
        <w:rPr>
          <w:rFonts w:ascii="PSL Display" w:hAnsi="PSL Display" w:cs="PSL Display"/>
          <w:sz w:val="32"/>
          <w:szCs w:val="32"/>
          <w:cs/>
        </w:rPr>
        <w:t>ตารางเมตร จำนวน.....</w:t>
      </w:r>
      <w:r w:rsidRPr="0003641D">
        <w:rPr>
          <w:rFonts w:ascii="PSL Display" w:hAnsi="PSL Display" w:cs="PSL Display"/>
          <w:sz w:val="32"/>
          <w:szCs w:val="32"/>
        </w:rPr>
        <w:t xml:space="preserve">1 </w:t>
      </w:r>
      <w:r w:rsidRPr="0003641D">
        <w:rPr>
          <w:rFonts w:ascii="PSL Display" w:hAnsi="PSL Display" w:cs="PSL Display"/>
          <w:sz w:val="32"/>
          <w:szCs w:val="32"/>
          <w:cs/>
        </w:rPr>
        <w:t>หลัง........บนโฉนดที่ดินเลขที่ - เลขที่ดิ</w:t>
      </w:r>
      <w:r w:rsidR="00546322" w:rsidRPr="0003641D">
        <w:rPr>
          <w:rFonts w:ascii="PSL Display" w:hAnsi="PSL Display" w:cs="PSL Display"/>
          <w:sz w:val="32"/>
          <w:szCs w:val="32"/>
          <w:cs/>
        </w:rPr>
        <w:t xml:space="preserve">น...- หน้าสำรวจ – ตั้งอยู่ที่ </w:t>
      </w:r>
      <w:r w:rsidR="00546322" w:rsidRPr="0003641D">
        <w:rPr>
          <w:rFonts w:ascii="PSL Display" w:hAnsi="PSL Display" w:cs="PSL Display"/>
          <w:sz w:val="32"/>
          <w:szCs w:val="32"/>
        </w:rPr>
        <w:t>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c</w:t>
      </w:r>
      <w:r w:rsidRPr="0003641D">
        <w:rPr>
          <w:rFonts w:ascii="PSL Display" w:hAnsi="PSL Display" w:cs="PSL Display"/>
          <w:sz w:val="32"/>
          <w:szCs w:val="32"/>
        </w:rPr>
        <w:t>ustomer</w:t>
      </w:r>
      <w:r w:rsidR="00FF0140" w:rsidRPr="0003641D">
        <w:rPr>
          <w:rFonts w:ascii="PSL Display" w:hAnsi="PSL Display" w:cs="PSL Display"/>
          <w:sz w:val="32"/>
          <w:szCs w:val="32"/>
        </w:rPr>
        <w:t>_</w:t>
      </w:r>
      <w:r w:rsidR="00546322" w:rsidRPr="0003641D">
        <w:rPr>
          <w:rFonts w:ascii="PSL Display" w:hAnsi="PSL Display" w:cs="PSL Display"/>
          <w:sz w:val="32"/>
          <w:szCs w:val="32"/>
        </w:rPr>
        <w:t>province</w:t>
      </w:r>
      <w:proofErr w:type="spellEnd"/>
      <w:r w:rsidR="00546322" w:rsidRPr="0003641D">
        <w:rPr>
          <w:rFonts w:ascii="PSL Display" w:hAnsi="PSL Display" w:cs="PSL Display"/>
          <w:sz w:val="32"/>
          <w:szCs w:val="32"/>
        </w:rPr>
        <w:t xml:space="preserve">] </w:t>
      </w:r>
      <w:r w:rsidRPr="0003641D">
        <w:rPr>
          <w:rFonts w:ascii="PSL Display" w:hAnsi="PSL Display" w:cs="PSL Display"/>
          <w:sz w:val="32"/>
          <w:szCs w:val="32"/>
        </w:rPr>
        <w:t>(</w:t>
      </w:r>
      <w:r w:rsidRPr="0003641D">
        <w:rPr>
          <w:rFonts w:ascii="PSL Display" w:hAnsi="PSL Display" w:cs="PSL Display"/>
          <w:sz w:val="32"/>
          <w:szCs w:val="32"/>
          <w:cs/>
        </w:rPr>
        <w:t>มีสำเนาโฉนดที่ดินเป็นเอกสารแนบ)</w:t>
      </w:r>
    </w:p>
    <w:p w:rsidR="006B3AD5" w:rsidRPr="0003641D" w:rsidRDefault="00E05635" w:rsidP="00D03AA2">
      <w:pPr>
        <w:pStyle w:val="PlainText"/>
        <w:ind w:left="709" w:right="708" w:firstLine="731"/>
        <w:jc w:val="thaiDistribute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2. </w:t>
      </w:r>
      <w:r w:rsidRPr="0003641D">
        <w:rPr>
          <w:rFonts w:ascii="PSL Display" w:hAnsi="PSL Display" w:cs="PSL Display"/>
          <w:sz w:val="32"/>
          <w:szCs w:val="32"/>
          <w:cs/>
        </w:rPr>
        <w:t>ผู้ว่าจ้าง ขอรับรองว่าเป็นเจ้าของโฉนดที่ดินแปลงดังกล่าวจริง และที่ดินแปลงดัง</w:t>
      </w:r>
      <w:r w:rsidR="006B3AD5" w:rsidRPr="0003641D">
        <w:rPr>
          <w:rFonts w:ascii="PSL Display" w:hAnsi="PSL Display" w:cs="PSL Display"/>
          <w:sz w:val="32"/>
          <w:szCs w:val="32"/>
          <w:cs/>
        </w:rPr>
        <w:t>กล่าวไม่มีหนี้สินหรือ ภาระติดพัน</w:t>
      </w:r>
      <w:r w:rsidRPr="0003641D">
        <w:rPr>
          <w:rFonts w:ascii="PSL Display" w:hAnsi="PSL Display" w:cs="PSL Display"/>
          <w:sz w:val="32"/>
          <w:szCs w:val="32"/>
          <w:cs/>
        </w:rPr>
        <w:t>ใดๆ</w:t>
      </w:r>
    </w:p>
    <w:p w:rsidR="006B3AD5" w:rsidRPr="0003641D" w:rsidRDefault="00E05635" w:rsidP="00D03AA2">
      <w:pPr>
        <w:pStyle w:val="PlainText"/>
        <w:ind w:left="720" w:right="708" w:firstLine="709"/>
        <w:jc w:val="thaiDistribute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3. </w:t>
      </w:r>
      <w:r w:rsidRPr="0003641D">
        <w:rPr>
          <w:rFonts w:ascii="PSL Display" w:hAnsi="PSL Display" w:cs="PSL Display"/>
          <w:sz w:val="32"/>
          <w:szCs w:val="32"/>
          <w:cs/>
        </w:rPr>
        <w:t>ผู้รับจ้าง ตกลงเป็นผู้จัดหาแรงงานรวมทั้งวัสดุและอุปกรณ์ที่ใช้ในการก่อสร้าง ไม่ว่าสำหรับงานก่อสร้างตามสัญญาหรืองานที่ขอเพิ่มเติม โดยจะดำเนินการตามมาตรฐานให้สอดคล้องกับแผนงานการก่อสร้าง</w:t>
      </w:r>
    </w:p>
    <w:p w:rsidR="006B3AD5" w:rsidRPr="0003641D" w:rsidRDefault="00E05635" w:rsidP="00D03AA2">
      <w:pPr>
        <w:pStyle w:val="PlainText"/>
        <w:ind w:left="720" w:right="708" w:firstLine="709"/>
        <w:jc w:val="thaiDistribute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4.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ผู้ว่าจ้าง ตกลงชำระค่าจ้างให้แก่ผู้รับจ้าง โดยตกลงค่าจ้างกันในราคารวมเป็น </w:t>
      </w:r>
      <w:r w:rsidR="00546322" w:rsidRPr="0003641D">
        <w:rPr>
          <w:rFonts w:ascii="PSL Display" w:hAnsi="PSL Display" w:cs="PSL Display"/>
          <w:sz w:val="32"/>
          <w:szCs w:val="32"/>
        </w:rPr>
        <w:t>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total_p</w:t>
      </w:r>
      <w:r w:rsidRPr="0003641D">
        <w:rPr>
          <w:rFonts w:ascii="PSL Display" w:hAnsi="PSL Display" w:cs="PSL Display"/>
          <w:sz w:val="32"/>
          <w:szCs w:val="32"/>
        </w:rPr>
        <w:t>rice</w:t>
      </w:r>
      <w:proofErr w:type="spellEnd"/>
      <w:r w:rsidRPr="0003641D">
        <w:rPr>
          <w:rFonts w:ascii="PSL Display" w:hAnsi="PSL Display" w:cs="PSL Display"/>
          <w:sz w:val="32"/>
          <w:szCs w:val="32"/>
        </w:rPr>
        <w:t xml:space="preserve">] </w:t>
      </w:r>
      <w:r w:rsidRPr="0003641D">
        <w:rPr>
          <w:rFonts w:ascii="PSL Display" w:hAnsi="PSL Display" w:cs="PSL Display"/>
          <w:sz w:val="32"/>
          <w:szCs w:val="32"/>
          <w:cs/>
        </w:rPr>
        <w:t>บาท (</w:t>
      </w:r>
      <w:r w:rsidR="00546322" w:rsidRPr="0003641D">
        <w:rPr>
          <w:rFonts w:ascii="PSL Display" w:hAnsi="PSL Display" w:cs="PSL Display"/>
          <w:sz w:val="32"/>
          <w:szCs w:val="32"/>
        </w:rPr>
        <w:t>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t</w:t>
      </w:r>
      <w:r w:rsidRPr="0003641D">
        <w:rPr>
          <w:rFonts w:ascii="PSL Display" w:hAnsi="PSL Display" w:cs="PSL Display"/>
          <w:sz w:val="32"/>
          <w:szCs w:val="32"/>
        </w:rPr>
        <w:t>otal</w:t>
      </w:r>
      <w:r w:rsidR="00546322" w:rsidRPr="0003641D">
        <w:rPr>
          <w:rFonts w:ascii="PSL Display" w:hAnsi="PSL Display" w:cs="PSL Display"/>
          <w:sz w:val="32"/>
          <w:szCs w:val="32"/>
        </w:rPr>
        <w:t>_price_t</w:t>
      </w:r>
      <w:r w:rsidRPr="0003641D">
        <w:rPr>
          <w:rFonts w:ascii="PSL Display" w:hAnsi="PSL Display" w:cs="PSL Display"/>
          <w:sz w:val="32"/>
          <w:szCs w:val="32"/>
        </w:rPr>
        <w:t>xt</w:t>
      </w:r>
      <w:proofErr w:type="spellEnd"/>
      <w:r w:rsidRPr="0003641D">
        <w:rPr>
          <w:rFonts w:ascii="PSL Display" w:hAnsi="PSL Display" w:cs="PSL Display"/>
          <w:sz w:val="32"/>
          <w:szCs w:val="32"/>
        </w:rPr>
        <w:t xml:space="preserve">])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โดยปรากฏรายระเอียดการก่อสร้างตามเอกสารภาคผนวก ก. เอกสารต่างๆ ดังต่อไปนี้ให้ถือเป็นส่วนหนึ่งของสัญญาฉบับนี้ด้วย ดังนี้ </w:t>
      </w:r>
    </w:p>
    <w:p w:rsidR="006B3AD5" w:rsidRPr="0003641D" w:rsidRDefault="006B3AD5" w:rsidP="00D03AA2">
      <w:pPr>
        <w:pStyle w:val="PlainText"/>
        <w:ind w:left="2655" w:right="708" w:firstLine="1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 xml:space="preserve">4.1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>ภาคผนวก ก.</w:t>
      </w:r>
      <w:r w:rsidR="008E342E" w:rsidRPr="0003641D">
        <w:rPr>
          <w:rFonts w:ascii="PSL Display" w:hAnsi="PSL Display" w:cs="PSL Display"/>
          <w:sz w:val="32"/>
          <w:szCs w:val="32"/>
        </w:rPr>
        <w:t xml:space="preserve"> </w:t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E05635" w:rsidRPr="0003641D">
        <w:rPr>
          <w:rFonts w:ascii="PSL Display" w:hAnsi="PSL Display" w:cs="PSL Display"/>
          <w:sz w:val="32"/>
          <w:szCs w:val="32"/>
          <w:cs/>
        </w:rPr>
        <w:t>: การชำระเงินค่าก่อสร้าง</w:t>
      </w:r>
    </w:p>
    <w:p w:rsidR="006B3AD5" w:rsidRPr="0003641D" w:rsidRDefault="006B3AD5" w:rsidP="00D03AA2">
      <w:pPr>
        <w:pStyle w:val="PlainText"/>
        <w:ind w:left="2655" w:right="708" w:firstLine="1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 xml:space="preserve">4.2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>ภาคผนวก ข.</w:t>
      </w:r>
      <w:r w:rsidR="008E342E" w:rsidRPr="0003641D">
        <w:rPr>
          <w:rFonts w:ascii="PSL Display" w:hAnsi="PSL Display" w:cs="PSL Display"/>
          <w:sz w:val="32"/>
          <w:szCs w:val="32"/>
        </w:rPr>
        <w:t xml:space="preserve"> </w:t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E05635" w:rsidRPr="0003641D">
        <w:rPr>
          <w:rFonts w:ascii="PSL Display" w:hAnsi="PSL Display" w:cs="PSL Display"/>
          <w:sz w:val="32"/>
          <w:szCs w:val="32"/>
          <w:cs/>
        </w:rPr>
        <w:t>: แปลนบ้าน</w:t>
      </w:r>
    </w:p>
    <w:p w:rsidR="006B3AD5" w:rsidRPr="0003641D" w:rsidRDefault="00E05635" w:rsidP="00D03AA2">
      <w:pPr>
        <w:pStyle w:val="PlainText"/>
        <w:ind w:left="2655" w:right="708" w:firstLine="1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4.3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ภาคผนวก ค.</w:t>
      </w:r>
      <w:r w:rsidR="008E342E" w:rsidRPr="0003641D">
        <w:rPr>
          <w:rFonts w:ascii="PSL Display" w:hAnsi="PSL Display" w:cs="PSL Display"/>
          <w:sz w:val="32"/>
          <w:szCs w:val="32"/>
        </w:rPr>
        <w:t xml:space="preserve"> </w:t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: รายการวัสดุมาตรฐาน</w:t>
      </w:r>
    </w:p>
    <w:p w:rsidR="006B3AD5" w:rsidRPr="0003641D" w:rsidRDefault="00E05635" w:rsidP="00D03AA2">
      <w:pPr>
        <w:pStyle w:val="PlainText"/>
        <w:ind w:left="2655" w:right="708" w:firstLine="1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4.4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ภาคผนวก ง.</w:t>
      </w:r>
      <w:r w:rsidR="008E342E" w:rsidRPr="0003641D">
        <w:rPr>
          <w:rFonts w:ascii="PSL Display" w:hAnsi="PSL Display" w:cs="PSL Display"/>
          <w:sz w:val="32"/>
          <w:szCs w:val="32"/>
        </w:rPr>
        <w:t xml:space="preserve"> </w:t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: เอกสารแนบท้าย</w:t>
      </w:r>
    </w:p>
    <w:p w:rsidR="006B3AD5" w:rsidRDefault="00D03AA2" w:rsidP="0003641D">
      <w:pPr>
        <w:pStyle w:val="PlainText"/>
        <w:ind w:left="1935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>-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สำเนาบัตรประจำตัวประชาชน/สำเนาทะเบียนบ้านของผู้ว่าจ้าง</w:t>
      </w:r>
    </w:p>
    <w:p w:rsidR="0003641D" w:rsidRDefault="0003641D" w:rsidP="0003641D">
      <w:pPr>
        <w:pStyle w:val="PlainText"/>
        <w:ind w:left="1935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</w:rPr>
        <w:t xml:space="preserve">- </w:t>
      </w:r>
      <w:r w:rsidRPr="0003641D">
        <w:rPr>
          <w:rFonts w:ascii="PSL Display" w:hAnsi="PSL Display" w:cs="PSL Display"/>
          <w:sz w:val="32"/>
          <w:szCs w:val="32"/>
          <w:cs/>
        </w:rPr>
        <w:t>สำเนาบัตรประจำตัวประชาชน/สำเนาทะเบียนบ้านของผู้รับจ้าง</w:t>
      </w:r>
    </w:p>
    <w:p w:rsidR="0003641D" w:rsidRDefault="0003641D" w:rsidP="0003641D">
      <w:pPr>
        <w:pStyle w:val="PlainText"/>
        <w:ind w:left="144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</w:rPr>
        <w:t xml:space="preserve">      </w:t>
      </w:r>
      <w:r w:rsidRPr="0003641D">
        <w:rPr>
          <w:rFonts w:ascii="PSL Display" w:hAnsi="PSL Display" w:cs="PSL Display"/>
          <w:sz w:val="32"/>
          <w:szCs w:val="32"/>
          <w:cs/>
        </w:rPr>
        <w:t>- สำเนาโฉนดที่ดินแปลงที่จะปลูกสร้างบ้านของผู้ว่าจ้าง (ถ้ามี)</w:t>
      </w:r>
    </w:p>
    <w:p w:rsidR="0003641D" w:rsidRDefault="0003641D" w:rsidP="0003641D">
      <w:pPr>
        <w:pStyle w:val="PlainText"/>
        <w:ind w:left="144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:rsidR="0003641D" w:rsidRDefault="0003641D" w:rsidP="0003641D">
      <w:pPr>
        <w:pStyle w:val="PlainText"/>
        <w:ind w:left="144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:rsidR="008E342E" w:rsidRDefault="0003641D" w:rsidP="0003641D">
      <w:pPr>
        <w:pStyle w:val="PlainText"/>
        <w:ind w:left="144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</w:rPr>
        <w:t xml:space="preserve"> </w:t>
      </w:r>
    </w:p>
    <w:p w:rsidR="008E342E" w:rsidRDefault="008E342E" w:rsidP="00831EEA">
      <w:pPr>
        <w:pStyle w:val="PlainText"/>
        <w:ind w:left="2787" w:right="708" w:firstLine="11"/>
        <w:jc w:val="left"/>
        <w:rPr>
          <w:rFonts w:ascii="PSL Display" w:hAnsi="PSL Display" w:cs="PSL Display"/>
          <w:sz w:val="32"/>
          <w:szCs w:val="32"/>
        </w:rPr>
      </w:pPr>
    </w:p>
    <w:p w:rsidR="0003641D" w:rsidRPr="008E342E" w:rsidRDefault="0003641D" w:rsidP="00831EEA">
      <w:pPr>
        <w:pStyle w:val="PlainText"/>
        <w:ind w:left="2787" w:right="708" w:firstLine="11"/>
        <w:jc w:val="left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pPr w:leftFromText="180" w:rightFromText="180" w:vertAnchor="text" w:horzAnchor="margin" w:tblpXSpec="center" w:tblpY="226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829"/>
      </w:tblGrid>
      <w:tr w:rsidR="001412BA" w:rsidRPr="001412BA" w:rsidTr="00831EEA">
        <w:trPr>
          <w:trHeight w:val="210"/>
        </w:trPr>
        <w:tc>
          <w:tcPr>
            <w:tcW w:w="10829" w:type="dxa"/>
            <w:tcBorders>
              <w:bottom w:val="single" w:sz="24" w:space="0" w:color="00B050"/>
            </w:tcBorders>
          </w:tcPr>
          <w:p w:rsidR="001412BA" w:rsidRPr="001412BA" w:rsidRDefault="001412BA" w:rsidP="001412BA">
            <w:pPr>
              <w:ind w:right="708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:rsidR="00871D03" w:rsidRPr="003F7DB8" w:rsidRDefault="00871D03" w:rsidP="001412BA">
      <w:pPr>
        <w:pStyle w:val="PlainText"/>
        <w:ind w:left="1429" w:right="708" w:firstLine="11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3F7DB8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3F7DB8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3F7DB8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3F7DB8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3F7DB8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3F7DB8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3F7DB8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:rsidR="00E848B6" w:rsidRPr="003F7DB8" w:rsidRDefault="00871D03" w:rsidP="00E848B6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proofErr w:type="gramStart"/>
      <w:r w:rsidRPr="003F7DB8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3F7DB8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p w:rsidR="0003641D" w:rsidRPr="00EE3F73" w:rsidRDefault="0003641D" w:rsidP="00E848B6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</w:p>
    <w:p w:rsidR="006B3AD5" w:rsidRPr="00E848B6" w:rsidRDefault="006B3AD5" w:rsidP="00E848B6">
      <w:pPr>
        <w:ind w:left="709" w:right="708"/>
        <w:jc w:val="right"/>
        <w:rPr>
          <w:rFonts w:asciiTheme="majorBidi" w:hAnsiTheme="majorBidi" w:cstheme="majorBidi"/>
          <w:sz w:val="28"/>
        </w:rPr>
      </w:pPr>
      <w:r>
        <w:rPr>
          <w:noProof/>
        </w:rPr>
        <w:lastRenderedPageBreak/>
        <w:drawing>
          <wp:anchor distT="0" distB="0" distL="114300" distR="114300" simplePos="0" relativeHeight="251665408" behindDoc="1" locked="0" layoutInCell="1" allowOverlap="1" wp14:anchorId="5DC134F2" wp14:editId="58190A72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3" name="Picture 3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51"/>
        <w:gridCol w:w="1813"/>
        <w:gridCol w:w="259"/>
        <w:gridCol w:w="1528"/>
        <w:gridCol w:w="2952"/>
        <w:gridCol w:w="1579"/>
        <w:gridCol w:w="1574"/>
      </w:tblGrid>
      <w:tr w:rsidR="006B3AD5" w:rsidRPr="000F1250" w:rsidTr="00EE3F73">
        <w:tc>
          <w:tcPr>
            <w:tcW w:w="611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820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691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335" w:type="pct"/>
            <w:shd w:val="clear" w:color="auto" w:fill="3AB54A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2" w:type="pct"/>
            <w:shd w:val="clear" w:color="auto" w:fill="3AB54A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6B3AD5" w:rsidRPr="000F1250" w:rsidTr="00EE3F73">
        <w:tc>
          <w:tcPr>
            <w:tcW w:w="611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820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691" w:type="pct"/>
            <w:shd w:val="clear" w:color="auto" w:fill="555555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335" w:type="pct"/>
            <w:shd w:val="clear" w:color="auto" w:fill="555555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2" w:type="pct"/>
            <w:shd w:val="clear" w:color="auto" w:fill="555555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6B3AD5" w:rsidRPr="000F1250" w:rsidTr="00EE3F73">
        <w:tc>
          <w:tcPr>
            <w:tcW w:w="611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820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691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335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2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</w:tbl>
    <w:p w:rsidR="006B3AD5" w:rsidRPr="001412BA" w:rsidRDefault="006B3AD5" w:rsidP="00B103A9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p w:rsidR="006B3AD5" w:rsidRPr="0003641D" w:rsidRDefault="00E05635" w:rsidP="00F96ECD">
      <w:pPr>
        <w:pStyle w:val="PlainText"/>
        <w:ind w:left="720" w:right="708" w:firstLine="709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5. </w:t>
      </w:r>
      <w:r w:rsidRPr="0003641D">
        <w:rPr>
          <w:rFonts w:ascii="PSL Display" w:hAnsi="PSL Display" w:cs="PSL Display"/>
          <w:sz w:val="32"/>
          <w:szCs w:val="32"/>
          <w:cs/>
        </w:rPr>
        <w:t>ผู้ว่าจ้างตกลงชำระค่าจ้างให้แก่ผู้รับจ้าง โดยแบ่งชำระเป็นงวดๆ ตามเอกสารภาคผนวก ก. โดยผู้ว่าจ้างหรือตัวแทนผู้ว่าจ้างจะตรวจรับมอบงานและชำระให้แก่ผู้รับจ้างภายในเจ็ด (</w:t>
      </w:r>
      <w:r w:rsidRPr="0003641D">
        <w:rPr>
          <w:rFonts w:ascii="PSL Display" w:hAnsi="PSL Display" w:cs="PSL Display"/>
          <w:sz w:val="32"/>
          <w:szCs w:val="32"/>
        </w:rPr>
        <w:t xml:space="preserve">7) </w:t>
      </w:r>
      <w:r w:rsidRPr="0003641D">
        <w:rPr>
          <w:rFonts w:ascii="PSL Display" w:hAnsi="PSL Display" w:cs="PSL Display"/>
          <w:sz w:val="32"/>
          <w:szCs w:val="32"/>
          <w:cs/>
        </w:rPr>
        <w:t>วัน นับแต่วันที่ผู้รับจ้างได้ดำเนินการตามงวดงานนั้นแล้วเสร็จ</w:t>
      </w:r>
    </w:p>
    <w:p w:rsidR="006B3AD5" w:rsidRPr="0003641D" w:rsidRDefault="00E05635" w:rsidP="00F96ECD">
      <w:pPr>
        <w:pStyle w:val="PlainText"/>
        <w:ind w:left="720" w:right="708" w:firstLine="709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>ในกรณีที่ ผู้ว่าจ้างไม่ชำระค่างวดตามเอกสารภาคผนวก ก. ภายในระยะเวลาที่กำหนด หรือภายในเจ็ด (</w:t>
      </w:r>
      <w:r w:rsidRPr="0003641D">
        <w:rPr>
          <w:rFonts w:ascii="PSL Display" w:hAnsi="PSL Display" w:cs="PSL Display"/>
          <w:sz w:val="32"/>
          <w:szCs w:val="32"/>
        </w:rPr>
        <w:t xml:space="preserve">7) </w:t>
      </w:r>
      <w:r w:rsidRPr="0003641D">
        <w:rPr>
          <w:rFonts w:ascii="PSL Display" w:hAnsi="PSL Display" w:cs="PSL Display"/>
          <w:sz w:val="32"/>
          <w:szCs w:val="32"/>
          <w:cs/>
        </w:rPr>
        <w:t>วัน  โดยไม่มีการแจ้งสาเหตุกับทางผู้รับจ้าง  ผู้รับจ้างสามารถที่จะหยุดการทำงานต่อได้ โดยผู้รับจ้างสามารถดำเนินการทางกฎหมายกับทางผู้ว่าจ้างในการบังคับใช้สิทธิดังกล่าวได้</w:t>
      </w:r>
    </w:p>
    <w:p w:rsidR="006B3AD5" w:rsidRPr="0003641D" w:rsidRDefault="00E05635" w:rsidP="00F96ECD">
      <w:pPr>
        <w:pStyle w:val="PlainText"/>
        <w:ind w:left="720" w:right="708" w:firstLine="709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6. </w:t>
      </w:r>
      <w:r w:rsidRPr="0003641D">
        <w:rPr>
          <w:rFonts w:ascii="PSL Display" w:hAnsi="PSL Display" w:cs="PSL Display"/>
          <w:sz w:val="32"/>
          <w:szCs w:val="32"/>
          <w:cs/>
        </w:rPr>
        <w:t>หากผู้ว่าจ้างตกลงที่จะเป็นผู้จัดหาวัสดุและอุปกรณ์ที่ใช้ในการก่อสร้าง ไม่ว่าสำหรับงานก่อสร้างตามสัญญาหรืองานที่ขอเพิ่มเติม ผู้ว่าจ้างจะต้องดำเนินการจัดหาและส่งมอบวัสดุอุปกรณ์ดังกล่าวที่ใช้ในการก่อสร้างตามระยะเวลาในการก่อสร้างให้แก่ผู้รับจ้างภายในเวลาที่ผู้รับจ้างกำหนด เพื่อผู้รับจ้างสามารถทำงานก่อสร้างให้แล้วเสร็จตามที่กำหนดไว้ในสัญญา มิฉะนั้น ผู้รับจ้างขอสงวนสิทธิ์ที่จะใช้วัสดุและอุปกรณ์ที่ใช้ในการก่อสร้างตามที่ได้ระบุไว้ในสัญญานี้</w:t>
      </w:r>
    </w:p>
    <w:p w:rsidR="006B3AD5" w:rsidRPr="0003641D" w:rsidRDefault="00E05635" w:rsidP="00F96ECD">
      <w:pPr>
        <w:pStyle w:val="PlainText"/>
        <w:ind w:left="720" w:right="708" w:firstLine="709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7. </w:t>
      </w:r>
      <w:r w:rsidRPr="0003641D">
        <w:rPr>
          <w:rFonts w:ascii="PSL Display" w:hAnsi="PSL Display" w:cs="PSL Display"/>
          <w:sz w:val="32"/>
          <w:szCs w:val="32"/>
          <w:cs/>
        </w:rPr>
        <w:t>ผู้รับจ้าง จะต้องเริ่มทำการก่อสร้างบ้านภายในสามสิบ (</w:t>
      </w:r>
      <w:r w:rsidRPr="0003641D">
        <w:rPr>
          <w:rFonts w:ascii="PSL Display" w:hAnsi="PSL Display" w:cs="PSL Display"/>
          <w:sz w:val="32"/>
          <w:szCs w:val="32"/>
        </w:rPr>
        <w:t xml:space="preserve">30)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วัน นับจากวันที่เซ็นสัญญา หรือตามเงื่อนไข ข้อตกลงกันระหว่าง ผู้ว่าจ้างกับ ผู้รับจ้างอีกที  ทั้งนี้จะต้องไม่เกินกำหนดระยะเวลา </w:t>
      </w:r>
      <w:r w:rsidRPr="0003641D">
        <w:rPr>
          <w:rFonts w:ascii="PSL Display" w:hAnsi="PSL Display" w:cs="PSL Display"/>
          <w:sz w:val="32"/>
          <w:szCs w:val="32"/>
        </w:rPr>
        <w:t xml:space="preserve">[Month] </w:t>
      </w:r>
      <w:r w:rsidRPr="0003641D">
        <w:rPr>
          <w:rFonts w:ascii="PSL Display" w:hAnsi="PSL Display" w:cs="PSL Display"/>
          <w:sz w:val="32"/>
          <w:szCs w:val="32"/>
          <w:cs/>
        </w:rPr>
        <w:t>เดือน นับจากวันเซ็นต์สัญญา</w:t>
      </w:r>
    </w:p>
    <w:p w:rsidR="006B3AD5" w:rsidRPr="0003641D" w:rsidRDefault="00E05635" w:rsidP="00F96ECD">
      <w:pPr>
        <w:pStyle w:val="PlainText"/>
        <w:ind w:left="720" w:right="708" w:firstLine="709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8. </w:t>
      </w:r>
      <w:r w:rsidRPr="0003641D">
        <w:rPr>
          <w:rFonts w:ascii="PSL Display" w:hAnsi="PSL Display" w:cs="PSL Display"/>
          <w:sz w:val="32"/>
          <w:szCs w:val="32"/>
          <w:cs/>
        </w:rPr>
        <w:t>ผู้รับจ้างตกลงส่งมอบเอกสารต่างๆ ให้แก่ผู้ว่าจ้าง หลังจากวันที่ชำระค่าก่อสร้างงวดสุดท้าย (เอกสารบางอย่างบริการให้เฉพาะในเขตตัวเมืองสกลนครเท่านั้น)  โดยมีรายการ ดังนี้</w:t>
      </w:r>
    </w:p>
    <w:p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ก.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ใบอนุญาตก่อสร้างบ้าน (ถ้ามี)</w:t>
      </w:r>
    </w:p>
    <w:p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เล่มทะเบียนบ้าน (ถ้ามี</w:t>
      </w:r>
      <w:r w:rsidR="006B3AD5" w:rsidRPr="0003641D">
        <w:rPr>
          <w:rFonts w:ascii="PSL Display" w:hAnsi="PSL Display" w:cs="PSL Display"/>
          <w:sz w:val="32"/>
          <w:szCs w:val="32"/>
        </w:rPr>
        <w:t>)</w:t>
      </w:r>
    </w:p>
    <w:p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ค.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หนังสือรับประกันงาน</w:t>
      </w:r>
    </w:p>
    <w:p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ง.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หนังสือรับประกันการติดตั้งเครื่องใช้ไฟฟ้าภายในบ้านทั้งหมด (ถ้ามี) จากร้านค้าเท่านั้น</w:t>
      </w:r>
    </w:p>
    <w:p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จ.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แบบบ้าน</w:t>
      </w:r>
    </w:p>
    <w:p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>ฉ.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เอกสารการเปลี่ยนแปลงต่างๆในแบบบ้าน (ถ้ามี)</w:t>
      </w:r>
    </w:p>
    <w:p w:rsidR="006B3AD5" w:rsidRPr="0003641D" w:rsidRDefault="0049161D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>ช</w:t>
      </w:r>
      <w:r w:rsidRPr="0003641D">
        <w:rPr>
          <w:rFonts w:ascii="PSL Display" w:hAnsi="PSL Display" w:cs="PSL Display"/>
          <w:sz w:val="32"/>
          <w:szCs w:val="32"/>
        </w:rPr>
        <w:t>.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แบบแปลนโครงสร้าง</w:t>
      </w:r>
    </w:p>
    <w:p w:rsidR="006B3AD5" w:rsidRPr="0003641D" w:rsidRDefault="0049161D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ซ.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แบบแปลนระบบไฟฟ้าและระบบสุขาภิบาล</w:t>
      </w:r>
    </w:p>
    <w:p w:rsidR="00B103A9" w:rsidRPr="0003641D" w:rsidRDefault="0049161D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ฌ.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>กุญแจบ้านทั้งหมด</w:t>
      </w:r>
    </w:p>
    <w:p w:rsidR="00B103A9" w:rsidRPr="0003641D" w:rsidRDefault="00E0563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9.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ผู้รับจ้างมีหน้าที่ทำการก่อสร้างบ้านพักอาศัย ตามแบบแปลนและรายการประกอบแบบแปลนที่ตกลงกันในภาคผนวก ข. หรือตามที่ได้รับอนุญาตจากเจ้าพนักงาน โดยต้องทำการก่อสร้างให้ถูกต้องตามเทคนิควิธีและมาตรฐานการก่อสร้าง และผู้รับจ้างต้องทำการให้แล้วเสร็จภายใน </w:t>
      </w:r>
      <w:r w:rsidRPr="0003641D">
        <w:rPr>
          <w:rFonts w:ascii="PSL Display" w:hAnsi="PSL Display" w:cs="PSL Display"/>
          <w:sz w:val="32"/>
          <w:szCs w:val="32"/>
        </w:rPr>
        <w:t xml:space="preserve">[Month] </w:t>
      </w:r>
      <w:r w:rsidRPr="0003641D">
        <w:rPr>
          <w:rFonts w:ascii="PSL Display" w:hAnsi="PSL Display" w:cs="PSL Display"/>
          <w:sz w:val="32"/>
          <w:szCs w:val="32"/>
          <w:cs/>
        </w:rPr>
        <w:t>เดือนนับจากวันเริ่มลงงาน</w:t>
      </w:r>
    </w:p>
    <w:p w:rsidR="00B103A9" w:rsidRPr="0003641D" w:rsidRDefault="00E05635" w:rsidP="00F96ECD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8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3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:rsidR="00E05635" w:rsidRPr="0003641D" w:rsidRDefault="00E05635" w:rsidP="00F96ECD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10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5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:rsidR="008E342E" w:rsidRDefault="008E342E" w:rsidP="00EE3F73">
      <w:pPr>
        <w:pStyle w:val="PlainText"/>
        <w:ind w:left="2160" w:right="708"/>
        <w:rPr>
          <w:rFonts w:ascii="PSL Display" w:hAnsi="PSL Display" w:cs="PSL Display"/>
          <w:sz w:val="34"/>
          <w:szCs w:val="34"/>
        </w:rPr>
      </w:pPr>
    </w:p>
    <w:p w:rsidR="0003641D" w:rsidRPr="008E342E" w:rsidRDefault="0003641D" w:rsidP="00EE3F73">
      <w:pPr>
        <w:pStyle w:val="PlainText"/>
        <w:ind w:left="2160" w:right="708"/>
        <w:rPr>
          <w:rFonts w:ascii="PSL Display" w:hAnsi="PSL Display" w:cs="PSL Display"/>
          <w:sz w:val="34"/>
          <w:szCs w:val="34"/>
        </w:rPr>
      </w:pPr>
    </w:p>
    <w:tbl>
      <w:tblPr>
        <w:tblStyle w:val="TableGrid"/>
        <w:tblpPr w:leftFromText="180" w:rightFromText="180" w:vertAnchor="text" w:horzAnchor="margin" w:tblpY="136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028"/>
      </w:tblGrid>
      <w:tr w:rsidR="00E95BC5" w:rsidRPr="001412BA" w:rsidTr="00EE3F73">
        <w:trPr>
          <w:trHeight w:val="643"/>
        </w:trPr>
        <w:tc>
          <w:tcPr>
            <w:tcW w:w="11028" w:type="dxa"/>
            <w:tcBorders>
              <w:bottom w:val="single" w:sz="24" w:space="0" w:color="00B050"/>
            </w:tcBorders>
          </w:tcPr>
          <w:p w:rsidR="00E95BC5" w:rsidRPr="001412BA" w:rsidRDefault="00E95BC5" w:rsidP="0003641D">
            <w:pPr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:rsidR="00871D03" w:rsidRPr="00EE3F73" w:rsidRDefault="00871D03" w:rsidP="00871D03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] | 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:rsidR="0003641D" w:rsidRDefault="00871D03" w:rsidP="0003641D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proofErr w:type="gram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Tel :</w:t>
      </w:r>
      <w:proofErr w:type="gram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 [telephone] </w:t>
      </w:r>
    </w:p>
    <w:p w:rsidR="0003641D" w:rsidRPr="00EE3F73" w:rsidRDefault="0003641D" w:rsidP="0003641D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</w:p>
    <w:p w:rsidR="00B103A9" w:rsidRDefault="00B103A9" w:rsidP="00CD7D15">
      <w:pPr>
        <w:ind w:right="708"/>
        <w:jc w:val="thaiDistribute"/>
      </w:pPr>
      <w:r>
        <w:rPr>
          <w:noProof/>
        </w:rPr>
        <w:lastRenderedPageBreak/>
        <w:drawing>
          <wp:anchor distT="0" distB="0" distL="114300" distR="114300" simplePos="0" relativeHeight="251667456" behindDoc="1" locked="0" layoutInCell="1" allowOverlap="1" wp14:anchorId="43AAE076" wp14:editId="0D71DF45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4" name="Picture 4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39"/>
        <w:gridCol w:w="1723"/>
        <w:gridCol w:w="259"/>
        <w:gridCol w:w="1563"/>
        <w:gridCol w:w="2919"/>
        <w:gridCol w:w="1579"/>
        <w:gridCol w:w="1574"/>
      </w:tblGrid>
      <w:tr w:rsidR="00B103A9" w:rsidRPr="000F1250" w:rsidTr="00EE3F73">
        <w:tc>
          <w:tcPr>
            <w:tcW w:w="651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79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07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320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2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B103A9" w:rsidRPr="000F1250" w:rsidTr="00EE3F73">
        <w:tc>
          <w:tcPr>
            <w:tcW w:w="651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79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07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320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2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B103A9" w:rsidRPr="000F1250" w:rsidTr="00EE3F73">
        <w:tc>
          <w:tcPr>
            <w:tcW w:w="651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79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07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320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2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</w:tbl>
    <w:p w:rsidR="00B103A9" w:rsidRPr="0003641D" w:rsidRDefault="00B103A9" w:rsidP="00B103A9">
      <w:pPr>
        <w:pStyle w:val="PlainText"/>
        <w:ind w:right="708"/>
        <w:jc w:val="thaiDistribute"/>
        <w:rPr>
          <w:rFonts w:asciiTheme="majorBidi" w:hAnsiTheme="majorBidi" w:cstheme="majorBidi"/>
          <w:sz w:val="32"/>
          <w:szCs w:val="32"/>
        </w:rPr>
      </w:pPr>
    </w:p>
    <w:p w:rsidR="00EE3F73" w:rsidRPr="0003641D" w:rsidRDefault="00EE3F73" w:rsidP="00EE3F73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11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8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:rsidR="00EE3F73" w:rsidRPr="0003641D" w:rsidRDefault="00EE3F73" w:rsidP="00EE3F73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12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10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:rsidR="00EE3F73" w:rsidRPr="0003641D" w:rsidRDefault="00EE3F73" w:rsidP="00EE3F73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14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15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:rsidR="00EE3F73" w:rsidRPr="0003641D" w:rsidRDefault="00EE3F73" w:rsidP="00EE3F73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18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สำหรับบ้านราคามากกว่า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15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:rsidR="00EE3F73" w:rsidRPr="0003641D" w:rsidRDefault="00EE3F73" w:rsidP="00EE3F73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:rsidR="00B103A9" w:rsidRPr="0003641D" w:rsidRDefault="00E05635" w:rsidP="00EE3F73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10.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หากผู้รับจ้างไม่อาจดำเนินการก่อสร้างบ้านพักอาศัยให้แล้วเสร็จภายในระยะเวลาตามข้อ </w:t>
      </w:r>
      <w:r w:rsidRPr="0003641D">
        <w:rPr>
          <w:rFonts w:ascii="PSL Display" w:hAnsi="PSL Display" w:cs="PSL Display"/>
          <w:sz w:val="32"/>
          <w:szCs w:val="32"/>
        </w:rPr>
        <w:t xml:space="preserve">9 </w:t>
      </w:r>
      <w:r w:rsidRPr="0003641D">
        <w:rPr>
          <w:rFonts w:ascii="PSL Display" w:hAnsi="PSL Display" w:cs="PSL Display"/>
          <w:sz w:val="32"/>
          <w:szCs w:val="32"/>
          <w:cs/>
        </w:rPr>
        <w:t>โดยเหตุที่มิใช่ความผิดของผู้รับจ้าง ผู้รับจ้างมีสิทธิที่จะขอขยายระยะเวลาการก่อสร้างออกไปตามที่เห็นสมควร หรือ ถ้ามีการเปลี่ยนแปลงและเพิ่มเติมไปจากเดิม</w:t>
      </w:r>
    </w:p>
    <w:p w:rsidR="00B103A9" w:rsidRPr="0003641D" w:rsidRDefault="00E0563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11. </w:t>
      </w:r>
      <w:r w:rsidRPr="0003641D">
        <w:rPr>
          <w:rFonts w:ascii="PSL Display" w:hAnsi="PSL Display" w:cs="PSL Display"/>
          <w:sz w:val="32"/>
          <w:szCs w:val="32"/>
          <w:cs/>
        </w:rPr>
        <w:t>หากผู้ว่าจ้างประสงค์ที่จะทำการแก้ไขเปลี่ยนแปลงบ้านพักอาศัยให้แตกต่างไปจากแบบแปลนบ้านที่ได้ตกลงทำสัญญากันไว้ ผู้ว่าจ้างต้องแจ้งให้ผู้รับจ้างทราบโดยเร็วเพื่อผู้รับจ้างจะได้ทำการแก้ไขเปลี่ยนแปลงให้เป็นไปตามความประสงค์ของผู้ว่าจ้างและขยายเวลาการก่อสร้างให้ผู้รับจ้างตามเห็นสมควรด้วย  หากมีการก่อสร้างบ้านไปตามสัญญาแล้วและไม่อาจที่จะแก้ไขเปลี่ยนแปลงตามความประสงค์ของผู้ว่าจ้างได้ ผู้รับจ้างขอสงวนสิทธิ์ที่จะดำเนินการก่อสร้างบ้านตามแบบแปลนในสัญญาเดิมจนแล้วเสร็จ โดยถือว่า ผู้ว่าจ้างไม่ประสงค์ที่จะเปลี่ยนแปลงแก้ไขแบบแปลนบ้านตามสัญญา</w:t>
      </w:r>
    </w:p>
    <w:p w:rsidR="00B103A9" w:rsidRPr="0003641D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11.1 </w:t>
      </w:r>
      <w:r w:rsidRPr="0003641D">
        <w:rPr>
          <w:rFonts w:ascii="PSL Display" w:hAnsi="PSL Display" w:cs="PSL Display"/>
          <w:sz w:val="32"/>
          <w:szCs w:val="32"/>
          <w:cs/>
        </w:rPr>
        <w:t>หากผู้ว่าจ้างประสงค์ที่จะให้ทำการก่อสร้างเพิ่มเติมจากแบบแปลนบ้านตามสัญญา ผู้ว่าจ้างต้องแจ้งให้ผู้รับจ้างทราบโดยเร็วและต้องมีการทำบันทึกข้อตกลงเพิ่มเติมงานก่อสร้างกันก่อนพร้อมผู้ว่าจ้างต้อง ชำระเงินในส่วนงานก่อสร้างที่เพิ่มเติมขึ้นจากสัญญาให้แก่ผู้รับจ้างก่อนลงมือทำการก่อสร้าง มิฉะนั้น ผู้รับจ้างขอสงวนสิทธิ์ที่จะดำเนินงานก่อสร้างบ้านตามแบบแปลนบ้านในสัญญาโดยถือว่า ผู้ว่าจ้างไม่ประสงค์ที่จะให้มีการก่อสร้างเพิ่มเติมบ้านให้ผิดไปจากแบบแปลนเดิม</w:t>
      </w:r>
    </w:p>
    <w:p w:rsidR="00B103A9" w:rsidRPr="0003641D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11.2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หากผู้ว่าจ้างประสงค์ที่จะให้มีการลดรายการก่อสร้างบ้านตามสัญญา ผู้ว่าจ้างต้องแจ้งให้ผู้รับจ้างทราบโดยเร็วและต้องมีการทำบันทึกข้อตกลงลดรายการก่อสร้างกันก่อน สำหรับมูลค่างานลดต้องไม่เกิน </w:t>
      </w:r>
      <w:r w:rsidRPr="0003641D">
        <w:rPr>
          <w:rFonts w:ascii="PSL Display" w:hAnsi="PSL Display" w:cs="PSL Display"/>
          <w:sz w:val="32"/>
          <w:szCs w:val="32"/>
        </w:rPr>
        <w:t xml:space="preserve">20 % </w:t>
      </w:r>
      <w:r w:rsidRPr="0003641D">
        <w:rPr>
          <w:rFonts w:ascii="PSL Display" w:hAnsi="PSL Display" w:cs="PSL Display"/>
          <w:sz w:val="32"/>
          <w:szCs w:val="32"/>
          <w:cs/>
        </w:rPr>
        <w:t>ของราคาค่าก่อสร้างตามสัญญา และรายการก่อสร้างนั้นให้นำไปหักลดในงวดงานสุดท้ายตามสัญญา</w:t>
      </w:r>
    </w:p>
    <w:p w:rsidR="00B103A9" w:rsidRPr="0003641D" w:rsidRDefault="00E0563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12. </w:t>
      </w:r>
      <w:r w:rsidRPr="0003641D">
        <w:rPr>
          <w:rFonts w:ascii="PSL Display" w:hAnsi="PSL Display" w:cs="PSL Display"/>
          <w:sz w:val="32"/>
          <w:szCs w:val="32"/>
          <w:cs/>
        </w:rPr>
        <w:t>ผู้ว่าจ้างมีสิทธิในการเข้าไปในพื้นที่ก่อสร้างบ้านในเวลาใดๆก็ได้ โดยผู้ว่าจ้างจะไม่ทำการรบกวนการทำงานของผู้รับจ้าง</w:t>
      </w:r>
    </w:p>
    <w:p w:rsidR="00B103A9" w:rsidRPr="0003641D" w:rsidRDefault="00E0563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13. </w:t>
      </w:r>
      <w:r w:rsidRPr="0003641D">
        <w:rPr>
          <w:rFonts w:ascii="PSL Display" w:hAnsi="PSL Display" w:cs="PSL Display"/>
          <w:sz w:val="32"/>
          <w:szCs w:val="32"/>
          <w:cs/>
        </w:rPr>
        <w:t>ในกรณีที่ผู้รับจ้างทำงานไม่เสร็จภายในวันเวลาที่กำหนด ผู้ว่าจ้างสามารถบอกเลิกจ้างได้ (เว้นแต่ในเนื้องานไม่มีการเพิ่มเติมจากแบบแปลนเดิม)</w:t>
      </w:r>
    </w:p>
    <w:p w:rsidR="00571619" w:rsidRDefault="00E05635" w:rsidP="00EE3F73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14. </w:t>
      </w:r>
      <w:r w:rsidRPr="0003641D">
        <w:rPr>
          <w:rFonts w:ascii="PSL Display" w:hAnsi="PSL Display" w:cs="PSL Display"/>
          <w:sz w:val="32"/>
          <w:szCs w:val="32"/>
          <w:cs/>
        </w:rPr>
        <w:t>ผู้รับจ้างจะต้องรับผิดชอบต่ออุปัทวะเหตุ หรือภยันตราย ความเสียหายใดๆ ที่เกิดขึ้นจากการงานของผู้รับจ้างเอง และต้องรับผิดชอบในเหตุที่เสียหายอันเกิดแก่ทรัพย์สิน  ของผู้ว่าจ้างซึ่งมีอยู่ในบริเวณที่ทำการจ้างนี้โดยการกระทำ ของคนงานช่างหรือบริวารของผู้รับจ้างด้วย</w:t>
      </w:r>
    </w:p>
    <w:p w:rsidR="00C21BF9" w:rsidRPr="003F7DB8" w:rsidRDefault="00C21BF9" w:rsidP="00C21BF9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3F7DB8">
        <w:rPr>
          <w:rFonts w:ascii="PSL Display" w:hAnsi="PSL Display" w:cs="PSL Display"/>
          <w:sz w:val="32"/>
          <w:szCs w:val="32"/>
        </w:rPr>
        <w:t xml:space="preserve">15. </w:t>
      </w:r>
      <w:r w:rsidRPr="003F7DB8">
        <w:rPr>
          <w:rFonts w:ascii="PSL Display" w:hAnsi="PSL Display" w:cs="PSL Display"/>
          <w:sz w:val="32"/>
          <w:szCs w:val="32"/>
          <w:cs/>
        </w:rPr>
        <w:t>หากผู้รับจ้างผิดสัญญาข้อใดข้อหนึ่ง ผู้รับจ้างจำเป็นต้องแจ้งกับผู้ว่าจ้างทราบด้วยวาจา หรือ เป็นลายลักษณ์อักษร โดยกำหนดระยะเวลาดำเนินการในการแก้ปฏิบัติให้ถูกต้องตามสมควรเสียก่อน</w:t>
      </w:r>
    </w:p>
    <w:p w:rsidR="00571619" w:rsidRPr="0003641D" w:rsidRDefault="00571619" w:rsidP="00571619">
      <w:pPr>
        <w:pStyle w:val="PlainText"/>
        <w:ind w:right="708"/>
        <w:jc w:val="right"/>
        <w:rPr>
          <w:rFonts w:asciiTheme="majorBidi" w:hAnsiTheme="majorBidi" w:cstheme="majorBidi"/>
          <w:sz w:val="32"/>
          <w:szCs w:val="32"/>
        </w:rPr>
      </w:pPr>
    </w:p>
    <w:tbl>
      <w:tblPr>
        <w:tblStyle w:val="TableGrid"/>
        <w:tblpPr w:leftFromText="180" w:rightFromText="180" w:vertAnchor="text" w:horzAnchor="margin" w:tblpY="31"/>
        <w:tblW w:w="1107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072"/>
      </w:tblGrid>
      <w:tr w:rsidR="00E95BC5" w:rsidTr="00EE3F73">
        <w:trPr>
          <w:trHeight w:val="229"/>
        </w:trPr>
        <w:tc>
          <w:tcPr>
            <w:tcW w:w="11072" w:type="dxa"/>
            <w:tcBorders>
              <w:bottom w:val="single" w:sz="24" w:space="0" w:color="00B050"/>
            </w:tcBorders>
          </w:tcPr>
          <w:p w:rsidR="00E95BC5" w:rsidRDefault="00E95BC5" w:rsidP="00E95BC5">
            <w:pPr>
              <w:ind w:right="708"/>
            </w:pPr>
          </w:p>
        </w:tc>
      </w:tr>
    </w:tbl>
    <w:p w:rsidR="00571619" w:rsidRPr="00EE3F73" w:rsidRDefault="00571619" w:rsidP="00571619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:rsidR="00B103A9" w:rsidRPr="00EE3F73" w:rsidRDefault="00571619" w:rsidP="00E848B6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proofErr w:type="gramStart"/>
      <w:r w:rsidRPr="00EE3F73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p w:rsidR="00E848B6" w:rsidRDefault="00E848B6" w:rsidP="00E848B6">
      <w:pPr>
        <w:ind w:left="709" w:right="708"/>
        <w:jc w:val="right"/>
        <w:rPr>
          <w:rFonts w:asciiTheme="majorBidi" w:hAnsiTheme="majorBidi" w:cstheme="majorBidi"/>
          <w:sz w:val="28"/>
        </w:rPr>
      </w:pPr>
    </w:p>
    <w:p w:rsidR="00B103A9" w:rsidRDefault="00B103A9" w:rsidP="00B103A9">
      <w:pPr>
        <w:ind w:left="709" w:right="708"/>
        <w:jc w:val="thaiDistribute"/>
      </w:pPr>
      <w:r>
        <w:rPr>
          <w:noProof/>
        </w:rPr>
        <w:lastRenderedPageBreak/>
        <w:drawing>
          <wp:anchor distT="0" distB="0" distL="114300" distR="114300" simplePos="0" relativeHeight="251669504" behindDoc="1" locked="0" layoutInCell="1" allowOverlap="1" wp14:anchorId="43AAE076" wp14:editId="0D71DF45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5" name="Picture 5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51"/>
        <w:gridCol w:w="1811"/>
        <w:gridCol w:w="259"/>
        <w:gridCol w:w="1563"/>
        <w:gridCol w:w="2919"/>
        <w:gridCol w:w="1579"/>
        <w:gridCol w:w="1574"/>
      </w:tblGrid>
      <w:tr w:rsidR="00B103A9" w:rsidRPr="000F1250" w:rsidTr="00EE3F73">
        <w:tc>
          <w:tcPr>
            <w:tcW w:w="611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07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320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2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B103A9" w:rsidRPr="000F1250" w:rsidTr="00EE3F73">
        <w:tc>
          <w:tcPr>
            <w:tcW w:w="611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07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320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2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B103A9" w:rsidRPr="000F1250" w:rsidTr="00EE3F73">
        <w:tc>
          <w:tcPr>
            <w:tcW w:w="611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819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07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320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2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</w:tbl>
    <w:p w:rsidR="00B103A9" w:rsidRPr="00EE3F73" w:rsidRDefault="00B103A9" w:rsidP="00B103A9">
      <w:pPr>
        <w:pStyle w:val="PlainText"/>
        <w:ind w:right="708"/>
        <w:jc w:val="thaiDistribute"/>
        <w:rPr>
          <w:rFonts w:ascii="PSL Display" w:hAnsi="PSL Display" w:cs="PSL Display"/>
          <w:sz w:val="34"/>
          <w:szCs w:val="34"/>
        </w:rPr>
      </w:pPr>
    </w:p>
    <w:p w:rsidR="00B103A9" w:rsidRPr="003F7DB8" w:rsidRDefault="00B103A9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3F7DB8">
        <w:rPr>
          <w:rFonts w:ascii="PSL Display" w:hAnsi="PSL Display" w:cs="PSL Display"/>
          <w:sz w:val="32"/>
          <w:szCs w:val="32"/>
        </w:rPr>
        <w:t xml:space="preserve">16. </w:t>
      </w:r>
      <w:r w:rsidRPr="003F7DB8">
        <w:rPr>
          <w:rFonts w:ascii="PSL Display" w:hAnsi="PSL Display" w:cs="PSL Display"/>
          <w:sz w:val="32"/>
          <w:szCs w:val="32"/>
          <w:cs/>
        </w:rPr>
        <w:t>หากผู้ว่าจ้างผิดสัญญาข้อใดข้อหนึ่ง หรือ ผู้ว่าจ้างไม่ชำระค่าก่อสร้างงวดใดงวดหนึ่ง ผู้ว่าจ้างจำเป็นต้องแจ้งกับผู้รับจ้างทราบด้วยวาจา หรือ เป็นลายลักษณ์อักษร โดยกำหนดระยะเวลาดำเนินการในการแก้ปฏิบัติให้ถูกต้องตามสมควรเสียก่อน</w:t>
      </w:r>
    </w:p>
    <w:p w:rsidR="00B103A9" w:rsidRPr="003F7DB8" w:rsidRDefault="00E0563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3F7DB8">
        <w:rPr>
          <w:rFonts w:ascii="PSL Display" w:hAnsi="PSL Display" w:cs="PSL Display"/>
          <w:sz w:val="32"/>
          <w:szCs w:val="32"/>
        </w:rPr>
        <w:t xml:space="preserve">17. </w:t>
      </w:r>
      <w:r w:rsidRPr="003F7DB8">
        <w:rPr>
          <w:rFonts w:ascii="PSL Display" w:hAnsi="PSL Display" w:cs="PSL Display"/>
          <w:sz w:val="32"/>
          <w:szCs w:val="32"/>
          <w:cs/>
        </w:rPr>
        <w:t>การรับประกันงาน</w:t>
      </w:r>
    </w:p>
    <w:p w:rsidR="00B103A9" w:rsidRPr="003F7DB8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</w:rPr>
        <w:t>17.1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รับประกันคุณภาพงานทั่วไป เป็นระยะเวลา </w:t>
      </w:r>
      <w:r w:rsidRPr="003F7DB8">
        <w:rPr>
          <w:rFonts w:ascii="PSL Display" w:hAnsi="PSL Display" w:cs="PSL Display"/>
          <w:sz w:val="32"/>
          <w:szCs w:val="32"/>
        </w:rPr>
        <w:t>2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ปี นับจากวันที่ส่งมอบบ้าน</w:t>
      </w:r>
    </w:p>
    <w:p w:rsidR="00B103A9" w:rsidRPr="003F7DB8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</w:rPr>
        <w:t>17.2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รับประกันคุณภาพงานโครงสร้างหลังคา เป็นระยะเวลา </w:t>
      </w:r>
      <w:r w:rsidRPr="003F7DB8">
        <w:rPr>
          <w:rFonts w:ascii="PSL Display" w:hAnsi="PSL Display" w:cs="PSL Display"/>
          <w:sz w:val="32"/>
          <w:szCs w:val="32"/>
        </w:rPr>
        <w:t>5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ปี นับจากวันที่ส่งมอบบ้าน</w:t>
      </w:r>
    </w:p>
    <w:p w:rsidR="00B103A9" w:rsidRPr="003F7DB8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</w:rPr>
        <w:t>17.3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รับประกันคุณภาพงานโครงสร้างบ้าน เป็นระยะเวลา </w:t>
      </w:r>
      <w:r w:rsidRPr="003F7DB8">
        <w:rPr>
          <w:rFonts w:ascii="PSL Display" w:hAnsi="PSL Display" w:cs="PSL Display"/>
          <w:sz w:val="32"/>
          <w:szCs w:val="32"/>
        </w:rPr>
        <w:t>15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ปี นับจากวันที่ส่งมอบบ้าน</w:t>
      </w:r>
    </w:p>
    <w:p w:rsidR="00B103A9" w:rsidRPr="003F7DB8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</w:rPr>
        <w:t>17.4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ผู้รับจ้าง จะไม่รับประกันคุณภาพงาน สาเหตุอันเนื่องมาจาก ภาวะสงคราม อุบัติภัย อุทกภัย หรือภัยธรรมชาติต่างๆ เช่น อัคคีภัย</w:t>
      </w:r>
      <w:r w:rsidRPr="003F7DB8">
        <w:rPr>
          <w:rFonts w:ascii="PSL Display" w:hAnsi="PSL Display" w:cs="PSL Display"/>
          <w:sz w:val="32"/>
          <w:szCs w:val="32"/>
        </w:rPr>
        <w:t xml:space="preserve">, </w:t>
      </w:r>
      <w:r w:rsidRPr="003F7DB8">
        <w:rPr>
          <w:rFonts w:ascii="PSL Display" w:hAnsi="PSL Display" w:cs="PSL Display"/>
          <w:sz w:val="32"/>
          <w:szCs w:val="32"/>
          <w:cs/>
        </w:rPr>
        <w:t>วาตภัย</w:t>
      </w:r>
      <w:r w:rsidRPr="003F7DB8">
        <w:rPr>
          <w:rFonts w:ascii="PSL Display" w:hAnsi="PSL Display" w:cs="PSL Display"/>
          <w:sz w:val="32"/>
          <w:szCs w:val="32"/>
        </w:rPr>
        <w:t xml:space="preserve">, </w:t>
      </w:r>
      <w:r w:rsidRPr="003F7DB8">
        <w:rPr>
          <w:rFonts w:ascii="PSL Display" w:hAnsi="PSL Display" w:cs="PSL Display"/>
          <w:sz w:val="32"/>
          <w:szCs w:val="32"/>
          <w:cs/>
        </w:rPr>
        <w:t>แผ่นดินไหว เป็นต้น</w:t>
      </w:r>
    </w:p>
    <w:p w:rsidR="00B103A9" w:rsidRPr="003F7DB8" w:rsidRDefault="00B103A9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</w:p>
    <w:p w:rsidR="00E05635" w:rsidRPr="003F7DB8" w:rsidRDefault="00E0563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  <w:cs/>
        </w:rPr>
        <w:t>สัญญานี้ทำขึ้นเป็นสองฉบับมีข้อความถูกต้องตรงกัน คู่สัญญาทั้งสองฝ่ายได้อ่านและเข้าใจข้อความในสัญญาโดยตลอดแล้วเห็นว่าถูกต้อง จึงได้ลงลายมือชื่อพร้อมประทับตรา (ถ้ามี) ไว้เป็นสำคัญต่อหน้าพยาน และต่างฝ่ายต่างยึดถือไว้ฝ่ายละหนึ่งฉบับ</w:t>
      </w:r>
    </w:p>
    <w:p w:rsidR="008C31D2" w:rsidRPr="003F7DB8" w:rsidRDefault="008C31D2" w:rsidP="00B103A9">
      <w:pPr>
        <w:pStyle w:val="PlainText"/>
        <w:ind w:left="709" w:right="708"/>
        <w:jc w:val="thaiDistribute"/>
        <w:rPr>
          <w:rFonts w:ascii="PSL Display" w:hAnsi="PSL Display" w:cs="PSL Display"/>
          <w:sz w:val="32"/>
          <w:szCs w:val="32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="PSL Display" w:hAnsi="PSL Display" w:cs="PSL Display"/>
          <w:sz w:val="32"/>
          <w:szCs w:val="32"/>
        </w:rPr>
      </w:pPr>
    </w:p>
    <w:p w:rsidR="003F7DB8" w:rsidRDefault="003F7DB8" w:rsidP="00B103A9">
      <w:pPr>
        <w:pStyle w:val="PlainText"/>
        <w:ind w:left="709" w:right="708"/>
        <w:jc w:val="thaiDistribute"/>
        <w:rPr>
          <w:rFonts w:ascii="PSL Display" w:hAnsi="PSL Display" w:cs="PSL Display"/>
          <w:sz w:val="32"/>
          <w:szCs w:val="32"/>
        </w:rPr>
      </w:pPr>
    </w:p>
    <w:p w:rsidR="003F7DB8" w:rsidRPr="003F7DB8" w:rsidRDefault="003F7DB8" w:rsidP="00B103A9">
      <w:pPr>
        <w:pStyle w:val="PlainText"/>
        <w:ind w:left="709" w:right="708"/>
        <w:jc w:val="thaiDistribute"/>
        <w:rPr>
          <w:rFonts w:ascii="PSL Display" w:hAnsi="PSL Display" w:cs="PSL Display"/>
          <w:sz w:val="32"/>
          <w:szCs w:val="32"/>
        </w:rPr>
      </w:pPr>
    </w:p>
    <w:p w:rsidR="00B103A9" w:rsidRPr="003F7DB8" w:rsidRDefault="00B103A9" w:rsidP="00B103A9">
      <w:pPr>
        <w:pStyle w:val="PlainText"/>
        <w:ind w:left="709" w:right="708"/>
        <w:jc w:val="thaiDistribute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9"/>
        <w:gridCol w:w="5168"/>
      </w:tblGrid>
      <w:tr w:rsidR="00B103A9" w:rsidRPr="003F7DB8" w:rsidTr="008C31D2">
        <w:trPr>
          <w:jc w:val="center"/>
        </w:trPr>
        <w:tc>
          <w:tcPr>
            <w:tcW w:w="5169" w:type="dxa"/>
          </w:tcPr>
          <w:p w:rsidR="00B103A9" w:rsidRPr="003F7DB8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880FFC" w:rsidRPr="003F7DB8">
              <w:rPr>
                <w:rFonts w:ascii="PSL Display" w:hAnsi="PSL Display" w:cs="PSL Display"/>
                <w:sz w:val="32"/>
                <w:szCs w:val="32"/>
              </w:rPr>
              <w:t>customer_n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ame</w:t>
            </w:r>
            <w:proofErr w:type="spellEnd"/>
            <w:r w:rsidRPr="003F7DB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5168" w:type="dxa"/>
          </w:tcPr>
          <w:p w:rsidR="00B103A9" w:rsidRPr="003F7DB8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880FFC" w:rsidRPr="003F7DB8">
              <w:rPr>
                <w:rFonts w:ascii="PSL Display" w:hAnsi="PSL Display" w:cs="PSL Display"/>
                <w:sz w:val="32"/>
                <w:szCs w:val="32"/>
              </w:rPr>
              <w:t>company_s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ign</w:t>
            </w:r>
            <w:proofErr w:type="spellEnd"/>
            <w:r w:rsidRPr="003F7DB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:rsidR="008C31D2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880FFC" w:rsidRPr="003F7DB8">
              <w:rPr>
                <w:rFonts w:ascii="PSL Display" w:hAnsi="PSL Display" w:cs="PSL Display"/>
                <w:sz w:val="32"/>
                <w:szCs w:val="32"/>
              </w:rPr>
              <w:t>company_n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ame</w:t>
            </w:r>
            <w:proofErr w:type="spellEnd"/>
            <w:r w:rsidRPr="003F7DB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:rsidR="003F7DB8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:rsidR="003F7DB8" w:rsidRPr="003F7DB8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B103A9" w:rsidRPr="003F7DB8" w:rsidTr="008C31D2">
        <w:trPr>
          <w:jc w:val="center"/>
        </w:trPr>
        <w:tc>
          <w:tcPr>
            <w:tcW w:w="5169" w:type="dxa"/>
          </w:tcPr>
          <w:p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8C31D2" w:rsidRPr="003F7DB8" w:rsidTr="008C31D2">
        <w:trPr>
          <w:jc w:val="center"/>
        </w:trPr>
        <w:tc>
          <w:tcPr>
            <w:tcW w:w="5169" w:type="dxa"/>
          </w:tcPr>
          <w:p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5168" w:type="dxa"/>
          </w:tcPr>
          <w:p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</w:tbl>
    <w:p w:rsidR="008C31D2" w:rsidRPr="003F7DB8" w:rsidRDefault="008C31D2" w:rsidP="00E848B6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p w:rsidR="008C31D2" w:rsidRDefault="008C31D2" w:rsidP="00EE3F73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p w:rsidR="00C21BF9" w:rsidRDefault="00C21BF9" w:rsidP="00EE3F73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p w:rsidR="00C21BF9" w:rsidRPr="003F7DB8" w:rsidRDefault="00C21BF9" w:rsidP="00EE3F73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pPr w:leftFromText="180" w:rightFromText="180" w:vertAnchor="text" w:horzAnchor="margin" w:tblpY="1132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011"/>
      </w:tblGrid>
      <w:tr w:rsidR="001C6ACF" w:rsidRPr="003F7DB8" w:rsidTr="00EE3F73">
        <w:trPr>
          <w:trHeight w:val="228"/>
        </w:trPr>
        <w:tc>
          <w:tcPr>
            <w:tcW w:w="11011" w:type="dxa"/>
            <w:tcBorders>
              <w:bottom w:val="single" w:sz="24" w:space="0" w:color="00B050"/>
            </w:tcBorders>
          </w:tcPr>
          <w:p w:rsidR="001C6ACF" w:rsidRPr="003F7DB8" w:rsidRDefault="001C6ACF" w:rsidP="001C6ACF">
            <w:pPr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:rsidR="00E05635" w:rsidRPr="003F7DB8" w:rsidRDefault="003F7DB8" w:rsidP="003F7DB8">
      <w:pPr>
        <w:pStyle w:val="PlainText"/>
        <w:ind w:left="720" w:right="708" w:firstLine="11"/>
        <w:rPr>
          <w:rFonts w:ascii="PSL Display" w:hAnsi="PSL Display" w:cs="PSL Display"/>
          <w:color w:val="FF0000"/>
          <w:sz w:val="32"/>
          <w:szCs w:val="32"/>
        </w:rPr>
      </w:pPr>
      <w:r>
        <w:rPr>
          <w:rFonts w:ascii="PSL Display" w:hAnsi="PSL Display" w:cs="PSL Display"/>
          <w:color w:val="FF0000"/>
          <w:sz w:val="32"/>
          <w:szCs w:val="32"/>
        </w:rPr>
        <w:t xml:space="preserve">          </w:t>
      </w:r>
      <w:r w:rsidRPr="003F7DB8">
        <w:rPr>
          <w:rFonts w:ascii="PSL Display" w:hAnsi="PSL Display" w:cs="PSL Display"/>
          <w:color w:val="FF0000"/>
          <w:sz w:val="32"/>
          <w:szCs w:val="32"/>
        </w:rPr>
        <w:t xml:space="preserve">*** </w:t>
      </w:r>
      <w:r w:rsidRPr="003F7DB8">
        <w:rPr>
          <w:rFonts w:ascii="PSL Display" w:hAnsi="PSL Display" w:cs="PSL Display"/>
          <w:color w:val="FF0000"/>
          <w:sz w:val="32"/>
          <w:szCs w:val="32"/>
          <w:cs/>
        </w:rPr>
        <w:t xml:space="preserve">ในกรณีที่ผู้ว่าจ้างดำเนินงานล่าช้าและเสร็จไม่ตรงตามกำหนดทางผู้รับจ้างยินยอมจ่ายชดเชยให้ผู้ว่าจ้างรายวันเป็นวันละ </w:t>
      </w:r>
      <w:r w:rsidRPr="003F7DB8">
        <w:rPr>
          <w:rFonts w:ascii="PSL Display" w:hAnsi="PSL Display" w:cs="PSL Display"/>
          <w:color w:val="FF0000"/>
          <w:sz w:val="32"/>
          <w:szCs w:val="32"/>
        </w:rPr>
        <w:t>0.05 %</w:t>
      </w:r>
      <w:r w:rsidRPr="003F7DB8">
        <w:rPr>
          <w:rFonts w:ascii="PSL Display" w:hAnsi="PSL Display" w:cs="PSL Display"/>
          <w:color w:val="FF0000"/>
          <w:sz w:val="32"/>
          <w:szCs w:val="32"/>
          <w:cs/>
        </w:rPr>
        <w:t xml:space="preserve">ของมูลค่างานที่เหลือ แต่ไม่น้อยกว่าวันละ </w:t>
      </w:r>
      <w:r w:rsidRPr="003F7DB8">
        <w:rPr>
          <w:rFonts w:ascii="PSL Display" w:hAnsi="PSL Display" w:cs="PSL Display"/>
          <w:color w:val="FF0000"/>
          <w:sz w:val="32"/>
          <w:szCs w:val="32"/>
        </w:rPr>
        <w:t xml:space="preserve">1,000 </w:t>
      </w:r>
      <w:r w:rsidRPr="003F7DB8">
        <w:rPr>
          <w:rFonts w:ascii="PSL Display" w:hAnsi="PSL Display" w:cs="PSL Display"/>
          <w:color w:val="FF0000"/>
          <w:sz w:val="32"/>
          <w:szCs w:val="32"/>
          <w:cs/>
        </w:rPr>
        <w:t>บาท</w:t>
      </w:r>
    </w:p>
    <w:p w:rsidR="001C6ACF" w:rsidRPr="00EE3F73" w:rsidRDefault="001C6ACF" w:rsidP="001C6ACF">
      <w:pPr>
        <w:pStyle w:val="PlainText"/>
        <w:ind w:right="708"/>
        <w:jc w:val="right"/>
        <w:rPr>
          <w:rFonts w:asciiTheme="majorBidi" w:hAnsiTheme="majorBidi" w:cstheme="majorBidi"/>
          <w:color w:val="595959" w:themeColor="text1" w:themeTint="A6"/>
          <w:sz w:val="28"/>
          <w:szCs w:val="28"/>
        </w:rPr>
      </w:pPr>
      <w:r w:rsidRPr="00EE3F73">
        <w:rPr>
          <w:rFonts w:asciiTheme="majorBidi" w:hAnsiTheme="majorBidi" w:cstheme="majorBidi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Theme="majorBidi" w:hAnsiTheme="majorBidi" w:cstheme="majorBidi"/>
          <w:color w:val="595959" w:themeColor="text1" w:themeTint="A6"/>
          <w:sz w:val="28"/>
          <w:szCs w:val="28"/>
        </w:rPr>
        <w:t>company_name</w:t>
      </w:r>
      <w:proofErr w:type="spellEnd"/>
      <w:r w:rsidRPr="00EE3F73">
        <w:rPr>
          <w:rFonts w:asciiTheme="majorBidi" w:hAnsiTheme="majorBidi" w:cstheme="majorBidi"/>
          <w:color w:val="595959" w:themeColor="text1" w:themeTint="A6"/>
          <w:sz w:val="28"/>
          <w:szCs w:val="28"/>
        </w:rPr>
        <w:t xml:space="preserve">] </w:t>
      </w:r>
      <w:r w:rsidRPr="00EE3F73">
        <w:rPr>
          <w:rFonts w:asciiTheme="majorBidi" w:hAnsiTheme="majorBidi" w:cstheme="majorBidi"/>
          <w:color w:val="595959" w:themeColor="text1" w:themeTint="A6"/>
          <w:sz w:val="28"/>
        </w:rPr>
        <w:t xml:space="preserve">| </w:t>
      </w:r>
      <w:r w:rsidRPr="00EE3F73">
        <w:rPr>
          <w:rFonts w:asciiTheme="majorBidi" w:hAnsiTheme="majorBidi" w:cstheme="majorBidi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Theme="majorBidi" w:hAnsiTheme="majorBidi" w:cstheme="majorBidi"/>
          <w:color w:val="595959" w:themeColor="text1" w:themeTint="A6"/>
          <w:sz w:val="28"/>
          <w:szCs w:val="28"/>
        </w:rPr>
        <w:t>company_address</w:t>
      </w:r>
      <w:proofErr w:type="spellEnd"/>
      <w:r w:rsidRPr="00EE3F73">
        <w:rPr>
          <w:rFonts w:asciiTheme="majorBidi" w:hAnsiTheme="majorBidi" w:cstheme="majorBidi"/>
          <w:color w:val="595959" w:themeColor="text1" w:themeTint="A6"/>
          <w:sz w:val="28"/>
          <w:szCs w:val="28"/>
        </w:rPr>
        <w:t>]</w:t>
      </w:r>
    </w:p>
    <w:p w:rsidR="001C6ACF" w:rsidRPr="00EE3F73" w:rsidRDefault="001C6ACF" w:rsidP="00EE3F73">
      <w:pPr>
        <w:ind w:left="709" w:right="708"/>
        <w:jc w:val="right"/>
        <w:rPr>
          <w:rFonts w:asciiTheme="majorBidi" w:hAnsiTheme="majorBidi" w:cstheme="majorBidi"/>
          <w:color w:val="595959" w:themeColor="text1" w:themeTint="A6"/>
          <w:sz w:val="28"/>
        </w:rPr>
      </w:pPr>
      <w:proofErr w:type="gramStart"/>
      <w:r w:rsidRPr="00EE3F73">
        <w:rPr>
          <w:rFonts w:asciiTheme="majorBidi" w:hAnsiTheme="majorBidi" w:cstheme="majorBidi"/>
          <w:color w:val="595959" w:themeColor="text1" w:themeTint="A6"/>
          <w:sz w:val="28"/>
        </w:rPr>
        <w:t>Tel :</w:t>
      </w:r>
      <w:proofErr w:type="gramEnd"/>
      <w:r w:rsidRPr="00EE3F73">
        <w:rPr>
          <w:rFonts w:asciiTheme="majorBidi" w:hAnsiTheme="majorBidi" w:cstheme="majorBidi"/>
          <w:color w:val="595959" w:themeColor="text1" w:themeTint="A6"/>
          <w:sz w:val="28"/>
        </w:rPr>
        <w:t xml:space="preserve"> [telephone] </w:t>
      </w:r>
    </w:p>
    <w:sectPr w:rsidR="001C6ACF" w:rsidRPr="00EE3F73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PSL Display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1"/>
  <w:proofState w:spelling="clean" w:grammar="clean"/>
  <w:defaultTabStop w:val="720"/>
  <w:characterSpacingControl w:val="doNotCompress"/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3641D"/>
    <w:rsid w:val="000401DF"/>
    <w:rsid w:val="001412BA"/>
    <w:rsid w:val="00192669"/>
    <w:rsid w:val="001C6ACF"/>
    <w:rsid w:val="00277877"/>
    <w:rsid w:val="00313D48"/>
    <w:rsid w:val="003D7C34"/>
    <w:rsid w:val="003F7DB8"/>
    <w:rsid w:val="00436951"/>
    <w:rsid w:val="004478F3"/>
    <w:rsid w:val="0049161D"/>
    <w:rsid w:val="004C1AA7"/>
    <w:rsid w:val="00503B9E"/>
    <w:rsid w:val="00546322"/>
    <w:rsid w:val="00571619"/>
    <w:rsid w:val="00675BD5"/>
    <w:rsid w:val="006B3AD5"/>
    <w:rsid w:val="007526E3"/>
    <w:rsid w:val="007E616F"/>
    <w:rsid w:val="00815F69"/>
    <w:rsid w:val="00831EEA"/>
    <w:rsid w:val="00871D03"/>
    <w:rsid w:val="00880FFC"/>
    <w:rsid w:val="008C31D2"/>
    <w:rsid w:val="008E342E"/>
    <w:rsid w:val="00921056"/>
    <w:rsid w:val="00970E0B"/>
    <w:rsid w:val="00A75DB9"/>
    <w:rsid w:val="00AE1CD6"/>
    <w:rsid w:val="00B103A9"/>
    <w:rsid w:val="00C20663"/>
    <w:rsid w:val="00C21BF9"/>
    <w:rsid w:val="00C5422D"/>
    <w:rsid w:val="00C85FA4"/>
    <w:rsid w:val="00CD7D15"/>
    <w:rsid w:val="00D002BF"/>
    <w:rsid w:val="00D01D21"/>
    <w:rsid w:val="00D03AA2"/>
    <w:rsid w:val="00D70DF8"/>
    <w:rsid w:val="00E05635"/>
    <w:rsid w:val="00E31975"/>
    <w:rsid w:val="00E72065"/>
    <w:rsid w:val="00E848B6"/>
    <w:rsid w:val="00E95BC5"/>
    <w:rsid w:val="00EB0ACA"/>
    <w:rsid w:val="00EE3F73"/>
    <w:rsid w:val="00F40DF4"/>
    <w:rsid w:val="00F6175A"/>
    <w:rsid w:val="00F914F3"/>
    <w:rsid w:val="00F96ECD"/>
    <w:rsid w:val="00FF01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h-TH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03AA2"/>
  </w:style>
  <w:style w:type="paragraph" w:styleId="Heading1">
    <w:name w:val="heading 1"/>
    <w:basedOn w:val="Normal"/>
    <w:next w:val="Normal"/>
    <w:link w:val="Heading1Char"/>
    <w:uiPriority w:val="9"/>
    <w:qFormat/>
    <w:rsid w:val="00D03AA2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03AA2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03AA2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03AA2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03AA2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03AA2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03AA2"/>
    <w:pPr>
      <w:keepNext/>
      <w:keepLines/>
      <w:spacing w:before="12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03AA2"/>
    <w:pPr>
      <w:keepNext/>
      <w:keepLines/>
      <w:spacing w:before="120" w:after="0"/>
      <w:outlineLvl w:val="7"/>
    </w:pPr>
    <w:rPr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03AA2"/>
    <w:pPr>
      <w:keepNext/>
      <w:keepLines/>
      <w:spacing w:before="120" w:after="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D03AA2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03AA2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03AA2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03AA2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03AA2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03AA2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03AA2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03AA2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03AA2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03AA2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D03AA2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3AA2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03AA2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03AA2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D03AA2"/>
    <w:rPr>
      <w:i/>
      <w:iCs/>
      <w:color w:val="auto"/>
    </w:rPr>
  </w:style>
  <w:style w:type="paragraph" w:styleId="NoSpacing">
    <w:name w:val="No Spacing"/>
    <w:uiPriority w:val="1"/>
    <w:qFormat/>
    <w:rsid w:val="00D03AA2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03AA2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03AA2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03AA2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D03AA2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D03AA2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D03AA2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D03AA2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D03AA2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03AA2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0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C744615-AA47-48C5-8A91-F8C8473756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1287</TotalTime>
  <Pages>6</Pages>
  <Words>1248</Words>
  <Characters>7120</Characters>
  <Application>Microsoft Office Word</Application>
  <DocSecurity>0</DocSecurity>
  <Lines>59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8352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Windows User</cp:lastModifiedBy>
  <cp:revision>35</cp:revision>
  <dcterms:created xsi:type="dcterms:W3CDTF">2018-05-20T07:00:00Z</dcterms:created>
  <dcterms:modified xsi:type="dcterms:W3CDTF">2018-10-08T17:37:00Z</dcterms:modified>
</cp:coreProperties>
</file>