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9994E94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contract_id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project_type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Default="00DE4804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[</w:t>
            </w:r>
            <w:r w:rsidR="004478F3">
              <w:t>area</w:t>
            </w:r>
            <w:r>
              <w:rPr>
                <w:rFonts w:cs="Angsana New"/>
                <w:szCs w:val="22"/>
              </w:rPr>
              <w:t>]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room_amount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project_start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customer_address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573A92FC" w:rsidR="00921056" w:rsidRDefault="007856ED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24AD23C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4EAE67FC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="005C2206" w:rsidRPr="005C2206">
              <w:rPr>
                <w:b/>
                <w:bCs/>
              </w:rPr>
              <w:t>benefit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5C2206" w:rsidRPr="005C2206">
              <w:rPr>
                <w:b/>
                <w:bCs/>
              </w:rPr>
              <w:t>benefit</w:t>
            </w:r>
            <w:r w:rsidR="00AA7DCD" w:rsidRPr="005C2206">
              <w:rPr>
                <w:b/>
                <w:bCs/>
              </w:rPr>
              <w:t>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648C529F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[</w:t>
            </w:r>
            <w:proofErr w:type="gram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proofErr w:type="gramEnd"/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] 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([</w:t>
            </w:r>
            <w:proofErr w:type="spell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_pct</w:t>
            </w:r>
            <w:proofErr w:type="spellEnd"/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]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7254309E" w:rsidR="00413509" w:rsidRPr="005C2206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Pr="005C2206">
              <w:rPr>
                <w:b/>
                <w:bCs/>
              </w:rPr>
              <w:t>material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AA7DCD" w:rsidRPr="005C2206">
              <w:rPr>
                <w:b/>
                <w:bCs/>
              </w:rPr>
              <w:t>material_pct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856ED"/>
    <w:rsid w:val="007B6D2F"/>
    <w:rsid w:val="007D030A"/>
    <w:rsid w:val="007E616F"/>
    <w:rsid w:val="007F0D66"/>
    <w:rsid w:val="00815F69"/>
    <w:rsid w:val="008428D5"/>
    <w:rsid w:val="00856191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26</c:v>
                </c:pt>
                <c:pt idx="2">
                  <c:v>27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BD4A0C-A5C6-4EAA-9E9C-E2F866C1F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2018-09-23T07:30:00Z</dcterms:created>
  <dcterms:modified xsi:type="dcterms:W3CDTF">2018-09-23T07:30:00Z</dcterms:modified>
</cp:coreProperties>
</file>