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6B3AD5">
      <w:pPr>
        <w:ind w:left="709" w:right="708"/>
        <w:jc w:val="right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0790559A" w:rsidR="004478F3" w:rsidRPr="006766F8" w:rsidRDefault="002C3288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Project Home Sunday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79EC0EC3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VITAMK 000010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57A6951C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แก้ม เดอะสตาร์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2C3288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w14:anchorId="685D7426"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7316F1" w:rsidRDefault="007316F1">
                            <w:r>
                              <w:pict w14:anchorId="4B4C48A1">
                                <v:shape id="_x0000_i1026" type="#_x0000_t75" style="width:323.9pt;height:362.35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396038D4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บ้าน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Contem 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ชั้น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4B5C404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80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038DDF56" w:rsidR="004478F3" w:rsidRPr="006766F8" w:rsidRDefault="002C3288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2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ห้องนอน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1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ห้องน้ำ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2AA1E3CA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>04/02/2018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3ABB5E00" w:rsidR="004478F3" w:rsidRPr="006766F8" w:rsidRDefault="002C3288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44/25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 xml:space="preserve">หมู่ </w:t>
            </w:r>
            <w:r>
              <w:rPr>
                <w:rFonts w:ascii="PSL Display" w:hAnsi="PSL Display" w:cs="PSL Display"/>
                <w:sz w:val="32"/>
                <w:szCs w:val="32"/>
              </w:rPr>
              <w:t xml:space="preserve">8 </w:t>
            </w:r>
            <w:r>
              <w:rPr>
                <w:rFonts w:ascii="PSL Display" w:hAnsi="PSL Display" w:cs="PSL Display"/>
                <w:sz w:val="32"/>
                <w:szCs w:val="32"/>
                <w:cs/>
              </w:rPr>
              <w:t>ตลาดขวัญ เมือง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2E90A18E" w:rsidR="0021728F" w:rsidRDefault="002C3288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</w:rPr>
              <w:t>Project Home Sunday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2D246BD" w:rsidR="0021728F" w:rsidRDefault="002C3288" w:rsidP="007316F1">
            <w:pPr>
              <w:pStyle w:val="PlainText"/>
              <w:ind w:right="-102"/>
            </w:pPr>
            <w:r>
              <w:rPr>
                <w:rFonts w:ascii="PSL Display" w:hAnsi="PSL Display" w:cs="PSL Display"/>
                <w:sz w:val="32"/>
                <w:szCs w:val="32"/>
                <w:cs/>
              </w:rPr>
              <w:t>แก้ม เดอะสตาร์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2F743729" w:rsidR="0021728F" w:rsidRDefault="002C3288" w:rsidP="007316F1">
            <w:pPr>
              <w:pStyle w:val="PlainText"/>
              <w:ind w:right="708"/>
            </w:pPr>
            <w:r>
              <w:rPr>
                <w:rFonts w:ascii="PSL Display" w:hAnsi="PSL Display" w:cs="PSL Display"/>
                <w:sz w:val="32"/>
                <w:szCs w:val="32"/>
              </w:rPr>
              <w:t>VITAMK 000010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186381A6" w:rsidR="0021728F" w:rsidRPr="00B1669B" w:rsidRDefault="002C3288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542,158.00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5E9FBCA2" w:rsidR="007316F1" w:rsidRPr="00393731" w:rsidRDefault="002C3288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7,420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381E6E85" w:rsidR="007316F1" w:rsidRPr="00A03B1E" w:rsidRDefault="002C3288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4,060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35F87F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1,848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6CB1B71B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1,760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2EF1AC1D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29,330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0B2C180B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16,590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14F91ECC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19,656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4D29D1E3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10,192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2D11118F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91,630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52B9D214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28,500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367E4DAE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8,923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1CEFC95C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5,148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37454D5A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3,900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1D2FF491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2,250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5C82C5EB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7,350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74F1C2F4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4,950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480EF934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2,600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600D7B15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1,500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68580678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14,445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73D97B81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12,984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6F313729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31,200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0A5C3E93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18,000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3831F1B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8,571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1DA8FD42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4,945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185B9DBC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32,900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B93BB0F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24,500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105D950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20,340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64A29240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5,900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1D463ABC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2,415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41A20E0A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1,799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2491B06C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7,246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30A5350B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5,396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583F8B57" w:rsidR="00344A1E" w:rsidRPr="00393731" w:rsidRDefault="002C3288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3,623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790980A" w:rsidR="00344A1E" w:rsidRPr="00A03B1E" w:rsidRDefault="002C3288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2,698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42B35D2D" w:rsidR="0021728F" w:rsidRPr="00B60B09" w:rsidRDefault="002C3288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293,398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17C30F74" w:rsidR="0021728F" w:rsidRPr="00B60B09" w:rsidRDefault="002C3288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151,172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095C8959" w:rsidR="0021728F" w:rsidRPr="00B60B09" w:rsidRDefault="002C3288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97,589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31FA75ED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="002C3288">
              <w:rPr>
                <w:rFonts w:ascii="PSL Display" w:hAnsi="PSL Display" w:cs="PSL Display"/>
                <w:b/>
                <w:bCs/>
                <w:sz w:val="32"/>
                <w:szCs w:val="32"/>
              </w:rPr>
              <w:t>97,589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057ED44A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="002C3288">
              <w:rPr>
                <w:rFonts w:ascii="PSL Display" w:hAnsi="PSL Display" w:cs="PSL Display"/>
                <w:b/>
                <w:bCs/>
                <w:sz w:val="32"/>
                <w:szCs w:val="32"/>
              </w:rPr>
              <w:t>293,398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6B44C92F" w:rsidR="0021728F" w:rsidRPr="00BC693E" w:rsidRDefault="002C3288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542,158.00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178D6D94" w:rsidR="0021728F" w:rsidRPr="0080414B" w:rsidRDefault="002524D3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A759547">
                  <wp:simplePos x="0" y="0"/>
                  <wp:positionH relativeFrom="column">
                    <wp:posOffset>1533525</wp:posOffset>
                  </wp:positionH>
                  <wp:positionV relativeFrom="paragraph">
                    <wp:posOffset>-2073910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3880BC20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69094701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2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46D070A3" w14:textId="47C5E2EF" w:rsidR="0021728F" w:rsidRPr="00BC693E" w:rsidRDefault="002C3288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151,172</w:t>
            </w: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0E3651D8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17039266" w:rsidR="0021728F" w:rsidRDefault="002C3288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Vitamilk47 </w:t>
      </w:r>
      <w:r>
        <w:rPr>
          <w:rFonts w:ascii="PSL Display" w:hAnsi="PSL Display" w:cs="PSL Display"/>
          <w:color w:val="595959" w:themeColor="text1" w:themeTint="A6"/>
          <w:sz w:val="28"/>
          <w:szCs w:val="28"/>
          <w:cs/>
        </w:rPr>
        <w:t>จำกัด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 </w:t>
      </w:r>
      <w:r w:rsidR="0021728F"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44/25rrrrrrrrrrrrrrr</w:t>
      </w:r>
    </w:p>
    <w:p w14:paraId="2D8446BA" w14:textId="3D42ECFA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Tel : </w:t>
      </w:r>
      <w:r w:rsidR="002C3288">
        <w:rPr>
          <w:rFonts w:ascii="PSL Display" w:hAnsi="PSL Display" w:cs="PSL Display"/>
          <w:color w:val="595959" w:themeColor="text1" w:themeTint="A6"/>
          <w:sz w:val="28"/>
        </w:rPr>
        <w:t>087-925-7486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BABABBF" w14:textId="77777777" w:rsidR="00094A15" w:rsidRDefault="00094A15" w:rsidP="00B43593">
      <w:pPr>
        <w:spacing w:after="0" w:line="240" w:lineRule="auto"/>
      </w:pPr>
      <w:r>
        <w:separator/>
      </w:r>
    </w:p>
  </w:endnote>
  <w:endnote w:type="continuationSeparator" w:id="0">
    <w:p w14:paraId="025A7ED0" w14:textId="77777777" w:rsidR="00094A15" w:rsidRDefault="00094A15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5164FB6" w14:textId="77777777" w:rsidR="00094A15" w:rsidRDefault="00094A15" w:rsidP="00B43593">
      <w:pPr>
        <w:spacing w:after="0" w:line="240" w:lineRule="auto"/>
      </w:pPr>
      <w:r>
        <w:separator/>
      </w:r>
    </w:p>
  </w:footnote>
  <w:footnote w:type="continuationSeparator" w:id="0">
    <w:p w14:paraId="1780384C" w14:textId="77777777" w:rsidR="00094A15" w:rsidRDefault="00094A15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B1B9D"/>
    <w:rsid w:val="001F38DA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C3288"/>
    <w:rsid w:val="002D1332"/>
    <w:rsid w:val="002E2CF4"/>
    <w:rsid w:val="00313752"/>
    <w:rsid w:val="00344A1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D7026"/>
    <w:rsid w:val="00DE4804"/>
    <w:rsid w:val="00E05635"/>
    <w:rsid w:val="00E45DD6"/>
    <w:rsid w:val="00E54A24"/>
    <w:rsid w:val="00E56168"/>
    <w:rsid w:val="00E57236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chart" Target="charts/chart1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3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th-TH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8AB6FC8-3C24-4E20-B9C6-E40CD949924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240</Words>
  <Characters>1369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3</cp:revision>
  <cp:lastPrinted>2019-03-28T00:01:00Z</cp:lastPrinted>
  <dcterms:created xsi:type="dcterms:W3CDTF">2019-03-05T09:32:00Z</dcterms:created>
  <dcterms:modified xsi:type="dcterms:W3CDTF">2019-03-28T00:01:00Z</dcterms:modified>
</cp:coreProperties>
</file>