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lsx" ContentType="application/vnd.openxmlformats-officedocument.spreadsheetml.sheet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1B0A70C0" w14:textId="158D5D2D" w:rsidR="00921056" w:rsidRDefault="00921056" w:rsidP="006B3AD5">
      <w:pPr>
        <w:ind w:left="709" w:right="708"/>
        <w:jc w:val="right"/>
      </w:pPr>
      <w:bookmarkStart w:id="0" w:name="_GoBack"/>
      <w:bookmarkEnd w:id="0"/>
      <w:r>
        <w:rPr>
          <w:noProof/>
        </w:rPr>
        <w:drawing>
          <wp:anchor distT="0" distB="0" distL="114300" distR="114300" simplePos="0" relativeHeight="251658240" behindDoc="1" locked="0" layoutInCell="1" allowOverlap="1" wp14:anchorId="50C4361A" wp14:editId="59B60C8D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21" name="Picture 21" descr="C:\Users\sirawang\AppData\Local\Microsoft\Windows\INetCache\Content.Word\IMG_014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1"/>
        <w:gridCol w:w="1581"/>
        <w:gridCol w:w="438"/>
        <w:gridCol w:w="1711"/>
        <w:gridCol w:w="2589"/>
        <w:gridCol w:w="1579"/>
        <w:gridCol w:w="1577"/>
      </w:tblGrid>
      <w:tr w:rsidR="00E05635" w:rsidRPr="000F1250" w14:paraId="0D8304D4" w14:textId="77777777" w:rsidTr="006766F8">
        <w:trPr>
          <w:trHeight w:val="341"/>
        </w:trPr>
        <w:tc>
          <w:tcPr>
            <w:tcW w:w="715" w:type="pct"/>
          </w:tcPr>
          <w:p w14:paraId="7A942F37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14:paraId="21E45D66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98" w:type="pct"/>
          </w:tcPr>
          <w:p w14:paraId="50DFD4D1" w14:textId="6AB69F6C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74" w:type="pct"/>
          </w:tcPr>
          <w:p w14:paraId="35F429B2" w14:textId="6CA71B0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1" w:type="pct"/>
            <w:shd w:val="clear" w:color="auto" w:fill="3AB54A"/>
          </w:tcPr>
          <w:p w14:paraId="72F06E59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14:paraId="0CC640A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14:paraId="2CA9EA01" w14:textId="2CFFBE09" w:rsidR="00E05635" w:rsidRPr="000F1250" w:rsidRDefault="00E05635" w:rsidP="006B3AD5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14:paraId="5C12720D" w14:textId="77777777" w:rsidTr="006766F8">
        <w:trPr>
          <w:trHeight w:val="341"/>
        </w:trPr>
        <w:tc>
          <w:tcPr>
            <w:tcW w:w="715" w:type="pct"/>
          </w:tcPr>
          <w:p w14:paraId="765CF20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14:paraId="66BE25E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98" w:type="pct"/>
          </w:tcPr>
          <w:p w14:paraId="27BFDDB7" w14:textId="67C069F9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74" w:type="pct"/>
            <w:shd w:val="clear" w:color="auto" w:fill="555555"/>
          </w:tcPr>
          <w:p w14:paraId="06A97912" w14:textId="03CA85B0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1" w:type="pct"/>
            <w:shd w:val="clear" w:color="auto" w:fill="555555"/>
          </w:tcPr>
          <w:p w14:paraId="2E9654DF" w14:textId="50B0817F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14:paraId="5842C4BB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14:paraId="14820BFC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0F1250" w14:paraId="26AF1B52" w14:textId="77777777" w:rsidTr="006766F8">
        <w:trPr>
          <w:trHeight w:val="341"/>
        </w:trPr>
        <w:tc>
          <w:tcPr>
            <w:tcW w:w="715" w:type="pct"/>
          </w:tcPr>
          <w:p w14:paraId="4AAE3CB5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14:paraId="195BB96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98" w:type="pct"/>
            <w:shd w:val="clear" w:color="auto" w:fill="D7D7D7"/>
          </w:tcPr>
          <w:p w14:paraId="6EE39EF8" w14:textId="4975964C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74" w:type="pct"/>
            <w:shd w:val="clear" w:color="auto" w:fill="D7D7D7"/>
          </w:tcPr>
          <w:p w14:paraId="2D567D0A" w14:textId="069B9E62" w:rsidR="00E05635" w:rsidRPr="000F1250" w:rsidRDefault="006766F8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  <w:r w:rsidRPr="00EF3FA6"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79744" behindDoc="0" locked="0" layoutInCell="1" allowOverlap="1" wp14:anchorId="3355CB8D" wp14:editId="4FD20EF6">
                      <wp:simplePos x="0" y="0"/>
                      <wp:positionH relativeFrom="column">
                        <wp:posOffset>-2219454</wp:posOffset>
                      </wp:positionH>
                      <wp:positionV relativeFrom="paragraph">
                        <wp:posOffset>15087</wp:posOffset>
                      </wp:positionV>
                      <wp:extent cx="4338244" cy="1436914"/>
                      <wp:effectExtent l="0" t="0" r="0" b="0"/>
                      <wp:wrapNone/>
                      <wp:docPr id="40" name="Text Box 4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338244" cy="1436914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48E25F57" w14:textId="3180D372" w:rsidR="007316F1" w:rsidRPr="00FA2873" w:rsidRDefault="007316F1" w:rsidP="006766F8">
                                  <w:pPr>
                                    <w:rPr>
                                      <w:rFonts w:ascii="Gautami" w:hAnsi="Gautami" w:cs="Browallia New"/>
                                      <w:color w:val="00B050"/>
                                      <w:sz w:val="144"/>
                                      <w:szCs w:val="200"/>
                                    </w:rPr>
                                  </w:pPr>
                                  <w:r w:rsidRPr="00FA2873">
                                    <w:rPr>
                                      <w:rFonts w:ascii="Gautami" w:hAnsi="Gautami" w:cs="Browallia New"/>
                                      <w:color w:val="00B050"/>
                                      <w:sz w:val="144"/>
                                      <w:szCs w:val="200"/>
                                    </w:rPr>
                                    <w:t>Summary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3355CB8D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40" o:spid="_x0000_s1026" type="#_x0000_t202" style="position:absolute;left:0;text-align:left;margin-left:-174.75pt;margin-top:1.2pt;width:341.6pt;height:113.15pt;z-index:25167974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" filled="f" stroked="f" strokeweight=".5pt">
                      <v:textbox>
                        <w:txbxContent>
                          <w:p w14:paraId="48E25F57" w14:textId="3180D372" w:rsidR="007316F1" w:rsidRPr="00FA2873" w:rsidRDefault="007316F1" w:rsidP="006766F8">
                            <w:pPr>
                              <w:rPr>
                                <w:rFonts w:ascii="Gautami" w:hAnsi="Gautami" w:cs="Browallia New"/>
                                <w:color w:val="00B050"/>
                                <w:sz w:val="144"/>
                                <w:szCs w:val="200"/>
                              </w:rPr>
                            </w:pPr>
                            <w:r w:rsidRPr="00FA2873">
                              <w:rPr>
                                <w:rFonts w:ascii="Gautami" w:hAnsi="Gautami" w:cs="Browallia New"/>
                                <w:color w:val="00B050"/>
                                <w:sz w:val="144"/>
                                <w:szCs w:val="200"/>
                              </w:rPr>
                              <w:t>Summary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1171" w:type="pct"/>
            <w:shd w:val="clear" w:color="auto" w:fill="D7D7D7"/>
          </w:tcPr>
          <w:p w14:paraId="6A07C6A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14:paraId="475D6663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14:paraId="652DBCC1" w14:textId="6B095454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14:paraId="26B7DF26" w14:textId="5CA334C6" w:rsidR="007E616F" w:rsidRDefault="007E616F" w:rsidP="006B3AD5">
      <w:pPr>
        <w:ind w:left="709" w:right="708"/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7088"/>
        <w:gridCol w:w="3938"/>
      </w:tblGrid>
      <w:tr w:rsidR="005C2206" w14:paraId="7A844C19" w14:textId="77777777" w:rsidTr="004478F3">
        <w:trPr>
          <w:cantSplit/>
          <w:trHeight w:val="510"/>
        </w:trPr>
        <w:tc>
          <w:tcPr>
            <w:tcW w:w="7088" w:type="dxa"/>
            <w:vMerge w:val="restart"/>
            <w:tcBorders>
              <w:right w:val="single" w:sz="24" w:space="0" w:color="3AB54A"/>
            </w:tcBorders>
          </w:tcPr>
          <w:p w14:paraId="76F87DC8" w14:textId="0578D8FD" w:rsidR="004478F3" w:rsidRPr="00815F69" w:rsidRDefault="004478F3" w:rsidP="006B3AD5">
            <w:pPr>
              <w:ind w:left="709" w:right="708"/>
            </w:pPr>
          </w:p>
        </w:tc>
        <w:tc>
          <w:tcPr>
            <w:tcW w:w="3938" w:type="dxa"/>
            <w:tcBorders>
              <w:left w:val="single" w:sz="24" w:space="0" w:color="3AB54A"/>
            </w:tcBorders>
            <w:vAlign w:val="center"/>
          </w:tcPr>
          <w:p w14:paraId="35FE5EB6" w14:textId="77777777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ชื่อโครงการ</w:t>
            </w:r>
          </w:p>
        </w:tc>
      </w:tr>
      <w:tr w:rsidR="005C2206" w14:paraId="44CAB203" w14:textId="77777777" w:rsidTr="004478F3">
        <w:trPr>
          <w:cantSplit/>
          <w:trHeight w:val="510"/>
        </w:trPr>
        <w:tc>
          <w:tcPr>
            <w:tcW w:w="7088" w:type="dxa"/>
            <w:vMerge/>
            <w:tcBorders>
              <w:right w:val="single" w:sz="24" w:space="0" w:color="3AB54A"/>
            </w:tcBorders>
          </w:tcPr>
          <w:p w14:paraId="40684F12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tcBorders>
              <w:left w:val="single" w:sz="24" w:space="0" w:color="3AB54A"/>
            </w:tcBorders>
            <w:vAlign w:val="center"/>
          </w:tcPr>
          <w:p w14:paraId="7CAE4645" w14:textId="4F7DF24C" w:rsidR="004478F3" w:rsidRPr="006766F8" w:rsidRDefault="009F10C1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Sakon Nakhon villa</w:t>
            </w:r>
          </w:p>
        </w:tc>
      </w:tr>
      <w:tr w:rsidR="005C2206" w14:paraId="79104D9D" w14:textId="77777777" w:rsidTr="004478F3">
        <w:trPr>
          <w:cantSplit/>
          <w:trHeight w:val="510"/>
        </w:trPr>
        <w:tc>
          <w:tcPr>
            <w:tcW w:w="7088" w:type="dxa"/>
            <w:vMerge/>
            <w:vAlign w:val="center"/>
          </w:tcPr>
          <w:p w14:paraId="2F1BFB20" w14:textId="77777777" w:rsidR="004478F3" w:rsidRPr="00815F69" w:rsidRDefault="004478F3" w:rsidP="006B3AD5">
            <w:pPr>
              <w:ind w:left="709" w:right="708"/>
              <w:jc w:val="right"/>
              <w:rPr>
                <w:b/>
                <w:bCs/>
              </w:rPr>
            </w:pPr>
          </w:p>
        </w:tc>
        <w:tc>
          <w:tcPr>
            <w:tcW w:w="3938" w:type="dxa"/>
            <w:vAlign w:val="center"/>
          </w:tcPr>
          <w:p w14:paraId="5F7DD2E4" w14:textId="7404DCAA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หมายเลขสัญญา</w:t>
            </w:r>
          </w:p>
        </w:tc>
      </w:tr>
      <w:tr w:rsidR="005C2206" w14:paraId="1DB8FA1B" w14:textId="77777777" w:rsidTr="004478F3">
        <w:trPr>
          <w:cantSplit/>
          <w:trHeight w:val="510"/>
        </w:trPr>
        <w:tc>
          <w:tcPr>
            <w:tcW w:w="7088" w:type="dxa"/>
            <w:vMerge w:val="restart"/>
            <w:vAlign w:val="center"/>
          </w:tcPr>
          <w:p w14:paraId="017E899C" w14:textId="6B3C3B1F" w:rsidR="004478F3" w:rsidRPr="004478F3" w:rsidRDefault="006766F8" w:rsidP="006B3AD5">
            <w:pPr>
              <w:ind w:left="709" w:right="708"/>
              <w:jc w:val="right"/>
              <w:rPr>
                <w:b/>
                <w:bCs/>
                <w:sz w:val="96"/>
                <w:szCs w:val="96"/>
              </w:rPr>
            </w:pPr>
            <w:r w:rsidRPr="00EF3FA6">
              <w:rPr>
                <w:rFonts w:eastAsiaTheme="minorEastAsia"/>
                <w:noProof/>
                <w:szCs w:val="22"/>
              </w:rPr>
              <mc:AlternateContent>
                <mc:Choice Requires="wps">
                  <w:drawing>
                    <wp:anchor distT="0" distB="0" distL="114300" distR="114300" simplePos="0" relativeHeight="251683840" behindDoc="0" locked="0" layoutInCell="1" allowOverlap="1" wp14:anchorId="3D882E7A" wp14:editId="48403A59">
                      <wp:simplePos x="0" y="0"/>
                      <wp:positionH relativeFrom="column">
                        <wp:posOffset>197485</wp:posOffset>
                      </wp:positionH>
                      <wp:positionV relativeFrom="paragraph">
                        <wp:posOffset>737235</wp:posOffset>
                      </wp:positionV>
                      <wp:extent cx="4233545" cy="542925"/>
                      <wp:effectExtent l="0" t="0" r="0" b="0"/>
                      <wp:wrapNone/>
                      <wp:docPr id="1" name="Text Box 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233545" cy="542925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6D7E0C70" w14:textId="79379285" w:rsidR="007316F1" w:rsidRPr="00EF3FA6" w:rsidRDefault="007316F1" w:rsidP="006766F8">
                                  <w:pPr>
                                    <w:pStyle w:val="PlainText"/>
                                    <w:ind w:right="708"/>
                                    <w:jc w:val="center"/>
                                    <w:rPr>
                                      <w:sz w:val="52"/>
                                      <w:szCs w:val="52"/>
                                    </w:rPr>
                                  </w:pPr>
                                  <w:r>
                                    <w:rPr>
                                      <w:rFonts w:ascii="PSL Display" w:hAnsi="PSL Display" w:cs="PSL Display"/>
                                      <w:sz w:val="52"/>
                                      <w:szCs w:val="52"/>
                                    </w:rPr>
                                    <w:t xml:space="preserve">           </w:t>
                                  </w:r>
                                  <w:r w:rsidRPr="00EF3FA6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(</w:t>
                                  </w:r>
                                  <w:r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สรุปรายการ ต้นทุน และกำไร</w:t>
                                  </w:r>
                                  <w:r w:rsidRPr="00EF3FA6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)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3D882E7A" id="Text Box 1" o:spid="_x0000_s1027" type="#_x0000_t202" style="position:absolute;left:0;text-align:left;margin-left:15.55pt;margin-top:58.05pt;width:333.35pt;height:42.75pt;z-index:2516838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" filled="f" stroked="f" strokeweight=".5pt">
                      <v:textbox>
                        <w:txbxContent>
                          <w:p w14:paraId="6D7E0C70" w14:textId="79379285" w:rsidR="007316F1" w:rsidRPr="00EF3FA6" w:rsidRDefault="007316F1" w:rsidP="006766F8">
                            <w:pPr>
                              <w:pStyle w:val="PlainText"/>
                              <w:ind w:right="708"/>
                              <w:jc w:val="center"/>
                              <w:rPr>
                                <w:sz w:val="52"/>
                                <w:szCs w:val="52"/>
                              </w:rPr>
                            </w:pPr>
                            <w:r>
                              <w:rPr>
                                <w:rFonts w:ascii="PSL Display" w:hAnsi="PSL Display" w:cs="PSL Display"/>
                                <w:sz w:val="52"/>
                                <w:szCs w:val="52"/>
                              </w:rPr>
                              <w:t xml:space="preserve">           </w:t>
                            </w:r>
                            <w:r w:rsidRPr="00EF3FA6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(</w:t>
                            </w:r>
                            <w:r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สรุปรายการ ต้นทุน และกำไร</w:t>
                            </w:r>
                            <w:r w:rsidRPr="00EF3FA6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)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 w:rsidRPr="00EF3FA6">
              <w:rPr>
                <w:rFonts w:ascii="PSL Display" w:eastAsiaTheme="minorEastAsia" w:hAnsi="PSL Display" w:cs="PSL Display"/>
                <w:b/>
                <w:bCs/>
                <w:noProof/>
                <w:sz w:val="96"/>
                <w:szCs w:val="96"/>
              </w:rPr>
              <mc:AlternateContent>
                <mc:Choice Requires="wps">
                  <w:drawing>
                    <wp:anchor distT="0" distB="0" distL="114300" distR="114300" simplePos="0" relativeHeight="251681792" behindDoc="0" locked="0" layoutInCell="1" allowOverlap="1" wp14:anchorId="4CB8BD63" wp14:editId="7F958B41">
                      <wp:simplePos x="0" y="0"/>
                      <wp:positionH relativeFrom="column">
                        <wp:posOffset>974090</wp:posOffset>
                      </wp:positionH>
                      <wp:positionV relativeFrom="paragraph">
                        <wp:posOffset>-79375</wp:posOffset>
                      </wp:positionV>
                      <wp:extent cx="3456940" cy="744220"/>
                      <wp:effectExtent l="0" t="0" r="0" b="0"/>
                      <wp:wrapNone/>
                      <wp:docPr id="41" name="Text Box 4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456940" cy="74422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334312D3" w14:textId="77777777" w:rsidR="007316F1" w:rsidRPr="00FB4A44" w:rsidRDefault="007316F1" w:rsidP="006766F8">
                                  <w:pP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</w:pP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Info</w:t>
                                  </w:r>
                                  <w: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r</w:t>
                                  </w: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mation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4CB8BD63" id="Text Box 41" o:spid="_x0000_s1028" type="#_x0000_t202" style="position:absolute;left:0;text-align:left;margin-left:76.7pt;margin-top:-6.25pt;width:272.2pt;height:58.6pt;z-index:2516817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" filled="f" stroked="f" strokeweight=".5pt">
                      <v:textbox>
                        <w:txbxContent>
                          <w:p w14:paraId="334312D3" w14:textId="77777777" w:rsidR="007316F1" w:rsidRPr="00FB4A44" w:rsidRDefault="007316F1" w:rsidP="006766F8">
                            <w:pP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</w:pP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Info</w:t>
                            </w:r>
                            <w: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r</w:t>
                            </w: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mation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3938" w:type="dxa"/>
            <w:vAlign w:val="center"/>
          </w:tcPr>
          <w:p w14:paraId="6E71C5AA" w14:textId="30F98B27" w:rsidR="004478F3" w:rsidRPr="006766F8" w:rsidRDefault="009F10C1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VITAMK 000040</w:t>
            </w:r>
          </w:p>
        </w:tc>
      </w:tr>
      <w:tr w:rsidR="005C2206" w14:paraId="7C65D7F1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5C5F99AD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5A9760B5" w14:textId="110E50A2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ชื่อลูกค้า</w:t>
            </w:r>
          </w:p>
        </w:tc>
      </w:tr>
      <w:tr w:rsidR="005C2206" w14:paraId="05E2571D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6A1A30BC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9CC83A0" w14:textId="2A071AD1" w:rsidR="004478F3" w:rsidRPr="006766F8" w:rsidRDefault="009F10C1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>นายอาทิตย์ เสนารักษ์</w:t>
            </w:r>
          </w:p>
        </w:tc>
      </w:tr>
      <w:tr w:rsidR="005C2206" w14:paraId="2AC044B1" w14:textId="77777777" w:rsidTr="004478F3">
        <w:trPr>
          <w:cantSplit/>
          <w:trHeight w:val="510"/>
        </w:trPr>
        <w:tc>
          <w:tcPr>
            <w:tcW w:w="7088" w:type="dxa"/>
            <w:vMerge w:val="restart"/>
          </w:tcPr>
          <w:p w14:paraId="573499AC" w14:textId="7C2C8557" w:rsidR="004478F3" w:rsidRDefault="008621E9" w:rsidP="006B3AD5">
            <w:pPr>
              <w:ind w:left="709" w:right="708"/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84864" behindDoc="0" locked="0" layoutInCell="1" allowOverlap="1" wp14:anchorId="685D7426" wp14:editId="0A029592">
                      <wp:simplePos x="0" y="0"/>
                      <wp:positionH relativeFrom="column">
                        <wp:posOffset>-243840</wp:posOffset>
                      </wp:positionH>
                      <wp:positionV relativeFrom="paragraph">
                        <wp:posOffset>940435</wp:posOffset>
                      </wp:positionV>
                      <wp:extent cx="4874004" cy="4572000"/>
                      <wp:effectExtent l="0" t="0" r="0" b="0"/>
                      <wp:wrapNone/>
                      <wp:docPr id="3" name="Text Box 3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874004" cy="4572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5FDF0FB9" w14:textId="37A4A0A9" w:rsidR="007316F1" w:rsidRDefault="009F10C1">
                                  <w:r>
                                    <w:pict w14:anchorId="4B4C48A1">
                                      <v:shapetype id="_x0000_t75" coordsize="21600,21600" o:spt="75" o:preferrelative="t" path="m@4@5l@4@11@9@11@9@5xe" filled="f" stroked="f">
                                        <v:stroke joinstyle="miter"/>
                                        <v:formulas>
                                          <v:f eqn="if lineDrawn pixelLineWidth 0"/>
                                          <v:f eqn="sum @0 1 0"/>
                                          <v:f eqn="sum 0 0 @1"/>
                                          <v:f eqn="prod @2 1 2"/>
                                          <v:f eqn="prod @3 21600 pixelWidth"/>
                                          <v:f eqn="prod @3 21600 pixelHeight"/>
                                          <v:f eqn="sum @0 0 1"/>
                                          <v:f eqn="prod @6 1 2"/>
                                          <v:f eqn="prod @7 21600 pixelWidth"/>
                                          <v:f eqn="sum @8 21600 0"/>
                                          <v:f eqn="prod @7 21600 pixelHeight"/>
                                          <v:f eqn="sum @10 21600 0"/>
                                        </v:formulas>
                                        <v:path o:extrusionok="f" gradientshapeok="t" o:connecttype="rect"/>
                                        <o:lock v:ext="edit" aspectratio="t"/>
                                      </v:shapetype>
                                      <v:shape id="_x0000_i1026" type="#_x0000_t75" style="width:323.9pt;height:362.35pt">
                                        <v:imagedata r:id="rId9" o:title="HeadReport_Report"/>
                                      </v:shape>
                                    </w:pic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non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sp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685D7426" id="Text Box 3" o:spid="_x0000_s1029" type="#_x0000_t202" style="position:absolute;left:0;text-align:left;margin-left:-19.2pt;margin-top:74.05pt;width:383.8pt;height:5in;z-index:251684864;visibility:visible;mso-wrap-style:non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" filled="f" stroked="f" strokeweight=".5pt">
                      <v:textbox style="mso-fit-shape-to-text:t">
                        <w:txbxContent>
                          <w:p w14:paraId="5FDF0FB9" w14:textId="37A4A0A9" w:rsidR="007316F1" w:rsidRDefault="007316F1">
                            <w:r>
                              <w:pict w14:anchorId="4B4C48A1">
                                <v:shape id="_x0000_i1026" type="#_x0000_t75" style="width:323.9pt;height:362.35pt">
                                  <v:imagedata r:id="rId10" o:title="HeadReport_Report"/>
                                </v:shape>
                              </w:pic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3938" w:type="dxa"/>
            <w:vAlign w:val="center"/>
          </w:tcPr>
          <w:p w14:paraId="17F846C9" w14:textId="1C11EFD9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ประเภทโครงการ</w:t>
            </w:r>
          </w:p>
        </w:tc>
      </w:tr>
      <w:tr w:rsidR="005C2206" w14:paraId="33B04170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2D181291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F8D1D78" w14:textId="4078CCB4" w:rsidR="004478F3" w:rsidRPr="006766F8" w:rsidRDefault="009F10C1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 xml:space="preserve">บ้าน </w:t>
            </w:r>
            <w:r>
              <w:rPr>
                <w:rFonts w:ascii="PSL Display" w:hAnsi="PSL Display" w:cs="PSL Display"/>
                <w:sz w:val="32"/>
                <w:szCs w:val="32"/>
              </w:rPr>
              <w:t xml:space="preserve">Modern 1 </w:t>
            </w:r>
            <w:r>
              <w:rPr>
                <w:rFonts w:ascii="PSL Display" w:hAnsi="PSL Display" w:cs="PSL Display"/>
                <w:sz w:val="32"/>
                <w:szCs w:val="32"/>
                <w:cs/>
              </w:rPr>
              <w:t>ชั้น</w:t>
            </w:r>
          </w:p>
        </w:tc>
      </w:tr>
      <w:tr w:rsidR="005C2206" w14:paraId="2F858D4D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0BCB2C0C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C659158" w14:textId="446C1C1B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พื้นที่ใช้สอย</w:t>
            </w:r>
          </w:p>
        </w:tc>
      </w:tr>
      <w:tr w:rsidR="005C2206" w14:paraId="7812F54F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318A7C85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28D7C0FA" w14:textId="6502A8B4" w:rsidR="004478F3" w:rsidRPr="006766F8" w:rsidRDefault="009F10C1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57</w:t>
            </w:r>
            <w:r w:rsidR="00762DE2" w:rsidRPr="006766F8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762DE2" w:rsidRPr="006766F8">
              <w:rPr>
                <w:rFonts w:ascii="PSL Display" w:hAnsi="PSL Display" w:cs="PSL Display"/>
                <w:sz w:val="32"/>
                <w:szCs w:val="32"/>
                <w:cs/>
              </w:rPr>
              <w:t>ตารางเมตร</w:t>
            </w:r>
          </w:p>
        </w:tc>
      </w:tr>
      <w:tr w:rsidR="005C2206" w14:paraId="07101CC4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0A59C446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30CB6C8D" w14:textId="75B404F0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จำนวนห้อง</w:t>
            </w:r>
          </w:p>
        </w:tc>
      </w:tr>
      <w:tr w:rsidR="005C2206" w14:paraId="4110D7BE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102C3FE2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C9B68D1" w14:textId="0404FE2C" w:rsidR="004478F3" w:rsidRPr="006766F8" w:rsidRDefault="009F10C1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2 </w:t>
            </w:r>
            <w:r>
              <w:rPr>
                <w:rFonts w:ascii="PSL Display" w:hAnsi="PSL Display" w:cs="PSL Display"/>
                <w:sz w:val="32"/>
                <w:szCs w:val="32"/>
                <w:cs/>
              </w:rPr>
              <w:t xml:space="preserve">ห้องนอน </w:t>
            </w:r>
            <w:r>
              <w:rPr>
                <w:rFonts w:ascii="PSL Display" w:hAnsi="PSL Display" w:cs="PSL Display"/>
                <w:sz w:val="32"/>
                <w:szCs w:val="32"/>
              </w:rPr>
              <w:t xml:space="preserve">1 </w:t>
            </w:r>
            <w:r>
              <w:rPr>
                <w:rFonts w:ascii="PSL Display" w:hAnsi="PSL Display" w:cs="PSL Display"/>
                <w:sz w:val="32"/>
                <w:szCs w:val="32"/>
                <w:cs/>
              </w:rPr>
              <w:t>ห้องน้ำ</w:t>
            </w:r>
          </w:p>
        </w:tc>
      </w:tr>
      <w:tr w:rsidR="005C2206" w14:paraId="2301F299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3E31683E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878F2A9" w14:textId="77777777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วันเริ่มต้นโครงการ</w:t>
            </w:r>
          </w:p>
        </w:tc>
      </w:tr>
      <w:tr w:rsidR="005C2206" w14:paraId="510D5C9E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1CC489B6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3AE3D273" w14:textId="26EAF698" w:rsidR="004478F3" w:rsidRPr="006766F8" w:rsidRDefault="009F10C1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29/08/2018</w:t>
            </w:r>
          </w:p>
        </w:tc>
      </w:tr>
      <w:tr w:rsidR="005C2206" w14:paraId="11710194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08A7073F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ACDBA4E" w14:textId="1A56ECC9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ที่อยู่ลูกค้า</w:t>
            </w:r>
          </w:p>
        </w:tc>
      </w:tr>
      <w:tr w:rsidR="005C2206" w14:paraId="4DA9B87F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375649EE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45F0E06" w14:textId="4E2B54B6" w:rsidR="004478F3" w:rsidRPr="006766F8" w:rsidRDefault="009F10C1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6 </w:t>
            </w:r>
            <w:r>
              <w:rPr>
                <w:rFonts w:ascii="PSL Display" w:hAnsi="PSL Display" w:cs="PSL Display"/>
                <w:sz w:val="32"/>
                <w:szCs w:val="32"/>
                <w:cs/>
              </w:rPr>
              <w:t xml:space="preserve">หมู่ </w:t>
            </w:r>
            <w:r>
              <w:rPr>
                <w:rFonts w:ascii="PSL Display" w:hAnsi="PSL Display" w:cs="PSL Display"/>
                <w:sz w:val="32"/>
                <w:szCs w:val="32"/>
              </w:rPr>
              <w:t xml:space="preserve">10 </w:t>
            </w:r>
            <w:r>
              <w:rPr>
                <w:rFonts w:ascii="PSL Display" w:hAnsi="PSL Display" w:cs="PSL Display"/>
                <w:sz w:val="32"/>
                <w:szCs w:val="32"/>
                <w:cs/>
              </w:rPr>
              <w:t>ต.ศรีวิชัย อ.วานรนิวาส จ.สกลนคร</w:t>
            </w:r>
          </w:p>
        </w:tc>
      </w:tr>
      <w:tr w:rsidR="005C2206" w14:paraId="185DE1D0" w14:textId="77777777" w:rsidTr="004478F3">
        <w:trPr>
          <w:cantSplit/>
          <w:trHeight w:val="510"/>
        </w:trPr>
        <w:tc>
          <w:tcPr>
            <w:tcW w:w="7088" w:type="dxa"/>
          </w:tcPr>
          <w:p w14:paraId="0317C272" w14:textId="77777777" w:rsidR="00815F69" w:rsidRPr="004478F3" w:rsidRDefault="00815F69" w:rsidP="007B6D2F">
            <w:pPr>
              <w:ind w:right="708"/>
              <w:rPr>
                <w:b/>
                <w:bCs/>
                <w:cs/>
              </w:rPr>
            </w:pPr>
          </w:p>
        </w:tc>
        <w:tc>
          <w:tcPr>
            <w:tcW w:w="3938" w:type="dxa"/>
            <w:vAlign w:val="center"/>
          </w:tcPr>
          <w:p w14:paraId="418B4EE1" w14:textId="27014C14" w:rsidR="00815F69" w:rsidRPr="006766F8" w:rsidRDefault="00815F69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</w:tbl>
    <w:p w14:paraId="4F3842CB" w14:textId="77777777" w:rsidR="00921056" w:rsidRDefault="00921056" w:rsidP="00F30789">
      <w:pPr>
        <w:ind w:right="708"/>
      </w:pPr>
    </w:p>
    <w:p w14:paraId="3C673E50" w14:textId="4E24ACC7" w:rsidR="00921056" w:rsidRDefault="00921056" w:rsidP="006B3AD5">
      <w:pPr>
        <w:ind w:left="709" w:right="708"/>
      </w:pPr>
    </w:p>
    <w:p w14:paraId="5FCE515C" w14:textId="77777777" w:rsidR="00921056" w:rsidRDefault="00921056" w:rsidP="006B3AD5">
      <w:pPr>
        <w:ind w:left="709" w:right="708"/>
      </w:pPr>
    </w:p>
    <w:p w14:paraId="666F5615" w14:textId="7A159EEA" w:rsidR="004478F3" w:rsidRDefault="004478F3" w:rsidP="009D0AC6">
      <w:pPr>
        <w:ind w:right="708"/>
      </w:pPr>
    </w:p>
    <w:p w14:paraId="1AE7DEA2" w14:textId="77777777" w:rsidR="0021728F" w:rsidRPr="00A80FAB" w:rsidRDefault="0021728F" w:rsidP="009D0AC6">
      <w:pPr>
        <w:ind w:right="708"/>
        <w:rPr>
          <w:sz w:val="18"/>
          <w:szCs w:val="22"/>
        </w:rPr>
      </w:pPr>
    </w:p>
    <w:tbl>
      <w:tblPr>
        <w:tblStyle w:val="TableGrid"/>
        <w:tblW w:w="5005" w:type="pct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845"/>
        <w:gridCol w:w="1846"/>
        <w:gridCol w:w="1842"/>
        <w:gridCol w:w="1844"/>
        <w:gridCol w:w="1844"/>
        <w:gridCol w:w="1846"/>
      </w:tblGrid>
      <w:tr w:rsidR="004478F3" w:rsidRPr="004478F3" w14:paraId="0F522B49" w14:textId="77777777" w:rsidTr="0021728F">
        <w:tc>
          <w:tcPr>
            <w:tcW w:w="834" w:type="pct"/>
            <w:shd w:val="clear" w:color="auto" w:fill="D7D7D7"/>
          </w:tcPr>
          <w:p w14:paraId="5A1F5B44" w14:textId="4C54A652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D7D7D7"/>
          </w:tcPr>
          <w:p w14:paraId="7FFD3304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2" w:type="pct"/>
            <w:shd w:val="clear" w:color="auto" w:fill="D7D7D7"/>
          </w:tcPr>
          <w:p w14:paraId="2F9B0F33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6AA2DCFC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05049800" w14:textId="3AFB5ABB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</w:tcPr>
          <w:p w14:paraId="1C47F36C" w14:textId="77777777" w:rsidR="004478F3" w:rsidRPr="004478F3" w:rsidRDefault="004478F3" w:rsidP="006B3AD5">
            <w:pPr>
              <w:pStyle w:val="Header"/>
              <w:ind w:left="709" w:right="708"/>
              <w:rPr>
                <w:sz w:val="28"/>
              </w:rPr>
            </w:pPr>
          </w:p>
        </w:tc>
      </w:tr>
      <w:tr w:rsidR="004478F3" w:rsidRPr="004478F3" w14:paraId="218DBEF0" w14:textId="77777777" w:rsidTr="0021728F">
        <w:tc>
          <w:tcPr>
            <w:tcW w:w="834" w:type="pct"/>
            <w:shd w:val="clear" w:color="auto" w:fill="555555"/>
          </w:tcPr>
          <w:p w14:paraId="5E535A12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555555"/>
          </w:tcPr>
          <w:p w14:paraId="3EB35A7A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2" w:type="pct"/>
            <w:shd w:val="clear" w:color="auto" w:fill="555555"/>
          </w:tcPr>
          <w:p w14:paraId="01A2D06B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14:paraId="5E224108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6325B788" w14:textId="2F950CA1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</w:tcPr>
          <w:p w14:paraId="38FEC9BA" w14:textId="4D4C9C96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  <w:tr w:rsidR="004478F3" w:rsidRPr="004478F3" w14:paraId="6E8D3DAE" w14:textId="77777777" w:rsidTr="0021728F">
        <w:trPr>
          <w:trHeight w:val="346"/>
        </w:trPr>
        <w:tc>
          <w:tcPr>
            <w:tcW w:w="834" w:type="pct"/>
            <w:shd w:val="clear" w:color="auto" w:fill="3AB54A"/>
          </w:tcPr>
          <w:p w14:paraId="55E2B2E9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3AB54A"/>
          </w:tcPr>
          <w:p w14:paraId="74F6778C" w14:textId="77777777" w:rsidR="004478F3" w:rsidRPr="004478F3" w:rsidRDefault="004478F3" w:rsidP="003A636F">
            <w:pPr>
              <w:pStyle w:val="Header"/>
              <w:ind w:left="709" w:right="708"/>
              <w:rPr>
                <w:sz w:val="28"/>
              </w:rPr>
            </w:pPr>
          </w:p>
        </w:tc>
        <w:tc>
          <w:tcPr>
            <w:tcW w:w="832" w:type="pct"/>
            <w:shd w:val="clear" w:color="auto" w:fill="3AB54A"/>
          </w:tcPr>
          <w:p w14:paraId="2E552D12" w14:textId="77777777" w:rsidR="004478F3" w:rsidRPr="004478F3" w:rsidRDefault="004478F3" w:rsidP="00516FE7">
            <w:pPr>
              <w:pStyle w:val="Header"/>
              <w:ind w:left="709" w:right="708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14AEE515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14970C6E" w14:textId="023AE69A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</w:tcPr>
          <w:p w14:paraId="01C49B7A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</w:tbl>
    <w:p w14:paraId="58E62006" w14:textId="17ACE580" w:rsidR="009D0AC6" w:rsidRDefault="009D0AC6" w:rsidP="0021728F">
      <w:pPr>
        <w:pStyle w:val="PlainText"/>
        <w:ind w:right="144"/>
        <w:rPr>
          <w:rFonts w:ascii="PSL Display" w:hAnsi="PSL Display" w:cs="PSL Display"/>
          <w:color w:val="595959" w:themeColor="text1" w:themeTint="A6"/>
          <w:sz w:val="10"/>
          <w:szCs w:val="10"/>
        </w:rPr>
      </w:pPr>
    </w:p>
    <w:p w14:paraId="5EED0D94" w14:textId="77777777" w:rsidR="00AD5E90" w:rsidRPr="0021728F" w:rsidRDefault="00AD5E90" w:rsidP="0021728F">
      <w:pPr>
        <w:pStyle w:val="PlainText"/>
        <w:ind w:right="144"/>
        <w:rPr>
          <w:rFonts w:ascii="PSL Display" w:hAnsi="PSL Display" w:cs="PSL Display"/>
          <w:color w:val="595959" w:themeColor="text1" w:themeTint="A6"/>
          <w:sz w:val="10"/>
          <w:szCs w:val="10"/>
        </w:rPr>
      </w:pPr>
    </w:p>
    <w:tbl>
      <w:tblPr>
        <w:tblStyle w:val="TableGrid"/>
        <w:tblW w:w="5005" w:type="pct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702"/>
        <w:gridCol w:w="1990"/>
        <w:gridCol w:w="1275"/>
        <w:gridCol w:w="1983"/>
        <w:gridCol w:w="4117"/>
      </w:tblGrid>
      <w:tr w:rsidR="0021728F" w14:paraId="4104F603" w14:textId="77777777" w:rsidTr="007316F1">
        <w:trPr>
          <w:cantSplit/>
          <w:trHeight w:val="425"/>
        </w:trPr>
        <w:tc>
          <w:tcPr>
            <w:tcW w:w="769" w:type="pct"/>
          </w:tcPr>
          <w:p w14:paraId="469A0D56" w14:textId="77777777" w:rsidR="0021728F" w:rsidRPr="00211638" w:rsidRDefault="0021728F" w:rsidP="007316F1">
            <w:pPr>
              <w:ind w:right="174"/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</w:pPr>
            <w:r w:rsidRPr="00211638">
              <w:rPr>
                <w:rFonts w:ascii="PSL Display" w:hAnsi="PSL Display" w:cs="PSL Display" w:hint="cs"/>
                <w:b/>
                <w:bCs/>
                <w:color w:val="3AB54A"/>
                <w:sz w:val="32"/>
                <w:szCs w:val="32"/>
                <w:cs/>
              </w:rPr>
              <w:lastRenderedPageBreak/>
              <w:t>ชื่อโครงการ</w:t>
            </w:r>
          </w:p>
        </w:tc>
        <w:tc>
          <w:tcPr>
            <w:tcW w:w="1475" w:type="pct"/>
            <w:gridSpan w:val="2"/>
          </w:tcPr>
          <w:p w14:paraId="1EFE65D3" w14:textId="77504A34" w:rsidR="0021728F" w:rsidRDefault="009F10C1" w:rsidP="007316F1">
            <w:pPr>
              <w:pStyle w:val="PlainText"/>
              <w:ind w:right="-102"/>
            </w:pPr>
            <w:r>
              <w:rPr>
                <w:rFonts w:ascii="PSL Display" w:hAnsi="PSL Display" w:cs="PSL Display"/>
                <w:sz w:val="32"/>
                <w:szCs w:val="32"/>
              </w:rPr>
              <w:t>Sakon Nakhon villa</w:t>
            </w:r>
          </w:p>
        </w:tc>
        <w:tc>
          <w:tcPr>
            <w:tcW w:w="896" w:type="pct"/>
          </w:tcPr>
          <w:p w14:paraId="2095115E" w14:textId="77777777" w:rsidR="0021728F" w:rsidRDefault="0021728F" w:rsidP="007316F1">
            <w:pPr>
              <w:pStyle w:val="PlainText"/>
              <w:ind w:right="708"/>
            </w:pPr>
          </w:p>
        </w:tc>
        <w:tc>
          <w:tcPr>
            <w:tcW w:w="1860" w:type="pct"/>
            <w:vAlign w:val="center"/>
          </w:tcPr>
          <w:p w14:paraId="11C80217" w14:textId="77777777" w:rsidR="0021728F" w:rsidRDefault="0021728F" w:rsidP="007316F1">
            <w:pPr>
              <w:pStyle w:val="PlainText"/>
              <w:ind w:right="708"/>
              <w:jc w:val="center"/>
            </w:pPr>
            <w:r>
              <w:rPr>
                <w:noProof/>
              </w:rPr>
              <w:drawing>
                <wp:anchor distT="0" distB="0" distL="114300" distR="114300" simplePos="0" relativeHeight="251686912" behindDoc="0" locked="0" layoutInCell="1" allowOverlap="1" wp14:anchorId="7FA347B9" wp14:editId="36037487">
                  <wp:simplePos x="0" y="0"/>
                  <wp:positionH relativeFrom="column">
                    <wp:posOffset>1191260</wp:posOffset>
                  </wp:positionH>
                  <wp:positionV relativeFrom="paragraph">
                    <wp:posOffset>-5715</wp:posOffset>
                  </wp:positionV>
                  <wp:extent cx="1349375" cy="546735"/>
                  <wp:effectExtent l="0" t="0" r="3175" b="5715"/>
                  <wp:wrapNone/>
                  <wp:docPr id="2" name="Picture 2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</w:p>
        </w:tc>
      </w:tr>
      <w:tr w:rsidR="0021728F" w14:paraId="7F895F64" w14:textId="77777777" w:rsidTr="007316F1">
        <w:trPr>
          <w:cantSplit/>
          <w:trHeight w:val="417"/>
        </w:trPr>
        <w:tc>
          <w:tcPr>
            <w:tcW w:w="769" w:type="pct"/>
          </w:tcPr>
          <w:p w14:paraId="765E99C4" w14:textId="77777777" w:rsidR="0021728F" w:rsidRPr="00211638" w:rsidRDefault="0021728F" w:rsidP="007316F1">
            <w:pPr>
              <w:tabs>
                <w:tab w:val="left" w:pos="1455"/>
              </w:tabs>
              <w:ind w:right="315"/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</w:rPr>
            </w:pPr>
            <w:r w:rsidRPr="00211638">
              <w:rPr>
                <w:rFonts w:ascii="PSL Display" w:hAnsi="PSL Display" w:cs="PSL Display" w:hint="cs"/>
                <w:b/>
                <w:bCs/>
                <w:color w:val="3AB54A"/>
                <w:sz w:val="32"/>
                <w:szCs w:val="32"/>
                <w:cs/>
              </w:rPr>
              <w:t>ชื่อลูกค้า</w:t>
            </w:r>
            <w:r w:rsidRPr="0021163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</w:rPr>
              <w:tab/>
            </w:r>
          </w:p>
        </w:tc>
        <w:tc>
          <w:tcPr>
            <w:tcW w:w="1475" w:type="pct"/>
            <w:gridSpan w:val="2"/>
          </w:tcPr>
          <w:p w14:paraId="263DFBC0" w14:textId="289D2512" w:rsidR="0021728F" w:rsidRDefault="009F10C1" w:rsidP="007316F1">
            <w:pPr>
              <w:pStyle w:val="PlainText"/>
              <w:ind w:right="-102"/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>นายอาทิตย์ เสนารักษ์</w:t>
            </w:r>
          </w:p>
        </w:tc>
        <w:tc>
          <w:tcPr>
            <w:tcW w:w="896" w:type="pct"/>
          </w:tcPr>
          <w:p w14:paraId="32EFBEDB" w14:textId="77777777" w:rsidR="0021728F" w:rsidRDefault="0021728F" w:rsidP="007316F1">
            <w:pPr>
              <w:pStyle w:val="PlainText"/>
            </w:pPr>
            <w:r w:rsidRPr="00211638">
              <w:rPr>
                <w:rFonts w:ascii="PSL Display" w:eastAsiaTheme="minorHAnsi" w:hAnsi="PSL Display" w:cs="PSL Display" w:hint="cs"/>
                <w:b/>
                <w:bCs/>
                <w:color w:val="3AB54A"/>
                <w:sz w:val="32"/>
                <w:szCs w:val="32"/>
                <w:cs/>
              </w:rPr>
              <w:t>หมายเลขสัญญา</w:t>
            </w:r>
          </w:p>
        </w:tc>
        <w:tc>
          <w:tcPr>
            <w:tcW w:w="1860" w:type="pct"/>
            <w:vAlign w:val="center"/>
          </w:tcPr>
          <w:p w14:paraId="3279A3B0" w14:textId="1A9D593D" w:rsidR="0021728F" w:rsidRDefault="009F10C1" w:rsidP="007316F1">
            <w:pPr>
              <w:pStyle w:val="PlainText"/>
              <w:ind w:right="708"/>
            </w:pPr>
            <w:r>
              <w:rPr>
                <w:rFonts w:ascii="PSL Display" w:hAnsi="PSL Display" w:cs="PSL Display"/>
                <w:sz w:val="32"/>
                <w:szCs w:val="32"/>
              </w:rPr>
              <w:t>VITAMK 000040</w:t>
            </w:r>
          </w:p>
        </w:tc>
      </w:tr>
      <w:tr w:rsidR="0021728F" w14:paraId="79BA2673" w14:textId="77777777" w:rsidTr="007316F1">
        <w:trPr>
          <w:cantSplit/>
          <w:trHeight w:val="346"/>
        </w:trPr>
        <w:tc>
          <w:tcPr>
            <w:tcW w:w="769" w:type="pct"/>
          </w:tcPr>
          <w:p w14:paraId="541D71F8" w14:textId="77777777" w:rsidR="0021728F" w:rsidRPr="00B1669B" w:rsidRDefault="0021728F" w:rsidP="007316F1">
            <w:pPr>
              <w:tabs>
                <w:tab w:val="left" w:pos="1455"/>
              </w:tabs>
              <w:ind w:right="708"/>
              <w:rPr>
                <w:rFonts w:cstheme="minorHAnsi"/>
                <w:b/>
                <w:bCs/>
                <w:color w:val="3AB54A"/>
                <w:sz w:val="18"/>
                <w:szCs w:val="18"/>
                <w:cs/>
              </w:rPr>
            </w:pPr>
          </w:p>
        </w:tc>
        <w:tc>
          <w:tcPr>
            <w:tcW w:w="899" w:type="pct"/>
          </w:tcPr>
          <w:p w14:paraId="08AA0DA4" w14:textId="77777777" w:rsidR="0021728F" w:rsidRPr="00B1669B" w:rsidRDefault="0021728F" w:rsidP="007316F1">
            <w:pPr>
              <w:pStyle w:val="PlainText"/>
              <w:ind w:right="708"/>
              <w:rPr>
                <w:rFonts w:asciiTheme="minorHAnsi" w:hAnsiTheme="minorHAnsi" w:cstheme="minorHAnsi"/>
                <w:sz w:val="18"/>
                <w:szCs w:val="18"/>
              </w:rPr>
            </w:pPr>
          </w:p>
        </w:tc>
        <w:tc>
          <w:tcPr>
            <w:tcW w:w="576" w:type="pct"/>
            <w:shd w:val="clear" w:color="auto" w:fill="3AB54A"/>
          </w:tcPr>
          <w:p w14:paraId="7ED9F82F" w14:textId="77777777" w:rsidR="0021728F" w:rsidRPr="00B1669B" w:rsidRDefault="0021728F" w:rsidP="007316F1">
            <w:pPr>
              <w:pStyle w:val="Header"/>
              <w:ind w:left="709" w:right="708"/>
              <w:jc w:val="right"/>
              <w:rPr>
                <w:rFonts w:cstheme="minorHAnsi"/>
                <w:sz w:val="18"/>
                <w:szCs w:val="18"/>
              </w:rPr>
            </w:pPr>
          </w:p>
        </w:tc>
        <w:tc>
          <w:tcPr>
            <w:tcW w:w="896" w:type="pct"/>
            <w:shd w:val="clear" w:color="auto" w:fill="3AB54A"/>
          </w:tcPr>
          <w:p w14:paraId="0B131857" w14:textId="77777777" w:rsidR="0021728F" w:rsidRPr="00B1669B" w:rsidRDefault="0021728F" w:rsidP="007316F1">
            <w:pPr>
              <w:pStyle w:val="Header"/>
              <w:ind w:left="709" w:right="708"/>
              <w:jc w:val="right"/>
              <w:rPr>
                <w:rFonts w:cstheme="minorHAnsi"/>
                <w:sz w:val="18"/>
                <w:szCs w:val="18"/>
                <w:cs/>
              </w:rPr>
            </w:pPr>
          </w:p>
        </w:tc>
        <w:tc>
          <w:tcPr>
            <w:tcW w:w="1860" w:type="pct"/>
            <w:shd w:val="clear" w:color="auto" w:fill="3AB54A"/>
            <w:vAlign w:val="center"/>
          </w:tcPr>
          <w:p w14:paraId="76997F6B" w14:textId="77777777" w:rsidR="0021728F" w:rsidRPr="00B1669B" w:rsidRDefault="0021728F" w:rsidP="007316F1">
            <w:pPr>
              <w:pStyle w:val="Header"/>
              <w:ind w:left="709" w:right="708"/>
              <w:jc w:val="right"/>
              <w:rPr>
                <w:rFonts w:cstheme="minorHAnsi"/>
                <w:sz w:val="18"/>
                <w:szCs w:val="18"/>
              </w:rPr>
            </w:pPr>
          </w:p>
        </w:tc>
      </w:tr>
      <w:tr w:rsidR="0021728F" w14:paraId="5788A216" w14:textId="77777777" w:rsidTr="007316F1">
        <w:trPr>
          <w:cantSplit/>
          <w:trHeight w:val="326"/>
        </w:trPr>
        <w:tc>
          <w:tcPr>
            <w:tcW w:w="769" w:type="pct"/>
          </w:tcPr>
          <w:p w14:paraId="75621045" w14:textId="77777777" w:rsidR="0021728F" w:rsidRPr="00B1669B" w:rsidRDefault="0021728F" w:rsidP="007316F1">
            <w:pPr>
              <w:tabs>
                <w:tab w:val="left" w:pos="1455"/>
              </w:tabs>
              <w:ind w:right="708"/>
              <w:rPr>
                <w:rFonts w:cstheme="minorHAnsi"/>
                <w:b/>
                <w:bCs/>
                <w:color w:val="3AB54A"/>
                <w:sz w:val="18"/>
                <w:szCs w:val="18"/>
                <w:cs/>
              </w:rPr>
            </w:pPr>
          </w:p>
        </w:tc>
        <w:tc>
          <w:tcPr>
            <w:tcW w:w="899" w:type="pct"/>
            <w:shd w:val="clear" w:color="auto" w:fill="555555"/>
          </w:tcPr>
          <w:p w14:paraId="4E172911" w14:textId="77777777" w:rsidR="0021728F" w:rsidRPr="00E56168" w:rsidRDefault="0021728F" w:rsidP="007316F1">
            <w:pPr>
              <w:pStyle w:val="PlainText"/>
              <w:ind w:right="41"/>
              <w:rPr>
                <w:rFonts w:ascii="PSL Display" w:hAnsi="PSL Display" w:cs="PSL Display"/>
                <w:color w:val="FFFFFF" w:themeColor="background1"/>
                <w:sz w:val="18"/>
              </w:rPr>
            </w:pPr>
            <w:r w:rsidRPr="00E56168">
              <w:rPr>
                <w:rFonts w:ascii="PSL Display" w:hAnsi="PSL Display" w:cs="PSL Display"/>
                <w:color w:val="FFFFFF" w:themeColor="background1"/>
                <w:sz w:val="24"/>
                <w:szCs w:val="28"/>
                <w:cs/>
              </w:rPr>
              <w:t>มูลค่าโครงการ</w:t>
            </w:r>
            <w:r w:rsidRPr="00E56168">
              <w:rPr>
                <w:rFonts w:ascii="PSL Display" w:hAnsi="PSL Display" w:cs="PSL Display"/>
                <w:color w:val="FFFFFF" w:themeColor="background1"/>
                <w:sz w:val="24"/>
                <w:szCs w:val="28"/>
              </w:rPr>
              <w:t xml:space="preserve"> </w:t>
            </w:r>
          </w:p>
        </w:tc>
        <w:tc>
          <w:tcPr>
            <w:tcW w:w="576" w:type="pct"/>
            <w:shd w:val="clear" w:color="auto" w:fill="555555"/>
          </w:tcPr>
          <w:p w14:paraId="698F50B5" w14:textId="204E54DD" w:rsidR="0021728F" w:rsidRPr="00B1669B" w:rsidRDefault="009F10C1" w:rsidP="007316F1">
            <w:pPr>
              <w:pStyle w:val="PlainText"/>
              <w:ind w:right="-48"/>
              <w:rPr>
                <w:rFonts w:asciiTheme="minorHAnsi" w:hAnsiTheme="minorHAnsi" w:cstheme="minorHAnsi"/>
                <w:sz w:val="18"/>
                <w:szCs w:val="18"/>
              </w:rPr>
            </w:pPr>
            <w:r>
              <w:rPr>
                <w:rFonts w:ascii="PSL Display" w:hAnsi="PSL Display" w:cs="PSL Display"/>
                <w:color w:val="FFFFFF" w:themeColor="background1"/>
                <w:sz w:val="28"/>
                <w:szCs w:val="32"/>
              </w:rPr>
              <w:t>748,336.00</w:t>
            </w:r>
          </w:p>
        </w:tc>
        <w:tc>
          <w:tcPr>
            <w:tcW w:w="896" w:type="pct"/>
            <w:shd w:val="clear" w:color="auto" w:fill="555555"/>
          </w:tcPr>
          <w:p w14:paraId="3A18204C" w14:textId="77777777" w:rsidR="0021728F" w:rsidRPr="00E56168" w:rsidRDefault="0021728F" w:rsidP="007316F1">
            <w:pPr>
              <w:pStyle w:val="PlainText"/>
              <w:tabs>
                <w:tab w:val="left" w:pos="0"/>
              </w:tabs>
              <w:ind w:right="-106"/>
              <w:rPr>
                <w:rFonts w:asciiTheme="minorHAnsi" w:eastAsiaTheme="minorHAnsi" w:hAnsiTheme="minorHAnsi" w:cstheme="minorBidi"/>
                <w:b/>
                <w:bCs/>
                <w:color w:val="3AB54A"/>
                <w:sz w:val="18"/>
                <w:szCs w:val="18"/>
                <w:cs/>
              </w:rPr>
            </w:pPr>
            <w:r>
              <w:rPr>
                <w:rFonts w:ascii="PSL Display" w:hAnsi="PSL Display" w:cs="PSL Display" w:hint="cs"/>
                <w:color w:val="FFFFFF" w:themeColor="background1"/>
                <w:sz w:val="24"/>
                <w:szCs w:val="28"/>
                <w:cs/>
              </w:rPr>
              <w:t>บาท</w:t>
            </w:r>
          </w:p>
        </w:tc>
        <w:tc>
          <w:tcPr>
            <w:tcW w:w="1860" w:type="pct"/>
            <w:shd w:val="clear" w:color="auto" w:fill="555555"/>
            <w:vAlign w:val="center"/>
          </w:tcPr>
          <w:p w14:paraId="4A9BD6B4" w14:textId="77777777" w:rsidR="0021728F" w:rsidRPr="00B1669B" w:rsidRDefault="0021728F" w:rsidP="007316F1">
            <w:pPr>
              <w:pStyle w:val="PlainText"/>
              <w:ind w:right="708"/>
              <w:rPr>
                <w:rFonts w:asciiTheme="minorHAnsi" w:hAnsiTheme="minorHAnsi" w:cstheme="minorHAnsi"/>
                <w:noProof/>
                <w:sz w:val="18"/>
                <w:szCs w:val="18"/>
              </w:rPr>
            </w:pPr>
          </w:p>
        </w:tc>
      </w:tr>
    </w:tbl>
    <w:tbl>
      <w:tblPr>
        <w:tblStyle w:val="TableGrid1"/>
        <w:tblW w:w="11057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6A0" w:firstRow="1" w:lastRow="0" w:firstColumn="1" w:lastColumn="0" w:noHBand="1" w:noVBand="1"/>
      </w:tblPr>
      <w:tblGrid>
        <w:gridCol w:w="3544"/>
        <w:gridCol w:w="1701"/>
        <w:gridCol w:w="1706"/>
        <w:gridCol w:w="1413"/>
        <w:gridCol w:w="1418"/>
        <w:gridCol w:w="1275"/>
      </w:tblGrid>
      <w:tr w:rsidR="0021728F" w:rsidRPr="00393731" w14:paraId="363C47F2" w14:textId="77777777" w:rsidTr="002A0A1C">
        <w:trPr>
          <w:trHeight w:val="444"/>
        </w:trPr>
        <w:tc>
          <w:tcPr>
            <w:tcW w:w="3544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2FBF1902" w14:textId="6553E127" w:rsidR="0021728F" w:rsidRPr="00393731" w:rsidRDefault="00221286" w:rsidP="007316F1">
            <w:pPr>
              <w:pStyle w:val="PlainText"/>
              <w:ind w:right="423"/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21728F" w:rsidRPr="00393731">
              <w:rPr>
                <w:rFonts w:ascii="PSL Display" w:hAnsi="PSL Display" w:cs="PSL Display"/>
                <w:sz w:val="32"/>
                <w:szCs w:val="32"/>
                <w:cs/>
              </w:rPr>
              <w:t>หมวดที่1 ต้นทุนวัสดุ</w:t>
            </w:r>
          </w:p>
        </w:tc>
        <w:tc>
          <w:tcPr>
            <w:tcW w:w="1701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512F3499" w14:textId="77777777" w:rsidR="0021728F" w:rsidRPr="00393731" w:rsidRDefault="0021728F" w:rsidP="007316F1">
            <w:pPr>
              <w:pStyle w:val="PlainText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ราคา</w:t>
            </w:r>
            <w:r w:rsidRPr="00393731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  <w:r w:rsidRPr="00393731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  <w:tc>
          <w:tcPr>
            <w:tcW w:w="1706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1B01A761" w14:textId="77777777" w:rsidR="0021728F" w:rsidRPr="00393731" w:rsidRDefault="0021728F" w:rsidP="007316F1">
            <w:pPr>
              <w:pStyle w:val="PlainText"/>
              <w:jc w:val="center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หมวดที่2 ค่าแรง</w:t>
            </w:r>
          </w:p>
        </w:tc>
        <w:tc>
          <w:tcPr>
            <w:tcW w:w="1413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297EE6E4" w14:textId="77777777" w:rsidR="0021728F" w:rsidRPr="00393731" w:rsidRDefault="0021728F" w:rsidP="007316F1">
            <w:pPr>
              <w:pStyle w:val="PlainText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ราคา</w:t>
            </w:r>
            <w:r w:rsidRPr="00393731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  <w:r w:rsidRPr="00393731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  <w:tc>
          <w:tcPr>
            <w:tcW w:w="1418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046C8A94" w14:textId="77777777" w:rsidR="0021728F" w:rsidRPr="00393731" w:rsidRDefault="0021728F" w:rsidP="007316F1">
            <w:pPr>
              <w:pStyle w:val="PlainText"/>
              <w:jc w:val="center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หมวดที่3 กำไร</w:t>
            </w:r>
          </w:p>
        </w:tc>
        <w:tc>
          <w:tcPr>
            <w:tcW w:w="1275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530D09C2" w14:textId="77777777" w:rsidR="0021728F" w:rsidRPr="00393731" w:rsidRDefault="0021728F" w:rsidP="007316F1">
            <w:pPr>
              <w:pStyle w:val="PlainText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ราคา</w:t>
            </w:r>
            <w:r w:rsidRPr="00393731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  <w:r w:rsidRPr="00393731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</w:tr>
      <w:tr w:rsidR="007316F1" w:rsidRPr="00393731" w14:paraId="0E1636D5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41A0DB0B" w14:textId="0C955D28" w:rsidR="007316F1" w:rsidRPr="00393731" w:rsidRDefault="007316F1" w:rsidP="007316F1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7C4E0A">
              <w:rPr>
                <w:rFonts w:ascii="PSL Display" w:hAnsi="PSL Display" w:cs="PSL Display"/>
                <w:sz w:val="28"/>
                <w:szCs w:val="28"/>
                <w:cs/>
              </w:rPr>
              <w:t>1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>.</w:t>
            </w:r>
            <w:r>
              <w:rPr>
                <w:rFonts w:ascii="PSL Display" w:hAnsi="PSL Display" w:cs="PSL Display"/>
                <w:sz w:val="28"/>
                <w:szCs w:val="28"/>
                <w:cs/>
              </w:rPr>
              <w:t xml:space="preserve"> </w:t>
            </w:r>
            <w:r w:rsidRPr="00C47EB2">
              <w:rPr>
                <w:rFonts w:ascii="PSL Display" w:hAnsi="PSL Display" w:cs="PSL Display"/>
                <w:sz w:val="28"/>
                <w:szCs w:val="28"/>
                <w:cs/>
              </w:rPr>
              <w:t>ระบบงานฐานราก (</w:t>
            </w:r>
            <w:r w:rsidRPr="00C47EB2">
              <w:rPr>
                <w:rFonts w:ascii="PSL Display" w:hAnsi="PSL Display" w:cs="PSL Display"/>
                <w:sz w:val="28"/>
                <w:szCs w:val="28"/>
              </w:rPr>
              <w:t>Footing)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52FFFD73" w14:textId="4BE79295" w:rsidR="007316F1" w:rsidRPr="00393731" w:rsidRDefault="009F10C1" w:rsidP="007316F1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31,800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41AB176B" w14:textId="77777777" w:rsidR="007316F1" w:rsidRPr="00393731" w:rsidRDefault="007316F1" w:rsidP="007316F1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101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  <w:vAlign w:val="center"/>
          </w:tcPr>
          <w:p w14:paraId="5BAE3A43" w14:textId="32191A61" w:rsidR="007316F1" w:rsidRPr="00A03B1E" w:rsidRDefault="009F10C1" w:rsidP="007316F1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17,400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45FE06BD" w14:textId="77777777" w:rsidR="007316F1" w:rsidRPr="00393731" w:rsidRDefault="007316F1" w:rsidP="007316F1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3D5557CD" w14:textId="77777777" w:rsidR="007316F1" w:rsidRPr="00393731" w:rsidRDefault="007316F1" w:rsidP="007316F1">
            <w:pPr>
              <w:pStyle w:val="PlainText"/>
              <w:tabs>
                <w:tab w:val="left" w:pos="0"/>
              </w:tabs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0E845E35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05423750" w14:textId="430FF7EE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2</w:t>
            </w:r>
            <w:r>
              <w:rPr>
                <w:rFonts w:ascii="PSL Display" w:hAnsi="PSL Display" w:cs="PSL Display"/>
                <w:sz w:val="28"/>
                <w:szCs w:val="28"/>
              </w:rPr>
              <w:t xml:space="preserve">. </w:t>
            </w:r>
            <w:r w:rsidRPr="00C47EB2">
              <w:rPr>
                <w:rFonts w:ascii="PSL Display" w:hAnsi="PSL Display" w:cs="PSL Display"/>
                <w:sz w:val="28"/>
                <w:szCs w:val="28"/>
                <w:cs/>
              </w:rPr>
              <w:t>ระบบงานคานคอดิน (</w:t>
            </w:r>
            <w:r w:rsidRPr="00C47EB2">
              <w:rPr>
                <w:rFonts w:ascii="PSL Display" w:hAnsi="PSL Display" w:cs="PSL Display"/>
                <w:sz w:val="28"/>
                <w:szCs w:val="28"/>
              </w:rPr>
              <w:t>Beam)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5850B8CD" w14:textId="302E5524" w:rsidR="00344A1E" w:rsidRPr="00393731" w:rsidRDefault="009F10C1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17,136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2BCE67EA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102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287554E0" w14:textId="4543987A" w:rsidR="00344A1E" w:rsidRPr="00A03B1E" w:rsidRDefault="009F10C1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16,320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3845D930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6AA9C8AC" w14:textId="77777777" w:rsidR="00344A1E" w:rsidRPr="00393731" w:rsidRDefault="00344A1E" w:rsidP="00344A1E">
            <w:pPr>
              <w:pStyle w:val="PlainText"/>
              <w:tabs>
                <w:tab w:val="left" w:pos="0"/>
              </w:tabs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6F7CF6C2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071EC411" w14:textId="0834CE90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3</w:t>
            </w:r>
            <w:r>
              <w:rPr>
                <w:rFonts w:ascii="PSL Display" w:hAnsi="PSL Display" w:cs="PSL Display"/>
                <w:sz w:val="28"/>
                <w:szCs w:val="28"/>
              </w:rPr>
              <w:t>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งานพื้น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>
              <w:rPr>
                <w:rFonts w:ascii="PSL Display" w:hAnsi="PSL Display" w:cs="PSL Display"/>
                <w:sz w:val="28"/>
                <w:szCs w:val="28"/>
              </w:rPr>
              <w:t>(Floor)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 xml:space="preserve"> 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4254651E" w14:textId="1A7C882A" w:rsidR="00344A1E" w:rsidRPr="00393731" w:rsidRDefault="009F10C1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22,294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3AB7F86E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103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3EC26735" w14:textId="45B8A891" w:rsidR="00344A1E" w:rsidRPr="00A03B1E" w:rsidRDefault="009F10C1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12,269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42FE2E86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2C4BB574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34139549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28136597" w14:textId="1226F375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4</w:t>
            </w:r>
            <w:r>
              <w:rPr>
                <w:rFonts w:ascii="PSL Display" w:hAnsi="PSL Display" w:cs="PSL Display"/>
                <w:sz w:val="28"/>
                <w:szCs w:val="28"/>
              </w:rPr>
              <w:t>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งานกระเบืองกรุพื้น</w:t>
            </w:r>
            <w:r>
              <w:rPr>
                <w:rFonts w:ascii="PSL Display" w:hAnsi="PSL Display" w:cs="PSL Display"/>
                <w:sz w:val="28"/>
                <w:szCs w:val="28"/>
              </w:rPr>
              <w:t xml:space="preserve"> (Flooring)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0B2D281A" w14:textId="7B58D945" w:rsidR="00344A1E" w:rsidRPr="00393731" w:rsidRDefault="009F10C1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14,305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5E68238B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  <w:cs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104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5C286AE1" w14:textId="029B0668" w:rsidR="00344A1E" w:rsidRPr="00A03B1E" w:rsidRDefault="009F10C1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7,417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15991C59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2DE1374F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7E9987C4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6E52E536" w14:textId="73EE0F37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5.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ระบบงานหลังคา (</w:t>
            </w:r>
            <w:r w:rsidRPr="00954EA7">
              <w:rPr>
                <w:rFonts w:ascii="PSL Display" w:hAnsi="PSL Display" w:cs="PSL Display"/>
                <w:sz w:val="28"/>
                <w:szCs w:val="28"/>
              </w:rPr>
              <w:t>Roof)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7D3044B2" w14:textId="40C0ECD5" w:rsidR="00344A1E" w:rsidRPr="00393731" w:rsidRDefault="009F10C1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67,473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3FC85913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105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040E03D9" w14:textId="1E3C88F7" w:rsidR="00344A1E" w:rsidRPr="00A03B1E" w:rsidRDefault="009F10C1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17,213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28B65C6C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770464BC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1486005B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62FA53A0" w14:textId="0D10F709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6.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ระบบงานผนัง (</w:t>
            </w:r>
            <w:r w:rsidRPr="00954EA7">
              <w:rPr>
                <w:rFonts w:ascii="PSL Display" w:hAnsi="PSL Display" w:cs="PSL Display"/>
                <w:sz w:val="28"/>
                <w:szCs w:val="28"/>
              </w:rPr>
              <w:t>Wall)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386710D8" w14:textId="7851FE44" w:rsidR="00344A1E" w:rsidRPr="00393731" w:rsidRDefault="009F10C1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70,013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64FE01A3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106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7F91BBE1" w14:textId="47BDB211" w:rsidR="00344A1E" w:rsidRPr="00A03B1E" w:rsidRDefault="009F10C1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40,392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14E195A3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2D363B19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0A316E89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73C86777" w14:textId="15CFE689" w:rsidR="00344A1E" w:rsidRPr="00393731" w:rsidRDefault="00344A1E" w:rsidP="002A0A1C">
            <w:pPr>
              <w:pStyle w:val="PlainText"/>
              <w:tabs>
                <w:tab w:val="left" w:pos="0"/>
              </w:tabs>
              <w:ind w:right="1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7.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ระบบงานสุขภัณฑ์ห้องน้า (</w:t>
            </w:r>
            <w:r w:rsidRPr="00954EA7">
              <w:rPr>
                <w:rFonts w:ascii="PSL Display" w:hAnsi="PSL Display" w:cs="PSL Display"/>
                <w:sz w:val="28"/>
                <w:szCs w:val="28"/>
              </w:rPr>
              <w:t>Toilet)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6A363A36" w14:textId="62CE4034" w:rsidR="00344A1E" w:rsidRPr="00393731" w:rsidRDefault="009F10C1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7,800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3D641EBB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107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44FBC21A" w14:textId="66A2E0F1" w:rsidR="00344A1E" w:rsidRPr="00A03B1E" w:rsidRDefault="009F10C1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4,500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095234F1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31C5BEB2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09A79B83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256A3644" w14:textId="1FEAF9E9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  <w:cs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8.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ระบบงานสุขาภิบาล (</w:t>
            </w:r>
            <w:r w:rsidRPr="00954EA7">
              <w:rPr>
                <w:rFonts w:ascii="PSL Display" w:hAnsi="PSL Display" w:cs="PSL Display"/>
                <w:sz w:val="28"/>
                <w:szCs w:val="28"/>
              </w:rPr>
              <w:t>Sanitation)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76B0A6E4" w14:textId="1B19ACA5" w:rsidR="00344A1E" w:rsidRPr="00393731" w:rsidRDefault="009F10C1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7,350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71FF7103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108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6F9F676A" w14:textId="3A8B928E" w:rsidR="00344A1E" w:rsidRPr="00A03B1E" w:rsidRDefault="009F10C1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4,950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514F39EE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676E3301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3AFF5ED5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7E05A483" w14:textId="5D88F968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9.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ระบบงานประปา (</w:t>
            </w:r>
            <w:r w:rsidRPr="00954EA7">
              <w:rPr>
                <w:rFonts w:ascii="PSL Display" w:hAnsi="PSL Display" w:cs="PSL Display"/>
                <w:sz w:val="28"/>
                <w:szCs w:val="28"/>
              </w:rPr>
              <w:t>Plumbing)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39853113" w14:textId="142749A2" w:rsidR="00344A1E" w:rsidRPr="00393731" w:rsidRDefault="009F10C1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1,820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45B86691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109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4E439926" w14:textId="766CF5EA" w:rsidR="00344A1E" w:rsidRPr="00A03B1E" w:rsidRDefault="009F10C1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1,050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125723CB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3404E62F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6692A094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71E5EF56" w14:textId="7794D5FE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10.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งานฝ้า (</w:t>
            </w:r>
            <w:r w:rsidRPr="00954EA7">
              <w:rPr>
                <w:rFonts w:ascii="PSL Display" w:hAnsi="PSL Display" w:cs="PSL Display"/>
                <w:sz w:val="28"/>
                <w:szCs w:val="28"/>
              </w:rPr>
              <w:t>Ceiling)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1D1BADE8" w14:textId="417DF2E0" w:rsidR="00344A1E" w:rsidRPr="00393731" w:rsidRDefault="009F10C1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14,114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49EB53E7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110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63FEAEB7" w14:textId="556A5431" w:rsidR="00344A1E" w:rsidRPr="00A03B1E" w:rsidRDefault="009F10C1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12,546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3C818E9A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514887E8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1FAD9CB8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22272AAE" w14:textId="4147C5B8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1</w:t>
            </w:r>
            <w:r>
              <w:rPr>
                <w:rFonts w:ascii="PSL Display" w:hAnsi="PSL Display" w:cs="PSL Display"/>
                <w:sz w:val="28"/>
                <w:szCs w:val="28"/>
              </w:rPr>
              <w:t xml:space="preserve">1.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งานระบบไฟฟ้า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539D11AD" w14:textId="53303E5C" w:rsidR="00344A1E" w:rsidRPr="00393731" w:rsidRDefault="009F10C1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29,458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4BBC0A17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111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07DBF1F2" w14:textId="3182953D" w:rsidR="00344A1E" w:rsidRPr="00A03B1E" w:rsidRDefault="009F10C1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16,995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1BDD7F5F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1B6C2AAB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2CA8D5A7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6261F3F7" w14:textId="32A308FF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1</w:t>
            </w:r>
            <w:r>
              <w:rPr>
                <w:rFonts w:ascii="PSL Display" w:hAnsi="PSL Display" w:cs="PSL Display"/>
                <w:sz w:val="28"/>
                <w:szCs w:val="28"/>
              </w:rPr>
              <w:t>2.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งานสี (</w:t>
            </w:r>
            <w:r w:rsidRPr="00954EA7">
              <w:rPr>
                <w:rFonts w:ascii="PSL Display" w:hAnsi="PSL Display" w:cs="PSL Display"/>
                <w:sz w:val="28"/>
                <w:szCs w:val="28"/>
              </w:rPr>
              <w:t>Color)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62D9429D" w14:textId="1AC4A82F" w:rsidR="00344A1E" w:rsidRPr="00393731" w:rsidRDefault="009F10C1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26,401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43DD72DA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112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218BEBAA" w14:textId="241E8486" w:rsidR="00344A1E" w:rsidRPr="00A03B1E" w:rsidRDefault="009F10C1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15,231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0FDCA3C4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1E8342DD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6B3F3B40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64193870" w14:textId="25EA0988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1</w:t>
            </w:r>
            <w:r>
              <w:rPr>
                <w:rFonts w:ascii="PSL Display" w:hAnsi="PSL Display" w:cs="PSL Display"/>
                <w:sz w:val="28"/>
                <w:szCs w:val="28"/>
              </w:rPr>
              <w:t>3.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งาน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 xml:space="preserve">ราวระเบียง และราวบันได 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3697198C" w14:textId="6E0E4894" w:rsidR="00344A1E" w:rsidRPr="00393731" w:rsidRDefault="009F10C1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19,740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5DBBE92C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113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0CED2A9C" w14:textId="374DEB94" w:rsidR="00344A1E" w:rsidRPr="00A03B1E" w:rsidRDefault="009F10C1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14,700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01884C30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64DF72AD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1BCF6901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73D0FAD6" w14:textId="26AA6115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1</w:t>
            </w:r>
            <w:r>
              <w:rPr>
                <w:rFonts w:ascii="PSL Display" w:hAnsi="PSL Display" w:cs="PSL Display"/>
                <w:sz w:val="28"/>
                <w:szCs w:val="28"/>
              </w:rPr>
              <w:t>4.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ระบบงานประตู และหน้าต่าง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3333D5DC" w14:textId="5AD52A8C" w:rsidR="00344A1E" w:rsidRPr="00393731" w:rsidRDefault="009F10C1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33,080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66A024F9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114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28B74C4F" w14:textId="6F43F49E" w:rsidR="00344A1E" w:rsidRPr="00A03B1E" w:rsidRDefault="009F10C1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10,380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1AF7431A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1AD5EC1A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7A30D786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7EFC10BE" w14:textId="734F779D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1</w:t>
            </w:r>
            <w:r>
              <w:rPr>
                <w:rFonts w:ascii="PSL Display" w:hAnsi="PSL Display" w:cs="PSL Display"/>
                <w:sz w:val="28"/>
                <w:szCs w:val="28"/>
              </w:rPr>
              <w:t>5.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C47EB2">
              <w:rPr>
                <w:rFonts w:ascii="PSL Display" w:hAnsi="PSL Display" w:cs="PSL Display"/>
                <w:sz w:val="28"/>
                <w:szCs w:val="28"/>
                <w:cs/>
              </w:rPr>
              <w:t>งานระบบกำจัดปลวก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271B50DF" w14:textId="067CDDD8" w:rsidR="00344A1E" w:rsidRPr="00393731" w:rsidRDefault="009F10C1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3,176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5DFA3AA0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115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63A7EE21" w14:textId="7D4FCAEE" w:rsidR="00344A1E" w:rsidRPr="00A03B1E" w:rsidRDefault="009F10C1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2,365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3C67584E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63B38CE3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684EF7D0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3EC92192" w14:textId="53DB005E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  <w:cs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1</w:t>
            </w:r>
            <w:r>
              <w:rPr>
                <w:rFonts w:ascii="PSL Display" w:hAnsi="PSL Display" w:cs="PSL Display"/>
                <w:sz w:val="28"/>
                <w:szCs w:val="28"/>
              </w:rPr>
              <w:t>6.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C47EB2">
              <w:rPr>
                <w:rFonts w:ascii="PSL Display" w:hAnsi="PSL Display" w:cs="PSL Display"/>
                <w:sz w:val="28"/>
                <w:szCs w:val="28"/>
                <w:cs/>
              </w:rPr>
              <w:t>งานบัวปูน/หินตกแต่ง</w:t>
            </w:r>
            <w:r>
              <w:rPr>
                <w:rFonts w:ascii="PSL Display" w:hAnsi="PSL Display" w:cs="PSL Display"/>
                <w:sz w:val="28"/>
                <w:szCs w:val="28"/>
              </w:rPr>
              <w:t>/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>เหล็กตกแต่ง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4519BB7A" w14:textId="576DCEE2" w:rsidR="00344A1E" w:rsidRPr="00393731" w:rsidRDefault="009F10C1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9,529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0739FE35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116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56D9E449" w14:textId="354259D1" w:rsidR="00344A1E" w:rsidRPr="00A03B1E" w:rsidRDefault="009F10C1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7,096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0017A4BB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2617561A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75CDC48D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3885E245" w14:textId="7E9CC792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1</w:t>
            </w:r>
            <w:r>
              <w:rPr>
                <w:rFonts w:ascii="PSL Display" w:hAnsi="PSL Display" w:cs="PSL Display"/>
                <w:sz w:val="28"/>
                <w:szCs w:val="28"/>
              </w:rPr>
              <w:t>7.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C47EB2">
              <w:rPr>
                <w:rFonts w:ascii="PSL Display" w:hAnsi="PSL Display" w:cs="PSL Display"/>
                <w:sz w:val="28"/>
                <w:szCs w:val="28"/>
                <w:cs/>
              </w:rPr>
              <w:t>งานเก็บรายละเอียด/ตรวจ/ส่งมอบ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034646A3" w14:textId="5557C8ED" w:rsidR="00344A1E" w:rsidRPr="00393731" w:rsidRDefault="009F10C1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4,764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3A109F53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117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2ABD1144" w14:textId="3984D1FC" w:rsidR="00344A1E" w:rsidRPr="00A03B1E" w:rsidRDefault="009F10C1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3,548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324C2D94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2F7D525F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21728F" w:rsidRPr="00393731" w14:paraId="3340BFE9" w14:textId="77777777" w:rsidTr="002A0A1C">
        <w:tc>
          <w:tcPr>
            <w:tcW w:w="3544" w:type="dxa"/>
            <w:shd w:val="clear" w:color="auto" w:fill="D0CECE" w:themeFill="background2" w:themeFillShade="E6"/>
            <w:tcMar>
              <w:left w:w="0" w:type="dxa"/>
              <w:right w:w="0" w:type="dxa"/>
            </w:tcMar>
          </w:tcPr>
          <w:p w14:paraId="13F4C918" w14:textId="3377D23A" w:rsidR="0021728F" w:rsidRPr="00B60B09" w:rsidRDefault="00221286" w:rsidP="007316F1">
            <w:pPr>
              <w:pStyle w:val="PlainText"/>
              <w:ind w:right="423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 xml:space="preserve"> </w:t>
            </w:r>
            <w:r w:rsidR="0021728F" w:rsidRPr="00B60B09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>รวม</w:t>
            </w:r>
          </w:p>
        </w:tc>
        <w:tc>
          <w:tcPr>
            <w:tcW w:w="1701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30D36953" w14:textId="574C780A" w:rsidR="0021728F" w:rsidRPr="00B60B09" w:rsidRDefault="009F10C1" w:rsidP="007316F1">
            <w:pPr>
              <w:pStyle w:val="PlainText"/>
              <w:ind w:right="137"/>
              <w:jc w:val="right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>380,252</w:t>
            </w:r>
          </w:p>
        </w:tc>
        <w:tc>
          <w:tcPr>
            <w:tcW w:w="1706" w:type="dxa"/>
            <w:shd w:val="clear" w:color="auto" w:fill="D0CECE" w:themeFill="background2" w:themeFillShade="E6"/>
            <w:tcMar>
              <w:left w:w="0" w:type="dxa"/>
              <w:right w:w="0" w:type="dxa"/>
            </w:tcMar>
          </w:tcPr>
          <w:p w14:paraId="397C5332" w14:textId="77777777" w:rsidR="0021728F" w:rsidRPr="00B60B09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413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719067EC" w14:textId="13BFEEB5" w:rsidR="0021728F" w:rsidRPr="00B60B09" w:rsidRDefault="009F10C1" w:rsidP="007316F1">
            <w:pPr>
              <w:pStyle w:val="PlainText"/>
              <w:ind w:right="132"/>
              <w:jc w:val="right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>204,372</w:t>
            </w:r>
          </w:p>
        </w:tc>
        <w:tc>
          <w:tcPr>
            <w:tcW w:w="1418" w:type="dxa"/>
            <w:shd w:val="clear" w:color="auto" w:fill="D0CECE" w:themeFill="background2" w:themeFillShade="E6"/>
            <w:tcMar>
              <w:left w:w="0" w:type="dxa"/>
              <w:right w:w="0" w:type="dxa"/>
            </w:tcMar>
          </w:tcPr>
          <w:p w14:paraId="4BEFC2DE" w14:textId="77777777" w:rsidR="0021728F" w:rsidRPr="00B60B09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275" w:type="dxa"/>
            <w:shd w:val="clear" w:color="auto" w:fill="D0CECE" w:themeFill="background2" w:themeFillShade="E6"/>
            <w:tcMar>
              <w:left w:w="0" w:type="dxa"/>
              <w:right w:w="0" w:type="dxa"/>
            </w:tcMar>
          </w:tcPr>
          <w:p w14:paraId="48139B7C" w14:textId="6F806682" w:rsidR="0021728F" w:rsidRPr="00B60B09" w:rsidRDefault="009F10C1" w:rsidP="00221286">
            <w:pPr>
              <w:pStyle w:val="PlainText"/>
              <w:ind w:right="126"/>
              <w:jc w:val="center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>163,712</w:t>
            </w:r>
          </w:p>
        </w:tc>
      </w:tr>
    </w:tbl>
    <w:p w14:paraId="560F1BA5" w14:textId="5DD46703" w:rsidR="0021728F" w:rsidRDefault="0021728F" w:rsidP="0021728F">
      <w:pPr>
        <w:pStyle w:val="PlainText"/>
        <w:ind w:right="708"/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980"/>
        <w:gridCol w:w="1984"/>
        <w:gridCol w:w="7082"/>
      </w:tblGrid>
      <w:tr w:rsidR="0021728F" w:rsidRPr="00BC693E" w14:paraId="31D182A2" w14:textId="77777777" w:rsidTr="0080414B">
        <w:tc>
          <w:tcPr>
            <w:tcW w:w="1980" w:type="dxa"/>
          </w:tcPr>
          <w:p w14:paraId="1CA46628" w14:textId="77777777" w:rsidR="0021728F" w:rsidRPr="0080414B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984" w:type="dxa"/>
          </w:tcPr>
          <w:p w14:paraId="69EFBE82" w14:textId="77777777" w:rsidR="0021728F" w:rsidRPr="0080414B" w:rsidRDefault="0021728F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2D6C60FD" w14:textId="77777777" w:rsidR="0021728F" w:rsidRPr="0080414B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21728F" w:rsidRPr="00BC693E" w14:paraId="0BA9655B" w14:textId="77777777" w:rsidTr="0080414B">
        <w:tc>
          <w:tcPr>
            <w:tcW w:w="1980" w:type="dxa"/>
          </w:tcPr>
          <w:p w14:paraId="7520E690" w14:textId="77777777" w:rsidR="007A2B4F" w:rsidRDefault="008B7F26" w:rsidP="007316F1">
            <w:pPr>
              <w:pStyle w:val="PlainText"/>
              <w:ind w:right="32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 w:hint="cs"/>
                <w:b/>
                <w:bCs/>
                <w:sz w:val="32"/>
                <w:szCs w:val="32"/>
                <w:cs/>
              </w:rPr>
              <w:t xml:space="preserve">ค่าดำเนินการ </w:t>
            </w:r>
          </w:p>
          <w:p w14:paraId="4D8D4795" w14:textId="3C9682B3" w:rsidR="0021728F" w:rsidRPr="00BC693E" w:rsidRDefault="008B7F26" w:rsidP="007316F1">
            <w:pPr>
              <w:pStyle w:val="PlainText"/>
              <w:ind w:right="32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 w:hint="cs"/>
                <w:b/>
                <w:bCs/>
                <w:sz w:val="32"/>
                <w:szCs w:val="32"/>
                <w:cs/>
              </w:rPr>
              <w:t>และ</w:t>
            </w:r>
            <w:r w:rsidR="0021728F" w:rsidRPr="00BC693E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>ผลกำไร</w:t>
            </w:r>
            <w:r w:rsidR="0021728F"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,</w:t>
            </w:r>
          </w:p>
        </w:tc>
        <w:tc>
          <w:tcPr>
            <w:tcW w:w="1984" w:type="dxa"/>
          </w:tcPr>
          <w:p w14:paraId="40000AF3" w14:textId="77777777" w:rsidR="0021728F" w:rsidRPr="00BC693E" w:rsidRDefault="0021728F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5CB0F4BA" w14:textId="7CD1787F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 xml:space="preserve">            </w:t>
            </w:r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 xml:space="preserve">      </w:t>
            </w: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>ต้นทุนวัสดุ</w:t>
            </w:r>
            <w:r w:rsidR="008B7F26">
              <w:rPr>
                <w:rFonts w:ascii="PSL Display" w:hAnsi="PSL Display" w:cs="PSL Display"/>
                <w:b/>
                <w:bCs/>
                <w:sz w:val="32"/>
                <w:szCs w:val="32"/>
              </w:rPr>
              <w:t>,</w:t>
            </w:r>
          </w:p>
        </w:tc>
      </w:tr>
      <w:tr w:rsidR="0021728F" w:rsidRPr="00BC693E" w14:paraId="426ADD7B" w14:textId="77777777" w:rsidTr="0080414B">
        <w:tc>
          <w:tcPr>
            <w:tcW w:w="1980" w:type="dxa"/>
          </w:tcPr>
          <w:p w14:paraId="7CA2091B" w14:textId="364D751C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/>
                <w:b/>
                <w:bCs/>
                <w:noProof/>
                <w:sz w:val="32"/>
                <w:szCs w:val="32"/>
              </w:rPr>
              <mc:AlternateContent>
                <mc:Choice Requires="wps">
                  <w:drawing>
                    <wp:anchor distT="0" distB="0" distL="114300" distR="114300" simplePos="0" relativeHeight="251688960" behindDoc="0" locked="0" layoutInCell="1" allowOverlap="1" wp14:anchorId="654FD88E" wp14:editId="43339D65">
                      <wp:simplePos x="0" y="0"/>
                      <wp:positionH relativeFrom="column">
                        <wp:posOffset>505461</wp:posOffset>
                      </wp:positionH>
                      <wp:positionV relativeFrom="paragraph">
                        <wp:posOffset>-8891</wp:posOffset>
                      </wp:positionV>
                      <wp:extent cx="476250" cy="295275"/>
                      <wp:effectExtent l="0" t="0" r="19050" b="28575"/>
                      <wp:wrapNone/>
                      <wp:docPr id="6" name="Straight Connector 6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>
                                <a:off x="0" y="0"/>
                                <a:ext cx="476250" cy="295275"/>
                              </a:xfrm>
                              <a:prstGeom prst="line">
                                <a:avLst/>
                              </a:prstGeom>
                            </wps:spPr>
                            <wps:style>
                              <a:lnRef idx="1">
                                <a:schemeClr val="accent3"/>
                              </a:lnRef>
                              <a:fillRef idx="0">
                                <a:schemeClr val="accent3"/>
                              </a:fillRef>
                              <a:effectRef idx="0">
                                <a:schemeClr val="accent3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line w14:anchorId="03A85C76" id="Straight Connector 6" o:spid="_x0000_s1026" style="position:absolute;z-index:2516889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39.8pt,-.7pt" to="77.3pt,22.5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" strokecolor="#a5a5a5 [3206]" strokeweight=".5pt">
                      <v:stroke joinstyle="miter"/>
                    </v:line>
                  </w:pict>
                </mc:Fallback>
              </mc:AlternateContent>
            </w:r>
            <w:r w:rsidR="009F10C1">
              <w:rPr>
                <w:rFonts w:ascii="PSL Display" w:hAnsi="PSL Display" w:cs="PSL Display"/>
                <w:b/>
                <w:bCs/>
                <w:sz w:val="32"/>
                <w:szCs w:val="32"/>
              </w:rPr>
              <w:t>163,712</w:t>
            </w:r>
          </w:p>
        </w:tc>
        <w:tc>
          <w:tcPr>
            <w:tcW w:w="1984" w:type="dxa"/>
          </w:tcPr>
          <w:p w14:paraId="6F4441B9" w14:textId="77777777" w:rsidR="0021728F" w:rsidRPr="00BC693E" w:rsidRDefault="0021728F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289A4C39" w14:textId="16F42EBA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 xml:space="preserve">            </w:t>
            </w:r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 xml:space="preserve">      </w:t>
            </w:r>
            <w:r w:rsidR="009F10C1">
              <w:rPr>
                <w:rFonts w:ascii="PSL Display" w:hAnsi="PSL Display" w:cs="PSL Display"/>
                <w:b/>
                <w:bCs/>
                <w:sz w:val="32"/>
                <w:szCs w:val="32"/>
              </w:rPr>
              <w:t>380,252</w:t>
            </w:r>
          </w:p>
        </w:tc>
      </w:tr>
      <w:tr w:rsidR="0021728F" w:rsidRPr="00BC693E" w14:paraId="405E5C4E" w14:textId="77777777" w:rsidTr="0080414B">
        <w:tc>
          <w:tcPr>
            <w:tcW w:w="1980" w:type="dxa"/>
          </w:tcPr>
          <w:p w14:paraId="18BF890F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984" w:type="dxa"/>
          </w:tcPr>
          <w:p w14:paraId="06F9C1F8" w14:textId="77777777" w:rsidR="0021728F" w:rsidRPr="00BC693E" w:rsidRDefault="0021728F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3692FF71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21728F" w:rsidRPr="00BC693E" w14:paraId="16A70309" w14:textId="77777777" w:rsidTr="0080414B">
        <w:tc>
          <w:tcPr>
            <w:tcW w:w="1980" w:type="dxa"/>
          </w:tcPr>
          <w:p w14:paraId="7F07F665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984" w:type="dxa"/>
          </w:tcPr>
          <w:p w14:paraId="6F848DA1" w14:textId="77777777" w:rsidR="0021728F" w:rsidRPr="00BC693E" w:rsidRDefault="0021728F" w:rsidP="007316F1">
            <w:pPr>
              <w:pStyle w:val="PlainText"/>
              <w:ind w:right="-114"/>
              <w:jc w:val="center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>รวม</w:t>
            </w:r>
          </w:p>
        </w:tc>
        <w:tc>
          <w:tcPr>
            <w:tcW w:w="7082" w:type="dxa"/>
          </w:tcPr>
          <w:p w14:paraId="4B3A4CF4" w14:textId="2DF86AB1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/>
                <w:b/>
                <w:bCs/>
                <w:noProof/>
                <w:sz w:val="32"/>
                <w:szCs w:val="32"/>
              </w:rPr>
              <mc:AlternateContent>
                <mc:Choice Requires="wps">
                  <w:drawing>
                    <wp:anchor distT="0" distB="0" distL="114300" distR="114300" simplePos="0" relativeHeight="251689984" behindDoc="0" locked="0" layoutInCell="1" allowOverlap="1" wp14:anchorId="35AFFD7A" wp14:editId="695E243E">
                      <wp:simplePos x="0" y="0"/>
                      <wp:positionH relativeFrom="column">
                        <wp:posOffset>324062</wp:posOffset>
                      </wp:positionH>
                      <wp:positionV relativeFrom="paragraph">
                        <wp:posOffset>-568113</wp:posOffset>
                      </wp:positionV>
                      <wp:extent cx="406400" cy="1011766"/>
                      <wp:effectExtent l="0" t="0" r="31750" b="17145"/>
                      <wp:wrapNone/>
                      <wp:docPr id="8" name="Straight Connector 8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 flipV="1">
                                <a:off x="0" y="0"/>
                                <a:ext cx="406400" cy="1011766"/>
                              </a:xfrm>
                              <a:prstGeom prst="line">
                                <a:avLst/>
                              </a:prstGeom>
                            </wps:spPr>
                            <wps:style>
                              <a:lnRef idx="1">
                                <a:schemeClr val="accent3"/>
                              </a:lnRef>
                              <a:fillRef idx="0">
                                <a:schemeClr val="accent3"/>
                              </a:fillRef>
                              <a:effectRef idx="0">
                                <a:schemeClr val="accent3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line w14:anchorId="4F7830A6" id="Straight Connector 8" o:spid="_x0000_s1026" style="position:absolute;flip:y;z-index:2516899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25.5pt,-44.75pt" to="57.5pt,34.9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" strokecolor="#a5a5a5 [3206]" strokeweight=".5pt">
                      <v:stroke joinstyle="miter"/>
                    </v:line>
                  </w:pict>
                </mc:Fallback>
              </mc:AlternateContent>
            </w:r>
          </w:p>
        </w:tc>
      </w:tr>
      <w:tr w:rsidR="0021728F" w:rsidRPr="00BC693E" w14:paraId="36456325" w14:textId="77777777" w:rsidTr="0080414B">
        <w:tc>
          <w:tcPr>
            <w:tcW w:w="1980" w:type="dxa"/>
          </w:tcPr>
          <w:p w14:paraId="202C344F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984" w:type="dxa"/>
          </w:tcPr>
          <w:p w14:paraId="5ADF6B7A" w14:textId="2904E139" w:rsidR="0021728F" w:rsidRPr="00BC693E" w:rsidRDefault="009F10C1" w:rsidP="007316F1">
            <w:pPr>
              <w:pStyle w:val="PlainText"/>
              <w:ind w:right="-114"/>
              <w:jc w:val="center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>748,336.00</w:t>
            </w:r>
          </w:p>
        </w:tc>
        <w:tc>
          <w:tcPr>
            <w:tcW w:w="7082" w:type="dxa"/>
          </w:tcPr>
          <w:p w14:paraId="482B0AAD" w14:textId="630024B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21728F" w:rsidRPr="00BC693E" w14:paraId="5F9F5514" w14:textId="77777777" w:rsidTr="0080414B">
        <w:tc>
          <w:tcPr>
            <w:tcW w:w="1980" w:type="dxa"/>
          </w:tcPr>
          <w:p w14:paraId="1EF9432F" w14:textId="77777777" w:rsidR="0021728F" w:rsidRPr="0080414B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984" w:type="dxa"/>
          </w:tcPr>
          <w:p w14:paraId="5B931327" w14:textId="77777777" w:rsidR="0021728F" w:rsidRPr="0080414B" w:rsidRDefault="0021728F" w:rsidP="007316F1">
            <w:pPr>
              <w:pStyle w:val="PlainText"/>
              <w:ind w:right="-114"/>
              <w:jc w:val="center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</w:p>
        </w:tc>
        <w:tc>
          <w:tcPr>
            <w:tcW w:w="7082" w:type="dxa"/>
          </w:tcPr>
          <w:p w14:paraId="34529809" w14:textId="23DC71DA" w:rsidR="0021728F" w:rsidRPr="0080414B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21728F" w:rsidRPr="00BC693E" w14:paraId="4A5E8E05" w14:textId="77777777" w:rsidTr="0080414B">
        <w:tc>
          <w:tcPr>
            <w:tcW w:w="1980" w:type="dxa"/>
          </w:tcPr>
          <w:p w14:paraId="7E8FC8DD" w14:textId="77777777" w:rsidR="0021728F" w:rsidRPr="0080414B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80414B">
              <w:rPr>
                <w:rFonts w:ascii="PSL Display" w:hAnsi="PSL Display" w:cs="PSL Display"/>
                <w:b/>
                <w:bCs/>
                <w:noProof/>
                <w:sz w:val="32"/>
                <w:szCs w:val="32"/>
              </w:rPr>
              <mc:AlternateContent>
                <mc:Choice Requires="wps">
                  <w:drawing>
                    <wp:anchor distT="0" distB="0" distL="114300" distR="114300" simplePos="0" relativeHeight="251691008" behindDoc="0" locked="0" layoutInCell="1" allowOverlap="1" wp14:anchorId="6B0EE4F4" wp14:editId="35725C14">
                      <wp:simplePos x="0" y="0"/>
                      <wp:positionH relativeFrom="column">
                        <wp:posOffset>565785</wp:posOffset>
                      </wp:positionH>
                      <wp:positionV relativeFrom="paragraph">
                        <wp:posOffset>212090</wp:posOffset>
                      </wp:positionV>
                      <wp:extent cx="704850" cy="295275"/>
                      <wp:effectExtent l="0" t="0" r="19050" b="28575"/>
                      <wp:wrapNone/>
                      <wp:docPr id="10" name="Straight Connector 1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 flipH="1">
                                <a:off x="0" y="0"/>
                                <a:ext cx="704850" cy="295275"/>
                              </a:xfrm>
                              <a:prstGeom prst="line">
                                <a:avLst/>
                              </a:prstGeom>
                            </wps:spPr>
                            <wps:style>
                              <a:lnRef idx="1">
                                <a:schemeClr val="accent3"/>
                              </a:lnRef>
                              <a:fillRef idx="0">
                                <a:schemeClr val="accent3"/>
                              </a:fillRef>
                              <a:effectRef idx="0">
                                <a:schemeClr val="accent3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line w14:anchorId="029524B9" id="Straight Connector 10" o:spid="_x0000_s1026" style="position:absolute;flip:x;z-index:25169100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44.55pt,16.7pt" to="100.05pt,39.9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" strokecolor="#a5a5a5 [3206]" strokeweight=".5pt">
                      <v:stroke joinstyle="miter"/>
                    </v:line>
                  </w:pict>
                </mc:Fallback>
              </mc:AlternateContent>
            </w:r>
          </w:p>
        </w:tc>
        <w:tc>
          <w:tcPr>
            <w:tcW w:w="1984" w:type="dxa"/>
          </w:tcPr>
          <w:p w14:paraId="6D19B600" w14:textId="77777777" w:rsidR="0021728F" w:rsidRPr="0080414B" w:rsidRDefault="0021728F" w:rsidP="007316F1">
            <w:pPr>
              <w:pStyle w:val="PlainText"/>
              <w:tabs>
                <w:tab w:val="left" w:pos="0"/>
              </w:tabs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0E68179D" w14:textId="178D6D94" w:rsidR="0021728F" w:rsidRPr="0080414B" w:rsidRDefault="002524D3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noProof/>
              </w:rPr>
              <w:drawing>
                <wp:anchor distT="0" distB="0" distL="114300" distR="114300" simplePos="0" relativeHeight="251692032" behindDoc="0" locked="0" layoutInCell="1" allowOverlap="1" wp14:anchorId="2E2A156B" wp14:editId="1A759547">
                  <wp:simplePos x="0" y="0"/>
                  <wp:positionH relativeFrom="column">
                    <wp:posOffset>1533525</wp:posOffset>
                  </wp:positionH>
                  <wp:positionV relativeFrom="paragraph">
                    <wp:posOffset>-2073910</wp:posOffset>
                  </wp:positionV>
                  <wp:extent cx="2896870" cy="3037840"/>
                  <wp:effectExtent l="0" t="0" r="0" b="0"/>
                  <wp:wrapNone/>
                  <wp:docPr id="14" name="Picture 1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1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896870" cy="303784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</w:p>
        </w:tc>
      </w:tr>
      <w:tr w:rsidR="0021728F" w:rsidRPr="00BC693E" w14:paraId="08BFF2C0" w14:textId="77777777" w:rsidTr="0080414B">
        <w:tc>
          <w:tcPr>
            <w:tcW w:w="1980" w:type="dxa"/>
          </w:tcPr>
          <w:p w14:paraId="287B2132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>ค่าแรง</w:t>
            </w: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,</w:t>
            </w:r>
          </w:p>
        </w:tc>
        <w:tc>
          <w:tcPr>
            <w:tcW w:w="1984" w:type="dxa"/>
          </w:tcPr>
          <w:p w14:paraId="16B54AAA" w14:textId="77777777" w:rsidR="0021728F" w:rsidRPr="00BC693E" w:rsidRDefault="0021728F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43FE2AE2" w14:textId="3880BC20" w:rsidR="0021728F" w:rsidRPr="00BC693E" w:rsidRDefault="00715135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noProof/>
              </w:rPr>
              <w:drawing>
                <wp:anchor distT="0" distB="0" distL="114300" distR="114300" simplePos="0" relativeHeight="251687936" behindDoc="1" locked="0" layoutInCell="1" allowOverlap="1" wp14:anchorId="3D9A1D4F" wp14:editId="15F94403">
                  <wp:simplePos x="0" y="0"/>
                  <wp:positionH relativeFrom="margin">
                    <wp:posOffset>-2585720</wp:posOffset>
                  </wp:positionH>
                  <wp:positionV relativeFrom="paragraph">
                    <wp:posOffset>-2495550</wp:posOffset>
                  </wp:positionV>
                  <wp:extent cx="4554105" cy="2761615"/>
                  <wp:effectExtent l="0" t="0" r="0" b="635"/>
                  <wp:wrapNone/>
                  <wp:docPr id="9" name="Chart 9"/>
                  <wp:cNvGraphicFramePr/>
                  <a:graphic xmlns:a="http://schemas.openxmlformats.org/drawingml/2006/main">
                    <a:graphicData uri="http://schemas.openxmlformats.org/drawingml/2006/chart">
                      <c:chart xmlns:c="http://schemas.openxmlformats.org/drawingml/2006/chart" xmlns:r="http://schemas.openxmlformats.org/officeDocument/2006/relationships" r:id="rId12"/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</w:tc>
      </w:tr>
      <w:tr w:rsidR="0021728F" w:rsidRPr="00BC693E" w14:paraId="54EE9007" w14:textId="77777777" w:rsidTr="002524D3">
        <w:tc>
          <w:tcPr>
            <w:tcW w:w="1980" w:type="dxa"/>
            <w:tcBorders>
              <w:bottom w:val="single" w:sz="4" w:space="0" w:color="00B050"/>
            </w:tcBorders>
          </w:tcPr>
          <w:p w14:paraId="46D070A3" w14:textId="28A04A19" w:rsidR="0021728F" w:rsidRPr="00BC693E" w:rsidRDefault="009F10C1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>204,372</w:t>
            </w:r>
          </w:p>
        </w:tc>
        <w:tc>
          <w:tcPr>
            <w:tcW w:w="1984" w:type="dxa"/>
            <w:tcBorders>
              <w:bottom w:val="single" w:sz="4" w:space="0" w:color="00B050"/>
            </w:tcBorders>
          </w:tcPr>
          <w:p w14:paraId="457E0298" w14:textId="77777777" w:rsidR="0021728F" w:rsidRPr="00BC693E" w:rsidRDefault="0021728F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  <w:tcBorders>
              <w:bottom w:val="single" w:sz="4" w:space="0" w:color="00B050"/>
            </w:tcBorders>
          </w:tcPr>
          <w:p w14:paraId="0E3651D8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</w:tbl>
    <w:p w14:paraId="58F0C9B6" w14:textId="2CF93D8B" w:rsidR="0021728F" w:rsidRDefault="009F10C1" w:rsidP="0080414B">
      <w:pPr>
        <w:pStyle w:val="PlainText"/>
        <w:ind w:right="144" w:firstLine="720"/>
        <w:jc w:val="right"/>
        <w:rPr>
          <w:rFonts w:ascii="PSL Display" w:hAnsi="PSL Display" w:cs="PSL Display"/>
          <w:color w:val="595959" w:themeColor="text1" w:themeTint="A6"/>
          <w:sz w:val="28"/>
          <w:szCs w:val="28"/>
        </w:rPr>
      </w:pPr>
      <w:r>
        <w:rPr>
          <w:rFonts w:ascii="PSL Display" w:hAnsi="PSL Display" w:cs="PSL Display"/>
          <w:color w:val="595959" w:themeColor="text1" w:themeTint="A6"/>
          <w:sz w:val="28"/>
          <w:szCs w:val="28"/>
        </w:rPr>
        <w:t xml:space="preserve">Vitamilk47 </w:t>
      </w:r>
      <w:r>
        <w:rPr>
          <w:rFonts w:ascii="PSL Display" w:hAnsi="PSL Display" w:cs="PSL Display"/>
          <w:color w:val="595959" w:themeColor="text1" w:themeTint="A6"/>
          <w:sz w:val="28"/>
          <w:szCs w:val="28"/>
          <w:cs/>
        </w:rPr>
        <w:t>จำกัด</w:t>
      </w:r>
      <w:r w:rsidR="0021728F" w:rsidRPr="00EE3F73">
        <w:rPr>
          <w:rFonts w:ascii="PSL Display" w:hAnsi="PSL Display" w:cs="PSL Display"/>
          <w:color w:val="595959" w:themeColor="text1" w:themeTint="A6"/>
          <w:sz w:val="28"/>
          <w:szCs w:val="28"/>
        </w:rPr>
        <w:t xml:space="preserve"> </w:t>
      </w:r>
      <w:r w:rsidR="0021728F" w:rsidRPr="00EE3F73">
        <w:rPr>
          <w:rFonts w:ascii="PSL Display" w:hAnsi="PSL Display" w:cs="PSL Display"/>
          <w:color w:val="595959" w:themeColor="text1" w:themeTint="A6"/>
          <w:sz w:val="28"/>
        </w:rPr>
        <w:t xml:space="preserve">| </w:t>
      </w:r>
      <w:r>
        <w:rPr>
          <w:rFonts w:ascii="PSL Display" w:hAnsi="PSL Display" w:cs="PSL Display"/>
          <w:color w:val="595959" w:themeColor="text1" w:themeTint="A6"/>
          <w:sz w:val="28"/>
          <w:szCs w:val="28"/>
        </w:rPr>
        <w:t>44/25rrrrrrrrrrrrrrr</w:t>
      </w:r>
    </w:p>
    <w:p w14:paraId="2D8446BA" w14:textId="4B3FCBC6" w:rsidR="0021728F" w:rsidRPr="003A636F" w:rsidRDefault="0021728F" w:rsidP="0021728F">
      <w:pPr>
        <w:pStyle w:val="PlainText"/>
        <w:ind w:right="144"/>
        <w:jc w:val="right"/>
        <w:rPr>
          <w:rFonts w:ascii="PSL Display" w:hAnsi="PSL Display" w:cs="PSL Display"/>
          <w:color w:val="595959" w:themeColor="text1" w:themeTint="A6"/>
          <w:sz w:val="28"/>
          <w:szCs w:val="28"/>
        </w:rPr>
      </w:pPr>
      <w:r w:rsidRPr="00EE3F73">
        <w:rPr>
          <w:rFonts w:ascii="PSL Display" w:hAnsi="PSL Display" w:cs="PSL Display"/>
          <w:color w:val="595959" w:themeColor="text1" w:themeTint="A6"/>
          <w:sz w:val="28"/>
        </w:rPr>
        <w:t xml:space="preserve">Tel : </w:t>
      </w:r>
      <w:r w:rsidR="009F10C1">
        <w:rPr>
          <w:rFonts w:ascii="PSL Display" w:hAnsi="PSL Display" w:cs="PSL Display"/>
          <w:color w:val="595959" w:themeColor="text1" w:themeTint="A6"/>
          <w:sz w:val="28"/>
        </w:rPr>
        <w:t>087-925-7486</w:t>
      </w:r>
    </w:p>
    <w:sectPr w:rsidR="0021728F" w:rsidRPr="003A636F" w:rsidSect="00541F4E">
      <w:headerReference w:type="default" r:id="rId13"/>
      <w:footerReference w:type="default" r:id="rId14"/>
      <w:pgSz w:w="11906" w:h="16838"/>
      <w:pgMar w:top="568" w:right="424" w:bottom="142" w:left="426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79D0C24F" w14:textId="77777777" w:rsidR="00E5741E" w:rsidRDefault="00E5741E" w:rsidP="00B43593">
      <w:pPr>
        <w:spacing w:after="0" w:line="240" w:lineRule="auto"/>
      </w:pPr>
      <w:r>
        <w:separator/>
      </w:r>
    </w:p>
  </w:endnote>
  <w:endnote w:type="continuationSeparator" w:id="0">
    <w:p w14:paraId="23BFAF64" w14:textId="77777777" w:rsidR="00E5741E" w:rsidRDefault="00E5741E" w:rsidP="00B4359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autami">
    <w:altName w:val="Gautami"/>
    <w:panose1 w:val="02000500000000000000"/>
    <w:charset w:val="00"/>
    <w:family w:val="swiss"/>
    <w:pitch w:val="variable"/>
    <w:sig w:usb0="00200003" w:usb1="00000000" w:usb2="00000000" w:usb3="00000000" w:csb0="00000001" w:csb1="00000000"/>
  </w:font>
  <w:font w:name="Browallia New">
    <w:panose1 w:val="020B0604020202020204"/>
    <w:charset w:val="00"/>
    <w:family w:val="swiss"/>
    <w:pitch w:val="variable"/>
    <w:sig w:usb0="81000003" w:usb1="00000000" w:usb2="00000000" w:usb3="00000000" w:csb0="00010001" w:csb1="00000000"/>
  </w:font>
  <w:font w:name="PSL Display">
    <w:altName w:val="Angsana New"/>
    <w:charset w:val="00"/>
    <w:family w:val="roman"/>
    <w:pitch w:val="variable"/>
    <w:sig w:usb0="81000003" w:usb1="00000000" w:usb2="00000000" w:usb3="00000000" w:csb0="00010001" w:csb1="00000000"/>
  </w:font>
  <w:font w:name="Arial Rounded MT Bold">
    <w:panose1 w:val="020F0704030504030204"/>
    <w:charset w:val="00"/>
    <w:family w:val="swiss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DDEB662" w14:textId="10C79884" w:rsidR="007316F1" w:rsidRDefault="007316F1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76344743" w14:textId="77777777" w:rsidR="00E5741E" w:rsidRDefault="00E5741E" w:rsidP="00B43593">
      <w:pPr>
        <w:spacing w:after="0" w:line="240" w:lineRule="auto"/>
      </w:pPr>
      <w:r>
        <w:separator/>
      </w:r>
    </w:p>
  </w:footnote>
  <w:footnote w:type="continuationSeparator" w:id="0">
    <w:p w14:paraId="3E114BA4" w14:textId="77777777" w:rsidR="00E5741E" w:rsidRDefault="00E5741E" w:rsidP="00B43593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F6F60FC" w14:textId="2CD916DC" w:rsidR="007316F1" w:rsidRDefault="007316F1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C1760A2"/>
    <w:multiLevelType w:val="hybridMultilevel"/>
    <w:tmpl w:val="69AC7A06"/>
    <w:lvl w:ilvl="0" w:tplc="6614A08A">
      <w:numFmt w:val="bullet"/>
      <w:lvlText w:val="-"/>
      <w:lvlJc w:val="left"/>
      <w:pPr>
        <w:ind w:left="720" w:hanging="360"/>
      </w:pPr>
      <w:rPr>
        <w:rFonts w:ascii="Cordia New" w:eastAsiaTheme="minorHAnsi" w:hAnsi="Cordia New" w:cs="Cordia New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1DF2DEB"/>
    <w:multiLevelType w:val="hybridMultilevel"/>
    <w:tmpl w:val="825CABC4"/>
    <w:lvl w:ilvl="0" w:tplc="0409000F">
      <w:start w:val="1"/>
      <w:numFmt w:val="decimal"/>
      <w:lvlText w:val="%1."/>
      <w:lvlJc w:val="left"/>
      <w:pPr>
        <w:ind w:left="1429" w:hanging="360"/>
      </w:pPr>
    </w:lvl>
    <w:lvl w:ilvl="1" w:tplc="04090019" w:tentative="1">
      <w:start w:val="1"/>
      <w:numFmt w:val="lowerLetter"/>
      <w:lvlText w:val="%2."/>
      <w:lvlJc w:val="left"/>
      <w:pPr>
        <w:ind w:left="2149" w:hanging="360"/>
      </w:pPr>
    </w:lvl>
    <w:lvl w:ilvl="2" w:tplc="0409001B" w:tentative="1">
      <w:start w:val="1"/>
      <w:numFmt w:val="lowerRoman"/>
      <w:lvlText w:val="%3."/>
      <w:lvlJc w:val="right"/>
      <w:pPr>
        <w:ind w:left="2869" w:hanging="180"/>
      </w:pPr>
    </w:lvl>
    <w:lvl w:ilvl="3" w:tplc="0409000F" w:tentative="1">
      <w:start w:val="1"/>
      <w:numFmt w:val="decimal"/>
      <w:lvlText w:val="%4."/>
      <w:lvlJc w:val="left"/>
      <w:pPr>
        <w:ind w:left="3589" w:hanging="360"/>
      </w:pPr>
    </w:lvl>
    <w:lvl w:ilvl="4" w:tplc="04090019" w:tentative="1">
      <w:start w:val="1"/>
      <w:numFmt w:val="lowerLetter"/>
      <w:lvlText w:val="%5."/>
      <w:lvlJc w:val="left"/>
      <w:pPr>
        <w:ind w:left="4309" w:hanging="360"/>
      </w:pPr>
    </w:lvl>
    <w:lvl w:ilvl="5" w:tplc="0409001B" w:tentative="1">
      <w:start w:val="1"/>
      <w:numFmt w:val="lowerRoman"/>
      <w:lvlText w:val="%6."/>
      <w:lvlJc w:val="right"/>
      <w:pPr>
        <w:ind w:left="5029" w:hanging="180"/>
      </w:pPr>
    </w:lvl>
    <w:lvl w:ilvl="6" w:tplc="0409000F" w:tentative="1">
      <w:start w:val="1"/>
      <w:numFmt w:val="decimal"/>
      <w:lvlText w:val="%7."/>
      <w:lvlJc w:val="left"/>
      <w:pPr>
        <w:ind w:left="5749" w:hanging="360"/>
      </w:pPr>
    </w:lvl>
    <w:lvl w:ilvl="7" w:tplc="04090019" w:tentative="1">
      <w:start w:val="1"/>
      <w:numFmt w:val="lowerLetter"/>
      <w:lvlText w:val="%8."/>
      <w:lvlJc w:val="left"/>
      <w:pPr>
        <w:ind w:left="6469" w:hanging="360"/>
      </w:pPr>
    </w:lvl>
    <w:lvl w:ilvl="8" w:tplc="040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2" w15:restartNumberingAfterBreak="0">
    <w:nsid w:val="4A9866C0"/>
    <w:multiLevelType w:val="hybridMultilevel"/>
    <w:tmpl w:val="21DA299A"/>
    <w:lvl w:ilvl="0" w:tplc="040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648E5E74"/>
    <w:multiLevelType w:val="hybridMultilevel"/>
    <w:tmpl w:val="944224E8"/>
    <w:lvl w:ilvl="0" w:tplc="AE7656A6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3"/>
  </w:num>
  <w:num w:numId="3">
    <w:abstractNumId w:val="0"/>
  </w:num>
  <w:num w:numId="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efaultTabStop w:val="720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21056"/>
    <w:rsid w:val="00000958"/>
    <w:rsid w:val="00006BE2"/>
    <w:rsid w:val="0001529E"/>
    <w:rsid w:val="00030ABF"/>
    <w:rsid w:val="00034CEA"/>
    <w:rsid w:val="00060846"/>
    <w:rsid w:val="00066781"/>
    <w:rsid w:val="00091FDF"/>
    <w:rsid w:val="00092F0B"/>
    <w:rsid w:val="00094A15"/>
    <w:rsid w:val="000A3BAA"/>
    <w:rsid w:val="000B7A1C"/>
    <w:rsid w:val="000C5E0A"/>
    <w:rsid w:val="000E2B74"/>
    <w:rsid w:val="000F283B"/>
    <w:rsid w:val="00107E02"/>
    <w:rsid w:val="00132869"/>
    <w:rsid w:val="0013346F"/>
    <w:rsid w:val="0013640F"/>
    <w:rsid w:val="00145914"/>
    <w:rsid w:val="00157CCF"/>
    <w:rsid w:val="001617F2"/>
    <w:rsid w:val="001912DB"/>
    <w:rsid w:val="0019350E"/>
    <w:rsid w:val="001B1B9D"/>
    <w:rsid w:val="001F38DA"/>
    <w:rsid w:val="00211638"/>
    <w:rsid w:val="002158AC"/>
    <w:rsid w:val="0021728F"/>
    <w:rsid w:val="00221286"/>
    <w:rsid w:val="00223AE0"/>
    <w:rsid w:val="00227C12"/>
    <w:rsid w:val="00230D1B"/>
    <w:rsid w:val="0023798A"/>
    <w:rsid w:val="00244E89"/>
    <w:rsid w:val="00245F6B"/>
    <w:rsid w:val="002524D3"/>
    <w:rsid w:val="0027049F"/>
    <w:rsid w:val="00271CC7"/>
    <w:rsid w:val="00281202"/>
    <w:rsid w:val="00283D6C"/>
    <w:rsid w:val="0028412A"/>
    <w:rsid w:val="002A0A1C"/>
    <w:rsid w:val="002A204E"/>
    <w:rsid w:val="002D1332"/>
    <w:rsid w:val="002E2CF4"/>
    <w:rsid w:val="00313752"/>
    <w:rsid w:val="00344A1E"/>
    <w:rsid w:val="0035767F"/>
    <w:rsid w:val="0037054C"/>
    <w:rsid w:val="003802AD"/>
    <w:rsid w:val="00385706"/>
    <w:rsid w:val="00393731"/>
    <w:rsid w:val="003A636F"/>
    <w:rsid w:val="003C4B2A"/>
    <w:rsid w:val="003C4C8A"/>
    <w:rsid w:val="003D0F71"/>
    <w:rsid w:val="003E3E1C"/>
    <w:rsid w:val="003F1372"/>
    <w:rsid w:val="00403421"/>
    <w:rsid w:val="00403753"/>
    <w:rsid w:val="00413509"/>
    <w:rsid w:val="004478F3"/>
    <w:rsid w:val="00452BEC"/>
    <w:rsid w:val="00452E71"/>
    <w:rsid w:val="004761D1"/>
    <w:rsid w:val="004A3ECE"/>
    <w:rsid w:val="004C0463"/>
    <w:rsid w:val="00516FE7"/>
    <w:rsid w:val="00541F4E"/>
    <w:rsid w:val="005619E7"/>
    <w:rsid w:val="00562EE4"/>
    <w:rsid w:val="00587FA2"/>
    <w:rsid w:val="005C2206"/>
    <w:rsid w:val="005D173B"/>
    <w:rsid w:val="005D5981"/>
    <w:rsid w:val="0060421C"/>
    <w:rsid w:val="0060444F"/>
    <w:rsid w:val="00641C03"/>
    <w:rsid w:val="00644BB0"/>
    <w:rsid w:val="00675EFC"/>
    <w:rsid w:val="006766F8"/>
    <w:rsid w:val="006974E3"/>
    <w:rsid w:val="006A4D27"/>
    <w:rsid w:val="006B3AD5"/>
    <w:rsid w:val="006C5768"/>
    <w:rsid w:val="00715135"/>
    <w:rsid w:val="0073002C"/>
    <w:rsid w:val="007316F1"/>
    <w:rsid w:val="00737B96"/>
    <w:rsid w:val="007468F3"/>
    <w:rsid w:val="00762DE2"/>
    <w:rsid w:val="00763AE6"/>
    <w:rsid w:val="00775064"/>
    <w:rsid w:val="00780CD2"/>
    <w:rsid w:val="007A2B4F"/>
    <w:rsid w:val="007B6D2F"/>
    <w:rsid w:val="007C4E0A"/>
    <w:rsid w:val="007C7A86"/>
    <w:rsid w:val="007D030A"/>
    <w:rsid w:val="007E616F"/>
    <w:rsid w:val="007F0D66"/>
    <w:rsid w:val="0080414B"/>
    <w:rsid w:val="00815F69"/>
    <w:rsid w:val="008428D5"/>
    <w:rsid w:val="008621E9"/>
    <w:rsid w:val="00871CDA"/>
    <w:rsid w:val="00886AB0"/>
    <w:rsid w:val="008B5EBE"/>
    <w:rsid w:val="008B7F26"/>
    <w:rsid w:val="008C31D2"/>
    <w:rsid w:val="008E12CE"/>
    <w:rsid w:val="008F5DE8"/>
    <w:rsid w:val="0090259E"/>
    <w:rsid w:val="00921056"/>
    <w:rsid w:val="00943358"/>
    <w:rsid w:val="009725C7"/>
    <w:rsid w:val="0098344B"/>
    <w:rsid w:val="009B49EF"/>
    <w:rsid w:val="009C77A8"/>
    <w:rsid w:val="009C7CEF"/>
    <w:rsid w:val="009D0AC6"/>
    <w:rsid w:val="009F10C1"/>
    <w:rsid w:val="009F5D7E"/>
    <w:rsid w:val="00A03B1E"/>
    <w:rsid w:val="00A10EF3"/>
    <w:rsid w:val="00A44C87"/>
    <w:rsid w:val="00A45DD7"/>
    <w:rsid w:val="00A615A3"/>
    <w:rsid w:val="00A63158"/>
    <w:rsid w:val="00A8099D"/>
    <w:rsid w:val="00A80FAB"/>
    <w:rsid w:val="00A94DB7"/>
    <w:rsid w:val="00A9785A"/>
    <w:rsid w:val="00AA7DCD"/>
    <w:rsid w:val="00AD5E90"/>
    <w:rsid w:val="00AE7CF6"/>
    <w:rsid w:val="00B022E2"/>
    <w:rsid w:val="00B103A9"/>
    <w:rsid w:val="00B1669B"/>
    <w:rsid w:val="00B2311A"/>
    <w:rsid w:val="00B43593"/>
    <w:rsid w:val="00B605B2"/>
    <w:rsid w:val="00B60B09"/>
    <w:rsid w:val="00BA0138"/>
    <w:rsid w:val="00BA5FD1"/>
    <w:rsid w:val="00BA6690"/>
    <w:rsid w:val="00BC693E"/>
    <w:rsid w:val="00C15C27"/>
    <w:rsid w:val="00C32EAF"/>
    <w:rsid w:val="00C40E4D"/>
    <w:rsid w:val="00C60D31"/>
    <w:rsid w:val="00CA4DE1"/>
    <w:rsid w:val="00CB0697"/>
    <w:rsid w:val="00D30F71"/>
    <w:rsid w:val="00D413FF"/>
    <w:rsid w:val="00D435BB"/>
    <w:rsid w:val="00D45EB1"/>
    <w:rsid w:val="00D61232"/>
    <w:rsid w:val="00D7080E"/>
    <w:rsid w:val="00D71BE6"/>
    <w:rsid w:val="00D73AB1"/>
    <w:rsid w:val="00D761EE"/>
    <w:rsid w:val="00DD7026"/>
    <w:rsid w:val="00DE4804"/>
    <w:rsid w:val="00E05635"/>
    <w:rsid w:val="00E45DD6"/>
    <w:rsid w:val="00E54A24"/>
    <w:rsid w:val="00E56168"/>
    <w:rsid w:val="00E57236"/>
    <w:rsid w:val="00E5741E"/>
    <w:rsid w:val="00E6263E"/>
    <w:rsid w:val="00E75056"/>
    <w:rsid w:val="00E82F34"/>
    <w:rsid w:val="00E85D15"/>
    <w:rsid w:val="00E92631"/>
    <w:rsid w:val="00EC0F25"/>
    <w:rsid w:val="00F00BDA"/>
    <w:rsid w:val="00F21FE2"/>
    <w:rsid w:val="00F24D66"/>
    <w:rsid w:val="00F300E3"/>
    <w:rsid w:val="00F30789"/>
    <w:rsid w:val="00F979AF"/>
    <w:rsid w:val="00FA287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."/>
  <w:listSeparator w:val=","/>
  <w14:docId w14:val="520125B9"/>
  <w15:chartTrackingRefBased/>
  <w15:docId w15:val="{6DBE0D55-13FC-4D82-8775-603BE00F560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8"/>
        <w:lang w:val="en-US" w:eastAsia="en-US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21056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2105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21056"/>
  </w:style>
  <w:style w:type="table" w:styleId="TableGrid">
    <w:name w:val="Table Grid"/>
    <w:basedOn w:val="TableNormal"/>
    <w:uiPriority w:val="39"/>
    <w:rsid w:val="0092105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lainText">
    <w:name w:val="Plain Text"/>
    <w:basedOn w:val="Normal"/>
    <w:link w:val="PlainTextChar"/>
    <w:uiPriority w:val="99"/>
    <w:unhideWhenUsed/>
    <w:rsid w:val="00E05635"/>
    <w:pPr>
      <w:spacing w:after="0" w:line="240" w:lineRule="auto"/>
    </w:pPr>
    <w:rPr>
      <w:rFonts w:ascii="Tahoma" w:eastAsia="Times New Roman" w:hAnsi="Tahoma" w:cs="Tahoma"/>
      <w:szCs w:val="22"/>
    </w:rPr>
  </w:style>
  <w:style w:type="character" w:customStyle="1" w:styleId="PlainTextChar">
    <w:name w:val="Plain Text Char"/>
    <w:basedOn w:val="DefaultParagraphFont"/>
    <w:link w:val="PlainText"/>
    <w:uiPriority w:val="99"/>
    <w:rsid w:val="00E05635"/>
    <w:rPr>
      <w:rFonts w:ascii="Tahoma" w:eastAsia="Times New Roman" w:hAnsi="Tahoma" w:cs="Tahoma"/>
      <w:szCs w:val="22"/>
    </w:rPr>
  </w:style>
  <w:style w:type="paragraph" w:styleId="ListParagraph">
    <w:name w:val="List Paragraph"/>
    <w:basedOn w:val="Normal"/>
    <w:uiPriority w:val="34"/>
    <w:qFormat/>
    <w:rsid w:val="0019350E"/>
    <w:pPr>
      <w:ind w:left="720"/>
      <w:contextualSpacing/>
    </w:pPr>
  </w:style>
  <w:style w:type="table" w:customStyle="1" w:styleId="TableGrid1">
    <w:name w:val="Table Grid1"/>
    <w:basedOn w:val="TableNormal"/>
    <w:next w:val="TableGrid"/>
    <w:uiPriority w:val="39"/>
    <w:rsid w:val="00E54A2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NormalWeb">
    <w:name w:val="Normal (Web)"/>
    <w:basedOn w:val="Normal"/>
    <w:uiPriority w:val="99"/>
    <w:semiHidden/>
    <w:unhideWhenUsed/>
    <w:rsid w:val="00F00BDA"/>
    <w:pPr>
      <w:spacing w:before="100" w:beforeAutospacing="1" w:after="100" w:afterAutospacing="1" w:line="240" w:lineRule="auto"/>
    </w:pPr>
    <w:rPr>
      <w:rFonts w:ascii="Times New Roman" w:eastAsiaTheme="minorEastAsia" w:hAnsi="Times New Roman" w:cs="Times New Roman"/>
      <w:sz w:val="24"/>
      <w:szCs w:val="24"/>
    </w:rPr>
  </w:style>
  <w:style w:type="paragraph" w:styleId="Footer">
    <w:name w:val="footer"/>
    <w:basedOn w:val="Normal"/>
    <w:link w:val="FooterChar"/>
    <w:uiPriority w:val="99"/>
    <w:unhideWhenUsed/>
    <w:rsid w:val="00B4359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B43593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012072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chart" Target="charts/chart1.xm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3.png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image" Target="media/image20.png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footer" Target="footer1.xml"/></Relationships>
</file>

<file path=word/charts/_rels/chart1.xml.rels><?xml version="1.0" encoding="UTF-8" standalone="yes"?>
<Relationships xmlns="http://schemas.openxmlformats.org/package/2006/relationships"><Relationship Id="rId1" Type="http://schemas.openxmlformats.org/officeDocument/2006/relationships/package" Target="../embeddings/Microsoft_Excel_Worksheet.xlsx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en-US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1"/>
    <c:plotArea>
      <c:layout>
        <c:manualLayout>
          <c:layoutTarget val="inner"/>
          <c:xMode val="edge"/>
          <c:yMode val="edge"/>
          <c:x val="0.15492957746478872"/>
          <c:y val="0.10117268337548861"/>
          <c:w val="0.54511225770464367"/>
          <c:h val="0.89882731662451143"/>
        </c:manualLayout>
      </c:layout>
      <c:doughnutChart>
        <c:varyColors val="1"/>
        <c:ser>
          <c:idx val="0"/>
          <c:order val="0"/>
          <c:tx>
            <c:strRef>
              <c:f>Sheet1!$B$1</c:f>
              <c:strCache>
                <c:ptCount val="1"/>
                <c:pt idx="0">
                  <c:v>Sales</c:v>
                </c:pt>
              </c:strCache>
            </c:strRef>
          </c:tx>
          <c:spPr>
            <a:ln>
              <a:noFill/>
            </a:ln>
            <a:scene3d>
              <a:camera prst="orthographicFront"/>
              <a:lightRig rig="threePt" dir="t"/>
            </a:scene3d>
          </c:spPr>
          <c:explosion val="2"/>
          <c:dPt>
            <c:idx val="0"/>
            <c:bubble3D val="0"/>
            <c:spPr>
              <a:solidFill>
                <a:srgbClr val="17618E"/>
              </a:solidFill>
              <a:ln>
                <a:noFill/>
              </a:ln>
              <a:effectLst/>
              <a:scene3d>
                <a:camera prst="orthographicFront"/>
                <a:lightRig rig="threePt" dir="t"/>
              </a:scene3d>
            </c:spPr>
            <c:extLst>
              <c:ext xmlns:c16="http://schemas.microsoft.com/office/drawing/2014/chart" uri="{C3380CC4-5D6E-409C-BE32-E72D297353CC}">
                <c16:uniqueId val="{00000001-5E41-490A-BA9C-7640CB8589D7}"/>
              </c:ext>
            </c:extLst>
          </c:dPt>
          <c:dPt>
            <c:idx val="1"/>
            <c:bubble3D val="0"/>
            <c:spPr>
              <a:solidFill>
                <a:srgbClr val="61A6AD"/>
              </a:solidFill>
              <a:ln>
                <a:noFill/>
              </a:ln>
              <a:effectLst/>
              <a:scene3d>
                <a:camera prst="orthographicFront"/>
                <a:lightRig rig="threePt" dir="t"/>
              </a:scene3d>
            </c:spPr>
            <c:extLst>
              <c:ext xmlns:c16="http://schemas.microsoft.com/office/drawing/2014/chart" uri="{C3380CC4-5D6E-409C-BE32-E72D297353CC}">
                <c16:uniqueId val="{00000003-5E41-490A-BA9C-7640CB8589D7}"/>
              </c:ext>
            </c:extLst>
          </c:dPt>
          <c:dPt>
            <c:idx val="2"/>
            <c:bubble3D val="0"/>
            <c:spPr>
              <a:solidFill>
                <a:srgbClr val="8BB353"/>
              </a:solidFill>
              <a:ln>
                <a:noFill/>
              </a:ln>
              <a:effectLst/>
              <a:scene3d>
                <a:camera prst="orthographicFront"/>
                <a:lightRig rig="threePt" dir="t"/>
              </a:scene3d>
            </c:spPr>
            <c:extLst>
              <c:ext xmlns:c16="http://schemas.microsoft.com/office/drawing/2014/chart" uri="{C3380CC4-5D6E-409C-BE32-E72D297353CC}">
                <c16:uniqueId val="{00000005-5E41-490A-BA9C-7640CB8589D7}"/>
              </c:ext>
            </c:extLst>
          </c:dPt>
          <c:dLbls>
            <c:delete val="1"/>
          </c:dLbls>
          <c:cat>
            <c:numRef>
              <c:f>Sheet1!$A$2:$A$4</c:f>
              <c:numCache>
                <c:formatCode>General</c:formatCode>
                <c:ptCount val="3"/>
                <c:pt idx="0">
                  <c:v>50</c:v>
                </c:pt>
                <c:pt idx="1">
                  <c:v>30</c:v>
                </c:pt>
                <c:pt idx="2">
                  <c:v>20</c:v>
                </c:pt>
              </c:numCache>
            </c:numRef>
          </c:cat>
          <c:val>
            <c:numRef>
              <c:f>Sheet1!$B$2:$B$4</c:f>
              <c:numCache>
                <c:formatCode>General</c:formatCode>
                <c:ptCount val="3"/>
                <c:pt idx="0">
                  <c:v>52</c:v>
                </c:pt>
                <c:pt idx="1">
                  <c:v>24</c:v>
                </c:pt>
                <c:pt idx="2">
                  <c:v>24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6-5E41-490A-BA9C-7640CB8589D7}"/>
            </c:ext>
          </c:extLst>
        </c:ser>
        <c:dLbls>
          <c:showLegendKey val="0"/>
          <c:showVal val="0"/>
          <c:showCatName val="0"/>
          <c:showSerName val="0"/>
          <c:showPercent val="1"/>
          <c:showBubbleSize val="0"/>
          <c:showLeaderLines val="1"/>
        </c:dLbls>
        <c:firstSliceAng val="0"/>
        <c:holeSize val="50"/>
      </c:doughnutChart>
      <c:spPr>
        <a:noFill/>
        <a:ln>
          <a:noFill/>
        </a:ln>
        <a:effectLst/>
      </c:spPr>
    </c:plotArea>
    <c:plotVisOnly val="1"/>
    <c:dispBlanksAs val="gap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  <c:showDLblsOverMax val="0"/>
  </c:chart>
  <c:spPr>
    <a:noFill/>
    <a:ln w="9525" cap="flat" cmpd="sng" algn="ctr">
      <a:noFill/>
      <a:round/>
    </a:ln>
    <a:effectLst/>
  </c:spPr>
  <c:txPr>
    <a:bodyPr/>
    <a:lstStyle/>
    <a:p>
      <a:pPr>
        <a:defRPr/>
      </a:pPr>
      <a:endParaRPr lang="th-TH"/>
    </a:p>
  </c:txPr>
  <c:externalData r:id="rId1">
    <c:autoUpdate val="0"/>
  </c:externalData>
</c:chartSpace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B2E14D1-3E08-43D8-B632-C17D6049B9D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2</Pages>
  <Words>245</Words>
  <Characters>1398</Characters>
  <Application>Microsoft Office Word</Application>
  <DocSecurity>0</DocSecurity>
  <Lines>11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Advanced Info service</Company>
  <LinksUpToDate>false</LinksUpToDate>
  <CharactersWithSpaces>1640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Sira Wangtrakoon</dc:creator>
  <cp:keywords/>
  <dc:description/>
  <cp:lastModifiedBy>QSD</cp:lastModifiedBy>
  <cp:revision>3</cp:revision>
  <cp:lastPrinted>2019-04-12T15:08:00Z</cp:lastPrinted>
  <dcterms:created xsi:type="dcterms:W3CDTF">2019-04-12T14:57:00Z</dcterms:created>
  <dcterms:modified xsi:type="dcterms:W3CDTF">2019-04-12T15:08:00Z</dcterms:modified>
</cp:coreProperties>
</file>