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9536DB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85D7426"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7316F1" w:rsidRDefault="007316F1">
                            <w:r>
                              <w:pict w14:anchorId="4B4C48A1">
                                <v:shape id="_x0000_i1026" type="#_x0000_t75" style="width:323.9pt;height:362.35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78D6D94" w:rsidR="0021728F" w:rsidRPr="0080414B" w:rsidRDefault="002524D3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A759547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-2073910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bookmarkStart w:id="0" w:name="_GoBack"/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50A4FEA1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bookmarkEnd w:id="0"/>
          </w:p>
        </w:tc>
      </w:tr>
      <w:tr w:rsidR="0021728F" w:rsidRPr="00BC693E" w14:paraId="54EE9007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B7713B8" w14:textId="77777777" w:rsidR="009536DB" w:rsidRDefault="009536DB" w:rsidP="00B43593">
      <w:pPr>
        <w:spacing w:after="0" w:line="240" w:lineRule="auto"/>
      </w:pPr>
      <w:r>
        <w:separator/>
      </w:r>
    </w:p>
  </w:endnote>
  <w:endnote w:type="continuationSeparator" w:id="0">
    <w:p w14:paraId="3EFBB6E7" w14:textId="77777777" w:rsidR="009536DB" w:rsidRDefault="009536DB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CD8C216" w14:textId="77777777" w:rsidR="009536DB" w:rsidRDefault="009536DB" w:rsidP="00B43593">
      <w:pPr>
        <w:spacing w:after="0" w:line="240" w:lineRule="auto"/>
      </w:pPr>
      <w:r>
        <w:separator/>
      </w:r>
    </w:p>
  </w:footnote>
  <w:footnote w:type="continuationSeparator" w:id="0">
    <w:p w14:paraId="4E579E0E" w14:textId="77777777" w:rsidR="009536DB" w:rsidRDefault="009536DB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536DB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F00BDA"/>
    <w:rsid w:val="00F21FE2"/>
    <w:rsid w:val="00F24D66"/>
    <w:rsid w:val="00F300E3"/>
    <w:rsid w:val="00F30789"/>
    <w:rsid w:val="00F80C87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48</c:v>
                </c:pt>
                <c:pt idx="1">
                  <c:v>30</c:v>
                </c:pt>
                <c:pt idx="2">
                  <c:v>22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684BB1C-B4E2-4CFB-854C-ED727D8092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241</Words>
  <Characters>1374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2</cp:revision>
  <dcterms:created xsi:type="dcterms:W3CDTF">2019-04-12T14:59:00Z</dcterms:created>
  <dcterms:modified xsi:type="dcterms:W3CDTF">2019-04-12T14:59:00Z</dcterms:modified>
</cp:coreProperties>
</file>