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BA754F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7AD2FB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BA754F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5.1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1046E7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5.1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BA754F">
      <w:pPr>
        <w:ind w:right="-14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1E5290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43543F0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6C1085C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305E39D1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04A91EC0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50579D73" w:rsidR="00F24C9E" w:rsidRPr="004143E3" w:rsidRDefault="00D07D13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46887750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7A53144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62A2D5C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450F6EC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A47E98B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5AF8A16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241E14E3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6E91CEC8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7B0BFB3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07ED6692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63445235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309CEAA6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6D2360ED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1FE15504" w:rsidR="00F24C9E" w:rsidRPr="004143E3" w:rsidRDefault="00D07D13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0E3697A" w14:textId="7F8D7B62" w:rsidR="00A342EF" w:rsidRDefault="00D07D13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0FCEE09C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15A6367B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E8B6B76" w:rsidR="008A2E15" w:rsidRPr="004143E3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BA754F">
      <w:pPr>
        <w:ind w:left="709" w:right="-14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83155F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385F7009" w:rsidR="00824FA0" w:rsidRPr="00824FA0" w:rsidRDefault="00773D0E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56DD13B" wp14:editId="29AFB82B">
                <wp:simplePos x="0" y="0"/>
                <wp:positionH relativeFrom="column">
                  <wp:posOffset>478483</wp:posOffset>
                </wp:positionH>
                <wp:positionV relativeFrom="paragraph">
                  <wp:posOffset>5037433</wp:posOffset>
                </wp:positionV>
                <wp:extent cx="4546775" cy="759656"/>
                <wp:effectExtent l="0" t="0" r="0" b="254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6775" cy="75965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0978AC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1672E23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6E61AB69" w14:textId="77777777" w:rsidR="00773D0E" w:rsidRDefault="00773D0E" w:rsidP="00773D0E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6DD13B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0" type="#_x0000_t202" style="position:absolute;left:0;text-align:left;margin-left:37.7pt;margin-top:396.6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O58EJTiAAAACgEAAA8AAABkcnMv&#10;ZG93bnJldi54bWxMj8FOwzAMhu9IvENkJG4sbcfYWppOU6UJCcFhYxdubuO1FU1SmmwrPD3mBCfL&#10;9qffn/P1ZHpxptF3ziqIZxEIsrXTnW0UHN62dysQPqDV2DtLCr7Iw7q4vsox0+5id3Teh0ZwiPUZ&#10;KmhDGDIpfd2SQT9zA1neHd1oMHA7NlKPeOFw08skih6kwc7yhRYHKluqP/Yno+C53L7irkrM6rsv&#10;n16Om+Hz8L5Q6vZm2jyCCDSFPxh+9VkdCnaq3MlqL3oFy8U9k1zT+RwEA8s05kmlII2TFGSRy/8v&#10;FD8AAAD//wMAUEsBAi0AFAAGAAgAAAAhALaDOJL+AAAA4QEAABMAAAAAAAAAAAAAAAAAAAAAAFtD&#10;b250ZW50X1R5cGVzXS54bWxQSwECLQAUAAYACAAAACEAOP0h/9YAAACUAQAACwAAAAAAAAAAAAAA&#10;AAAvAQAAX3JlbHMvLnJlbHNQSwECLQAUAAYACAAAACEAplaIVjECAABYBAAADgAAAAAAAAAAAAAA&#10;AAAuAgAAZHJzL2Uyb0RvYy54bWxQSwECLQAUAAYACAAAACEA7nwQlOIAAAAKAQAADwAAAAAAAAAA&#10;AAAAAACLBAAAZHJzL2Rvd25yZXYueG1sUEsFBgAAAAAEAAQA8wAAAJoFAAAAAA==&#10;" filled="f" stroked="f" strokeweight=".5pt">
                <v:textbox>
                  <w:txbxContent>
                    <w:p w14:paraId="370978AC" w14:textId="77777777" w:rsidR="00773D0E" w:rsidRDefault="00773D0E" w:rsidP="00773D0E">
                      <w:pPr>
                        <w:spacing w:line="240" w:lineRule="auto"/>
                        <w:rPr>
                          <w:rFonts w:ascii="PSL Display" w:hAnsi="PSL Display" w:cs="PSL Display"/>
                          <w:sz w:val="32"/>
                          <w:szCs w:val="32"/>
                        </w:rPr>
                      </w:pP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 xml:space="preserve">หมายเหตุ </w:t>
                      </w:r>
                      <w:r>
                        <w:rPr>
                          <w:rFonts w:ascii="PSL Display" w:hAnsi="PSL Display" w:cs="PSL Display"/>
                          <w:sz w:val="32"/>
                          <w:szCs w:val="32"/>
                        </w:rPr>
                        <w:t xml:space="preserve">: </w:t>
                      </w: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</w:r>
                    </w:p>
                    <w:p w14:paraId="01672E23" w14:textId="77777777" w:rsidR="00773D0E" w:rsidRDefault="00773D0E" w:rsidP="00773D0E">
                      <w:pPr>
                        <w:spacing w:line="240" w:lineRule="auto"/>
                        <w:rPr>
                          <w:rFonts w:ascii="PSL Display" w:hAnsi="PSL Display" w:cs="PSL Display" w:hint="cs"/>
                          <w:sz w:val="32"/>
                          <w:szCs w:val="32"/>
                        </w:rPr>
                      </w:pP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 xml:space="preserve">           และสามารถปรับเปลี่ยนได้ตามข้อตกลงของผู้ว่าจ้าง และผู้รับจ้าง</w:t>
                      </w:r>
                    </w:p>
                    <w:p w14:paraId="6E61AB69" w14:textId="77777777" w:rsidR="00773D0E" w:rsidRDefault="00773D0E" w:rsidP="00773D0E"/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1A8340F3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8F6FE10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367DA340" w:rsidR="0004703C" w:rsidRPr="00065C37" w:rsidRDefault="00BA754F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7.45pt;margin-top:2.4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46D60207" w14:textId="71B58FE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50C2CE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0D4F42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661D8D3" w14:textId="14B091AD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740130A" w14:textId="0860E2CF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A1E1372" w14:textId="77777777" w:rsidR="008A2E15" w:rsidRPr="00065C37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E01A13C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  <w:bookmarkStart w:id="0" w:name="_GoBack"/>
      <w:bookmarkEnd w:id="0"/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D2078"/>
    <w:rsid w:val="001046E7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73D0E"/>
    <w:rsid w:val="007E616F"/>
    <w:rsid w:val="00815F69"/>
    <w:rsid w:val="00817B2F"/>
    <w:rsid w:val="00824FA0"/>
    <w:rsid w:val="00862252"/>
    <w:rsid w:val="008A2E15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90D2E"/>
    <w:rsid w:val="00BA754F"/>
    <w:rsid w:val="00BD5602"/>
    <w:rsid w:val="00CE6451"/>
    <w:rsid w:val="00D07D13"/>
    <w:rsid w:val="00D22468"/>
    <w:rsid w:val="00D37C02"/>
    <w:rsid w:val="00DA54B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CB7CC-3FC3-4FB0-94A0-4B8DA0B77F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357</Words>
  <Characters>2040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3</cp:revision>
  <dcterms:created xsi:type="dcterms:W3CDTF">2019-10-12T08:58:00Z</dcterms:created>
  <dcterms:modified xsi:type="dcterms:W3CDTF">2019-10-15T12:42:00Z</dcterms:modified>
</cp:coreProperties>
</file>