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995519" w:rsidP="00995519">
            <w:pPr>
              <w:ind w:left="175" w:right="708"/>
            </w:pPr>
            <w:r>
              <w:t>[project_name]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[contract_id]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[customer_name]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[project_type]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[area]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[room_amount]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[project_start]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[customer_address]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B50532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8F5DE8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762DE2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F5DE8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762DE2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762DE2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8F5DE8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1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8F5DE8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066781">
              <w:rPr>
                <w:rFonts w:asciiTheme="minorBidi" w:hAnsiTheme="minorBidi"/>
                <w:sz w:val="20"/>
                <w:szCs w:val="20"/>
              </w:rPr>
              <w:t xml:space="preserve"> footing_p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3C4B2A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&lt;footing_type</w:t>
            </w:r>
            <w:r w:rsidR="008F5DE8"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3C4B2A">
              <w:rPr>
                <w:rFonts w:asciiTheme="minorBidi" w:hAnsiTheme="minorBidi"/>
                <w:sz w:val="20"/>
                <w:szCs w:val="20"/>
              </w:rPr>
              <w:t>footing_amount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3C4B2A">
              <w:rPr>
                <w:rFonts w:asciiTheme="minorBidi" w:hAnsiTheme="minorBidi"/>
                <w:sz w:val="20"/>
                <w:szCs w:val="20"/>
              </w:rPr>
              <w:t>footing_total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8F5DE8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&lt;footing_13&gt;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&lt;footing_2&gt;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&lt;footing_7&gt;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&lt;footing_16&gt;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&lt;footing_21&gt;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&lt;footing_3&gt;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B2A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3C4B2A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&lt;footing_20&gt;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066781">
              <w:rPr>
                <w:rFonts w:asciiTheme="minorBidi" w:hAnsiTheme="minorBidi"/>
                <w:sz w:val="20"/>
                <w:szCs w:val="20"/>
              </w:rPr>
              <w:t>beam_p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D435B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066781">
              <w:rPr>
                <w:rFonts w:asciiTheme="minorBidi" w:hAnsiTheme="minorBidi"/>
                <w:sz w:val="20"/>
                <w:szCs w:val="20"/>
              </w:rPr>
              <w:t>beam_type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066781">
              <w:rPr>
                <w:rFonts w:asciiTheme="minorBidi" w:hAnsiTheme="minorBidi"/>
                <w:sz w:val="20"/>
                <w:szCs w:val="20"/>
              </w:rPr>
              <w:t>beam_amount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066781">
              <w:rPr>
                <w:rFonts w:asciiTheme="minorBidi" w:hAnsiTheme="minorBidi"/>
                <w:sz w:val="20"/>
                <w:szCs w:val="20"/>
              </w:rPr>
              <w:t>beam_total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&lt;beam_21&gt;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&lt;beam_2&gt;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&lt;beam_13&gt;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&lt;beam_16&gt;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&lt;beam_3&gt;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D435B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  <w:cs/>
        </w:rPr>
      </w:pPr>
    </w:p>
    <w:p w:rsidR="00227C12" w:rsidRDefault="00227C12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227C12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45F6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floor_a1_p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245F6B">
              <w:rPr>
                <w:rFonts w:asciiTheme="minorBidi" w:hAnsiTheme="minorBidi"/>
                <w:sz w:val="20"/>
                <w:szCs w:val="20"/>
              </w:rPr>
              <w:t>floor_a1_</w:t>
            </w:r>
            <w:r w:rsidR="00CB0697">
              <w:rPr>
                <w:rFonts w:asciiTheme="minorBidi" w:hAnsiTheme="minorBidi"/>
                <w:sz w:val="20"/>
                <w:szCs w:val="20"/>
              </w:rPr>
              <w:t>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CB0697">
              <w:rPr>
                <w:rFonts w:asciiTheme="minorBidi" w:hAnsiTheme="minorBidi"/>
                <w:sz w:val="20"/>
                <w:szCs w:val="20"/>
              </w:rPr>
              <w:t>floor_a1_amount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CB0697">
              <w:rPr>
                <w:rFonts w:asciiTheme="minorBidi" w:hAnsiTheme="minorBidi"/>
                <w:sz w:val="20"/>
                <w:szCs w:val="20"/>
              </w:rPr>
              <w:t>floor_a1_t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&lt;floor_a1_18&gt;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</w:p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</w:p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</w:p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flooring_fr1_t</w:t>
            </w:r>
            <w:r w:rsidR="009725C7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A94DB7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&lt;flooring_fr1_16&gt;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A94DB7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</w:t>
            </w:r>
            <w:r w:rsidR="009725C7"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&lt;flooring_fr2_11&gt;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&lt;flooring_fr2_16&gt;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</w:t>
            </w:r>
            <w:r w:rsidR="009725C7"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_14&gt;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_19&gt;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  <w:cs/>
        </w:rPr>
      </w:pPr>
    </w:p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6A4D27">
              <w:rPr>
                <w:rFonts w:asciiTheme="minorBidi" w:hAnsiTheme="minorBidi"/>
                <w:sz w:val="20"/>
                <w:szCs w:val="20"/>
              </w:rPr>
              <w:t xml:space="preserve">&lt;roof_type&gt;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B605B2">
              <w:rPr>
                <w:rFonts w:asciiTheme="minorBidi" w:hAnsiTheme="minorBidi"/>
                <w:sz w:val="20"/>
                <w:szCs w:val="20"/>
              </w:rPr>
              <w:t>roof_priceunit&gt;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8428D5">
              <w:rPr>
                <w:rFonts w:asciiTheme="minorBidi" w:hAnsiTheme="minorBidi"/>
                <w:sz w:val="20"/>
                <w:szCs w:val="20"/>
              </w:rPr>
              <w:t>roof_</w:t>
            </w:r>
            <w:r w:rsidR="0060421C">
              <w:rPr>
                <w:rFonts w:asciiTheme="minorBidi" w:hAnsiTheme="minorBidi"/>
                <w:sz w:val="20"/>
                <w:szCs w:val="20"/>
              </w:rPr>
              <w:t>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60421C">
              <w:rPr>
                <w:rFonts w:asciiTheme="minorBidi" w:hAnsiTheme="minorBidi"/>
                <w:sz w:val="20"/>
                <w:szCs w:val="20"/>
              </w:rPr>
              <w:t>roof_type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60421C">
              <w:rPr>
                <w:rFonts w:asciiTheme="minorBidi" w:hAnsiTheme="minorBidi"/>
                <w:sz w:val="20"/>
                <w:szCs w:val="20"/>
              </w:rPr>
              <w:t>roof_amount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60421C">
              <w:rPr>
                <w:rFonts w:asciiTheme="minorBidi" w:hAnsiTheme="minorBidi"/>
                <w:sz w:val="20"/>
                <w:szCs w:val="20"/>
              </w:rPr>
              <w:t>roof_total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B605B2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&lt;roof_12&gt;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&lt;roof_5&gt;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&lt;roof_3&gt;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&lt;roof_16&gt;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B605B2">
              <w:rPr>
                <w:rFonts w:asciiTheme="minorBidi" w:hAnsiTheme="minorBidi"/>
                <w:sz w:val="20"/>
                <w:szCs w:val="20"/>
              </w:rPr>
              <w:t>roof_slap_priceunit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&gt;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9C7CEF">
        <w:tc>
          <w:tcPr>
            <w:tcW w:w="1430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roof_slap_p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roof_slap_type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roof_slap_amount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roof_slap_total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B605B2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&lt;roof_slap_12&gt;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2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16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943358" w:rsidRPr="0019350E" w:rsidRDefault="00943358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 w:rsidP="006B3AD5">
      <w:pPr>
        <w:pStyle w:val="PlainText"/>
        <w:ind w:left="709" w:right="708"/>
        <w:jc w:val="center"/>
        <w:rPr>
          <w:cs/>
        </w:rPr>
      </w:pPr>
    </w:p>
    <w:p w:rsidR="00641C03" w:rsidRDefault="00641C0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6A4D27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&lt;wall_type&gt;</w:t>
            </w: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wall_p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wall_type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wall_amount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wall_total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715" w:type="pct"/>
            <w:shd w:val="clear" w:color="auto" w:fill="auto"/>
          </w:tcPr>
          <w:p w:rsidR="006A4D27" w:rsidRPr="0019350E" w:rsidRDefault="006A4D27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</w:t>
            </w:r>
            <w:r w:rsidR="00762DE2">
              <w:rPr>
                <w:rFonts w:asciiTheme="minorBidi" w:hAnsiTheme="minorBidi"/>
                <w:sz w:val="20"/>
                <w:szCs w:val="20"/>
              </w:rPr>
              <w:t>22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&lt;wall_23&gt;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&lt;wall_24&gt;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&lt;wall_10&gt;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&lt;wall_9&gt;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&lt;wall_16&gt;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715" w:type="pct"/>
            <w:shd w:val="clear" w:color="auto" w:fill="auto"/>
          </w:tcPr>
          <w:p w:rsidR="006A4D27" w:rsidRPr="0019350E" w:rsidRDefault="006A4D27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762DE2">
              <w:rPr>
                <w:rFonts w:asciiTheme="minorBidi" w:hAnsiTheme="minorBidi"/>
                <w:sz w:val="20"/>
                <w:szCs w:val="20"/>
              </w:rPr>
              <w:t>wall_6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 w:rsidP="006B3AD5">
      <w:pPr>
        <w:pStyle w:val="PlainText"/>
        <w:ind w:left="709" w:right="708"/>
        <w:jc w:val="center"/>
        <w:rPr>
          <w:cs/>
        </w:rPr>
      </w:pPr>
    </w:p>
    <w:p w:rsidR="00641C03" w:rsidRDefault="00641C0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641C03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245F6B">
        <w:tc>
          <w:tcPr>
            <w:tcW w:w="1430" w:type="pct"/>
            <w:gridSpan w:val="2"/>
            <w:shd w:val="clear" w:color="auto" w:fill="auto"/>
          </w:tcPr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toilet_a_p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9725C7" w:rsidRPr="0019350E" w:rsidRDefault="009725C7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toilet_a_type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725C7" w:rsidRPr="0019350E" w:rsidRDefault="009725C7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toilet_a_amount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9725C7" w:rsidRPr="0019350E" w:rsidRDefault="009725C7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toilet_a_total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&lt;toilet_a_4&gt;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3C4C8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&lt;toilet_a_16&gt;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3C4C8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&lt;toilet_a_3&gt;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toilet_b_p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toilet_b_type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toilet_b_amount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toilet_b_total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&lt;toilet_b_4&gt;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&lt;toilet_b_16&gt;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&lt;toilet_b_3&gt;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toilet_c_p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toilet_c_type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toilet_c_amount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toilet_c_total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&lt;toilet_c_4&gt;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&lt;toilet_c_16&gt;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&lt;toilet_c_3&gt;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950A1A"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950A1A"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950A1A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13346F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&lt;sanitation_type&gt;</w:t>
            </w: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>
              <w:rPr>
                <w:rFonts w:asciiTheme="minorBidi" w:hAnsiTheme="minorBidi"/>
                <w:sz w:val="20"/>
                <w:szCs w:val="20"/>
              </w:rPr>
              <w:t>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950A1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_17</w:t>
            </w:r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D7080E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&lt;plumbing_type&gt;</w:t>
            </w:r>
          </w:p>
        </w:tc>
      </w:tr>
      <w:tr w:rsidR="00E92631" w:rsidRPr="0019350E" w:rsidTr="00245F6B">
        <w:tc>
          <w:tcPr>
            <w:tcW w:w="1430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4A3ECE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92631" w:rsidRPr="0019350E" w:rsidRDefault="00E92631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plumbing_type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C15C27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C15C27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245F6B">
        <w:tc>
          <w:tcPr>
            <w:tcW w:w="1430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4A3ECE" w:rsidRPr="0019350E" w:rsidRDefault="004A3ECE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&lt;plumbing_17&gt;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245F6B">
        <w:tc>
          <w:tcPr>
            <w:tcW w:w="1430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4A3ECE" w:rsidRPr="0019350E" w:rsidRDefault="004A3ECE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&lt;plumbing_3&gt;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9"/>
        <w:gridCol w:w="1134"/>
        <w:gridCol w:w="422"/>
        <w:gridCol w:w="1559"/>
        <w:gridCol w:w="1557"/>
        <w:gridCol w:w="1716"/>
        <w:gridCol w:w="1557"/>
        <w:gridCol w:w="1552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6C5768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&lt;ceiling_indoor_type&gt;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ceiling_indoor_p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6C5768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ceiling_indoor_type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ceiling_indoor_amount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C40E4D">
              <w:rPr>
                <w:rFonts w:asciiTheme="minorBidi" w:hAnsiTheme="minorBidi"/>
                <w:sz w:val="20"/>
                <w:szCs w:val="20"/>
              </w:rPr>
              <w:t>ceiling_indoor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&lt;ceiling_indoor_17&gt;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&lt;ceiling_indoor_3&gt;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400"/>
        <w:gridCol w:w="1512"/>
        <w:gridCol w:w="1512"/>
        <w:gridCol w:w="1796"/>
        <w:gridCol w:w="1510"/>
        <w:gridCol w:w="1632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C40E4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&lt;ceiling_outdoor_type&gt;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ceiling_outdoor_p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icture&gt;</w:t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ceiling_outdoor_type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ceiling_outdoor_amount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ceiling_outdoor_total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&lt;ceiling_outdoor_17&gt;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&lt;ceiling_outdoor_3&gt;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1B1B9D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</w:t>
            </w:r>
            <w:r w:rsidR="00F21FE2"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&lt;electric_2_total&gt;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4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4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5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5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6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6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7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7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8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8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9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9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10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10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11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11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</w:t>
            </w:r>
            <w:r>
              <w:rPr>
                <w:rFonts w:asciiTheme="minorBidi" w:hAnsiTheme="minorBidi"/>
                <w:sz w:val="20"/>
                <w:szCs w:val="20"/>
              </w:rPr>
              <w:t>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&lt;electric_12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13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&lt;electric_13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1B1B9D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2A204E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&lt;color_type&gt;</w:t>
            </w: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color_</w:t>
            </w:r>
            <w:r w:rsidR="000B7A1C">
              <w:rPr>
                <w:rFonts w:asciiTheme="minorBidi" w:hAnsiTheme="minorBidi"/>
                <w:sz w:val="20"/>
                <w:szCs w:val="20"/>
              </w:rPr>
              <w:t>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2A204E" w:rsidRPr="0019350E" w:rsidRDefault="002A204E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&lt;color 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A204E" w:rsidRPr="0019350E" w:rsidRDefault="002A204E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&lt;color_3&gt;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(Railling)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&lt;railing_r1_17&gt;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&lt;railing_r1_3&gt;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&lt;railing_r2_17&gt;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&lt;railing_r2_3&gt;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&lt;railing_r3_17&gt;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&lt;railing_r3_3&gt;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&lt;project_name&gt;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&lt;customer_name&gt;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_type&gt;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_priceunit&gt;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_8&gt;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15" w:type="pct"/>
            <w:shd w:val="clear" w:color="auto" w:fill="auto"/>
          </w:tcPr>
          <w:p w:rsidR="00A10EF3" w:rsidRPr="0019350E" w:rsidRDefault="006974E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245F6B">
        <w:tc>
          <w:tcPr>
            <w:tcW w:w="1430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B022E2" w:rsidRPr="0019350E" w:rsidRDefault="006974E3" w:rsidP="00B022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_15&gt;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_priceunit&gt;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>
              <w:rPr>
                <w:rFonts w:asciiTheme="minorBidi" w:hAnsiTheme="minorBidi"/>
                <w:sz w:val="20"/>
                <w:szCs w:val="20"/>
              </w:rPr>
              <w:t>/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_8&gt;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_15&gt;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_priceunit&gt;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>
              <w:rPr>
                <w:rFonts w:asciiTheme="minorBidi" w:hAnsiTheme="minorBidi"/>
                <w:sz w:val="20"/>
                <w:szCs w:val="20"/>
              </w:rPr>
              <w:t>/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_picture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5619E7"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5619E7"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B022E2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428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427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737B96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&lt;project_p&gt;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6B3AD5">
      <w:pPr>
        <w:pStyle w:val="PlainText"/>
        <w:ind w:left="709" w:right="708"/>
        <w:jc w:val="center"/>
        <w:rPr>
          <w:cs/>
        </w:rPr>
      </w:pPr>
    </w:p>
    <w:p w:rsidR="00B022E2" w:rsidRDefault="00B022E2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022E2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57"/>
        <w:gridCol w:w="2561"/>
        <w:gridCol w:w="2938"/>
      </w:tblGrid>
      <w:tr w:rsidR="00B022E2" w:rsidTr="00BA6690">
        <w:trPr>
          <w:cantSplit/>
          <w:trHeight w:val="510"/>
        </w:trPr>
        <w:tc>
          <w:tcPr>
            <w:tcW w:w="5770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276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BA6690">
        <w:trPr>
          <w:cantSplit/>
          <w:trHeight w:val="1550"/>
        </w:trPr>
        <w:tc>
          <w:tcPr>
            <w:tcW w:w="5770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50527671" wp14:editId="06969E94">
                      <wp:simplePos x="0" y="0"/>
                      <wp:positionH relativeFrom="column">
                        <wp:posOffset>-20320</wp:posOffset>
                      </wp:positionH>
                      <wp:positionV relativeFrom="paragraph">
                        <wp:posOffset>49530</wp:posOffset>
                      </wp:positionV>
                      <wp:extent cx="3566160" cy="2690495"/>
                      <wp:effectExtent l="0" t="0" r="40640" b="14605"/>
                      <wp:wrapNone/>
                      <wp:docPr id="19" name="Folded Corner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66160" cy="2690495"/>
                              </a:xfrm>
                              <a:prstGeom prst="foldedCorner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shapetype w14:anchorId="2B0F3137" id="_x0000_t65" coordsize="21600,21600" o:spt="65" adj="18900" path="m,l,21600@0,21600,21600@0,21600,xem@0,21600nfl@3@5c@7@9@11@13,21600@0e">
                      <v:formulas>
                        <v:f eqn="val #0"/>
                        <v:f eqn="sum 21600 0 @0"/>
                        <v:f eqn="prod @1 8481 32768"/>
                        <v:f eqn="sum @2 @0 0"/>
                        <v:f eqn="prod @1 1117 32768"/>
                        <v:f eqn="sum @4 @0 0"/>
                        <v:f eqn="prod @1 11764 32768"/>
                        <v:f eqn="sum @6 @0 0"/>
                        <v:f eqn="prod @1 6144 32768"/>
                        <v:f eqn="sum @8 @0 0"/>
                        <v:f eqn="prod @1 20480 32768"/>
                        <v:f eqn="sum @10 @0 0"/>
                        <v:f eqn="prod @1 6144 32768"/>
                        <v:f eqn="sum @12 @0 0"/>
                      </v:formulas>
                      <v:path o:extrusionok="f" gradientshapeok="t" o:connecttype="rect" textboxrect="0,0,21600,@13"/>
                      <v:handles>
                        <v:h position="#0,bottomRight" xrange="10800,21600"/>
                      </v:handles>
                      <o:complex v:ext="view"/>
                    </v:shapetype>
                    <v:shape id="Folded Corner 19" o:spid="_x0000_s1026" type="#_x0000_t65" style="position:absolute;margin-left:-1.6pt;margin-top:3.9pt;width:280.8pt;height:211.8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tQmLegIAAEgFAAAOAAAAZHJzL2Uyb0RvYy54bWysVMFuGyEQvVfqPyDuza5d260tryPLUapK&#10;UWI1qXImLGRXAoYC9tr9+g6w3lhJ1ENVH9bAzDxm3rxheXnQiuyF8y2Yio4uSkqE4VC35rmiPx+u&#10;P32lxAdmaqbAiIoehaeXq48flp1diDE0oGrhCIIYv+hsRZsQ7KIoPG+EZv4CrDBolOA0C7h1z0Xt&#10;WIfoWhXjspwVHbjaOuDCezy9yka6SvhSCh7upPQiEFVRzC2kr0vfp/gtVku2eHbMNi3v02D/kIVm&#10;rcFLB6grFhjZufYNlG65Aw8yXHDQBUjZcpFqwGpG5atq7htmRaoFyfF2oMn/P1h+u9860tbYuzkl&#10;hmns0XVsSk024Az2Bs+RpM76Bfre263rdx6XseKDdDr+Yy3kkIg9DsSKQyAcDz9PZ7PRDPnnaBvP&#10;5uVkPo2oxUu4dT58E6BJXFRUphxyColYtr/xIYecXDE+ppUTSatwVCLmoswPIbEqvHqcopOexEY5&#10;smeoBMa5MGGUTQ2rRT6elvjr8xoiUpYJMCLLVqkBuweIWn2LnXPt/WOoSHIcgsu/JZaDh4h0M5gw&#10;BOvWgHsPQGFV/c3Z/0RSpiay9AT1EXvuIA+Dt/y6Rc5vmA9b5lD92Cec6HCHH6mgqyj0K0oacL/f&#10;O4/+KEq0UtLhNFXU/9oxJyhR3w3KdT6aTOL4pc1k+mWMG3dueTq3mJ3eALZphG+H5WkZ/YM6LaUD&#10;/YiDv463ookZjndXlAd32mxCnnJ8OrhYr5Mbjpxl4cbcWx7BI6tRSw+HR+ZsL7yAmr2F0+SxxSvd&#10;Zd8YaWC9CyDbJMoXXnu+cVyTcPqnJb4H5/vk9fIArv4AAAD//wMAUEsDBBQABgAIAAAAIQBsxVZM&#10;4wAAAA0BAAAPAAAAZHJzL2Rvd25yZXYueG1sTI9La8MwEITvhf4HsYVeSiLn4SR1LIfQEug1D8h1&#10;Y6myqbUylpy4/fXdntLLwjKzs/Plm8E14mq6UHtSMBknIAyVXtdkFZyOu9EKRIhIGhtPRsG3CbAp&#10;Hh9yzLS/0d5cD9EKDqGQoYIqxjaTMpSVcRjGvjXE2qfvHEZeOyt1hzcOd42cJslCOqyJP1TYmrfK&#10;lF+H3inY7k96ecadPL5+nIMNPy8LW/ZKPT8N72se2zWIaIZ4v4A/Bu4PBRe7+J50EI2C0WzKTgVL&#10;pmA5TVdzEBcF89kkBVnk8j9F8QsAAP//AwBQSwECLQAUAAYACAAAACEAtoM4kv4AAADhAQAAEwAA&#10;AAAAAAAAAAAAAAAAAAAAW0NvbnRlbnRfVHlwZXNdLnhtbFBLAQItABQABgAIAAAAIQA4/SH/1gAA&#10;AJQBAAALAAAAAAAAAAAAAAAAAC8BAABfcmVscy8ucmVsc1BLAQItABQABgAIAAAAIQBytQmLegIA&#10;AEgFAAAOAAAAAAAAAAAAAAAAAC4CAABkcnMvZTJvRG9jLnhtbFBLAQItABQABgAIAAAAIQBsxVZM&#10;4wAAAA0BAAAPAAAAAAAAAAAAAAAAANQEAABkcnMvZG93bnJldi54bWxQSwUGAAAAAAQABADzAAAA&#10;5AUAAAAA&#10;" adj="18000" fillcolor="#5b9bd5 [3204]" strokecolor="#1f4d78 [1604]" strokeweight="1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5276" w:type="dxa"/>
            <w:gridSpan w:val="2"/>
            <w:vAlign w:val="center"/>
          </w:tcPr>
          <w:p w:rsidR="00B022E2" w:rsidRPr="00223AE0" w:rsidRDefault="00223AE0" w:rsidP="00223AE0">
            <w:pPr>
              <w:ind w:left="709" w:right="29"/>
              <w:rPr>
                <w:b/>
                <w:bCs/>
              </w:rPr>
            </w:pPr>
            <w:r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 w:val="restart"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223AE0" w:rsidRDefault="00762DE2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&lt;project_name&gt;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762DE2" w:rsidRDefault="00762DE2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&lt;contract_id&gt;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762DE2" w:rsidRDefault="00762DE2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&lt;customer_name&gt;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Default="00762DE2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</w:rPr>
              <w:t>&lt;project_type&gt;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2638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737B96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&lt;project_p&gt;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737B96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 xml:space="preserve">&lt;project_p_com&gt; </w:t>
            </w:r>
            <w:r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223AE0" w:rsidRPr="00762DE2" w:rsidRDefault="00737B96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&lt;project_p_discount&gt;</w:t>
            </w:r>
            <w:r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737B96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&lt;project_p_other&gt;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2638" w:type="dxa"/>
            <w:shd w:val="clear" w:color="auto" w:fill="404040" w:themeFill="text1" w:themeFillTint="BF"/>
            <w:vAlign w:val="center"/>
          </w:tcPr>
          <w:p w:rsidR="00B022E2" w:rsidRPr="00762DE2" w:rsidRDefault="00737B96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&lt;project_p_total&gt;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0" locked="0" layoutInCell="1" allowOverlap="1" wp14:anchorId="5B4E38DB" wp14:editId="62E80006">
            <wp:simplePos x="0" y="0"/>
            <wp:positionH relativeFrom="column">
              <wp:posOffset>4428490</wp:posOffset>
            </wp:positionH>
            <wp:positionV relativeFrom="paragraph">
              <wp:posOffset>227965</wp:posOffset>
            </wp:positionV>
            <wp:extent cx="1945640" cy="204851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20485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B022E2" w:rsidRPr="004478F3" w:rsidTr="00245F6B">
        <w:tc>
          <w:tcPr>
            <w:tcW w:w="834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B022E2" w:rsidRPr="004478F3" w:rsidTr="00245F6B">
        <w:tc>
          <w:tcPr>
            <w:tcW w:w="834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B022E2" w:rsidRPr="004478F3" w:rsidTr="00245F6B">
        <w:tc>
          <w:tcPr>
            <w:tcW w:w="834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3802AD"/>
    <w:rsid w:val="003C4B2A"/>
    <w:rsid w:val="003C4C8A"/>
    <w:rsid w:val="00403421"/>
    <w:rsid w:val="004478F3"/>
    <w:rsid w:val="00452BEC"/>
    <w:rsid w:val="004761D1"/>
    <w:rsid w:val="004A3ECE"/>
    <w:rsid w:val="005619E7"/>
    <w:rsid w:val="0060421C"/>
    <w:rsid w:val="00641C03"/>
    <w:rsid w:val="00644BB0"/>
    <w:rsid w:val="006974E3"/>
    <w:rsid w:val="006A4D27"/>
    <w:rsid w:val="006B3AD5"/>
    <w:rsid w:val="006C5768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95519"/>
    <w:rsid w:val="009C7CEF"/>
    <w:rsid w:val="009F5D7E"/>
    <w:rsid w:val="00A10EF3"/>
    <w:rsid w:val="00A63158"/>
    <w:rsid w:val="00A94DB7"/>
    <w:rsid w:val="00A9785A"/>
    <w:rsid w:val="00B022E2"/>
    <w:rsid w:val="00B103A9"/>
    <w:rsid w:val="00B50532"/>
    <w:rsid w:val="00B605B2"/>
    <w:rsid w:val="00BA6690"/>
    <w:rsid w:val="00C15C27"/>
    <w:rsid w:val="00C32EAF"/>
    <w:rsid w:val="00C40E4D"/>
    <w:rsid w:val="00CB0697"/>
    <w:rsid w:val="00D435BB"/>
    <w:rsid w:val="00D7080E"/>
    <w:rsid w:val="00E05635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989D51-EEFE-439F-97B5-3EEF779673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26</Pages>
  <Words>1915</Words>
  <Characters>10918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12808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2018-08-05T06:22:00Z</dcterms:created>
  <dcterms:modified xsi:type="dcterms:W3CDTF">2018-08-05T06:22:00Z</dcterms:modified>
</cp:coreProperties>
</file>