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4A6A70">
      <w:pPr>
        <w:ind w:left="709" w:right="-1"/>
        <w:jc w:val="right"/>
      </w:pPr>
      <w:bookmarkStart w:id="0" w:name="_GoBack"/>
      <w:bookmarkEnd w:id="0"/>
      <w:r>
        <w:rPr>
          <w:noProof/>
        </w:rPr>
        <w:drawing>
          <wp:inline distT="0" distB="0" distL="0" distR="0" wp14:anchorId="3D965812" wp14:editId="0E5D057B">
            <wp:extent cx="1349375" cy="546735"/>
            <wp:effectExtent l="0" t="0" r="3175" b="5715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505DB1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5.1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1046E7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5.1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44605D4F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test_chang_group_type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585C70EE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uH6pNi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5357E2A4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000173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883E599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ใจ บ้านไร่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06252950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62C79A1D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25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A6D1FB9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51C65E4E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30/03/2019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64B5FC74" w:rsidR="00906418" w:rsidRPr="00B90D2E" w:rsidRDefault="00505DB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dfagegeg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4A6A70">
      <w:pPr>
        <w:tabs>
          <w:tab w:val="left" w:pos="10206"/>
        </w:tabs>
        <w:ind w:right="-1"/>
        <w:jc w:val="right"/>
      </w:pPr>
      <w:r>
        <w:rPr>
          <w:noProof/>
        </w:rPr>
        <w:lastRenderedPageBreak/>
        <w:drawing>
          <wp:inline distT="0" distB="0" distL="0" distR="0" wp14:anchorId="3A65580E" wp14:editId="7C4B950E">
            <wp:extent cx="1349375" cy="546735"/>
            <wp:effectExtent l="0" t="0" r="3175" b="5715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52A2C0D8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="00505DB1">
        <w:rPr>
          <w:rFonts w:ascii="PSL Display" w:hAnsi="PSL Display" w:cs="PSL Display"/>
          <w:b/>
          <w:bCs/>
          <w:sz w:val="32"/>
          <w:szCs w:val="32"/>
          <w:cs/>
        </w:rPr>
        <w:t xml:space="preserve">บ้าน </w:t>
      </w:r>
      <w:r w:rsidR="00505DB1">
        <w:rPr>
          <w:rFonts w:ascii="PSL Display" w:hAnsi="PSL Display" w:cs="PSL Display"/>
          <w:b/>
          <w:bCs/>
          <w:sz w:val="32"/>
          <w:szCs w:val="32"/>
        </w:rPr>
        <w:t xml:space="preserve">Modern 2 </w:t>
      </w:r>
      <w:r w:rsidR="00505DB1">
        <w:rPr>
          <w:rFonts w:ascii="PSL Display" w:hAnsi="PSL Display" w:cs="PSL Display"/>
          <w:b/>
          <w:bCs/>
          <w:sz w:val="32"/>
          <w:szCs w:val="32"/>
          <w:cs/>
        </w:rPr>
        <w:t>ชั้น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505DB1">
        <w:rPr>
          <w:rFonts w:ascii="PSL Display" w:hAnsi="PSL Display" w:cs="PSL Display"/>
          <w:b/>
          <w:bCs/>
          <w:sz w:val="32"/>
          <w:szCs w:val="32"/>
        </w:rPr>
        <w:t>25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2735BB7D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="00505DB1">
        <w:rPr>
          <w:rFonts w:ascii="PSL Display" w:hAnsi="PSL Display" w:cs="PSL Display"/>
          <w:sz w:val="32"/>
          <w:szCs w:val="32"/>
        </w:rPr>
        <w:t>264,271</w:t>
      </w:r>
      <w:r w:rsidRPr="004143E3">
        <w:rPr>
          <w:rFonts w:ascii="PSL Display" w:hAnsi="PSL Display" w:cs="PSL Display"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="00505DB1">
        <w:rPr>
          <w:rFonts w:ascii="PSL Display" w:hAnsi="PSL Display" w:cs="PSL Display"/>
          <w:sz w:val="32"/>
          <w:szCs w:val="32"/>
          <w:cs/>
        </w:rPr>
        <w:t>สองแสนหกหมื่นสี่พันสองร้อยเจ็ดสิบเอ็ดบาทถ้วน</w:t>
      </w:r>
      <w:r w:rsidRPr="004143E3">
        <w:rPr>
          <w:rFonts w:ascii="PSL Display" w:hAnsi="PSL Display" w:cs="PSL Display"/>
          <w:sz w:val="32"/>
          <w:szCs w:val="32"/>
        </w:rPr>
        <w:t>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817B2F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0495D111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05C81E97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39,600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817B2F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19BD7AE5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วันเซ็นสัญญา แล้วเสร็จ</w:t>
            </w:r>
          </w:p>
        </w:tc>
        <w:tc>
          <w:tcPr>
            <w:tcW w:w="4394" w:type="dxa"/>
          </w:tcPr>
          <w:p w14:paraId="115A2324" w14:textId="77DE2631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สามหมื่นเก้าพันหกร้อยบาทถ้วน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817B2F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562E9D64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5D0EDEAF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39,600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817B2F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16B1F863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ตอม่อ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คานคอดิน แล้วเสร็จ</w:t>
            </w:r>
          </w:p>
        </w:tc>
        <w:tc>
          <w:tcPr>
            <w:tcW w:w="4394" w:type="dxa"/>
          </w:tcPr>
          <w:p w14:paraId="5594B124" w14:textId="6FE3C724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สามหมื่นเก้าพันหกร้อยบาทถ้วน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817B2F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5061BBAC" w:rsidR="00F24C9E" w:rsidRPr="004143E3" w:rsidRDefault="00505DB1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1CCC803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39,600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817B2F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4B6A39A4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โครงสร้างทั้งหมด แล้วเสร็จ</w:t>
            </w:r>
          </w:p>
        </w:tc>
        <w:tc>
          <w:tcPr>
            <w:tcW w:w="4394" w:type="dxa"/>
          </w:tcPr>
          <w:p w14:paraId="5DBDFEF2" w14:textId="28B1AA0A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สามหมื่นเก้าพันหกร้อยบาทถ้วน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817B2F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7BA6A097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2F9D7CA6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26,400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817B2F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2F791361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 + มุงหลังคา แล้วเสร็จ</w:t>
            </w:r>
          </w:p>
        </w:tc>
        <w:tc>
          <w:tcPr>
            <w:tcW w:w="4394" w:type="dxa"/>
          </w:tcPr>
          <w:p w14:paraId="39AACE8A" w14:textId="030D73D5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สองหมื่นหกพันสี่ร้อยบาทถ้วน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817B2F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397E5DEC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37CFA214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13,200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817B2F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5AEB5183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 – วางระบบท่อไฟ – วางระบบประปา แล้วเสร็จ</w:t>
            </w:r>
          </w:p>
        </w:tc>
        <w:tc>
          <w:tcPr>
            <w:tcW w:w="4394" w:type="dxa"/>
          </w:tcPr>
          <w:p w14:paraId="1DFCC76A" w14:textId="3BE2A200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หนึ่งหมื่นสามพันสองร้อยบาทถ้วน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817B2F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71F3A423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429ADC26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26,400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817B2F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595EC038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เทฟุตบาท แล้วเสร็จ</w:t>
            </w:r>
          </w:p>
        </w:tc>
        <w:tc>
          <w:tcPr>
            <w:tcW w:w="4394" w:type="dxa"/>
          </w:tcPr>
          <w:p w14:paraId="184F2DD7" w14:textId="0862F5C5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สองหมื่นหกพันสี่ร้อยบาทถ้วน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817B2F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5902C2F3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37E7E05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39,600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817B2F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7BB9197D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งานฝ้าเพดาน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งานร้อยสายไฟฟ้า แล้วเสร็จ</w:t>
            </w:r>
          </w:p>
        </w:tc>
        <w:tc>
          <w:tcPr>
            <w:tcW w:w="4394" w:type="dxa"/>
          </w:tcPr>
          <w:p w14:paraId="7822AA59" w14:textId="2BC52850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สามหมื่นเก้าพันหกร้อยบาทถ้วน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817B2F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9B693F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099EC520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817B2F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1C9BDB34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วางระบบบำบัด-ถังแซด แล้วเสร็จ</w:t>
            </w:r>
          </w:p>
        </w:tc>
        <w:tc>
          <w:tcPr>
            <w:tcW w:w="4394" w:type="dxa"/>
          </w:tcPr>
          <w:p w14:paraId="564C2AC7" w14:textId="6317A616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ศูนย์บาทถ้วน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817B2F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4317A712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4ACC96B1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39,600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817B2F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6A5129AB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งานสี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ติดสุขภัณฑ์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0824565" w14:textId="74371212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สามหมื่นเก้าพันหกร้อยบาทถ้วน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817B2F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C6BEA23" w:rsidR="00F24C9E" w:rsidRPr="004143E3" w:rsidRDefault="00505DB1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01FCA5DD" w:rsidR="00F24C9E" w:rsidRPr="004143E3" w:rsidRDefault="00505DB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271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817B2F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0E3697A" w14:textId="2E7E02BC" w:rsidR="00A342EF" w:rsidRDefault="00505DB1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งานประตูหน้าต่าง งานสี และงานเบ็ดเตล็ด แล้วเสร็จทั้งหมดงานกระเบื้อง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งานดวงโคมแล้วเสร็จ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  <w:p w14:paraId="0FCEE09C" w14:textId="77777777" w:rsidR="008A2E15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E8B6B76" w:rsidR="008A2E15" w:rsidRPr="004143E3" w:rsidRDefault="008A2E15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1A2372F3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สองร้อยเจ็ดสิบเอ็ดบาทถ้วน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817B2F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3C86B963" w:rsidR="0004703C" w:rsidRPr="004143E3" w:rsidRDefault="00505DB1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48432F72" w14:textId="61929ED9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505DB1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p w14:paraId="547FF4B1" w14:textId="77777777" w:rsidR="00A1528E" w:rsidRDefault="00A1528E" w:rsidP="004A6A70">
      <w:pPr>
        <w:ind w:left="709" w:right="-1"/>
        <w:jc w:val="right"/>
      </w:pPr>
      <w:r>
        <w:rPr>
          <w:noProof/>
        </w:rPr>
        <w:drawing>
          <wp:inline distT="0" distB="0" distL="0" distR="0" wp14:anchorId="7C19EBFF" wp14:editId="3EC98F37">
            <wp:extent cx="1349375" cy="546735"/>
            <wp:effectExtent l="0" t="0" r="3175" b="5715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0C9A8D00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="00505DB1">
        <w:rPr>
          <w:rFonts w:ascii="PSL Display" w:hAnsi="PSL Display" w:cs="PSL Display"/>
          <w:sz w:val="32"/>
          <w:szCs w:val="32"/>
        </w:rPr>
        <w:t>30/03/2019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="00505DB1">
        <w:rPr>
          <w:rFonts w:ascii="PSL Display" w:hAnsi="PSL Display" w:cs="PSL Display"/>
          <w:sz w:val="32"/>
          <w:szCs w:val="32"/>
        </w:rPr>
        <w:t>26/09/2019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</w:p>
    <w:p w14:paraId="5CF5F036" w14:textId="0CBEF139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="00505DB1">
        <w:rPr>
          <w:rFonts w:ascii="PSL Display" w:hAnsi="PSL Display" w:cs="PSL Display"/>
          <w:sz w:val="32"/>
          <w:szCs w:val="32"/>
        </w:rPr>
        <w:t>6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5A0FF86B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5A641708" w14:textId="65960008" w:rsidR="00A1528E" w:rsidRPr="00065C37" w:rsidRDefault="004A6A70" w:rsidP="004A6A70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56DD13B" wp14:editId="09874CBD">
                      <wp:simplePos x="0" y="0"/>
                      <wp:positionH relativeFrom="column">
                        <wp:posOffset>409575</wp:posOffset>
                      </wp:positionH>
                      <wp:positionV relativeFrom="paragraph">
                        <wp:posOffset>4203065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70978AC" w14:textId="77777777" w:rsidR="00773D0E" w:rsidRDefault="00773D0E" w:rsidP="00773D0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01672E23" w14:textId="77777777" w:rsidR="00773D0E" w:rsidRDefault="00773D0E" w:rsidP="00773D0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6E61AB69" w14:textId="77777777" w:rsidR="00773D0E" w:rsidRDefault="00773D0E" w:rsidP="00773D0E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56DD13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left:0;text-align:left;margin-left:32.25pt;margin-top:330.9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" filled="f" stroked="f" strokeweight=".5pt">
                      <v:textbox>
                        <w:txbxContent>
                          <w:p w14:paraId="370978AC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1672E23" w14:textId="77777777" w:rsidR="00773D0E" w:rsidRDefault="00773D0E" w:rsidP="00773D0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6E61AB69" w14:textId="77777777" w:rsidR="00773D0E" w:rsidRDefault="00773D0E" w:rsidP="00773D0E"/>
                        </w:txbxContent>
                      </v:textbox>
                    </v:shape>
                  </w:pict>
                </mc:Fallback>
              </mc:AlternateContent>
            </w:r>
            <w:r w:rsidR="00065C37"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ใจ บ้านไร่</w: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1D2BF119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505DB1"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583D1D35" w14:textId="14BBF9F0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505DB1">
              <w:rPr>
                <w:rFonts w:ascii="PSL Display" w:hAnsi="PSL Display" w:cs="PSL Display"/>
                <w:sz w:val="32"/>
                <w:szCs w:val="32"/>
              </w:rPr>
              <w:t>Vitamilk</w:t>
            </w:r>
            <w:r w:rsidR="00505DB1">
              <w:rPr>
                <w:rFonts w:ascii="PSL Display" w:hAnsi="PSL Display" w:cs="PSL Display"/>
                <w:sz w:val="32"/>
                <w:szCs w:val="32"/>
                <w:cs/>
              </w:rPr>
              <w:t>47 จำกัด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8F6FE10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C53C8E5" w:rsidR="0004703C" w:rsidRPr="00065C37" w:rsidRDefault="00505DB1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6.7pt;margin-top:11.2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1A3347B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1B58FE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50C2CEAE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0D4F4290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661D8D3" w14:textId="14B091AD" w:rsidR="008A2E15" w:rsidRDefault="008A2E15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4A6A70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6E01A13C" w:rsidR="0004703C" w:rsidRDefault="0004703C" w:rsidP="00065C37">
            <w:pPr>
              <w:ind w:right="708"/>
            </w:pPr>
          </w:p>
        </w:tc>
      </w:tr>
    </w:tbl>
    <w:p w14:paraId="464B73E4" w14:textId="12FDEB1B" w:rsidR="0004703C" w:rsidRPr="00065C37" w:rsidRDefault="00505DB1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57A9C42C" w14:textId="769B66A6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505DB1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D2078"/>
    <w:rsid w:val="001046E7"/>
    <w:rsid w:val="002A29C1"/>
    <w:rsid w:val="0035359D"/>
    <w:rsid w:val="004143E3"/>
    <w:rsid w:val="00445688"/>
    <w:rsid w:val="004478F3"/>
    <w:rsid w:val="00486216"/>
    <w:rsid w:val="004A6A70"/>
    <w:rsid w:val="00505DB1"/>
    <w:rsid w:val="005515EB"/>
    <w:rsid w:val="005531A6"/>
    <w:rsid w:val="006275C0"/>
    <w:rsid w:val="006B3AD5"/>
    <w:rsid w:val="006F76FE"/>
    <w:rsid w:val="00773D0E"/>
    <w:rsid w:val="007E616F"/>
    <w:rsid w:val="00815F69"/>
    <w:rsid w:val="00817B2F"/>
    <w:rsid w:val="00824FA0"/>
    <w:rsid w:val="00862252"/>
    <w:rsid w:val="008A2E15"/>
    <w:rsid w:val="008C31D2"/>
    <w:rsid w:val="00906418"/>
    <w:rsid w:val="00921056"/>
    <w:rsid w:val="0093556F"/>
    <w:rsid w:val="009471A6"/>
    <w:rsid w:val="009C4FB2"/>
    <w:rsid w:val="00A1528E"/>
    <w:rsid w:val="00A342EF"/>
    <w:rsid w:val="00B103A9"/>
    <w:rsid w:val="00B90D2E"/>
    <w:rsid w:val="00BD5602"/>
    <w:rsid w:val="00CE6451"/>
    <w:rsid w:val="00D07D13"/>
    <w:rsid w:val="00D22468"/>
    <w:rsid w:val="00D37C02"/>
    <w:rsid w:val="00DA54B2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CECCF6-314B-4934-A53E-7A11454AE9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3</Pages>
  <Words>411</Words>
  <Characters>2348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4</cp:revision>
  <cp:lastPrinted>2019-10-17T03:18:00Z</cp:lastPrinted>
  <dcterms:created xsi:type="dcterms:W3CDTF">2019-10-12T08:58:00Z</dcterms:created>
  <dcterms:modified xsi:type="dcterms:W3CDTF">2019-10-17T03:18:00Z</dcterms:modified>
</cp:coreProperties>
</file>