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0076F23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357F7864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6B66A3D4" w:rsidR="00100DF8" w:rsidRPr="006C73AE" w:rsidRDefault="00095B6F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ความรู้ความสามารถ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นี้</w:t>
      </w:r>
    </w:p>
    <w:p w14:paraId="0C166BBF" w14:textId="7120C10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109A0F60" w14:textId="154C13B8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หมวดที่ 1</w:t>
      </w:r>
      <w:r w:rsidRPr="002A3D79">
        <w:rPr>
          <w:rFonts w:ascii="PSL Display" w:hAnsi="PSL Display" w:cs="PSL Display" w:hint="cs"/>
          <w:b/>
          <w:bCs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ตารางเมตร จำนวน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1 หลัง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</w:t>
      </w:r>
      <w:r w:rsidRPr="00EE4111">
        <w:rPr>
          <w:rFonts w:ascii="PSL Display" w:hAnsi="PSL Display" w:cs="PSL Display"/>
          <w:sz w:val="32"/>
          <w:szCs w:val="32"/>
          <w:cs/>
        </w:rPr>
        <w:t>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075D99E" w:rsidR="00BB1EF6" w:rsidRPr="002A3D79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095B6F">
        <w:rPr>
          <w:rFonts w:ascii="PSL Display" w:hAnsi="PSL Display" w:cs="PSL Display"/>
          <w:sz w:val="32"/>
          <w:szCs w:val="32"/>
          <w:cs/>
        </w:rPr>
        <w:t>หนดเวลา</w:t>
      </w:r>
      <w:r w:rsidR="00095B6F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 และมีผลท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ให้การจัดท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งานออกไป โดยทางผู้รับจ้างจะท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2A3D79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2.2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ทั้งสองฝ่ายตกลงให้สัญญานี้มีก</w:t>
      </w:r>
      <w:r w:rsidR="007672CA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2.3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หากผู้รับจ้างท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งานไม่แล้วเสร็จตามสัญญา ผู้รับ</w:t>
      </w:r>
      <w:r w:rsidRPr="005A05FA">
        <w:rPr>
          <w:rFonts w:ascii="PSL Display" w:hAnsi="PSL Display" w:cs="PSL Display"/>
          <w:sz w:val="32"/>
          <w:szCs w:val="32"/>
          <w:cs/>
        </w:rPr>
        <w:t>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63EAFDE4" w14:textId="77777777" w:rsidR="007E506E" w:rsidRDefault="007E506E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br w:type="page"/>
      </w:r>
    </w:p>
    <w:p w14:paraId="39E5F598" w14:textId="202FC6D1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2A3D79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10F42DF8" w14:textId="627D0D81" w:rsidR="00D57CB5" w:rsidRPr="005A05FA" w:rsidRDefault="00D57CB5" w:rsidP="00700BCA">
      <w:pPr>
        <w:pStyle w:val="PlainText"/>
        <w:ind w:left="709" w:right="708" w:firstLine="731"/>
        <w:jc w:val="left"/>
        <w:rPr>
          <w:rFonts w:ascii="PSL Display" w:hAnsi="PSL Display" w:cs="PSL Display" w:hint="cs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3.2 ผู้ว่าจ้างตก</w:t>
      </w:r>
      <w:r w:rsidRPr="005A05FA">
        <w:rPr>
          <w:rFonts w:ascii="PSL Display" w:hAnsi="PSL Display" w:cs="PSL Display"/>
          <w:sz w:val="32"/>
          <w:szCs w:val="32"/>
          <w:cs/>
        </w:rPr>
        <w:t>ลงจ่ายและผู้รับจ้างตกลงรับเงินค่าจ้าง โดยก าหนดการจ่ายเงินเป็นงวด ๆ ดังนี้</w:t>
      </w:r>
      <w:bookmarkStart w:id="1" w:name="_GoBack"/>
      <w:bookmarkEnd w:id="1"/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700BCA" w14:paraId="5412A6CD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38DA84BB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3222C516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7AEFBDF2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A56EEC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13BD568F" w14:textId="77777777" w:rsidTr="00700BCA">
        <w:tc>
          <w:tcPr>
            <w:tcW w:w="993" w:type="dxa"/>
          </w:tcPr>
          <w:p w14:paraId="6A95D8E4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1AE9B8A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  <w:hideMark/>
          </w:tcPr>
          <w:p w14:paraId="7291C882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5DC61916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50584B52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61AE5F33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9870AA7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4CB0B4C9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2145046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63F0BFC7" w14:textId="77777777" w:rsidTr="00700BCA">
        <w:tc>
          <w:tcPr>
            <w:tcW w:w="993" w:type="dxa"/>
          </w:tcPr>
          <w:p w14:paraId="664E63FA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85E49D5" w14:textId="77777777" w:rsidR="00700BCA" w:rsidRDefault="00700BCA">
            <w:pPr>
              <w:ind w:left="720" w:hanging="720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2" w:type="dxa"/>
            <w:hideMark/>
          </w:tcPr>
          <w:p w14:paraId="04434C52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24D39465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411375D9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25FA3460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AB7FCC1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4F681C3A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80FCC09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61E4C06D" w14:textId="77777777" w:rsidTr="00700BCA">
        <w:tc>
          <w:tcPr>
            <w:tcW w:w="993" w:type="dxa"/>
          </w:tcPr>
          <w:p w14:paraId="229CD3FC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757D2F54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2" w:type="dxa"/>
            <w:hideMark/>
          </w:tcPr>
          <w:p w14:paraId="5E8D9FFA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7A3F1A66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040DD1A8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1FB6FBBA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49E3D826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44E811E1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602CA0B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0F3ABC55" w14:textId="77777777" w:rsidTr="00700BCA">
        <w:tc>
          <w:tcPr>
            <w:tcW w:w="993" w:type="dxa"/>
          </w:tcPr>
          <w:p w14:paraId="2130BC5A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65B6838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2" w:type="dxa"/>
            <w:hideMark/>
          </w:tcPr>
          <w:p w14:paraId="25E028FC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239110B5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316FF449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5B57D4C8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38AD692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105677AF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03A237A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28E077D6" w14:textId="77777777" w:rsidTr="00700BCA">
        <w:tc>
          <w:tcPr>
            <w:tcW w:w="993" w:type="dxa"/>
          </w:tcPr>
          <w:p w14:paraId="2EFB5CC0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7C220F7B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2" w:type="dxa"/>
            <w:hideMark/>
          </w:tcPr>
          <w:p w14:paraId="41B8EACD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E14A3E5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000452ED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46621918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3C698B14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809648B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63000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127163A2" w14:textId="77777777" w:rsidTr="00700BCA">
        <w:tc>
          <w:tcPr>
            <w:tcW w:w="993" w:type="dxa"/>
          </w:tcPr>
          <w:p w14:paraId="40EE0DC9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0793C100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2" w:type="dxa"/>
            <w:hideMark/>
          </w:tcPr>
          <w:p w14:paraId="4A5FCA55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57E1F499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411CA0B9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2307ED5C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2299C0C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11541FA0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34DF77F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7B786A11" w14:textId="77777777" w:rsidTr="00700BCA">
        <w:tc>
          <w:tcPr>
            <w:tcW w:w="993" w:type="dxa"/>
          </w:tcPr>
          <w:p w14:paraId="024EAE08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F770DB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2" w:type="dxa"/>
            <w:hideMark/>
          </w:tcPr>
          <w:p w14:paraId="355546A0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23833441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6D536D81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558A00D1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2A4E2878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13735591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AA66A9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449A874A" w14:textId="77777777" w:rsidTr="00700BCA">
        <w:tc>
          <w:tcPr>
            <w:tcW w:w="993" w:type="dxa"/>
          </w:tcPr>
          <w:p w14:paraId="349CE17B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0182E9A7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2" w:type="dxa"/>
            <w:hideMark/>
          </w:tcPr>
          <w:p w14:paraId="164A6777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3F6FF1C2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00F97D41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774501F0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2D684F25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15B11B21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66A8EEA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5CEE0B50" w14:textId="77777777" w:rsidTr="00700BCA">
        <w:tc>
          <w:tcPr>
            <w:tcW w:w="993" w:type="dxa"/>
          </w:tcPr>
          <w:p w14:paraId="7E46DCB5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7F8E1180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2" w:type="dxa"/>
            <w:hideMark/>
          </w:tcPr>
          <w:p w14:paraId="084249B9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212F92C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59529085" w14:textId="77777777" w:rsidTr="00700BCA">
        <w:tc>
          <w:tcPr>
            <w:tcW w:w="993" w:type="dxa"/>
            <w:shd w:val="clear" w:color="auto" w:fill="E7E6E6" w:themeFill="background2"/>
            <w:hideMark/>
          </w:tcPr>
          <w:p w14:paraId="3334DF7E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E6EC00A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49C9FC40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4DEFB10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5D540012" w14:textId="77777777" w:rsidTr="00700BCA">
        <w:tc>
          <w:tcPr>
            <w:tcW w:w="993" w:type="dxa"/>
          </w:tcPr>
          <w:p w14:paraId="4F7F13E2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</w:tcPr>
          <w:p w14:paraId="592AAF9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559E788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B8218D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8FF2B53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  <w:hideMark/>
          </w:tcPr>
          <w:p w14:paraId="402DCC5E" w14:textId="77777777" w:rsidR="00700BCA" w:rsidRDefault="00700BCA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38061B59" w14:textId="77777777" w:rsidR="00700BCA" w:rsidRDefault="00700BCA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00BCA" w14:paraId="094C591D" w14:textId="77777777" w:rsidTr="00700BCA">
        <w:trPr>
          <w:trHeight w:val="216"/>
        </w:trPr>
        <w:tc>
          <w:tcPr>
            <w:tcW w:w="11198" w:type="dxa"/>
            <w:gridSpan w:val="4"/>
          </w:tcPr>
          <w:p w14:paraId="7A938B1A" w14:textId="77777777" w:rsidR="00700BCA" w:rsidRDefault="00700BCA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AC5999">
      <w:pPr>
        <w:pStyle w:val="PlainText"/>
        <w:ind w:left="720" w:right="256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4C657F17" w14:textId="77777777" w:rsidR="007E506E" w:rsidRDefault="007E506E" w:rsidP="007E506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0945AA6E" w14:textId="2B6492EE" w:rsidR="00BE3467" w:rsidRPr="007E506E" w:rsidRDefault="00BE3467" w:rsidP="007E506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68729D31" w14:textId="1B1DAA22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สัญญาฉบับนี้ท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ฉบับ</w:t>
      </w:r>
    </w:p>
    <w:p w14:paraId="1FEEA7B6" w14:textId="77777777" w:rsidR="00B103A9" w:rsidRPr="002A3D79" w:rsidRDefault="00B103A9" w:rsidP="00F96ECD">
      <w:pPr>
        <w:pStyle w:val="PlainText"/>
        <w:ind w:left="1440" w:right="708" w:firstLine="720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27D2AFD1" w14:textId="77777777" w:rsidR="00B103A9" w:rsidRPr="002A3D79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color w:val="000000" w:themeColor="text1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2A3D79" w:rsidRPr="002A3D79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71011D2" w14:textId="77777777" w:rsidR="002B633F" w:rsidRDefault="002B633F" w:rsidP="00385F82">
      <w:pPr>
        <w:spacing w:after="0" w:line="240" w:lineRule="auto"/>
      </w:pPr>
      <w:r>
        <w:separator/>
      </w:r>
    </w:p>
  </w:endnote>
  <w:endnote w:type="continuationSeparator" w:id="0">
    <w:p w14:paraId="443A3567" w14:textId="77777777" w:rsidR="002B633F" w:rsidRDefault="002B633F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2AE1DB1" w14:textId="77777777" w:rsidR="002B633F" w:rsidRDefault="002B633F" w:rsidP="00385F82">
      <w:pPr>
        <w:spacing w:after="0" w:line="240" w:lineRule="auto"/>
      </w:pPr>
      <w:r>
        <w:separator/>
      </w:r>
    </w:p>
  </w:footnote>
  <w:footnote w:type="continuationSeparator" w:id="0">
    <w:p w14:paraId="4A369651" w14:textId="77777777" w:rsidR="002B633F" w:rsidRDefault="002B633F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27CE2A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5B6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A3D79"/>
    <w:rsid w:val="002B522F"/>
    <w:rsid w:val="002B633F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26A8"/>
    <w:rsid w:val="003F7DB8"/>
    <w:rsid w:val="00405743"/>
    <w:rsid w:val="00436951"/>
    <w:rsid w:val="004478F3"/>
    <w:rsid w:val="004577A8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5F0BD3"/>
    <w:rsid w:val="00600D75"/>
    <w:rsid w:val="0061350C"/>
    <w:rsid w:val="0063349F"/>
    <w:rsid w:val="00636725"/>
    <w:rsid w:val="006519E9"/>
    <w:rsid w:val="00673510"/>
    <w:rsid w:val="00675BD5"/>
    <w:rsid w:val="00692267"/>
    <w:rsid w:val="00696C7D"/>
    <w:rsid w:val="006A1B26"/>
    <w:rsid w:val="006B3AD5"/>
    <w:rsid w:val="006C73AE"/>
    <w:rsid w:val="006F2D4C"/>
    <w:rsid w:val="00700BCA"/>
    <w:rsid w:val="00734618"/>
    <w:rsid w:val="007526E3"/>
    <w:rsid w:val="007672CA"/>
    <w:rsid w:val="007771B6"/>
    <w:rsid w:val="00796B53"/>
    <w:rsid w:val="007A4A3C"/>
    <w:rsid w:val="007E506E"/>
    <w:rsid w:val="007E616F"/>
    <w:rsid w:val="0080361B"/>
    <w:rsid w:val="00806885"/>
    <w:rsid w:val="00815F69"/>
    <w:rsid w:val="00831EEA"/>
    <w:rsid w:val="00844BFB"/>
    <w:rsid w:val="00871D03"/>
    <w:rsid w:val="00880FFC"/>
    <w:rsid w:val="00892E52"/>
    <w:rsid w:val="00893655"/>
    <w:rsid w:val="008978E4"/>
    <w:rsid w:val="008A04CB"/>
    <w:rsid w:val="008C31D2"/>
    <w:rsid w:val="008E342E"/>
    <w:rsid w:val="00912325"/>
    <w:rsid w:val="00921056"/>
    <w:rsid w:val="00930AE3"/>
    <w:rsid w:val="00970E0B"/>
    <w:rsid w:val="0099240C"/>
    <w:rsid w:val="009C1ADE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C5999"/>
    <w:rsid w:val="00AC5C86"/>
    <w:rsid w:val="00AE1CD6"/>
    <w:rsid w:val="00AE45D5"/>
    <w:rsid w:val="00B04F5E"/>
    <w:rsid w:val="00B103A9"/>
    <w:rsid w:val="00B23C32"/>
    <w:rsid w:val="00B43052"/>
    <w:rsid w:val="00B70FD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07B9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0504"/>
    <w:rsid w:val="00D54DBF"/>
    <w:rsid w:val="00D57CB5"/>
    <w:rsid w:val="00D644A7"/>
    <w:rsid w:val="00D70DF8"/>
    <w:rsid w:val="00D71270"/>
    <w:rsid w:val="00D81A4C"/>
    <w:rsid w:val="00DA2275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2670"/>
    <w:rsid w:val="00F1749C"/>
    <w:rsid w:val="00F20580"/>
    <w:rsid w:val="00F40DF4"/>
    <w:rsid w:val="00F431E1"/>
    <w:rsid w:val="00F6175A"/>
    <w:rsid w:val="00F639E1"/>
    <w:rsid w:val="00F65DAF"/>
    <w:rsid w:val="00F801B4"/>
    <w:rsid w:val="00F83833"/>
    <w:rsid w:val="00F914F3"/>
    <w:rsid w:val="00F94D26"/>
    <w:rsid w:val="00F96ECD"/>
    <w:rsid w:val="00F97B29"/>
    <w:rsid w:val="00FC0E83"/>
    <w:rsid w:val="00FF0140"/>
    <w:rsid w:val="00FF18E6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66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80FF0-2240-4FE0-A6C6-154DB8E069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10</Pages>
  <Words>2060</Words>
  <Characters>11743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22</cp:revision>
  <dcterms:created xsi:type="dcterms:W3CDTF">2019-02-10T07:00:00Z</dcterms:created>
  <dcterms:modified xsi:type="dcterms:W3CDTF">2019-10-15T06:56:00Z</dcterms:modified>
</cp:coreProperties>
</file>