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E2131C8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D965812" wp14:editId="71F17B0E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1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9"/>
        <w:gridCol w:w="1578"/>
        <w:gridCol w:w="237"/>
        <w:gridCol w:w="1871"/>
        <w:gridCol w:w="2624"/>
        <w:gridCol w:w="1578"/>
        <w:gridCol w:w="1571"/>
      </w:tblGrid>
      <w:tr w:rsidR="00E05635" w:rsidRPr="000F1250" w14:paraId="4FC86AE2" w14:textId="77777777" w:rsidTr="0035359D">
        <w:trPr>
          <w:trHeight w:val="358"/>
        </w:trPr>
        <w:tc>
          <w:tcPr>
            <w:tcW w:w="738" w:type="pct"/>
          </w:tcPr>
          <w:p w14:paraId="1A7F9D0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2CB7CC8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222EB0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</w:tcPr>
          <w:p w14:paraId="743283A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3AB54A"/>
          </w:tcPr>
          <w:p w14:paraId="50F1CA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3AB54A"/>
          </w:tcPr>
          <w:p w14:paraId="66E7F93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6C4FE31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F89F3BD" w14:textId="77777777" w:rsidTr="0035359D">
        <w:trPr>
          <w:trHeight w:val="358"/>
        </w:trPr>
        <w:tc>
          <w:tcPr>
            <w:tcW w:w="738" w:type="pct"/>
          </w:tcPr>
          <w:p w14:paraId="56B9457A" w14:textId="77777777" w:rsidR="00E05635" w:rsidRPr="000F1250" w:rsidRDefault="00EF3FA6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3EF14167" wp14:editId="4866F3AB">
                      <wp:simplePos x="0" y="0"/>
                      <wp:positionH relativeFrom="column">
                        <wp:posOffset>265927</wp:posOffset>
                      </wp:positionH>
                      <wp:positionV relativeFrom="paragraph">
                        <wp:posOffset>236373</wp:posOffset>
                      </wp:positionV>
                      <wp:extent cx="3911600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0503C3" w14:textId="77777777" w:rsidR="00EF3FA6" w:rsidRPr="00F8410C" w:rsidRDefault="00EF3FA6" w:rsidP="00EF3FA6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8410C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Payment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EF14167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20.95pt;margin-top:18.6pt;width:308pt;height:113.1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" filled="f" stroked="f" strokeweight=".5pt">
                      <v:textbox>
                        <w:txbxContent>
                          <w:p w14:paraId="6F0503C3" w14:textId="77777777" w:rsidR="00EF3FA6" w:rsidRPr="00F8410C" w:rsidRDefault="00EF3FA6" w:rsidP="00EF3FA6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8410C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Payment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1CAB504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7334AB4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555555"/>
          </w:tcPr>
          <w:p w14:paraId="469AE48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555555"/>
          </w:tcPr>
          <w:p w14:paraId="3F3E226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555555"/>
          </w:tcPr>
          <w:p w14:paraId="4DBB947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03AEC5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5D467F91" w14:textId="77777777" w:rsidTr="0035359D">
        <w:trPr>
          <w:trHeight w:val="358"/>
        </w:trPr>
        <w:tc>
          <w:tcPr>
            <w:tcW w:w="738" w:type="pct"/>
          </w:tcPr>
          <w:p w14:paraId="4A5878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F173E6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  <w:shd w:val="clear" w:color="auto" w:fill="D7D7D7"/>
          </w:tcPr>
          <w:p w14:paraId="79C0DCF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D7D7D7"/>
          </w:tcPr>
          <w:p w14:paraId="76E8CA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D7D7D7"/>
          </w:tcPr>
          <w:p w14:paraId="5BBC4F4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623AA8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7F543A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498C274" w14:textId="77777777" w:rsidR="007E616F" w:rsidRDefault="004143E3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09ECC80" wp14:editId="57181B1F">
                <wp:simplePos x="0" y="0"/>
                <wp:positionH relativeFrom="column">
                  <wp:posOffset>-245343</wp:posOffset>
                </wp:positionH>
                <wp:positionV relativeFrom="paragraph">
                  <wp:posOffset>3414646</wp:posOffset>
                </wp:positionV>
                <wp:extent cx="4689446" cy="4798502"/>
                <wp:effectExtent l="0" t="0" r="0" b="5715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9446" cy="479850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7A89743" w14:textId="77777777" w:rsidR="004143E3" w:rsidRDefault="00AA2E15">
                            <w:r>
                              <w:rPr>
                                <w:noProof/>
                              </w:rPr>
                              <w:pict w14:anchorId="43EC2FE5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5" type="#_x0000_t75" alt="HeadReport_Payment" style="width:323.9pt;height:364.3pt;mso-width-percent:0;mso-height-percent:0;mso-width-percent:0;mso-height-percent:0">
                                  <v:imagedata r:id="rId7" o:title="HeadReport_Paymen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309ECC80"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7" type="#_x0000_t202" style="position:absolute;left:0;text-align:left;margin-left:-19.3pt;margin-top:268.85pt;width:369.25pt;height:377.85pt;z-index:251673600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" filled="f" stroked="f" strokeweight=".5pt">
                <v:textbox style="mso-fit-shape-to-text:t">
                  <w:txbxContent>
                    <w:p w14:paraId="57A89743" w14:textId="77777777" w:rsidR="004143E3" w:rsidRDefault="00AA2E15">
                      <w:r>
                        <w:rPr>
                          <w:noProof/>
                        </w:rPr>
                        <w:pict w14:anchorId="43EC2FE5">
                          <v:shape id="_x0000_i1025" type="#_x0000_t75" alt="HeadReport_Payment" style="width:323.9pt;height:364.3pt;mso-width-percent:0;mso-height-percent:0;mso-width-percent:0;mso-height-percent:0">
                            <v:imagedata r:id="rId7" o:title="HeadReport_Paymen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14:paraId="1D131157" w14:textId="77777777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14:paraId="2368C1BF" w14:textId="77777777" w:rsidR="00906418" w:rsidRPr="00815F69" w:rsidRDefault="00EF3FA6" w:rsidP="00906418">
            <w:pPr>
              <w:ind w:left="709" w:right="708"/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52D55F2F" wp14:editId="5EB16FA1">
                      <wp:simplePos x="0" y="0"/>
                      <wp:positionH relativeFrom="column">
                        <wp:posOffset>1244132</wp:posOffset>
                      </wp:positionH>
                      <wp:positionV relativeFrom="paragraph">
                        <wp:posOffset>931980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C6F3560" w14:textId="77777777" w:rsidR="00EF3FA6" w:rsidRPr="00FB4A44" w:rsidRDefault="00EF3FA6" w:rsidP="00EF3FA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55F2F" id="Text Box 41" o:spid="_x0000_s1028" type="#_x0000_t202" style="position:absolute;left:0;text-align:left;margin-left:97.95pt;margin-top:73.4pt;width:272.2pt;height:58.6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" filled="f" stroked="f" strokeweight=".5pt">
                      <v:textbox>
                        <w:txbxContent>
                          <w:p w14:paraId="4C6F3560" w14:textId="77777777" w:rsidR="00EF3FA6" w:rsidRPr="00FB4A44" w:rsidRDefault="00EF3FA6" w:rsidP="00EF3FA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4DD7B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14:paraId="3FD9AEC8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4ACF7CCB" w14:textId="77777777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14:paraId="7F8CF28B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1CAA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[project_name]</w:t>
            </w:r>
          </w:p>
        </w:tc>
        <w:tc>
          <w:tcPr>
            <w:tcW w:w="3543" w:type="dxa"/>
            <w:vAlign w:val="center"/>
          </w:tcPr>
          <w:p w14:paraId="40099615" w14:textId="77777777" w:rsidR="00906418" w:rsidRDefault="00906418" w:rsidP="00906418">
            <w:pPr>
              <w:ind w:left="709" w:right="708"/>
            </w:pPr>
          </w:p>
        </w:tc>
      </w:tr>
      <w:tr w:rsidR="00906418" w14:paraId="1E8D7359" w14:textId="77777777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14:paraId="14F3576F" w14:textId="77777777"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14:paraId="566DEF13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14:paraId="52799D1E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57D9D8B6" w14:textId="77777777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14:paraId="338EE2F1" w14:textId="77777777" w:rsidR="00906418" w:rsidRPr="004478F3" w:rsidRDefault="00EF3FA6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5814605C" wp14:editId="07E00B64">
                      <wp:simplePos x="0" y="0"/>
                      <wp:positionH relativeFrom="column">
                        <wp:posOffset>224155</wp:posOffset>
                      </wp:positionH>
                      <wp:positionV relativeFrom="paragraph">
                        <wp:posOffset>729615</wp:posOffset>
                      </wp:positionV>
                      <wp:extent cx="440245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40245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5727DA8" w14:textId="77777777" w:rsidR="00EF3FA6" w:rsidRPr="00EF3FA6" w:rsidRDefault="00F44B48" w:rsidP="00EF3FA6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ภาคผนวก ก: การชำระเงินค่าก่อสร้าง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814605C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1" o:spid="_x0000_s1029" type="#_x0000_t202" style="position:absolute;left:0;text-align:left;margin-left:17.65pt;margin-top:57.45pt;width:346.65pt;height:42.7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" filled="f" stroked="f" strokeweight=".5pt">
                      <v:textbox>
                        <w:txbxContent>
                          <w:p w14:paraId="25727DA8" w14:textId="77777777" w:rsidR="00EF3FA6" w:rsidRPr="00EF3FA6" w:rsidRDefault="00F44B48" w:rsidP="00EF3FA6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</w:t>
                            </w:r>
                            <w:r w:rsidR="00EF3FA6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="00EF3FA6" w:rsidRPr="00EF3FA6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ภาคผนวก ก: การชำระเงินค่าก่อสร้าง</w:t>
                            </w:r>
                            <w:r w:rsidR="00EF3FA6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BA50794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</w:tc>
        <w:tc>
          <w:tcPr>
            <w:tcW w:w="3543" w:type="dxa"/>
            <w:vAlign w:val="center"/>
          </w:tcPr>
          <w:p w14:paraId="55206BF1" w14:textId="77777777" w:rsidR="00906418" w:rsidRDefault="00906418" w:rsidP="00906418">
            <w:pPr>
              <w:ind w:left="709" w:right="708"/>
            </w:pPr>
          </w:p>
        </w:tc>
      </w:tr>
      <w:tr w:rsidR="00906418" w14:paraId="2A68A6C7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B5BA7FD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64887F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14:paraId="079641D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12F2CD0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BD2F9B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7C17CC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[customer_name]</w:t>
            </w:r>
          </w:p>
        </w:tc>
        <w:tc>
          <w:tcPr>
            <w:tcW w:w="3543" w:type="dxa"/>
            <w:vAlign w:val="center"/>
          </w:tcPr>
          <w:p w14:paraId="14DD903A" w14:textId="77777777" w:rsidR="00906418" w:rsidRDefault="00906418" w:rsidP="00906418">
            <w:pPr>
              <w:ind w:left="709" w:right="708"/>
            </w:pPr>
          </w:p>
        </w:tc>
      </w:tr>
      <w:tr w:rsidR="00906418" w14:paraId="2E1122A8" w14:textId="77777777" w:rsidTr="00906418">
        <w:trPr>
          <w:cantSplit/>
          <w:trHeight w:val="510"/>
        </w:trPr>
        <w:tc>
          <w:tcPr>
            <w:tcW w:w="7513" w:type="dxa"/>
            <w:vMerge w:val="restart"/>
          </w:tcPr>
          <w:p w14:paraId="07B1263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214ED0B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14:paraId="67D694A3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859F85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26B6105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C75DC6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[project_type]</w:t>
            </w:r>
          </w:p>
        </w:tc>
        <w:tc>
          <w:tcPr>
            <w:tcW w:w="3543" w:type="dxa"/>
            <w:vAlign w:val="center"/>
          </w:tcPr>
          <w:p w14:paraId="609612BE" w14:textId="77777777" w:rsidR="00906418" w:rsidRDefault="00906418" w:rsidP="00906418">
            <w:pPr>
              <w:ind w:left="709" w:right="708"/>
            </w:pPr>
          </w:p>
        </w:tc>
      </w:tr>
      <w:tr w:rsidR="00906418" w14:paraId="3A89B470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2E99CC7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6ED57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14:paraId="050C0E35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500535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4FDBF47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43E79E2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[area]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  <w:tc>
          <w:tcPr>
            <w:tcW w:w="3543" w:type="dxa"/>
            <w:vAlign w:val="center"/>
          </w:tcPr>
          <w:p w14:paraId="2BD6A839" w14:textId="77777777" w:rsidR="00906418" w:rsidRDefault="00906418" w:rsidP="00906418">
            <w:pPr>
              <w:ind w:left="709" w:right="708"/>
            </w:pPr>
          </w:p>
        </w:tc>
      </w:tr>
      <w:tr w:rsidR="00906418" w14:paraId="05BE9504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88B33F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F562788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14:paraId="57377634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05A66C46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7B67720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A8F2E05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[room_amount]</w:t>
            </w:r>
          </w:p>
        </w:tc>
        <w:tc>
          <w:tcPr>
            <w:tcW w:w="3543" w:type="dxa"/>
            <w:vAlign w:val="center"/>
          </w:tcPr>
          <w:p w14:paraId="71E552CD" w14:textId="77777777" w:rsidR="00906418" w:rsidRDefault="00906418" w:rsidP="00906418">
            <w:pPr>
              <w:ind w:left="709" w:right="708"/>
            </w:pPr>
          </w:p>
        </w:tc>
      </w:tr>
      <w:tr w:rsidR="00906418" w14:paraId="621D0D9B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C947F3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7E0326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14:paraId="7EFA4459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6A985A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F9FD624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01E6ECF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[project_start]</w:t>
            </w:r>
          </w:p>
        </w:tc>
        <w:tc>
          <w:tcPr>
            <w:tcW w:w="3543" w:type="dxa"/>
            <w:vAlign w:val="center"/>
          </w:tcPr>
          <w:p w14:paraId="131D509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3F37F88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107A2002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82A9E41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14:paraId="5605FFED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50F694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146D75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75C025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[customer_address]</w:t>
            </w:r>
          </w:p>
        </w:tc>
        <w:tc>
          <w:tcPr>
            <w:tcW w:w="3543" w:type="dxa"/>
            <w:vAlign w:val="center"/>
          </w:tcPr>
          <w:p w14:paraId="676DA993" w14:textId="77777777" w:rsidR="00906418" w:rsidRDefault="00906418" w:rsidP="00906418">
            <w:pPr>
              <w:ind w:left="709" w:right="708"/>
            </w:pPr>
          </w:p>
        </w:tc>
      </w:tr>
      <w:tr w:rsidR="00906418" w14:paraId="086905A9" w14:textId="77777777" w:rsidTr="00EE0551">
        <w:trPr>
          <w:cantSplit/>
          <w:trHeight w:val="510"/>
        </w:trPr>
        <w:tc>
          <w:tcPr>
            <w:tcW w:w="7513" w:type="dxa"/>
          </w:tcPr>
          <w:p w14:paraId="6B47CDAB" w14:textId="77777777"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</w:p>
        </w:tc>
        <w:tc>
          <w:tcPr>
            <w:tcW w:w="3543" w:type="dxa"/>
            <w:vAlign w:val="center"/>
          </w:tcPr>
          <w:p w14:paraId="3CAA0E89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14:paraId="62FC6985" w14:textId="77777777" w:rsidR="00906418" w:rsidRDefault="00906418" w:rsidP="00906418">
            <w:pPr>
              <w:ind w:left="709" w:right="708"/>
            </w:pPr>
          </w:p>
        </w:tc>
      </w:tr>
    </w:tbl>
    <w:p w14:paraId="400ADEEA" w14:textId="77777777" w:rsidR="00921056" w:rsidRDefault="00921056" w:rsidP="002A29C1">
      <w:pPr>
        <w:ind w:right="708"/>
      </w:pPr>
    </w:p>
    <w:p w14:paraId="7C168B86" w14:textId="77777777" w:rsidR="00921056" w:rsidRDefault="00921056" w:rsidP="006B3AD5">
      <w:pPr>
        <w:ind w:left="709" w:right="708"/>
      </w:pPr>
    </w:p>
    <w:p w14:paraId="07F38FB1" w14:textId="77777777" w:rsidR="00921056" w:rsidRDefault="00921056" w:rsidP="006B3AD5">
      <w:pPr>
        <w:ind w:left="709" w:right="708"/>
      </w:pPr>
    </w:p>
    <w:p w14:paraId="25DC1E18" w14:textId="77777777" w:rsidR="004478F3" w:rsidRDefault="004478F3" w:rsidP="006B3AD5">
      <w:pPr>
        <w:ind w:left="709" w:right="708"/>
      </w:pPr>
    </w:p>
    <w:p w14:paraId="087B3951" w14:textId="77777777" w:rsidR="004478F3" w:rsidRDefault="004478F3" w:rsidP="006B3AD5">
      <w:pPr>
        <w:ind w:left="709" w:right="708"/>
      </w:pPr>
    </w:p>
    <w:p w14:paraId="7A528D8C" w14:textId="77777777" w:rsidR="004478F3" w:rsidRDefault="004478F3" w:rsidP="006B3AD5">
      <w:pPr>
        <w:ind w:left="709" w:right="708"/>
      </w:pPr>
    </w:p>
    <w:p w14:paraId="4C0D2BBF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364A6841" w14:textId="77777777" w:rsidTr="004478F3">
        <w:tc>
          <w:tcPr>
            <w:tcW w:w="834" w:type="pct"/>
            <w:shd w:val="clear" w:color="auto" w:fill="D7D7D7"/>
          </w:tcPr>
          <w:p w14:paraId="305409D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230A5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5E34F96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150DDC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659E53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1BACCAA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4CDD43A9" w14:textId="77777777" w:rsidTr="004478F3">
        <w:tc>
          <w:tcPr>
            <w:tcW w:w="834" w:type="pct"/>
            <w:shd w:val="clear" w:color="auto" w:fill="555555"/>
          </w:tcPr>
          <w:p w14:paraId="5F8E5EE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73DC97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0B53D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40D879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617C4A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8DF62C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46B621BB" w14:textId="77777777" w:rsidTr="004478F3">
        <w:tc>
          <w:tcPr>
            <w:tcW w:w="834" w:type="pct"/>
            <w:shd w:val="clear" w:color="auto" w:fill="3AB54A"/>
          </w:tcPr>
          <w:p w14:paraId="5F797C4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52A2112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79D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2B67B4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7DA43A91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2067BC7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438F07A" w14:textId="77777777" w:rsidR="005515EB" w:rsidRDefault="005515EB" w:rsidP="005515EB">
      <w:pPr>
        <w:ind w:right="708"/>
      </w:pPr>
    </w:p>
    <w:p w14:paraId="276E6797" w14:textId="77777777" w:rsidR="00E05635" w:rsidRDefault="00E05635" w:rsidP="005515EB">
      <w:pPr>
        <w:ind w:right="708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3A65580E" wp14:editId="307ED2F5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439"/>
        <w:gridCol w:w="3040"/>
        <w:gridCol w:w="1579"/>
        <w:gridCol w:w="1577"/>
      </w:tblGrid>
      <w:tr w:rsidR="00E05635" w:rsidRPr="000F1250" w14:paraId="0EC8C264" w14:textId="77777777" w:rsidTr="00D22468">
        <w:tc>
          <w:tcPr>
            <w:tcW w:w="611" w:type="pct"/>
          </w:tcPr>
          <w:p w14:paraId="5188DB9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0A5CA0C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E91786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</w:tcPr>
          <w:p w14:paraId="4DC47CB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3AB54A"/>
          </w:tcPr>
          <w:p w14:paraId="05F0E03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4D60A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25AC1C7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1E2F2901" w14:textId="77777777" w:rsidTr="00D22468">
        <w:tc>
          <w:tcPr>
            <w:tcW w:w="611" w:type="pct"/>
          </w:tcPr>
          <w:p w14:paraId="46D63A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239558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336D870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555555"/>
          </w:tcPr>
          <w:p w14:paraId="0BE17A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555555"/>
          </w:tcPr>
          <w:p w14:paraId="641B9BE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1238BEA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5F760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2D190DA" w14:textId="77777777" w:rsidTr="00D22468">
        <w:tc>
          <w:tcPr>
            <w:tcW w:w="611" w:type="pct"/>
          </w:tcPr>
          <w:p w14:paraId="1244D77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14:paraId="760BC5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3C9A34B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14:paraId="02E500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D7D7D7"/>
          </w:tcPr>
          <w:p w14:paraId="2657255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7841560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D8F057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6CAEE750" w14:textId="77777777" w:rsidR="00E05635" w:rsidRDefault="00E05635" w:rsidP="006B3AD5">
      <w:pPr>
        <w:pStyle w:val="PlainText"/>
        <w:ind w:left="709" w:right="708"/>
        <w:jc w:val="center"/>
      </w:pPr>
    </w:p>
    <w:p w14:paraId="0CECEC77" w14:textId="77777777" w:rsidR="00824FA0" w:rsidRPr="004143E3" w:rsidRDefault="00824FA0" w:rsidP="00824FA0">
      <w:pPr>
        <w:jc w:val="center"/>
        <w:rPr>
          <w:rFonts w:ascii="PSL Display" w:hAnsi="PSL Display" w:cs="PSL Display"/>
          <w:b/>
          <w:bCs/>
          <w:sz w:val="48"/>
          <w:szCs w:val="48"/>
        </w:rPr>
      </w:pPr>
      <w:r w:rsidRPr="004143E3">
        <w:rPr>
          <w:rFonts w:ascii="PSL Display" w:hAnsi="PSL Display" w:cs="PSL Display"/>
          <w:b/>
          <w:bCs/>
          <w:sz w:val="48"/>
          <w:szCs w:val="48"/>
          <w:cs/>
        </w:rPr>
        <w:t>ภาคผนวก ก: การชำระเงินค่าก่อสร้าง</w:t>
      </w:r>
    </w:p>
    <w:p w14:paraId="78384334" w14:textId="4D2D1D93" w:rsidR="00F24C9E" w:rsidRPr="004143E3" w:rsidRDefault="00824FA0" w:rsidP="00824FA0">
      <w:pPr>
        <w:rPr>
          <w:rFonts w:ascii="PSL Display" w:hAnsi="PSL Display" w:cs="PSL Display"/>
          <w:b/>
          <w:bCs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</w:rPr>
        <w:t>           </w:t>
      </w:r>
      <w:r w:rsidR="00F24C9E" w:rsidRPr="004143E3">
        <w:rPr>
          <w:rFonts w:ascii="PSL Display" w:hAnsi="PSL Display" w:cs="PSL Display"/>
          <w:sz w:val="32"/>
          <w:szCs w:val="32"/>
        </w:rPr>
        <w:tab/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เงื่อนไขการชำระเงินค่าก่อสร้าง</w:t>
      </w:r>
      <w:r w:rsidRPr="004143E3">
        <w:rPr>
          <w:rFonts w:ascii="PSL Display" w:hAnsi="PSL Display" w:cs="PSL Display"/>
          <w:b/>
          <w:bCs/>
          <w:sz w:val="32"/>
          <w:szCs w:val="32"/>
        </w:rPr>
        <w:t>[Project</w:t>
      </w:r>
      <w:r w:rsidR="00486216" w:rsidRPr="004143E3">
        <w:rPr>
          <w:rFonts w:ascii="PSL Display" w:hAnsi="PSL Display" w:cs="PSL Display"/>
          <w:b/>
          <w:bCs/>
          <w:sz w:val="32"/>
          <w:szCs w:val="32"/>
        </w:rPr>
        <w:t>_type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 xml:space="preserve">พื้นที่ใช้สอย </w:t>
      </w:r>
      <w:r w:rsidR="00EA4291" w:rsidRPr="004143E3">
        <w:rPr>
          <w:rFonts w:ascii="PSL Display" w:hAnsi="PSL Display" w:cs="PSL Display"/>
          <w:b/>
          <w:bCs/>
          <w:sz w:val="32"/>
          <w:szCs w:val="32"/>
        </w:rPr>
        <w:t>[a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rea]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ตารางเมตร</w:t>
      </w:r>
      <w:r w:rsidR="006F76FE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</w:p>
    <w:p w14:paraId="21772804" w14:textId="77777777" w:rsidR="00F24C9E" w:rsidRPr="004143E3" w:rsidRDefault="00824FA0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Pr="004143E3">
        <w:rPr>
          <w:rFonts w:ascii="PSL Display" w:hAnsi="PSL Display" w:cs="PSL Display"/>
          <w:sz w:val="32"/>
          <w:szCs w:val="32"/>
        </w:rPr>
        <w:t>[</w:t>
      </w:r>
      <w:r w:rsidR="00BD5602" w:rsidRPr="004143E3">
        <w:rPr>
          <w:rFonts w:ascii="PSL Display" w:hAnsi="PSL Display" w:cs="PSL Display"/>
          <w:sz w:val="32"/>
          <w:szCs w:val="32"/>
        </w:rPr>
        <w:t>total_price</w:t>
      </w:r>
      <w:r w:rsidRPr="004143E3">
        <w:rPr>
          <w:rFonts w:ascii="PSL Display" w:hAnsi="PSL Display" w:cs="PSL Display"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sz w:val="32"/>
          <w:szCs w:val="32"/>
          <w:cs/>
        </w:rPr>
        <w:t>บาท (</w:t>
      </w:r>
      <w:r w:rsidRPr="004143E3">
        <w:rPr>
          <w:rFonts w:ascii="PSL Display" w:hAnsi="PSL Display" w:cs="PSL Display"/>
          <w:sz w:val="32"/>
          <w:szCs w:val="32"/>
        </w:rPr>
        <w:t>[</w:t>
      </w:r>
      <w:r w:rsidR="00BD5602" w:rsidRPr="004143E3">
        <w:rPr>
          <w:rFonts w:ascii="PSL Display" w:hAnsi="PSL Display" w:cs="PSL Display"/>
          <w:sz w:val="32"/>
          <w:szCs w:val="32"/>
        </w:rPr>
        <w:t>total_price_txt</w:t>
      </w:r>
      <w:r w:rsidRPr="004143E3">
        <w:rPr>
          <w:rFonts w:ascii="PSL Display" w:hAnsi="PSL Display" w:cs="PSL Display"/>
          <w:sz w:val="32"/>
          <w:szCs w:val="32"/>
        </w:rPr>
        <w:t>])</w:t>
      </w:r>
    </w:p>
    <w:p w14:paraId="7346DA52" w14:textId="77777777" w:rsidR="00824FA0" w:rsidRPr="004143E3" w:rsidRDefault="00F24C9E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 </w:t>
      </w:r>
      <w:r w:rsidR="00824FA0" w:rsidRPr="004143E3">
        <w:rPr>
          <w:rFonts w:ascii="PSL Display" w:hAnsi="PSL Display" w:cs="PSL Display"/>
          <w:sz w:val="32"/>
          <w:szCs w:val="32"/>
          <w:cs/>
        </w:rPr>
        <w:t>โดย “ผู้ว่าจ้าง” ตกลงแบ่งชำระเงินค่าก่อสร้าง เป็นงวดๆดังนี้</w:t>
      </w:r>
    </w:p>
    <w:tbl>
      <w:tblPr>
        <w:tblStyle w:val="TableGrid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394"/>
        <w:gridCol w:w="277"/>
        <w:gridCol w:w="6"/>
      </w:tblGrid>
      <w:tr w:rsidR="00F24C9E" w:rsidRPr="004143E3" w14:paraId="2795362F" w14:textId="77777777" w:rsidTr="00EA00AB">
        <w:tc>
          <w:tcPr>
            <w:tcW w:w="993" w:type="dxa"/>
            <w:shd w:val="clear" w:color="auto" w:fill="E7E6E6" w:themeFill="background2"/>
          </w:tcPr>
          <w:p w14:paraId="003276D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14:paraId="2B053A05" w14:textId="2E246F6F" w:rsidR="00F24C9E" w:rsidRPr="004143E3" w:rsidRDefault="00E22BC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E22BCB">
              <w:rPr>
                <w:rFonts w:ascii="PSL Display" w:hAnsi="PSL Display" w:cs="PSL Display"/>
                <w:sz w:val="32"/>
                <w:szCs w:val="32"/>
              </w:rPr>
              <w:t>15</w:t>
            </w:r>
            <w:r w:rsidR="00F11B7A" w:rsidRPr="00E22BCB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E22BC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028FA298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5B5D5BBD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9BBC26D" w14:textId="77777777" w:rsidTr="00EA00AB">
        <w:tc>
          <w:tcPr>
            <w:tcW w:w="993" w:type="dxa"/>
          </w:tcPr>
          <w:p w14:paraId="224C6F5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958DE6E" w14:textId="2456C177" w:rsidR="00F24C9E" w:rsidRPr="004143E3" w:rsidRDefault="00E22BC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วัน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เซ็นสัญญา</w:t>
            </w:r>
            <w:r w:rsidR="006275C0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115A23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283" w:type="dxa"/>
            <w:gridSpan w:val="2"/>
          </w:tcPr>
          <w:p w14:paraId="4A02D54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5ABB8DA" w14:textId="77777777" w:rsidTr="00EA00AB">
        <w:tc>
          <w:tcPr>
            <w:tcW w:w="993" w:type="dxa"/>
            <w:shd w:val="clear" w:color="auto" w:fill="E7E6E6" w:themeFill="background2"/>
          </w:tcPr>
          <w:p w14:paraId="631EC90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14:paraId="2F1408C9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2EA1D3A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142405C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0DA60BB" w14:textId="77777777" w:rsidTr="00EA00AB">
        <w:tc>
          <w:tcPr>
            <w:tcW w:w="993" w:type="dxa"/>
          </w:tcPr>
          <w:p w14:paraId="17DF5C3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EE1555D" w14:textId="20F00E6E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ฐานราก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>ตอม่อ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คานคอดิน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5594B1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283" w:type="dxa"/>
            <w:gridSpan w:val="2"/>
          </w:tcPr>
          <w:p w14:paraId="445CA2B2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846D127" w14:textId="77777777" w:rsidTr="00EA00AB">
        <w:tc>
          <w:tcPr>
            <w:tcW w:w="993" w:type="dxa"/>
            <w:shd w:val="clear" w:color="auto" w:fill="E7E6E6" w:themeFill="background2"/>
          </w:tcPr>
          <w:p w14:paraId="44BDA62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14:paraId="3A9BCCD5" w14:textId="1AB51460" w:rsidR="00F24C9E" w:rsidRPr="004143E3" w:rsidRDefault="00F11B7A" w:rsidP="00F11B7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>5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060DD6B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5BF3851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9015DC4" w14:textId="77777777" w:rsidTr="00EA00AB">
        <w:tc>
          <w:tcPr>
            <w:tcW w:w="993" w:type="dxa"/>
          </w:tcPr>
          <w:p w14:paraId="3FD2854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A50EDC3" w14:textId="10B1539C" w:rsidR="00F24C9E" w:rsidRPr="004143E3" w:rsidRDefault="00E22BC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เทพื้นชั้น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1,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ค่านชั้น </w:t>
            </w:r>
            <w:r>
              <w:rPr>
                <w:rFonts w:ascii="PSL Display" w:hAnsi="PSL Display" w:cs="PSL Display"/>
                <w:sz w:val="32"/>
                <w:szCs w:val="32"/>
              </w:rPr>
              <w:t>2,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6031F7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ค่านชั้น </w:t>
            </w:r>
            <w:r w:rsidR="006031F7">
              <w:rPr>
                <w:rFonts w:ascii="PSL Display" w:hAnsi="PSL Display" w:cs="PSL Display"/>
                <w:sz w:val="32"/>
                <w:szCs w:val="32"/>
              </w:rPr>
              <w:t>3,</w:t>
            </w:r>
            <w:r w:rsidR="006031F7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โครงสร้างทั้งหมด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5DBDFE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283" w:type="dxa"/>
            <w:gridSpan w:val="2"/>
          </w:tcPr>
          <w:p w14:paraId="5CEA711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3763196" w14:textId="77777777" w:rsidTr="00EA00AB">
        <w:tc>
          <w:tcPr>
            <w:tcW w:w="993" w:type="dxa"/>
            <w:shd w:val="clear" w:color="auto" w:fill="E7E6E6" w:themeFill="background2"/>
          </w:tcPr>
          <w:p w14:paraId="3476FCF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14:paraId="53D2BA76" w14:textId="26F5DD81" w:rsidR="00F24C9E" w:rsidRPr="004143E3" w:rsidRDefault="00F11B7A" w:rsidP="008D72EB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8D72EB">
              <w:rPr>
                <w:rFonts w:ascii="PSL Display" w:hAnsi="PSL Display" w:cs="PSL Display"/>
                <w:sz w:val="32"/>
                <w:szCs w:val="32"/>
              </w:rPr>
              <w:t>0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564825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28E490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0C78BB9" w14:textId="77777777" w:rsidTr="00EA00AB">
        <w:tc>
          <w:tcPr>
            <w:tcW w:w="993" w:type="dxa"/>
          </w:tcPr>
          <w:p w14:paraId="4859278D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F4F20D2" w14:textId="7A50E1EA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โครงหลังคา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 + 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มุงหลังคา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39AACE8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283" w:type="dxa"/>
            <w:gridSpan w:val="2"/>
          </w:tcPr>
          <w:p w14:paraId="68C24B1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4DE649A" w14:textId="77777777" w:rsidTr="00EA00AB">
        <w:tc>
          <w:tcPr>
            <w:tcW w:w="993" w:type="dxa"/>
            <w:shd w:val="clear" w:color="auto" w:fill="E7E6E6" w:themeFill="background2"/>
          </w:tcPr>
          <w:p w14:paraId="0247EDE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14:paraId="1C7FA65F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681E407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6B9D193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59EA291E" w14:textId="77777777" w:rsidTr="00EA00AB">
        <w:tc>
          <w:tcPr>
            <w:tcW w:w="993" w:type="dxa"/>
          </w:tcPr>
          <w:p w14:paraId="62C60BD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2C0EACE" w14:textId="4E299A60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งานก่อผนัง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–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วางระบ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>บท่อ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ไฟ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>–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วางระบบ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ประปา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1DFCC76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283" w:type="dxa"/>
            <w:gridSpan w:val="2"/>
          </w:tcPr>
          <w:p w14:paraId="057AFA8A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12FB587" w14:textId="77777777" w:rsidTr="00EA00AB">
        <w:tc>
          <w:tcPr>
            <w:tcW w:w="993" w:type="dxa"/>
            <w:shd w:val="clear" w:color="auto" w:fill="E7E6E6" w:themeFill="background2"/>
          </w:tcPr>
          <w:p w14:paraId="07384B7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14:paraId="15B355AB" w14:textId="45A7A563" w:rsidR="00F24C9E" w:rsidRPr="004143E3" w:rsidRDefault="005531A6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10 </w:t>
            </w:r>
            <w:r w:rsidR="00F11B7A"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1BEA414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04D66D6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453ADCF6" w14:textId="77777777" w:rsidTr="00EA00AB">
        <w:tc>
          <w:tcPr>
            <w:tcW w:w="993" w:type="dxa"/>
          </w:tcPr>
          <w:p w14:paraId="0E53BCD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D80FBF8" w14:textId="78FF586A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งานฉาบผนัง</w:t>
            </w:r>
            <w:r w:rsidR="005531A6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5531A6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เทฟุตบาท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184F2DD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283" w:type="dxa"/>
            <w:gridSpan w:val="2"/>
          </w:tcPr>
          <w:p w14:paraId="309E554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5C39723" w14:textId="77777777" w:rsidTr="00EA00AB">
        <w:tc>
          <w:tcPr>
            <w:tcW w:w="993" w:type="dxa"/>
            <w:shd w:val="clear" w:color="auto" w:fill="E7E6E6" w:themeFill="background2"/>
          </w:tcPr>
          <w:p w14:paraId="7E3BA47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14:paraId="5121D7BA" w14:textId="753CDE2B" w:rsidR="00F24C9E" w:rsidRPr="004143E3" w:rsidRDefault="008D72EB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15</w:t>
            </w:r>
            <w:r w:rsidR="00F11B7A"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1A5DDAB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D9C06F5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1ED3BEA3" w14:textId="77777777" w:rsidTr="00EA00AB">
        <w:tc>
          <w:tcPr>
            <w:tcW w:w="993" w:type="dxa"/>
          </w:tcPr>
          <w:p w14:paraId="3B89BAA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DCBA26B" w14:textId="2D580FB3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>ฝ้าเพดาน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>งาน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ร้อยสายไฟ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ฟ้า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7822AA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283" w:type="dxa"/>
            <w:gridSpan w:val="2"/>
          </w:tcPr>
          <w:p w14:paraId="64EE237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06B9714" w14:textId="77777777" w:rsidTr="00EA00AB">
        <w:tc>
          <w:tcPr>
            <w:tcW w:w="993" w:type="dxa"/>
            <w:shd w:val="clear" w:color="auto" w:fill="E7E6E6" w:themeFill="background2"/>
          </w:tcPr>
          <w:p w14:paraId="3C4539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14:paraId="46B5E5C5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4B3C999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6EDE478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300337B" w14:textId="77777777" w:rsidTr="00EA00AB">
        <w:tc>
          <w:tcPr>
            <w:tcW w:w="993" w:type="dxa"/>
          </w:tcPr>
          <w:p w14:paraId="1A8FD69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B2785FE" w14:textId="4E649C7E" w:rsidR="00F24C9E" w:rsidRPr="004143E3" w:rsidRDefault="00862252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สีรองพื้น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ฟุตบาท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วางระบบบำบัด</w:t>
            </w:r>
            <w:r>
              <w:rPr>
                <w:rFonts w:ascii="PSL Display" w:hAnsi="PSL Display" w:cs="PSL Display"/>
                <w:sz w:val="32"/>
                <w:szCs w:val="32"/>
              </w:rPr>
              <w:t>-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ถังแซด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564C2AC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283" w:type="dxa"/>
            <w:gridSpan w:val="2"/>
          </w:tcPr>
          <w:p w14:paraId="4311F56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C95B88C" w14:textId="77777777" w:rsidTr="00EA00AB">
        <w:tc>
          <w:tcPr>
            <w:tcW w:w="993" w:type="dxa"/>
            <w:shd w:val="clear" w:color="auto" w:fill="E7E6E6" w:themeFill="background2"/>
          </w:tcPr>
          <w:p w14:paraId="59C3BEF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14:paraId="4581D5EF" w14:textId="265F02CC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20F90140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0BB1BC6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674B40A" w14:textId="77777777" w:rsidTr="00EA00AB">
        <w:tc>
          <w:tcPr>
            <w:tcW w:w="993" w:type="dxa"/>
          </w:tcPr>
          <w:p w14:paraId="56D5B9B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0434A32" w14:textId="75E19678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านกระเบื้อง 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70%,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งานสี 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80%,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ติดสุขภัณฑ์ 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50%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1082456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283" w:type="dxa"/>
            <w:gridSpan w:val="2"/>
          </w:tcPr>
          <w:p w14:paraId="70ACF66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5F4C22C" w14:textId="77777777" w:rsidTr="00EA00AB">
        <w:tc>
          <w:tcPr>
            <w:tcW w:w="993" w:type="dxa"/>
            <w:shd w:val="clear" w:color="auto" w:fill="E7E6E6" w:themeFill="background2"/>
          </w:tcPr>
          <w:p w14:paraId="362BC48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14:paraId="481ED079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6130879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DCEEA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74A1C585" w14:textId="77777777" w:rsidTr="00EA00AB">
        <w:tc>
          <w:tcPr>
            <w:tcW w:w="993" w:type="dxa"/>
          </w:tcPr>
          <w:p w14:paraId="39C9CB3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78F9F1F1" w14:textId="77777777" w:rsidR="00F24C9E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="00A342EF">
              <w:rPr>
                <w:rFonts w:ascii="PSL Display" w:hAnsi="PSL Display" w:cs="PSL Display" w:hint="cs"/>
                <w:sz w:val="32"/>
                <w:szCs w:val="32"/>
                <w:cs/>
              </w:rPr>
              <w:t>ประตูหน้าต่าง งานสี และงานเบ็ดเตล็ด แล้วเสร็จทั้งหมด</w:t>
            </w:r>
          </w:p>
          <w:p w14:paraId="0B77F34A" w14:textId="77777777" w:rsidR="00A342EF" w:rsidRDefault="00A342EF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งานกระเบื้อง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งานติดสุขภัณฑ์แล้วเสร็จ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งานดวงโคม</w:t>
            </w:r>
            <w:r w:rsidR="006275C0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แล้วเสร็จ </w:t>
            </w:r>
            <w:r w:rsidR="006275C0">
              <w:rPr>
                <w:rFonts w:ascii="PSL Display" w:hAnsi="PSL Display" w:cs="PSL Display"/>
                <w:sz w:val="32"/>
                <w:szCs w:val="32"/>
              </w:rPr>
              <w:t>100%</w:t>
            </w:r>
          </w:p>
          <w:p w14:paraId="55B79A75" w14:textId="77777777" w:rsidR="0092063D" w:rsidRDefault="0092063D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38EDF59B" w14:textId="77777777" w:rsidR="0092063D" w:rsidRDefault="0092063D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0D866796" w14:textId="7FAD5DA1" w:rsidR="0092063D" w:rsidRPr="004143E3" w:rsidRDefault="0092063D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4394" w:type="dxa"/>
          </w:tcPr>
          <w:p w14:paraId="78408E1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283" w:type="dxa"/>
            <w:gridSpan w:val="2"/>
          </w:tcPr>
          <w:p w14:paraId="5F986684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:rsidRPr="004143E3" w14:paraId="77B72010" w14:textId="77777777" w:rsidTr="00EA00AB">
        <w:trPr>
          <w:gridAfter w:val="1"/>
          <w:wAfter w:w="6" w:type="dxa"/>
          <w:trHeight w:val="216"/>
        </w:trPr>
        <w:tc>
          <w:tcPr>
            <w:tcW w:w="11192" w:type="dxa"/>
            <w:gridSpan w:val="4"/>
            <w:tcBorders>
              <w:bottom w:val="single" w:sz="24" w:space="0" w:color="00B050"/>
            </w:tcBorders>
          </w:tcPr>
          <w:p w14:paraId="0D3CFCB3" w14:textId="77777777" w:rsidR="0004703C" w:rsidRPr="004143E3" w:rsidRDefault="0004703C" w:rsidP="00C266B1">
            <w:pPr>
              <w:ind w:right="708"/>
              <w:jc w:val="center"/>
              <w:rPr>
                <w:rFonts w:ascii="PSL Display" w:hAnsi="PSL Display" w:cs="PSL Display"/>
              </w:rPr>
            </w:pPr>
          </w:p>
        </w:tc>
      </w:tr>
    </w:tbl>
    <w:p w14:paraId="4755F921" w14:textId="77777777" w:rsidR="0004703C" w:rsidRPr="004143E3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lastRenderedPageBreak/>
        <w:t xml:space="preserve">[company_name] </w:t>
      </w:r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[company_address]</w:t>
      </w:r>
    </w:p>
    <w:p w14:paraId="48432F72" w14:textId="77777777" w:rsidR="0004703C" w:rsidRPr="004143E3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p w14:paraId="547FF4B1" w14:textId="77777777" w:rsidR="00A1528E" w:rsidRDefault="00A1528E" w:rsidP="00A1528E">
      <w:pPr>
        <w:ind w:left="709" w:right="708"/>
        <w:jc w:val="right"/>
      </w:pPr>
      <w:bookmarkStart w:id="0" w:name="_GoBack"/>
      <w:r>
        <w:rPr>
          <w:noProof/>
        </w:rPr>
        <w:drawing>
          <wp:anchor distT="0" distB="0" distL="114300" distR="114300" simplePos="0" relativeHeight="251665408" behindDoc="1" locked="0" layoutInCell="1" allowOverlap="1" wp14:anchorId="7C19EBFF" wp14:editId="3AC3BB49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6" name="Picture 6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bookmarkEnd w:id="0"/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9"/>
        <w:gridCol w:w="1902"/>
        <w:gridCol w:w="259"/>
        <w:gridCol w:w="1530"/>
        <w:gridCol w:w="2950"/>
        <w:gridCol w:w="1579"/>
        <w:gridCol w:w="1577"/>
      </w:tblGrid>
      <w:tr w:rsidR="00A1528E" w:rsidRPr="000F1250" w14:paraId="70A6D7A8" w14:textId="77777777" w:rsidTr="00065C37">
        <w:tc>
          <w:tcPr>
            <w:tcW w:w="569" w:type="pct"/>
          </w:tcPr>
          <w:p w14:paraId="4BDB00B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BB670B3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10E5A2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</w:tcPr>
          <w:p w14:paraId="6EA606F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3AB54A"/>
          </w:tcPr>
          <w:p w14:paraId="7266791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604134B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4090089A" w14:textId="77777777"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14:paraId="116100F1" w14:textId="77777777" w:rsidTr="00065C37">
        <w:tc>
          <w:tcPr>
            <w:tcW w:w="569" w:type="pct"/>
          </w:tcPr>
          <w:p w14:paraId="4BAC2E75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77F240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5396257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555555"/>
          </w:tcPr>
          <w:p w14:paraId="422828E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555555"/>
          </w:tcPr>
          <w:p w14:paraId="19B654F4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2E5D41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4606E3E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14:paraId="7B780116" w14:textId="77777777" w:rsidTr="00065C37">
        <w:tc>
          <w:tcPr>
            <w:tcW w:w="569" w:type="pct"/>
          </w:tcPr>
          <w:p w14:paraId="516DCBA2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  <w:shd w:val="clear" w:color="auto" w:fill="D7D7D7"/>
          </w:tcPr>
          <w:p w14:paraId="7C29D48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6BCB0E3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D7D7D7"/>
          </w:tcPr>
          <w:p w14:paraId="67EE3A3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D7D7D7"/>
          </w:tcPr>
          <w:p w14:paraId="393C13C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50D014F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59C1D0E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45CE9AA9" w14:textId="77777777"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14:paraId="22100E01" w14:textId="77777777" w:rsid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“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ผู้รับจ้าง” ตกลงเริ่มทำการก่อสร้าง ในวันที่ </w:t>
      </w:r>
      <w:r w:rsidRPr="00065C37">
        <w:rPr>
          <w:rFonts w:ascii="PSL Display" w:hAnsi="PSL Display" w:cs="PSL Display"/>
          <w:sz w:val="32"/>
          <w:szCs w:val="32"/>
        </w:rPr>
        <w:t xml:space="preserve">[StartDate] 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และจะดำเนินการให้แล้วเสร็จสมบูรณ์ภายในวันที่ </w:t>
      </w:r>
      <w:r w:rsidRPr="00065C37">
        <w:rPr>
          <w:rFonts w:ascii="PSL Display" w:hAnsi="PSL Display" w:cs="PSL Display"/>
          <w:sz w:val="32"/>
          <w:szCs w:val="32"/>
        </w:rPr>
        <w:t xml:space="preserve">[StopDate] </w:t>
      </w:r>
    </w:p>
    <w:p w14:paraId="5CF5F036" w14:textId="77777777" w:rsidR="00A1528E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(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เป็นระยะเวลา </w:t>
      </w:r>
      <w:r w:rsidRPr="00065C37">
        <w:rPr>
          <w:rFonts w:ascii="PSL Display" w:hAnsi="PSL Display" w:cs="PSL Display"/>
          <w:sz w:val="32"/>
          <w:szCs w:val="32"/>
        </w:rPr>
        <w:t>[</w:t>
      </w:r>
      <w:r w:rsidR="00445688" w:rsidRPr="00065C37">
        <w:rPr>
          <w:rFonts w:ascii="PSL Display" w:hAnsi="PSL Display" w:cs="PSL Display"/>
          <w:sz w:val="32"/>
          <w:szCs w:val="32"/>
        </w:rPr>
        <w:t>month</w:t>
      </w:r>
      <w:r w:rsidRPr="00065C37">
        <w:rPr>
          <w:rFonts w:ascii="PSL Display" w:hAnsi="PSL Display" w:cs="PSL Display"/>
          <w:sz w:val="32"/>
          <w:szCs w:val="32"/>
        </w:rPr>
        <w:t xml:space="preserve">] </w:t>
      </w:r>
      <w:r w:rsidRPr="00065C37">
        <w:rPr>
          <w:rFonts w:ascii="PSL Display" w:hAnsi="PSL Display" w:cs="PSL Display"/>
          <w:sz w:val="32"/>
          <w:szCs w:val="32"/>
          <w:cs/>
        </w:rPr>
        <w:t>เดือน)</w:t>
      </w:r>
    </w:p>
    <w:p w14:paraId="620D3C21" w14:textId="77777777" w:rsidR="00065C37" w:rsidRPr="00065C37" w:rsidRDefault="00065C37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30C8A923" w14:textId="77777777" w:rsidR="00824FA0" w:rsidRP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**</w:t>
      </w:r>
      <w:r w:rsidRPr="00065C37">
        <w:rPr>
          <w:rFonts w:ascii="PSL Display" w:hAnsi="PSL Display" w:cs="PSL Display"/>
          <w:sz w:val="32"/>
          <w:szCs w:val="32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14:paraId="1D0D73D1" w14:textId="77777777" w:rsid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2820D312" w14:textId="77777777" w:rsidR="00EE6A95" w:rsidRPr="00824FA0" w:rsidRDefault="00EE6A95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0E4E3195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68D0E503" w14:textId="0F50B1C5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4460"/>
        <w:gridCol w:w="5168"/>
        <w:gridCol w:w="719"/>
      </w:tblGrid>
      <w:tr w:rsidR="00B103A9" w:rsidRPr="00824FA0" w14:paraId="74C71825" w14:textId="77777777" w:rsidTr="0004703C">
        <w:trPr>
          <w:gridAfter w:val="1"/>
          <w:wAfter w:w="719" w:type="dxa"/>
          <w:jc w:val="center"/>
        </w:trPr>
        <w:tc>
          <w:tcPr>
            <w:tcW w:w="5169" w:type="dxa"/>
            <w:gridSpan w:val="2"/>
          </w:tcPr>
          <w:p w14:paraId="30EE93A9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4BA37FA1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A641708" w14:textId="0CFACAEB" w:rsidR="00A1528E" w:rsidRPr="00065C37" w:rsidRDefault="00A1528E" w:rsidP="00445688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CD47C0D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EA7D904" w14:textId="77777777" w:rsidR="008C31D2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company_sign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83D1D35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company_name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3B96614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31ED7A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143187A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60EC3C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78AF3D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3E76EC1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090D9C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4DEA1F6" w14:textId="3C13A6EB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BF811F8" w14:textId="5458EDB8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6D6020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18A375" w14:textId="72A48B13" w:rsidR="0004703C" w:rsidRPr="00065C37" w:rsidRDefault="00AA2E15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w:pict w14:anchorId="7FDD7CAD">
                <v:shape id="_x0000_s1026" type="#_x0000_t75" alt="IMG_0149" style="position:absolute;left:0;text-align:left;margin-left:110.75pt;margin-top:3.65pt;width:171.65pt;height:180.75pt;z-index:251666432;mso-wrap-edited:f;mso-width-percent:0;mso-height-percent:0;mso-position-horizontal-relative:text;mso-position-vertical-relative:text;mso-width-percent:0;mso-height-percent:0;mso-width-relative:page;mso-height-relative:page">
                  <v:imagedata r:id="rId8" o:title="IMG_0149"/>
                </v:shape>
              </w:pict>
            </w:r>
          </w:p>
          <w:p w14:paraId="1B437BF9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6F7C957" w14:textId="1BF40890" w:rsidR="0004703C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BF93A33" w14:textId="233AB815" w:rsidR="0092063D" w:rsidRDefault="0092063D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EB4B35B" w14:textId="1551669B" w:rsidR="0092063D" w:rsidRDefault="0092063D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6ED9F2CA" w14:textId="77777777" w:rsidR="0092063D" w:rsidRPr="00065C37" w:rsidRDefault="0092063D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6AF3C5D3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4F92AD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5ED1EE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14:paraId="46CD1FD8" w14:textId="77777777" w:rsidTr="0004703C">
        <w:tblPrEx>
          <w:jc w:val="left"/>
        </w:tblPrEx>
        <w:trPr>
          <w:gridBefore w:val="1"/>
          <w:wBefore w:w="709" w:type="dxa"/>
        </w:trPr>
        <w:tc>
          <w:tcPr>
            <w:tcW w:w="10347" w:type="dxa"/>
            <w:gridSpan w:val="3"/>
            <w:tcBorders>
              <w:bottom w:val="single" w:sz="24" w:space="0" w:color="00B050"/>
            </w:tcBorders>
          </w:tcPr>
          <w:p w14:paraId="14F6454C" w14:textId="0C475C83" w:rsidR="0004703C" w:rsidRDefault="00860BFC" w:rsidP="00065C37">
            <w:pPr>
              <w:ind w:right="708"/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w:lastRenderedPageBreak/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46F0982B" wp14:editId="0EC6E843">
                      <wp:simplePos x="0" y="0"/>
                      <wp:positionH relativeFrom="column">
                        <wp:posOffset>-65537</wp:posOffset>
                      </wp:positionH>
                      <wp:positionV relativeFrom="paragraph">
                        <wp:posOffset>-586039</wp:posOffset>
                      </wp:positionV>
                      <wp:extent cx="4546775" cy="759656"/>
                      <wp:effectExtent l="0" t="0" r="0" b="254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546775" cy="759656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4E1332" w14:textId="77777777" w:rsidR="00860BFC" w:rsidRDefault="00860BFC" w:rsidP="00860BFC">
                                  <w:pPr>
                                    <w:spacing w:line="240" w:lineRule="auto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 xml:space="preserve">หมายเหตุ </w:t>
                                  </w:r>
                                  <w:r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  <w:t xml:space="preserve">: 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      </w:r>
                                </w:p>
                                <w:p w14:paraId="5C434FC9" w14:textId="77777777" w:rsidR="00860BFC" w:rsidRDefault="00860BFC" w:rsidP="00860BFC">
                                  <w:pPr>
                                    <w:spacing w:line="240" w:lineRule="auto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 xml:space="preserve">           และสามารถปรับเปลี่ยนได้ตามข้อตกลงของผู้ว่าจ้าง และผู้รับจ้าง</w:t>
                                  </w:r>
                                </w:p>
                                <w:p w14:paraId="1D58BE12" w14:textId="77777777" w:rsidR="00860BFC" w:rsidRDefault="00860BFC" w:rsidP="00860BFC"/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46F0982B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30" type="#_x0000_t202" style="position:absolute;margin-left:-5.15pt;margin-top:-46.15pt;width:358pt;height:59.8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" filled="f" stroked="f" strokeweight=".5pt">
                      <v:textbox>
                        <w:txbxContent>
                          <w:p w14:paraId="664E1332" w14:textId="77777777" w:rsidR="00860BFC" w:rsidRDefault="00860BFC" w:rsidP="00860BFC">
                            <w:pPr>
                              <w:spacing w:line="240" w:lineRule="auto"/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หมายเหตุ </w:t>
                            </w:r>
                            <w:r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  <w:t xml:space="preserve">: </w:t>
                            </w: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</w:r>
                          </w:p>
                          <w:p w14:paraId="5C434FC9" w14:textId="77777777" w:rsidR="00860BFC" w:rsidRDefault="00860BFC" w:rsidP="00860BFC">
                            <w:pPr>
                              <w:spacing w:line="240" w:lineRule="auto"/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           และสามารถปรับเปลี่ยนได้ตามข้อตกลงของผู้ว่าจ้าง และผู้รับจ้าง</w:t>
                            </w:r>
                          </w:p>
                          <w:p w14:paraId="1D58BE12" w14:textId="77777777" w:rsidR="00860BFC" w:rsidRDefault="00860BFC" w:rsidP="00860BFC"/>
                        </w:txbxContent>
                      </v:textbox>
                    </v:shape>
                  </w:pict>
                </mc:Fallback>
              </mc:AlternateContent>
            </w:r>
          </w:p>
        </w:tc>
      </w:tr>
    </w:tbl>
    <w:p w14:paraId="464B73E4" w14:textId="4BEFB5FA" w:rsidR="0004703C" w:rsidRPr="00065C37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[company_name] </w:t>
      </w: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[company_address]</w:t>
      </w:r>
    </w:p>
    <w:p w14:paraId="57A9C42C" w14:textId="77777777" w:rsidR="00B103A9" w:rsidRPr="00065C37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sectPr w:rsidR="00B103A9" w:rsidRPr="00065C37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DE"/>
    <w:family w:val="swiss"/>
    <w:pitch w:val="variable"/>
    <w:sig w:usb0="81000003" w:usb1="00000000" w:usb2="00000000" w:usb3="00000000" w:csb0="00010001" w:csb1="00000000"/>
  </w:font>
  <w:font w:name="PSL Display">
    <w:altName w:val="Angsana New"/>
    <w:panose1 w:val="020B06040202020202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4703C"/>
    <w:rsid w:val="00065C37"/>
    <w:rsid w:val="002A29C1"/>
    <w:rsid w:val="0035359D"/>
    <w:rsid w:val="0040729D"/>
    <w:rsid w:val="004143E3"/>
    <w:rsid w:val="00445688"/>
    <w:rsid w:val="004478F3"/>
    <w:rsid w:val="00486216"/>
    <w:rsid w:val="005515EB"/>
    <w:rsid w:val="005531A6"/>
    <w:rsid w:val="006031F7"/>
    <w:rsid w:val="006275C0"/>
    <w:rsid w:val="006B3AD5"/>
    <w:rsid w:val="006F76FE"/>
    <w:rsid w:val="007E616F"/>
    <w:rsid w:val="00815F69"/>
    <w:rsid w:val="00824FA0"/>
    <w:rsid w:val="00827FA3"/>
    <w:rsid w:val="00860BFC"/>
    <w:rsid w:val="00862252"/>
    <w:rsid w:val="008C31D2"/>
    <w:rsid w:val="008D72EB"/>
    <w:rsid w:val="00906418"/>
    <w:rsid w:val="0092063D"/>
    <w:rsid w:val="00921056"/>
    <w:rsid w:val="009471A6"/>
    <w:rsid w:val="009C4FB2"/>
    <w:rsid w:val="00A1528E"/>
    <w:rsid w:val="00A342EF"/>
    <w:rsid w:val="00AA2E15"/>
    <w:rsid w:val="00B103A9"/>
    <w:rsid w:val="00B90D2E"/>
    <w:rsid w:val="00BD5602"/>
    <w:rsid w:val="00CE6451"/>
    <w:rsid w:val="00D22468"/>
    <w:rsid w:val="00D37C02"/>
    <w:rsid w:val="00E05635"/>
    <w:rsid w:val="00E22BCB"/>
    <w:rsid w:val="00E648E6"/>
    <w:rsid w:val="00EA00AB"/>
    <w:rsid w:val="00EA4291"/>
    <w:rsid w:val="00EE6A95"/>
    <w:rsid w:val="00EF3FA6"/>
    <w:rsid w:val="00F11B7A"/>
    <w:rsid w:val="00F24C9E"/>
    <w:rsid w:val="00F44B48"/>
    <w:rsid w:val="00F84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4043643E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7D1323F-0562-C14E-A8FF-AD3AEC4B35D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4</Pages>
  <Words>401</Words>
  <Characters>2288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2684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Wangtrakoon</cp:lastModifiedBy>
  <cp:revision>9</cp:revision>
  <dcterms:created xsi:type="dcterms:W3CDTF">2019-01-31T17:55:00Z</dcterms:created>
  <dcterms:modified xsi:type="dcterms:W3CDTF">2019-10-12T06:12:00Z</dcterms:modified>
</cp:coreProperties>
</file>