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7806B3E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12748E21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14:paraId="5A223264" w14:textId="77777777" w:rsidR="00781AEA" w:rsidRPr="006C73AE" w:rsidRDefault="00781AEA" w:rsidP="00781AEA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6CF41213" w14:textId="213A1F86" w:rsidR="00781AEA" w:rsidRPr="006C73AE" w:rsidRDefault="00D8292C" w:rsidP="00781AEA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6A664462" w14:textId="77777777" w:rsidR="00781AEA" w:rsidRPr="006C73AE" w:rsidRDefault="00781AEA" w:rsidP="00781AEA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7D8EFA2E" w14:textId="77777777" w:rsidR="00B04F5E" w:rsidRDefault="00B04F5E" w:rsidP="00F639E1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346A7EEF" w14:textId="77777777" w:rsidR="00781AEA" w:rsidRPr="006C73AE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customer_Age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4946725" w14:textId="77777777" w:rsidR="00781AEA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bookmarkStart w:id="1" w:name="_GoBack"/>
      <w:bookmarkEnd w:id="1"/>
      <w:r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Pr="001B64AD">
        <w:rPr>
          <w:rFonts w:ascii="PSL Display" w:hAnsi="PSL Display" w:cs="PSL Display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45EBDA" w14:textId="77777777" w:rsidR="00781AEA" w:rsidRPr="00EE4111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174B4B0C" w:rsidR="001D64DE" w:rsidRPr="00EE4111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</w:t>
      </w:r>
      <w:r w:rsidRPr="0055096B">
        <w:rPr>
          <w:rFonts w:ascii="PSL Display" w:hAnsi="PSL Display" w:cs="PSL Display"/>
          <w:sz w:val="32"/>
          <w:szCs w:val="32"/>
          <w:cs/>
        </w:rPr>
        <w:t>รับจ้างท</w:t>
      </w:r>
      <w:r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project_type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 </w:t>
      </w:r>
      <w:r w:rsidRPr="0055096B">
        <w:rPr>
          <w:rFonts w:ascii="PSL Display" w:hAnsi="PSL Display" w:cs="PSL Display"/>
          <w:sz w:val="32"/>
          <w:szCs w:val="32"/>
          <w:cs/>
        </w:rPr>
        <w:t>พื้นที่ใช้สอยรวม [</w:t>
      </w:r>
      <w:r w:rsidRPr="0055096B">
        <w:rPr>
          <w:rFonts w:ascii="PSL Display" w:hAnsi="PSL Display" w:cs="PSL Display"/>
          <w:sz w:val="32"/>
          <w:szCs w:val="32"/>
        </w:rPr>
        <w:t xml:space="preserve">area] </w:t>
      </w:r>
      <w:r w:rsidRPr="0055096B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="00B23C32" w:rsidRPr="00EE4111">
        <w:rPr>
          <w:rFonts w:ascii="PSL Display" w:hAnsi="PSL Display" w:cs="PSL Display"/>
          <w:sz w:val="32"/>
          <w:szCs w:val="32"/>
        </w:rPr>
        <w:t>customer_province</w:t>
      </w:r>
      <w:proofErr w:type="spellEnd"/>
      <w:r w:rsidR="00B23C32" w:rsidRPr="00EE4111">
        <w:rPr>
          <w:rFonts w:ascii="PSL Display" w:hAnsi="PSL Display" w:cs="PSL Display"/>
          <w:sz w:val="32"/>
          <w:szCs w:val="32"/>
        </w:rPr>
        <w:t>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12046D00" w14:textId="77777777" w:rsidR="00B23C32" w:rsidRDefault="00B23C32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p w14:paraId="796B5E47" w14:textId="77777777" w:rsidR="00781AEA" w:rsidRDefault="00781AEA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3F09E38D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3650ADEC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D8292C">
        <w:rPr>
          <w:rFonts w:ascii="PSL Display" w:hAnsi="PSL Display" w:cs="PSL Display"/>
          <w:sz w:val="32"/>
          <w:szCs w:val="32"/>
          <w:cs/>
        </w:rPr>
        <w:t>หนดเวลา</w:t>
      </w:r>
      <w:r w:rsidR="00D8292C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55096B">
        <w:rPr>
          <w:rFonts w:ascii="PSL Display" w:hAnsi="PSL Display" w:cs="PSL Display"/>
          <w:sz w:val="32"/>
          <w:szCs w:val="32"/>
          <w:cs/>
        </w:rPr>
        <w:t>ก</w:t>
      </w:r>
      <w:r w:rsidR="007672CA"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55096B">
        <w:rPr>
          <w:rFonts w:ascii="PSL Display" w:hAnsi="PSL Display" w:cs="PSL Display"/>
          <w:sz w:val="32"/>
          <w:szCs w:val="32"/>
        </w:rPr>
        <w:t xml:space="preserve">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[</w:t>
      </w:r>
      <w:r w:rsidR="00D71270" w:rsidRPr="0055096B">
        <w:rPr>
          <w:rFonts w:ascii="PSL Display" w:hAnsi="PSL Display" w:cs="PSL Display"/>
          <w:sz w:val="32"/>
          <w:szCs w:val="32"/>
        </w:rPr>
        <w:t xml:space="preserve">Month]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</w:t>
      </w:r>
      <w:proofErr w:type="spellStart"/>
      <w:r w:rsidRPr="005A05FA">
        <w:rPr>
          <w:rFonts w:ascii="PSL Display" w:hAnsi="PSL Display" w:cs="PSL Display"/>
          <w:sz w:val="32"/>
          <w:szCs w:val="32"/>
          <w:cs/>
        </w:rPr>
        <w:t>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</w:t>
      </w:r>
      <w:proofErr w:type="spellEnd"/>
      <w:r w:rsidRPr="005A05FA">
        <w:rPr>
          <w:rFonts w:ascii="PSL Display" w:hAnsi="PSL Display" w:cs="PSL Display"/>
          <w:sz w:val="32"/>
          <w:szCs w:val="32"/>
          <w:cs/>
        </w:rPr>
        <w:t>ระค่าก่อสร้างให้แก่ผู้รับจ้าง ตามมูลค่าของงวดงานในสัญญาที่ได้ก่อสร้างไปแล้ว</w:t>
      </w:r>
    </w:p>
    <w:p w14:paraId="2FB9B874" w14:textId="13FB0DB6" w:rsidR="00CE5070" w:rsidRDefault="00F20580" w:rsidP="00CE507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2149A927" w14:textId="77777777" w:rsidR="00CE5070" w:rsidRDefault="00CE5070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55096B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</w:t>
      </w:r>
      <w:r w:rsidRPr="0055096B">
        <w:rPr>
          <w:rFonts w:ascii="PSL Display" w:hAnsi="PSL Display" w:cs="PSL Display"/>
          <w:sz w:val="32"/>
          <w:szCs w:val="32"/>
          <w:cs/>
        </w:rPr>
        <w:t>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</w:rPr>
        <w:t>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 </w:t>
      </w:r>
      <w:r w:rsidRPr="0055096B">
        <w:rPr>
          <w:rFonts w:ascii="PSL Display" w:hAnsi="PSL Display" w:cs="PSL Display"/>
          <w:sz w:val="32"/>
          <w:szCs w:val="32"/>
          <w:cs/>
        </w:rPr>
        <w:t>บาท ([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]) </w:t>
      </w:r>
      <w:r w:rsidRPr="0055096B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5096B">
        <w:rPr>
          <w:rFonts w:ascii="PSL Display" w:hAnsi="PSL Display" w:cs="PSL Display"/>
          <w:sz w:val="32"/>
          <w:szCs w:val="32"/>
          <w:cs/>
        </w:rPr>
        <w:t>3.2 ผู้ว่าจ้างตกล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งจ่ายและผู้รับจ้างตกลงรับเงินค่าจ้าง โดยก </w:t>
      </w:r>
      <w:proofErr w:type="spellStart"/>
      <w:r w:rsidRPr="005A05FA">
        <w:rPr>
          <w:rFonts w:ascii="PSL Display" w:hAnsi="PSL Display" w:cs="PSL Display"/>
          <w:sz w:val="32"/>
          <w:szCs w:val="32"/>
          <w:cs/>
        </w:rPr>
        <w:t>าหนดการ</w:t>
      </w:r>
      <w:proofErr w:type="spellEnd"/>
      <w:r w:rsidRPr="005A05FA">
        <w:rPr>
          <w:rFonts w:ascii="PSL Display" w:hAnsi="PSL Display" w:cs="PSL Display"/>
          <w:sz w:val="32"/>
          <w:szCs w:val="32"/>
          <w:cs/>
        </w:rPr>
        <w:t>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D57CB5" w:rsidRPr="00D57CB5" w14:paraId="269B8334" w14:textId="77777777" w:rsidTr="00B322B9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B322B9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B322B9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B322B9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B322B9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B322B9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250F9DE" w14:textId="37AB80BF" w:rsidR="00D57CB5" w:rsidRPr="00D57CB5" w:rsidRDefault="00D57CB5" w:rsidP="00A57F8A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proofErr w:type="spellStart"/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ค่าน</w:t>
            </w:r>
            <w:proofErr w:type="spellEnd"/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2,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78E7E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B322B9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211DA" w14:textId="28D26922" w:rsidR="00D57CB5" w:rsidRPr="00D57CB5" w:rsidRDefault="009A7F80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7843BE8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B322B9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73E658E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B322B9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227D04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B322B9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84D1348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B322B9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9B273F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B322B9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9E42EE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B322B9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6A556EC3" w14:textId="1E17C8FC" w:rsidR="00D57CB5" w:rsidRPr="00D57CB5" w:rsidRDefault="009A7F80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A87297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B322B9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9F93F1D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B322B9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0B0D3F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B322B9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4685BA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-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22900D6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B322B9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43864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B322B9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D46A0A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B322B9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637D66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B322B9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2" w:type="dxa"/>
          </w:tcPr>
          <w:p w14:paraId="056FAF5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495F6942" w:rsidR="001D6FCF" w:rsidRDefault="001D6FCF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</w:p>
    <w:p w14:paraId="03FD8AFE" w14:textId="4A714D40" w:rsidR="00EE3F73" w:rsidRPr="003B2086" w:rsidRDefault="00AC4345" w:rsidP="003B2086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</w:t>
      </w:r>
      <w:proofErr w:type="spellStart"/>
      <w:r w:rsidRPr="00AC4345">
        <w:rPr>
          <w:rFonts w:ascii="PSL Display" w:hAnsi="PSL Display" w:cs="PSL Display"/>
          <w:sz w:val="32"/>
          <w:szCs w:val="32"/>
          <w:cs/>
        </w:rPr>
        <w:t>ต่างๆ</w:t>
      </w:r>
      <w:proofErr w:type="spellEnd"/>
      <w:r w:rsidRPr="00AC4345">
        <w:rPr>
          <w:rFonts w:ascii="PSL Display" w:hAnsi="PSL Display" w:cs="PSL Display"/>
          <w:sz w:val="32"/>
          <w:szCs w:val="32"/>
          <w:cs/>
        </w:rPr>
        <w:t xml:space="preserve">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</w:t>
      </w:r>
      <w:proofErr w:type="spellStart"/>
      <w:r w:rsidRPr="00AC4345">
        <w:rPr>
          <w:rFonts w:ascii="PSL Display" w:hAnsi="PSL Display" w:cs="PSL Display"/>
          <w:sz w:val="32"/>
          <w:szCs w:val="32"/>
          <w:cs/>
        </w:rPr>
        <w:t>ต่างๆ</w:t>
      </w:r>
      <w:proofErr w:type="spellEnd"/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</w:t>
      </w:r>
      <w:proofErr w:type="spellStart"/>
      <w:r w:rsidRPr="002952B8">
        <w:rPr>
          <w:rFonts w:ascii="PSL Display" w:hAnsi="PSL Display" w:cs="PSL Display"/>
          <w:sz w:val="32"/>
          <w:szCs w:val="32"/>
          <w:cs/>
        </w:rPr>
        <w:t>ต้องท</w:t>
      </w:r>
      <w:proofErr w:type="spellEnd"/>
      <w:r w:rsidRPr="002952B8">
        <w:rPr>
          <w:rFonts w:ascii="PSL Display" w:hAnsi="PSL Display" w:cs="PSL Display"/>
          <w:sz w:val="32"/>
          <w:szCs w:val="32"/>
          <w:cs/>
        </w:rPr>
        <w:t xml:space="preserve"> าการตรวจรับงาน ดังนี้</w:t>
      </w:r>
    </w:p>
    <w:p w14:paraId="46B05F39" w14:textId="293AE9F6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</w:t>
      </w:r>
      <w:proofErr w:type="spellStart"/>
      <w:r w:rsidRPr="002952B8">
        <w:rPr>
          <w:rFonts w:ascii="PSL Display" w:hAnsi="PSL Display" w:cs="PSL Display"/>
          <w:sz w:val="32"/>
          <w:szCs w:val="32"/>
          <w:cs/>
        </w:rPr>
        <w:t>จ้างช</w:t>
      </w:r>
      <w:proofErr w:type="spellEnd"/>
      <w:r w:rsidRPr="002952B8">
        <w:rPr>
          <w:rFonts w:ascii="PSL Display" w:hAnsi="PSL Display" w:cs="PSL Display"/>
          <w:sz w:val="32"/>
          <w:szCs w:val="32"/>
          <w:cs/>
        </w:rPr>
        <w:t xml:space="preserve"> </w:t>
      </w:r>
      <w:proofErr w:type="spellStart"/>
      <w:r w:rsidRPr="002952B8">
        <w:rPr>
          <w:rFonts w:ascii="PSL Display" w:hAnsi="PSL Display" w:cs="PSL Display"/>
          <w:sz w:val="32"/>
          <w:szCs w:val="32"/>
          <w:cs/>
        </w:rPr>
        <w:t>าระ</w:t>
      </w:r>
      <w:proofErr w:type="spellEnd"/>
      <w:r w:rsidRPr="002952B8">
        <w:rPr>
          <w:rFonts w:ascii="PSL Display" w:hAnsi="PSL Display" w:cs="PSL Display"/>
          <w:sz w:val="32"/>
          <w:szCs w:val="32"/>
          <w:cs/>
        </w:rPr>
        <w:t>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 xml:space="preserve"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</w:t>
      </w:r>
      <w:proofErr w:type="spellStart"/>
      <w:r w:rsidRPr="002952B8">
        <w:rPr>
          <w:rFonts w:ascii="PSL Display" w:hAnsi="PSL Display" w:cs="PSL Display"/>
          <w:sz w:val="32"/>
          <w:szCs w:val="32"/>
          <w:cs/>
        </w:rPr>
        <w:t>การช</w:t>
      </w:r>
      <w:proofErr w:type="spellEnd"/>
      <w:r w:rsidRPr="002952B8">
        <w:rPr>
          <w:rFonts w:ascii="PSL Display" w:hAnsi="PSL Display" w:cs="PSL Display"/>
          <w:sz w:val="32"/>
          <w:szCs w:val="32"/>
          <w:cs/>
        </w:rPr>
        <w:t xml:space="preserve"> </w:t>
      </w:r>
      <w:proofErr w:type="spellStart"/>
      <w:r w:rsidRPr="002952B8">
        <w:rPr>
          <w:rFonts w:ascii="PSL Display" w:hAnsi="PSL Display" w:cs="PSL Display"/>
          <w:sz w:val="32"/>
          <w:szCs w:val="32"/>
          <w:cs/>
        </w:rPr>
        <w:t>าระ</w:t>
      </w:r>
      <w:proofErr w:type="spellEnd"/>
      <w:r w:rsidRPr="002952B8">
        <w:rPr>
          <w:rFonts w:ascii="PSL Display" w:hAnsi="PSL Display" w:cs="PSL Display"/>
          <w:sz w:val="32"/>
          <w:szCs w:val="32"/>
          <w:cs/>
        </w:rPr>
        <w:t>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</w:t>
      </w:r>
      <w:proofErr w:type="spellStart"/>
      <w:r w:rsidRPr="004E2E1C">
        <w:rPr>
          <w:rFonts w:ascii="PSL Display" w:hAnsi="PSL Display" w:cs="PSL Display"/>
          <w:sz w:val="32"/>
          <w:szCs w:val="32"/>
          <w:cs/>
        </w:rPr>
        <w:t>ต่างๆ</w:t>
      </w:r>
      <w:proofErr w:type="spellEnd"/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AC3D6F">
      <w:pPr>
        <w:pStyle w:val="PlainText"/>
        <w:ind w:left="720" w:right="166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</w:t>
      </w:r>
      <w:proofErr w:type="spellStart"/>
      <w:r w:rsidRPr="00BE3467">
        <w:rPr>
          <w:rFonts w:ascii="PSL Display" w:hAnsi="PSL Display" w:cs="PSL Display"/>
          <w:sz w:val="32"/>
          <w:szCs w:val="32"/>
          <w:cs/>
        </w:rPr>
        <w:t>ที่ก</w:t>
      </w:r>
      <w:proofErr w:type="spellEnd"/>
      <w:r w:rsidRPr="00BE3467">
        <w:rPr>
          <w:rFonts w:ascii="PSL Display" w:hAnsi="PSL Display" w:cs="PSL Display"/>
          <w:sz w:val="32"/>
          <w:szCs w:val="32"/>
          <w:cs/>
        </w:rPr>
        <w:t xml:space="preserve"> </w:t>
      </w:r>
      <w:proofErr w:type="spellStart"/>
      <w:r w:rsidRPr="00BE3467">
        <w:rPr>
          <w:rFonts w:ascii="PSL Display" w:hAnsi="PSL Display" w:cs="PSL Display"/>
          <w:sz w:val="32"/>
          <w:szCs w:val="32"/>
          <w:cs/>
        </w:rPr>
        <w:t>าหนด</w:t>
      </w:r>
      <w:proofErr w:type="spellEnd"/>
      <w:r w:rsidRPr="00BE3467">
        <w:rPr>
          <w:rFonts w:ascii="PSL Display" w:hAnsi="PSL Display" w:cs="PSL Display"/>
          <w:sz w:val="32"/>
          <w:szCs w:val="32"/>
          <w:cs/>
        </w:rPr>
        <w:t xml:space="preserve"> ผู้รับจ้างจะ</w:t>
      </w:r>
      <w:proofErr w:type="spellStart"/>
      <w:r w:rsidRPr="00BE3467">
        <w:rPr>
          <w:rFonts w:ascii="PSL Display" w:hAnsi="PSL Display" w:cs="PSL Display"/>
          <w:sz w:val="32"/>
          <w:szCs w:val="32"/>
          <w:cs/>
        </w:rPr>
        <w:t>ต้องท</w:t>
      </w:r>
      <w:proofErr w:type="spellEnd"/>
      <w:r w:rsidRPr="00BE3467">
        <w:rPr>
          <w:rFonts w:ascii="PSL Display" w:hAnsi="PSL Display" w:cs="PSL Display"/>
          <w:sz w:val="32"/>
          <w:szCs w:val="32"/>
          <w:cs/>
        </w:rPr>
        <w:t xml:space="preserve">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</w:t>
      </w:r>
      <w:proofErr w:type="spellStart"/>
      <w:r w:rsidRPr="00BE3467">
        <w:rPr>
          <w:rFonts w:ascii="PSL Display" w:hAnsi="PSL Display" w:cs="PSL Display"/>
          <w:sz w:val="32"/>
          <w:szCs w:val="32"/>
          <w:cs/>
        </w:rPr>
        <w:t>รับท</w:t>
      </w:r>
      <w:proofErr w:type="spellEnd"/>
      <w:r w:rsidRPr="00BE3467">
        <w:rPr>
          <w:rFonts w:ascii="PSL Display" w:hAnsi="PSL Display" w:cs="PSL Display"/>
          <w:sz w:val="32"/>
          <w:szCs w:val="32"/>
          <w:cs/>
        </w:rPr>
        <w:t xml:space="preserve">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</w:t>
      </w:r>
      <w:proofErr w:type="spellStart"/>
      <w:r w:rsidRPr="00BE3467">
        <w:rPr>
          <w:rFonts w:ascii="PSL Display" w:hAnsi="PSL Display" w:cs="PSL Display"/>
          <w:sz w:val="32"/>
          <w:szCs w:val="32"/>
          <w:cs/>
        </w:rPr>
        <w:t>ต่างๆ</w:t>
      </w:r>
      <w:proofErr w:type="spellEnd"/>
      <w:r w:rsidRPr="00BE3467">
        <w:rPr>
          <w:rFonts w:ascii="PSL Display" w:hAnsi="PSL Display" w:cs="PSL Display"/>
          <w:sz w:val="32"/>
          <w:szCs w:val="32"/>
          <w:cs/>
        </w:rPr>
        <w:t xml:space="preserve"> นอกจากการใช้เป็นที่อยู่อาศัย</w:t>
      </w:r>
    </w:p>
    <w:p w14:paraId="6CF24B3D" w14:textId="77777777" w:rsidR="001D6FCF" w:rsidRDefault="001D6FCF" w:rsidP="001D6FCF">
      <w:pPr>
        <w:rPr>
          <w:rFonts w:ascii="PSL Display" w:hAnsi="PSL Display" w:cs="PSL Display"/>
          <w:sz w:val="32"/>
          <w:szCs w:val="32"/>
        </w:rPr>
      </w:pPr>
    </w:p>
    <w:p w14:paraId="0945AA6E" w14:textId="5715733A" w:rsidR="00BE3467" w:rsidRPr="001D6FCF" w:rsidRDefault="00BE3467" w:rsidP="001D6FCF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>8.1 ก่อนหรือระหว่าง</w:t>
      </w:r>
      <w:proofErr w:type="spellStart"/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ที่ด</w:t>
      </w:r>
      <w:proofErr w:type="spellEnd"/>
      <w:r w:rsidRPr="0037566B">
        <w:rPr>
          <w:rFonts w:ascii="PSL Display" w:hAnsi="PSL Display" w:cs="PSL Display"/>
          <w:i/>
          <w:iCs/>
          <w:sz w:val="32"/>
          <w:szCs w:val="32"/>
          <w:cs/>
        </w:rPr>
        <w:t xml:space="preserve"> </w:t>
      </w:r>
      <w:proofErr w:type="spellStart"/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าเนิน</w:t>
      </w:r>
      <w:proofErr w:type="spellEnd"/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</w:t>
      </w:r>
      <w:proofErr w:type="spellStart"/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ไม่ช</w:t>
      </w:r>
      <w:proofErr w:type="spellEnd"/>
      <w:r w:rsidRPr="0037566B">
        <w:rPr>
          <w:rFonts w:ascii="PSL Display" w:hAnsi="PSL Display" w:cs="PSL Display"/>
          <w:i/>
          <w:iCs/>
          <w:sz w:val="32"/>
          <w:szCs w:val="32"/>
          <w:cs/>
        </w:rPr>
        <w:t xml:space="preserve"> </w:t>
      </w:r>
      <w:proofErr w:type="spellStart"/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าระ</w:t>
      </w:r>
      <w:proofErr w:type="spellEnd"/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</w:t>
      </w:r>
      <w:proofErr w:type="spellStart"/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จ้างช</w:t>
      </w:r>
      <w:proofErr w:type="spellEnd"/>
      <w:r w:rsidRPr="0037566B">
        <w:rPr>
          <w:rFonts w:ascii="PSL Display" w:hAnsi="PSL Display" w:cs="PSL Display"/>
          <w:i/>
          <w:iCs/>
          <w:sz w:val="32"/>
          <w:szCs w:val="32"/>
          <w:cs/>
        </w:rPr>
        <w:t xml:space="preserve"> </w:t>
      </w:r>
      <w:proofErr w:type="spellStart"/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าระ</w:t>
      </w:r>
      <w:proofErr w:type="spellEnd"/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</w:t>
      </w:r>
      <w:proofErr w:type="spellStart"/>
      <w:r w:rsidRPr="0037566B">
        <w:rPr>
          <w:rFonts w:ascii="PSL Display" w:hAnsi="PSL Display" w:cs="PSL Display"/>
          <w:sz w:val="32"/>
          <w:szCs w:val="32"/>
          <w:cs/>
        </w:rPr>
        <w:t>ต่างๆ</w:t>
      </w:r>
      <w:proofErr w:type="spellEnd"/>
      <w:r w:rsidRPr="0037566B">
        <w:rPr>
          <w:rFonts w:ascii="PSL Display" w:hAnsi="PSL Display" w:cs="PSL Display"/>
          <w:sz w:val="32"/>
          <w:szCs w:val="32"/>
          <w:cs/>
        </w:rPr>
        <w:t xml:space="preserve"> ที่ผู้รับจ้าง</w:t>
      </w:r>
      <w:proofErr w:type="spellStart"/>
      <w:r w:rsidRPr="0037566B">
        <w:rPr>
          <w:rFonts w:ascii="PSL Display" w:hAnsi="PSL Display" w:cs="PSL Display"/>
          <w:sz w:val="32"/>
          <w:szCs w:val="32"/>
          <w:cs/>
        </w:rPr>
        <w:t>ได้ท</w:t>
      </w:r>
      <w:proofErr w:type="spellEnd"/>
      <w:r w:rsidRPr="0037566B">
        <w:rPr>
          <w:rFonts w:ascii="PSL Display" w:hAnsi="PSL Display" w:cs="PSL Display"/>
          <w:sz w:val="32"/>
          <w:szCs w:val="32"/>
          <w:cs/>
        </w:rPr>
        <w:t xml:space="preserve"> </w:t>
      </w:r>
      <w:proofErr w:type="spellStart"/>
      <w:r w:rsidRPr="0037566B">
        <w:rPr>
          <w:rFonts w:ascii="PSL Display" w:hAnsi="PSL Display" w:cs="PSL Display"/>
          <w:sz w:val="32"/>
          <w:szCs w:val="32"/>
          <w:cs/>
        </w:rPr>
        <w:t>าลง</w:t>
      </w:r>
      <w:proofErr w:type="spellEnd"/>
      <w:r w:rsidRPr="0037566B">
        <w:rPr>
          <w:rFonts w:ascii="PSL Display" w:hAnsi="PSL Display" w:cs="PSL Display"/>
          <w:sz w:val="32"/>
          <w:szCs w:val="32"/>
          <w:cs/>
        </w:rPr>
        <w:t>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</w:t>
      </w:r>
      <w:proofErr w:type="spellStart"/>
      <w:r w:rsidRPr="0037566B">
        <w:rPr>
          <w:rFonts w:ascii="PSL Display" w:hAnsi="PSL Display" w:cs="PSL Display"/>
          <w:sz w:val="32"/>
          <w:szCs w:val="32"/>
          <w:cs/>
        </w:rPr>
        <w:t>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proofErr w:type="spellEnd"/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14:paraId="431E7198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ign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A76FB6D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019858D3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ED07FA6" w14:textId="77777777" w:rsidR="00BD1452" w:rsidRDefault="00BD1452" w:rsidP="00385F82">
      <w:pPr>
        <w:spacing w:after="0" w:line="240" w:lineRule="auto"/>
      </w:pPr>
      <w:r>
        <w:separator/>
      </w:r>
    </w:p>
  </w:endnote>
  <w:endnote w:type="continuationSeparator" w:id="0">
    <w:p w14:paraId="341E4BFE" w14:textId="77777777" w:rsidR="00BD1452" w:rsidRDefault="00BD1452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D5F4361" w14:textId="77777777" w:rsidR="00BD1452" w:rsidRDefault="00BD1452" w:rsidP="00385F82">
      <w:pPr>
        <w:spacing w:after="0" w:line="240" w:lineRule="auto"/>
      </w:pPr>
      <w:r>
        <w:separator/>
      </w:r>
    </w:p>
  </w:footnote>
  <w:footnote w:type="continuationSeparator" w:id="0">
    <w:p w14:paraId="17D48D79" w14:textId="77777777" w:rsidR="00BD1452" w:rsidRDefault="00BD1452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2DB05D68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57221"/>
    <w:rsid w:val="000C5A2D"/>
    <w:rsid w:val="000D31CB"/>
    <w:rsid w:val="000E5F3C"/>
    <w:rsid w:val="00100DF8"/>
    <w:rsid w:val="00104FFB"/>
    <w:rsid w:val="00105E13"/>
    <w:rsid w:val="00122DED"/>
    <w:rsid w:val="001313FD"/>
    <w:rsid w:val="00137936"/>
    <w:rsid w:val="001412BA"/>
    <w:rsid w:val="001626B2"/>
    <w:rsid w:val="00192669"/>
    <w:rsid w:val="00196267"/>
    <w:rsid w:val="001B3830"/>
    <w:rsid w:val="001B482C"/>
    <w:rsid w:val="001C6ACF"/>
    <w:rsid w:val="001D4637"/>
    <w:rsid w:val="001D64DE"/>
    <w:rsid w:val="001D6FCF"/>
    <w:rsid w:val="001F3463"/>
    <w:rsid w:val="001F6ACB"/>
    <w:rsid w:val="00277877"/>
    <w:rsid w:val="002952B8"/>
    <w:rsid w:val="002F1399"/>
    <w:rsid w:val="003131FC"/>
    <w:rsid w:val="00313D48"/>
    <w:rsid w:val="003373F4"/>
    <w:rsid w:val="0034187B"/>
    <w:rsid w:val="0037566B"/>
    <w:rsid w:val="00385F82"/>
    <w:rsid w:val="00386129"/>
    <w:rsid w:val="003A6E40"/>
    <w:rsid w:val="003B2086"/>
    <w:rsid w:val="003B29D1"/>
    <w:rsid w:val="003D24E9"/>
    <w:rsid w:val="003D7C34"/>
    <w:rsid w:val="003F7DB8"/>
    <w:rsid w:val="00436951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1768E"/>
    <w:rsid w:val="00542B29"/>
    <w:rsid w:val="00546322"/>
    <w:rsid w:val="0055096B"/>
    <w:rsid w:val="00571619"/>
    <w:rsid w:val="005A05FA"/>
    <w:rsid w:val="00600D75"/>
    <w:rsid w:val="0061350C"/>
    <w:rsid w:val="0063349F"/>
    <w:rsid w:val="006519E9"/>
    <w:rsid w:val="00656717"/>
    <w:rsid w:val="00673510"/>
    <w:rsid w:val="00675BD5"/>
    <w:rsid w:val="00696C7D"/>
    <w:rsid w:val="006B3AD5"/>
    <w:rsid w:val="006F2D4C"/>
    <w:rsid w:val="007526E3"/>
    <w:rsid w:val="0075735D"/>
    <w:rsid w:val="007672CA"/>
    <w:rsid w:val="00781AEA"/>
    <w:rsid w:val="00796B53"/>
    <w:rsid w:val="007A4A3C"/>
    <w:rsid w:val="007E616F"/>
    <w:rsid w:val="0080361B"/>
    <w:rsid w:val="00815F69"/>
    <w:rsid w:val="00831EEA"/>
    <w:rsid w:val="00871D03"/>
    <w:rsid w:val="008748F2"/>
    <w:rsid w:val="00880FFC"/>
    <w:rsid w:val="00893655"/>
    <w:rsid w:val="0089520B"/>
    <w:rsid w:val="008978E4"/>
    <w:rsid w:val="008A04CB"/>
    <w:rsid w:val="008C31D2"/>
    <w:rsid w:val="008E342E"/>
    <w:rsid w:val="00912325"/>
    <w:rsid w:val="00921056"/>
    <w:rsid w:val="00930AE3"/>
    <w:rsid w:val="00970E0B"/>
    <w:rsid w:val="009A7F80"/>
    <w:rsid w:val="009D7AF2"/>
    <w:rsid w:val="009F250B"/>
    <w:rsid w:val="00A00138"/>
    <w:rsid w:val="00A018AA"/>
    <w:rsid w:val="00A104F6"/>
    <w:rsid w:val="00A13D2D"/>
    <w:rsid w:val="00A27E3E"/>
    <w:rsid w:val="00A3291B"/>
    <w:rsid w:val="00A57F8A"/>
    <w:rsid w:val="00A60949"/>
    <w:rsid w:val="00A61E08"/>
    <w:rsid w:val="00A67AC9"/>
    <w:rsid w:val="00A75DB9"/>
    <w:rsid w:val="00A93C86"/>
    <w:rsid w:val="00AA0328"/>
    <w:rsid w:val="00AC3D6F"/>
    <w:rsid w:val="00AC4345"/>
    <w:rsid w:val="00AE1CD6"/>
    <w:rsid w:val="00B04F5E"/>
    <w:rsid w:val="00B103A9"/>
    <w:rsid w:val="00B10F73"/>
    <w:rsid w:val="00B23C32"/>
    <w:rsid w:val="00B322B9"/>
    <w:rsid w:val="00B821E2"/>
    <w:rsid w:val="00BB1EF6"/>
    <w:rsid w:val="00BC50A9"/>
    <w:rsid w:val="00BD1452"/>
    <w:rsid w:val="00BD2957"/>
    <w:rsid w:val="00BE3467"/>
    <w:rsid w:val="00C1418C"/>
    <w:rsid w:val="00C20663"/>
    <w:rsid w:val="00C21BF9"/>
    <w:rsid w:val="00C32E2F"/>
    <w:rsid w:val="00C5422D"/>
    <w:rsid w:val="00C554B5"/>
    <w:rsid w:val="00C64402"/>
    <w:rsid w:val="00C85FA4"/>
    <w:rsid w:val="00CA7651"/>
    <w:rsid w:val="00CB368E"/>
    <w:rsid w:val="00CB56AF"/>
    <w:rsid w:val="00CD7D15"/>
    <w:rsid w:val="00CE5070"/>
    <w:rsid w:val="00CF3EE6"/>
    <w:rsid w:val="00D002BF"/>
    <w:rsid w:val="00D0077B"/>
    <w:rsid w:val="00D01D21"/>
    <w:rsid w:val="00D03AA2"/>
    <w:rsid w:val="00D13074"/>
    <w:rsid w:val="00D207EE"/>
    <w:rsid w:val="00D30E30"/>
    <w:rsid w:val="00D57CB5"/>
    <w:rsid w:val="00D644A7"/>
    <w:rsid w:val="00D70DF8"/>
    <w:rsid w:val="00D71270"/>
    <w:rsid w:val="00D8292C"/>
    <w:rsid w:val="00DB2CFF"/>
    <w:rsid w:val="00DB4956"/>
    <w:rsid w:val="00DB78CD"/>
    <w:rsid w:val="00DE3EEA"/>
    <w:rsid w:val="00E05635"/>
    <w:rsid w:val="00E31975"/>
    <w:rsid w:val="00E72065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52881"/>
    <w:rsid w:val="00F6175A"/>
    <w:rsid w:val="00F639E1"/>
    <w:rsid w:val="00F65DAF"/>
    <w:rsid w:val="00F7527D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C8D07E-C295-6644-B39E-6FE2A59323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9</Pages>
  <Words>2100</Words>
  <Characters>11975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16</cp:revision>
  <dcterms:created xsi:type="dcterms:W3CDTF">2019-01-31T17:54:00Z</dcterms:created>
  <dcterms:modified xsi:type="dcterms:W3CDTF">2019-10-12T06:02:00Z</dcterms:modified>
</cp:coreProperties>
</file>