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3B4F97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413959F9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  <w:r w:rsidR="0075735D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2</w:t>
            </w:r>
          </w:p>
          <w:p w14:paraId="289AB6AE" w14:textId="7F80999B" w:rsidR="00C64402" w:rsidRPr="00277877" w:rsidRDefault="00C74A85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ทดสอบใบเสนอราคา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0AE41100" w:rsidR="00C64402" w:rsidRPr="00277877" w:rsidRDefault="00C74A8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1" w:name="_Hlk536569647"/>
            <w:r>
              <w:rPr>
                <w:rFonts w:ascii="PSL Display" w:hAnsi="PSL Display" w:cs="PSL Display"/>
                <w:sz w:val="32"/>
                <w:szCs w:val="32"/>
              </w:rPr>
              <w:t>CompanyOne 000063</w:t>
            </w:r>
          </w:p>
          <w:bookmarkEnd w:id="1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183C3CF4" w:rsidR="00C64402" w:rsidRPr="00277877" w:rsidRDefault="00C74A8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0216CDFC" w:rsidR="00C64402" w:rsidRPr="00277877" w:rsidRDefault="00C74A8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Contem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14FDF2DD" w:rsidR="00C64402" w:rsidRPr="00277877" w:rsidRDefault="00C74A8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72</w:t>
            </w:r>
            <w:r w:rsidR="00C64402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C64402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5BC47FC5" w:rsidR="00C64402" w:rsidRPr="00277877" w:rsidRDefault="00C74A8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3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2793B431" w:rsidR="00C64402" w:rsidRPr="00277877" w:rsidRDefault="00C74A8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07/11/2018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686888A" w:rsidR="00C64402" w:rsidRPr="00277877" w:rsidRDefault="00C74A8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ถนนพหลโยธิน สามเสนใน พญาไท กทม. </w:t>
            </w:r>
            <w:r>
              <w:rPr>
                <w:rFonts w:ascii="PSL Display" w:hAnsi="PSL Display" w:cs="PSL Display"/>
                <w:sz w:val="32"/>
                <w:szCs w:val="32"/>
              </w:rPr>
              <w:t>10400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63C624F3" w:rsidR="00EB0ACA" w:rsidRPr="00EB0ACA" w:rsidRDefault="00C74A85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eastAsia="Times New Roman" w:hAnsi="PSL Display" w:cs="PSL Display"/>
          <w:b/>
          <w:bCs/>
          <w:sz w:val="32"/>
          <w:szCs w:val="32"/>
          <w:cs/>
        </w:rPr>
        <w:t xml:space="preserve">บ้าน </w:t>
      </w:r>
      <w:r>
        <w:rPr>
          <w:rFonts w:ascii="PSL Display" w:eastAsia="Times New Roman" w:hAnsi="PSL Display" w:cs="PSL Display"/>
          <w:b/>
          <w:bCs/>
          <w:sz w:val="32"/>
          <w:szCs w:val="32"/>
        </w:rPr>
        <w:t xml:space="preserve">Contem 2 </w:t>
      </w:r>
      <w:r>
        <w:rPr>
          <w:rFonts w:ascii="PSL Display" w:eastAsia="Times New Roman" w:hAnsi="PSL Display" w:cs="PSL Display"/>
          <w:b/>
          <w:bCs/>
          <w:sz w:val="32"/>
          <w:szCs w:val="32"/>
          <w:cs/>
        </w:rPr>
        <w:t>ชั้น</w:t>
      </w:r>
    </w:p>
    <w:p w14:paraId="5A223264" w14:textId="1724242F" w:rsidR="00781AEA" w:rsidRPr="006C73AE" w:rsidRDefault="00781AEA" w:rsidP="00781AEA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C74A85">
        <w:rPr>
          <w:rFonts w:ascii="PSL Display" w:hAnsi="PSL Display" w:cs="PSL Display"/>
          <w:color w:val="000000" w:themeColor="text1"/>
          <w:sz w:val="32"/>
          <w:szCs w:val="32"/>
        </w:rPr>
        <w:t>CompanyOne 000063</w:t>
      </w:r>
    </w:p>
    <w:p w14:paraId="6CF41213" w14:textId="27290539" w:rsidR="00781AEA" w:rsidRPr="006C73AE" w:rsidRDefault="00781AEA" w:rsidP="00781AEA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ทำขึ้นที่ </w:t>
      </w:r>
      <w:r w:rsidR="00C74A85">
        <w:rPr>
          <w:rFonts w:ascii="PSL Display" w:hAnsi="PSL Display" w:cs="PSL Display"/>
          <w:color w:val="000000" w:themeColor="text1"/>
          <w:sz w:val="32"/>
          <w:szCs w:val="32"/>
        </w:rPr>
        <w:t xml:space="preserve">373/31 </w:t>
      </w:r>
      <w:r w:rsidR="00C74A85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ถ.สกลนคร-กาฬสินธุ์ ต.ธาตุเชิงชุม อ.เมืองสกลนคร จ.สกลนคร </w:t>
      </w:r>
      <w:r w:rsidR="00C74A85">
        <w:rPr>
          <w:rFonts w:ascii="PSL Display" w:hAnsi="PSL Display" w:cs="PSL Display"/>
          <w:color w:val="000000" w:themeColor="text1"/>
          <w:sz w:val="32"/>
          <w:szCs w:val="32"/>
        </w:rPr>
        <w:t>47000</w:t>
      </w:r>
    </w:p>
    <w:p w14:paraId="6A664462" w14:textId="581CAE99" w:rsidR="00781AEA" w:rsidRPr="006C73AE" w:rsidRDefault="00781AEA" w:rsidP="00781AEA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C74A85">
        <w:rPr>
          <w:rFonts w:ascii="PSL Display" w:hAnsi="PSL Display" w:cs="PSL Display"/>
          <w:color w:val="000000" w:themeColor="text1"/>
          <w:sz w:val="32"/>
          <w:szCs w:val="32"/>
        </w:rPr>
        <w:t>07/11/2018</w:t>
      </w:r>
    </w:p>
    <w:p w14:paraId="7D8EFA2E" w14:textId="77777777" w:rsidR="00B04F5E" w:rsidRDefault="00B04F5E" w:rsidP="00F639E1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346A7EEF" w14:textId="4102C00C" w:rsidR="00781AEA" w:rsidRPr="006C73AE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="00C74A85">
        <w:rPr>
          <w:rFonts w:ascii="PSL Display" w:hAnsi="PSL Display" w:cs="PSL Display"/>
          <w:color w:val="000000" w:themeColor="text1"/>
          <w:sz w:val="32"/>
          <w:szCs w:val="32"/>
          <w:cs/>
        </w:rPr>
        <w:t>นายอาทิตย์ เสนารักษ์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C74A85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ถนนพหลโยธิน สามเสนใน พญาไท กทม. </w:t>
      </w:r>
      <w:r w:rsidR="00C74A85">
        <w:rPr>
          <w:rFonts w:ascii="PSL Display" w:hAnsi="PSL Display" w:cs="PSL Display"/>
          <w:color w:val="000000" w:themeColor="text1"/>
          <w:sz w:val="32"/>
          <w:szCs w:val="32"/>
        </w:rPr>
        <w:t>10400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</w:p>
    <w:p w14:paraId="74946725" w14:textId="78972334" w:rsidR="00781AEA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="00C74A85">
        <w:rPr>
          <w:rFonts w:ascii="PSL Display" w:hAnsi="PSL Display" w:cs="PSL Display"/>
          <w:color w:val="000000" w:themeColor="text1"/>
          <w:sz w:val="32"/>
          <w:szCs w:val="32"/>
        </w:rPr>
        <w:t>Company</w:t>
      </w:r>
      <w:r w:rsidR="00C74A85">
        <w:rPr>
          <w:rFonts w:ascii="PSL Display" w:hAnsi="PSL Display" w:cs="PSL Display"/>
          <w:color w:val="000000" w:themeColor="text1"/>
          <w:sz w:val="32"/>
          <w:szCs w:val="32"/>
          <w:cs/>
        </w:rPr>
        <w:t>1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C74A85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ทะเบียนนิติบุคคล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Pr="001B64AD">
        <w:rPr>
          <w:rFonts w:ascii="PSL Display" w:hAnsi="PSL Display" w:cs="PSL Display"/>
          <w:sz w:val="32"/>
          <w:szCs w:val="32"/>
        </w:rPr>
        <w:t xml:space="preserve"> </w:t>
      </w:r>
      <w:r w:rsidR="00C74A85">
        <w:rPr>
          <w:rFonts w:ascii="PSL Display" w:hAnsi="PSL Display" w:cs="PSL Display"/>
          <w:color w:val="000000" w:themeColor="text1"/>
          <w:sz w:val="32"/>
          <w:szCs w:val="32"/>
          <w:cs/>
        </w:rPr>
        <w:t>โดย นายบริษัทวัน บริษัทวัน กรรมการผู้มีอำนาจทำการแทน สำนักงานตั้ง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="00C74A85">
        <w:rPr>
          <w:rFonts w:ascii="PSL Display" w:hAnsi="PSL Display" w:cs="PSL Display"/>
          <w:color w:val="000000" w:themeColor="text1"/>
          <w:sz w:val="32"/>
          <w:szCs w:val="32"/>
        </w:rPr>
        <w:t xml:space="preserve">373/31 </w:t>
      </w:r>
      <w:r w:rsidR="00C74A85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ถ.สกลนคร-กาฬสินธุ์ ต.ธาตุเชิงชุม อ.เมืองสกลนคร จ.สกลนคร </w:t>
      </w:r>
      <w:r w:rsidR="00C74A85">
        <w:rPr>
          <w:rFonts w:ascii="PSL Display" w:hAnsi="PSL Display" w:cs="PSL Display"/>
          <w:color w:val="000000" w:themeColor="text1"/>
          <w:sz w:val="32"/>
          <w:szCs w:val="32"/>
        </w:rPr>
        <w:t>47000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45EBDA" w14:textId="77777777" w:rsidR="00781AEA" w:rsidRPr="00EE4111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09298DE0" w:rsidR="001D64DE" w:rsidRPr="00EE4111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="00C74A85">
        <w:rPr>
          <w:rFonts w:ascii="PSL Display" w:hAnsi="PSL Display" w:cs="PSL Display"/>
          <w:color w:val="0000FF"/>
          <w:sz w:val="32"/>
          <w:szCs w:val="32"/>
          <w:cs/>
        </w:rPr>
        <w:t xml:space="preserve">บ้าน </w:t>
      </w:r>
      <w:r w:rsidR="00C74A85">
        <w:rPr>
          <w:rFonts w:ascii="PSL Display" w:hAnsi="PSL Display" w:cs="PSL Display"/>
          <w:color w:val="0000FF"/>
          <w:sz w:val="32"/>
          <w:szCs w:val="32"/>
        </w:rPr>
        <w:t xml:space="preserve">Contem </w:t>
      </w:r>
      <w:r w:rsidR="00C74A85">
        <w:rPr>
          <w:rFonts w:ascii="PSL Display" w:hAnsi="PSL Display" w:cs="PSL Display"/>
          <w:color w:val="0000FF"/>
          <w:sz w:val="32"/>
          <w:szCs w:val="32"/>
          <w:cs/>
        </w:rPr>
        <w:t>2 ชั้น</w:t>
      </w:r>
      <w:r w:rsidRPr="00EE4111">
        <w:rPr>
          <w:rFonts w:ascii="PSL Display" w:hAnsi="PSL Display" w:cs="PSL Display"/>
          <w:color w:val="0000FF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 xml:space="preserve">พื้นที่ใช้สอยรวม </w:t>
      </w:r>
      <w:r w:rsidR="00C74A85">
        <w:rPr>
          <w:rFonts w:ascii="PSL Display" w:hAnsi="PSL Display" w:cs="PSL Display"/>
          <w:color w:val="0000FF"/>
          <w:sz w:val="32"/>
          <w:szCs w:val="32"/>
          <w:cs/>
        </w:rPr>
        <w:t>72</w:t>
      </w:r>
      <w:r w:rsidRPr="00EE4111">
        <w:rPr>
          <w:rFonts w:ascii="PSL Display" w:hAnsi="PSL Display" w:cs="PSL Display"/>
          <w:color w:val="0000FF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ตารางเมตร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C74A85">
        <w:rPr>
          <w:rFonts w:ascii="PSL Display" w:hAnsi="PSL Display" w:cs="PSL Display"/>
          <w:sz w:val="32"/>
          <w:szCs w:val="32"/>
          <w:cs/>
        </w:rPr>
        <w:t>กรุงเทพมหานคร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12046D00" w14:textId="77777777" w:rsidR="00B23C32" w:rsidRDefault="00B23C32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p w14:paraId="796B5E47" w14:textId="77777777" w:rsidR="00781AEA" w:rsidRDefault="00781AEA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3F09E38D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56B45E0A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หนดเวลา............วัน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6AC16662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ทั้งสองฝ่ายตกลงให้สัญญานี้มีก</w:t>
      </w:r>
      <w:r w:rsidR="007672CA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EE4111">
        <w:rPr>
          <w:rFonts w:ascii="PSL Display" w:hAnsi="PSL Display" w:cs="PSL Display"/>
          <w:sz w:val="32"/>
          <w:szCs w:val="32"/>
        </w:rPr>
        <w:t xml:space="preserve"> </w:t>
      </w:r>
      <w:r w:rsidR="00C74A85">
        <w:rPr>
          <w:rFonts w:ascii="PSL Display" w:hAnsi="PSL Display" w:cs="PSL Display"/>
          <w:color w:val="0000FF"/>
          <w:sz w:val="32"/>
          <w:szCs w:val="32"/>
          <w:cs/>
        </w:rPr>
        <w:t>7</w:t>
      </w:r>
      <w:r w:rsidR="00D71270" w:rsidRPr="00D71270">
        <w:rPr>
          <w:rFonts w:ascii="PSL Display" w:hAnsi="PSL Display" w:cs="PSL Display"/>
          <w:color w:val="0000FF"/>
          <w:sz w:val="32"/>
          <w:szCs w:val="32"/>
        </w:rPr>
        <w:t xml:space="preserve"> </w:t>
      </w:r>
      <w:r w:rsidR="00D71270" w:rsidRPr="00D71270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D71270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D71270">
        <w:rPr>
          <w:rFonts w:ascii="PSL Display" w:hAnsi="PSL Display" w:cs="PSL Display"/>
          <w:sz w:val="32"/>
          <w:szCs w:val="32"/>
          <w:cs/>
        </w:rPr>
        <w:t>โ</w:t>
      </w:r>
      <w:r w:rsidRPr="00EE4111">
        <w:rPr>
          <w:rFonts w:ascii="PSL Display" w:hAnsi="PSL Display" w:cs="PSL Display"/>
          <w:sz w:val="32"/>
          <w:szCs w:val="32"/>
          <w:cs/>
        </w:rPr>
        <w:t>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2FB9B874" w14:textId="13FB0DB6" w:rsidR="00CE5070" w:rsidRDefault="00F20580" w:rsidP="00CE507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2149A927" w14:textId="77777777" w:rsidR="00CE5070" w:rsidRDefault="00CE5070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2A2DAFA0" w:rsidR="00A13D2D" w:rsidRPr="005A05FA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="00C74A85">
        <w:rPr>
          <w:rFonts w:ascii="PSL Display" w:hAnsi="PSL Display" w:cs="PSL Display"/>
          <w:color w:val="0000FF"/>
          <w:sz w:val="32"/>
          <w:szCs w:val="32"/>
        </w:rPr>
        <w:t>2,376,362.00</w:t>
      </w:r>
      <w:r w:rsidRPr="005A05FA">
        <w:rPr>
          <w:rFonts w:ascii="PSL Display" w:hAnsi="PSL Display" w:cs="PSL Display"/>
          <w:color w:val="0000FF"/>
          <w:sz w:val="32"/>
          <w:szCs w:val="32"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บาท </w:t>
      </w:r>
      <w:r w:rsidRPr="005A05FA">
        <w:rPr>
          <w:rFonts w:ascii="PSL Display" w:hAnsi="PSL Display" w:cs="PSL Display"/>
          <w:color w:val="0000FF"/>
          <w:sz w:val="32"/>
          <w:szCs w:val="32"/>
          <w:cs/>
        </w:rPr>
        <w:t>(</w:t>
      </w:r>
      <w:r w:rsidR="00C74A85">
        <w:rPr>
          <w:rFonts w:ascii="PSL Display" w:hAnsi="PSL Display" w:cs="PSL Display"/>
          <w:color w:val="0000FF"/>
          <w:sz w:val="32"/>
          <w:szCs w:val="32"/>
          <w:cs/>
        </w:rPr>
        <w:t>สองล้านสามแสนเจ็ดหมื่นหกพันสามร้อยหกสิบสองบาทถ้วน</w:t>
      </w:r>
      <w:r w:rsidRPr="005A05FA">
        <w:rPr>
          <w:rFonts w:ascii="PSL Display" w:hAnsi="PSL Display" w:cs="PSL Display"/>
          <w:color w:val="0000FF"/>
          <w:sz w:val="32"/>
          <w:szCs w:val="32"/>
        </w:rPr>
        <w:t xml:space="preserve">) </w:t>
      </w:r>
      <w:r w:rsidRPr="005A05FA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3.2 ผู้ว่าจ้างตกลงจ่ายและผู้รับจ้างตกลงรับเงินค่าจ้าง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D57CB5" w:rsidRPr="00D57CB5" w14:paraId="269B8334" w14:textId="77777777" w:rsidTr="00B322B9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4994134" w14:textId="2E746912" w:rsidR="00D57CB5" w:rsidRPr="00D57CB5" w:rsidRDefault="00C74A8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356,400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B322B9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46F49452" w14:textId="34D5099D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74A85">
              <w:rPr>
                <w:rFonts w:ascii="PSL Display" w:hAnsi="PSL Display" w:cs="PSL Display"/>
                <w:sz w:val="32"/>
                <w:szCs w:val="32"/>
                <w:cs/>
              </w:rPr>
              <w:t>สามแสนห้าหมื่นหกพันสี่ร้อยบาทถ้วน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B322B9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1D492AB" w14:textId="7C9AB444" w:rsidR="00D57CB5" w:rsidRPr="00D57CB5" w:rsidRDefault="00C74A8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356,400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B322B9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0DE695DF" w14:textId="585A6ADD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74A85">
              <w:rPr>
                <w:rFonts w:ascii="PSL Display" w:hAnsi="PSL Display" w:cs="PSL Display"/>
                <w:sz w:val="32"/>
                <w:szCs w:val="32"/>
                <w:cs/>
              </w:rPr>
              <w:t>สามแสนห้าหมื่นหกพันสี่ร้อยบาทถ้วน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B322B9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186BC45" w14:textId="3B230519" w:rsidR="00D57CB5" w:rsidRPr="00D57CB5" w:rsidRDefault="00C74A8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356,400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B322B9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250F9DE" w14:textId="3B08C399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2,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6519E9"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="006519E9">
              <w:rPr>
                <w:rFonts w:ascii="PSL Display" w:hAnsi="PSL Display" w:cs="PSL Display"/>
                <w:sz w:val="32"/>
                <w:szCs w:val="32"/>
              </w:rPr>
              <w:t>3</w:t>
            </w:r>
            <w:r w:rsidR="006519E9" w:rsidRPr="00D57CB5">
              <w:rPr>
                <w:rFonts w:ascii="PSL Display" w:hAnsi="PSL Display" w:cs="PSL Display"/>
                <w:sz w:val="32"/>
                <w:szCs w:val="32"/>
              </w:rPr>
              <w:t>,</w:t>
            </w:r>
            <w:r w:rsidR="006519E9"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78E7E40" w14:textId="04EA973F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74A85">
              <w:rPr>
                <w:rFonts w:ascii="PSL Display" w:hAnsi="PSL Display" w:cs="PSL Display"/>
                <w:sz w:val="32"/>
                <w:szCs w:val="32"/>
                <w:cs/>
              </w:rPr>
              <w:t>สามแสนห้าหมื่นหกพันสี่ร้อยบาทถ้วน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B322B9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211DA" w14:textId="28D26922" w:rsidR="00D57CB5" w:rsidRPr="00D57CB5" w:rsidRDefault="009A7F80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7843BE8B" w14:textId="67FD96AD" w:rsidR="00D57CB5" w:rsidRPr="00D57CB5" w:rsidRDefault="00C74A8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237,600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B322B9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73E658EA" w14:textId="7234E3F0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74A85">
              <w:rPr>
                <w:rFonts w:ascii="PSL Display" w:hAnsi="PSL Display" w:cs="PSL Display"/>
                <w:sz w:val="32"/>
                <w:szCs w:val="32"/>
                <w:cs/>
              </w:rPr>
              <w:t>สองแสนสามหมื่นเจ็ดพันหกร้อยบาทถ้วน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B322B9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227D04B" w14:textId="0417A77B" w:rsidR="00D57CB5" w:rsidRPr="00D57CB5" w:rsidRDefault="00C74A8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118,800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B322B9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84D1348" w14:textId="5223214D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74A85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หนึ่งแสนหนึ่งหมื่นแปดพันแปดร้อยบาทถ้วน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B322B9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9B273FF" w14:textId="5A0F1248" w:rsidR="00D57CB5" w:rsidRPr="00D57CB5" w:rsidRDefault="00C74A8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237,600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B322B9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9E42EE4" w14:textId="2040FF7E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74A85">
              <w:rPr>
                <w:rFonts w:ascii="PSL Display" w:hAnsi="PSL Display" w:cs="PSL Display"/>
                <w:sz w:val="32"/>
                <w:szCs w:val="32"/>
                <w:cs/>
              </w:rPr>
              <w:t>สองแสนสามหมื่นเจ็ดพันหกร้อยบาทถ้วน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B322B9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6A556EC3" w14:textId="1E17C8FC" w:rsidR="00D57CB5" w:rsidRPr="00D57CB5" w:rsidRDefault="009A7F80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A87297F" w14:textId="3A81B125" w:rsidR="00D57CB5" w:rsidRPr="00D57CB5" w:rsidRDefault="00C74A8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356,400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B322B9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9F93F1D" w14:textId="3796AE4D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74A85">
              <w:rPr>
                <w:rFonts w:ascii="PSL Display" w:hAnsi="PSL Display" w:cs="PSL Display"/>
                <w:sz w:val="32"/>
                <w:szCs w:val="32"/>
                <w:cs/>
              </w:rPr>
              <w:t>สามแสนห้าหมื่นหกพันสี่ร้อยบาทถ้วน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B322B9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0B0D3F5" w14:textId="67BE82ED" w:rsidR="00D57CB5" w:rsidRPr="00D57CB5" w:rsidRDefault="00C74A8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118,800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B322B9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4685BA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-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22900D60" w14:textId="44C131CA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74A85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หนึ่งแสนหนึ่งหมื่นแปดพันแปดร้อยบาทถ้วน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B322B9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43864B9" w14:textId="43077962" w:rsidR="00D57CB5" w:rsidRPr="00D57CB5" w:rsidRDefault="00C74A8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118,800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B322B9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D46A0A0" w14:textId="0D5B4B31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74A85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หนึ่งแสนหนึ่งหมื่นแปดพันแปดร้อยบาทถ้วน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B322B9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637D663" w14:textId="784E13B5" w:rsidR="00D57CB5" w:rsidRPr="00D57CB5" w:rsidRDefault="00C74A8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119,162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B322B9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2" w:type="dxa"/>
          </w:tcPr>
          <w:p w14:paraId="056FAF5B" w14:textId="433C5565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74A85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หนึ่งแสนหนึ่งหมื่นเก้าพันหนึ่งร้อยหกสิบสองบาทถ้วน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59AE9F0A" w:rsidR="00137936" w:rsidRDefault="00137936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  <w:cs/>
        </w:rPr>
      </w:pPr>
    </w:p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4345">
      <w:pPr>
        <w:pStyle w:val="PlainText"/>
        <w:ind w:left="720" w:right="708" w:firstLine="720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 xml:space="preserve"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33B15E71" w14:textId="02E60021" w:rsidR="00781AEA" w:rsidRDefault="00781AEA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4C9F9820" w14:textId="7777777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0945AA6E" w14:textId="11C6A0AC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6DDAFB6E" w:rsidR="008C31D2" w:rsidRPr="003F7DB8" w:rsidRDefault="00C74A85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color w:val="0000FF"/>
                <w:sz w:val="32"/>
                <w:szCs w:val="32"/>
                <w:cs/>
              </w:rPr>
              <w:t>นายอาทิตย์ เสนารักษ์</w:t>
            </w:r>
          </w:p>
        </w:tc>
        <w:tc>
          <w:tcPr>
            <w:tcW w:w="5168" w:type="dxa"/>
          </w:tcPr>
          <w:p w14:paraId="431E7198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55B6FD44" w:rsidR="008C31D2" w:rsidRPr="005A05FA" w:rsidRDefault="00C74A85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FF"/>
                <w:sz w:val="32"/>
                <w:szCs w:val="32"/>
              </w:rPr>
            </w:pPr>
            <w:r>
              <w:rPr>
                <w:rFonts w:ascii="PSL Display" w:hAnsi="PSL Display" w:cs="PSL Display"/>
                <w:color w:val="0000FF"/>
                <w:sz w:val="32"/>
                <w:szCs w:val="32"/>
                <w:cs/>
              </w:rPr>
              <w:t>นายบริษัทวัน บริษัทวัน</w:t>
            </w:r>
          </w:p>
          <w:p w14:paraId="3A76FB6D" w14:textId="67B068CB" w:rsidR="008C31D2" w:rsidRPr="005A05FA" w:rsidRDefault="00C74A85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FF"/>
                <w:sz w:val="32"/>
                <w:szCs w:val="32"/>
              </w:rPr>
            </w:pPr>
            <w:r>
              <w:rPr>
                <w:rFonts w:ascii="PSL Display" w:hAnsi="PSL Display" w:cs="PSL Display"/>
                <w:color w:val="0000FF"/>
                <w:sz w:val="32"/>
                <w:szCs w:val="32"/>
              </w:rPr>
              <w:t>Company1</w:t>
            </w:r>
          </w:p>
          <w:p w14:paraId="019858D3" w14:textId="77777777"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C8E1592" w14:textId="77777777" w:rsidR="00656717" w:rsidRDefault="00656717" w:rsidP="00385F82">
      <w:pPr>
        <w:spacing w:after="0" w:line="240" w:lineRule="auto"/>
      </w:pPr>
      <w:r>
        <w:separator/>
      </w:r>
    </w:p>
  </w:endnote>
  <w:endnote w:type="continuationSeparator" w:id="0">
    <w:p w14:paraId="3A6C18EE" w14:textId="77777777" w:rsidR="00656717" w:rsidRDefault="00656717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A3BBF4C" w14:textId="77777777" w:rsidR="00C74A85" w:rsidRDefault="00C74A8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3A7C975E" w:rsidR="00BE3467" w:rsidRPr="00EE3F73" w:rsidRDefault="00C74A85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>
      <w:rPr>
        <w:rFonts w:ascii="PSL Display" w:hAnsi="PSL Display" w:cs="PSL Display"/>
        <w:color w:val="595959" w:themeColor="text1" w:themeTint="A6"/>
        <w:sz w:val="28"/>
        <w:szCs w:val="28"/>
      </w:rPr>
      <w:t>Company1</w:t>
    </w:r>
    <w:r w:rsidR="00BE3467"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 </w:t>
    </w:r>
    <w:r w:rsidR="00BE3467"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>
      <w:rPr>
        <w:rFonts w:ascii="PSL Display" w:hAnsi="PSL Display" w:cs="PSL Display"/>
        <w:color w:val="595959" w:themeColor="text1" w:themeTint="A6"/>
        <w:sz w:val="28"/>
        <w:szCs w:val="28"/>
      </w:rPr>
      <w:t xml:space="preserve">373/31 </w:t>
    </w:r>
    <w:r>
      <w:rPr>
        <w:rFonts w:ascii="PSL Display" w:hAnsi="PSL Display" w:cs="PSL Display"/>
        <w:color w:val="595959" w:themeColor="text1" w:themeTint="A6"/>
        <w:sz w:val="28"/>
        <w:szCs w:val="28"/>
        <w:cs/>
      </w:rPr>
      <w:t xml:space="preserve">ถ.สกลนคร-กาฬสินธุ์ ต.ธาตุเชิงชุม อ.เมืองสกลนคร จ.สกลนคร </w:t>
    </w:r>
    <w:r>
      <w:rPr>
        <w:rFonts w:ascii="PSL Display" w:hAnsi="PSL Display" w:cs="PSL Display"/>
        <w:color w:val="595959" w:themeColor="text1" w:themeTint="A6"/>
        <w:sz w:val="28"/>
        <w:szCs w:val="28"/>
      </w:rPr>
      <w:t>47000</w:t>
    </w:r>
  </w:p>
  <w:p w14:paraId="65306543" w14:textId="0105BD24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</w:t>
    </w:r>
    <w:r w:rsidR="00C74A85">
      <w:rPr>
        <w:rFonts w:ascii="PSL Display" w:hAnsi="PSL Display" w:cs="PSL Display"/>
        <w:color w:val="595959" w:themeColor="text1" w:themeTint="A6"/>
        <w:sz w:val="28"/>
      </w:rPr>
      <w:t>081-803-7774</w:t>
    </w:r>
  </w:p>
  <w:p w14:paraId="0CA99EFF" w14:textId="77777777" w:rsidR="00BE3467" w:rsidRDefault="00BE346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9744BE3" w14:textId="77777777" w:rsidR="00656717" w:rsidRDefault="00656717" w:rsidP="00385F82">
      <w:pPr>
        <w:spacing w:after="0" w:line="240" w:lineRule="auto"/>
      </w:pPr>
      <w:r>
        <w:separator/>
      </w:r>
    </w:p>
  </w:footnote>
  <w:footnote w:type="continuationSeparator" w:id="0">
    <w:p w14:paraId="3A8224E0" w14:textId="77777777" w:rsidR="00656717" w:rsidRDefault="00656717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8FC380" w14:textId="77777777" w:rsidR="00C74A85" w:rsidRDefault="00C74A8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5B3A9B25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06230C" w14:textId="77777777" w:rsidR="00C74A85" w:rsidRDefault="00C74A8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C6ACF"/>
    <w:rsid w:val="001D4637"/>
    <w:rsid w:val="001D64DE"/>
    <w:rsid w:val="001F3463"/>
    <w:rsid w:val="001F6ACB"/>
    <w:rsid w:val="00277877"/>
    <w:rsid w:val="002952B8"/>
    <w:rsid w:val="002F1399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7C34"/>
    <w:rsid w:val="003F7DB8"/>
    <w:rsid w:val="00436951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42B29"/>
    <w:rsid w:val="00546322"/>
    <w:rsid w:val="00571619"/>
    <w:rsid w:val="005A05FA"/>
    <w:rsid w:val="00600D75"/>
    <w:rsid w:val="0061350C"/>
    <w:rsid w:val="0063349F"/>
    <w:rsid w:val="006519E9"/>
    <w:rsid w:val="00656717"/>
    <w:rsid w:val="00673510"/>
    <w:rsid w:val="00675BD5"/>
    <w:rsid w:val="00696C7D"/>
    <w:rsid w:val="006B3AD5"/>
    <w:rsid w:val="006F2D4C"/>
    <w:rsid w:val="007526E3"/>
    <w:rsid w:val="0075735D"/>
    <w:rsid w:val="007672CA"/>
    <w:rsid w:val="00781AEA"/>
    <w:rsid w:val="00796B53"/>
    <w:rsid w:val="007A4A3C"/>
    <w:rsid w:val="007E616F"/>
    <w:rsid w:val="0080361B"/>
    <w:rsid w:val="00815F69"/>
    <w:rsid w:val="00831EEA"/>
    <w:rsid w:val="00871D03"/>
    <w:rsid w:val="00880FFC"/>
    <w:rsid w:val="00893655"/>
    <w:rsid w:val="008978E4"/>
    <w:rsid w:val="008A04CB"/>
    <w:rsid w:val="008C31D2"/>
    <w:rsid w:val="008E342E"/>
    <w:rsid w:val="00912325"/>
    <w:rsid w:val="00921056"/>
    <w:rsid w:val="00930AE3"/>
    <w:rsid w:val="00970E0B"/>
    <w:rsid w:val="009A7F80"/>
    <w:rsid w:val="009D7AF2"/>
    <w:rsid w:val="009F250B"/>
    <w:rsid w:val="00A00138"/>
    <w:rsid w:val="00A018AA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B04F5E"/>
    <w:rsid w:val="00B103A9"/>
    <w:rsid w:val="00B10F73"/>
    <w:rsid w:val="00B23C32"/>
    <w:rsid w:val="00B322B9"/>
    <w:rsid w:val="00B821E2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4402"/>
    <w:rsid w:val="00C74A85"/>
    <w:rsid w:val="00C85FA4"/>
    <w:rsid w:val="00CA7651"/>
    <w:rsid w:val="00CB368E"/>
    <w:rsid w:val="00CB56AF"/>
    <w:rsid w:val="00CD7D15"/>
    <w:rsid w:val="00CE5070"/>
    <w:rsid w:val="00CF3EE6"/>
    <w:rsid w:val="00D002BF"/>
    <w:rsid w:val="00D0077B"/>
    <w:rsid w:val="00D01D21"/>
    <w:rsid w:val="00D03AA2"/>
    <w:rsid w:val="00D13074"/>
    <w:rsid w:val="00D207EE"/>
    <w:rsid w:val="00D57CB5"/>
    <w:rsid w:val="00D644A7"/>
    <w:rsid w:val="00D70DF8"/>
    <w:rsid w:val="00D71270"/>
    <w:rsid w:val="00DB2CFF"/>
    <w:rsid w:val="00DB4956"/>
    <w:rsid w:val="00DB78CD"/>
    <w:rsid w:val="00DE3EEA"/>
    <w:rsid w:val="00E05635"/>
    <w:rsid w:val="00E31975"/>
    <w:rsid w:val="00E72065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6175A"/>
    <w:rsid w:val="00F639E1"/>
    <w:rsid w:val="00F65DAF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691E6A-FB81-4705-9CD8-F2D4252946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3</Pages>
  <Words>2163</Words>
  <Characters>12333</Characters>
  <Application>Microsoft Office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8</cp:revision>
  <cp:lastPrinted>2019-02-17T04:24:00Z</cp:lastPrinted>
  <dcterms:created xsi:type="dcterms:W3CDTF">2019-01-31T17:54:00Z</dcterms:created>
  <dcterms:modified xsi:type="dcterms:W3CDTF">2019-02-17T04:24:00Z</dcterms:modified>
</cp:coreProperties>
</file>