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3B4F9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357F7864" w:rsidR="00C64402" w:rsidRPr="00277877" w:rsidRDefault="00C64402" w:rsidP="00546322">
            <w:pPr>
              <w:ind w:left="175" w:right="708"/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5FB1049D" w:rsidR="00100DF8" w:rsidRPr="006C73AE" w:rsidRDefault="00100DF8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ทำขึ้นที่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[project_start]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ความรู้ความสามารถ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นี้</w:t>
      </w:r>
    </w:p>
    <w:p w14:paraId="0C166BBF" w14:textId="7120C10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109A0F60" w14:textId="154C13B8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หมวดที่ 1</w:t>
      </w:r>
      <w:r w:rsidRPr="002A3D79">
        <w:rPr>
          <w:rFonts w:ascii="PSL Display" w:hAnsi="PSL Display" w:cs="PSL Display" w:hint="cs"/>
          <w:b/>
          <w:bCs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project_type]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ตารางเมตร จำนวน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1 หลัง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</w:t>
      </w:r>
      <w:r w:rsidRPr="00EE4111">
        <w:rPr>
          <w:rFonts w:ascii="PSL Display" w:hAnsi="PSL Display" w:cs="PSL Display"/>
          <w:sz w:val="32"/>
          <w:szCs w:val="32"/>
          <w:cs/>
        </w:rPr>
        <w:t>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56B45E0A" w:rsidR="00BB1EF6" w:rsidRPr="002A3D79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หนดเวลา............วัน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 และมีผลท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ให้การจัดท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งานออกไป โดยทางผู้รับจ้างจะท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2A3D79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2.2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ทั้งสองฝ่ายตกลงให้สัญญานี้มีก</w:t>
      </w:r>
      <w:r w:rsidR="007672CA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2.3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หากผู้รับจ้างท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งานไม่แล้วเสร็จตามสัญญา ผู้รับ</w:t>
      </w:r>
      <w:r w:rsidRPr="005A05FA">
        <w:rPr>
          <w:rFonts w:ascii="PSL Display" w:hAnsi="PSL Display" w:cs="PSL Display"/>
          <w:sz w:val="32"/>
          <w:szCs w:val="32"/>
          <w:cs/>
        </w:rPr>
        <w:t>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6A29F06" w:rsidR="00EB1192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7BBA08A" w14:textId="158829A8" w:rsidR="00F20580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3B2D64B" w14:textId="1ED3C0EF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C9D4174" w14:textId="77E4D48E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0BB4E7D" w14:textId="4CBED179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4F76F469" w14:textId="218B37BD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4E60E18" w14:textId="38B7B704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AF4D783" w14:textId="77777777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2A3D79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3.2 ผู้ว่าจ้างตก</w:t>
      </w:r>
      <w:r w:rsidRPr="005A05FA">
        <w:rPr>
          <w:rFonts w:ascii="PSL Display" w:hAnsi="PSL Display" w:cs="PSL Display"/>
          <w:sz w:val="32"/>
          <w:szCs w:val="32"/>
          <w:cs/>
        </w:rPr>
        <w:t>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D81A4C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6F0083CD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5B84DB3A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D81A4C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D81A4C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D81A4C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7AA8EF60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D81A4C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D81A4C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40D566A7" w:rsidR="00D57CB5" w:rsidRPr="00D57CB5" w:rsidRDefault="00306F1E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สีรองพื้น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งานคานคอดินรั้ว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วางระบบระบายน้ำ แล้วเสร็จ</w:t>
            </w:r>
          </w:p>
        </w:tc>
        <w:tc>
          <w:tcPr>
            <w:tcW w:w="4253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D81A4C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D81A4C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3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4345">
      <w:pPr>
        <w:pStyle w:val="PlainText"/>
        <w:ind w:left="720" w:right="708" w:firstLine="720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3B15E71" w14:textId="3867CBA7" w:rsidR="00806885" w:rsidRDefault="00806885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0FCA9DA" w14:textId="7777777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0945AA6E" w14:textId="11C6A0AC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ไปรษณีย์ตอบรับ และ</w:t>
      </w:r>
      <w:bookmarkStart w:id="1" w:name="_GoBack"/>
      <w:bookmarkEnd w:id="1"/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ให้ถือว่าคู่สัญญาฝ่ายที่รับแจ้งทราบตั้งแต่วันที่ได้รับ</w:t>
      </w:r>
    </w:p>
    <w:p w14:paraId="214524D9" w14:textId="77777777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68729D31" w14:textId="1B1DAA22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สัญญาฉบับนี้ท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ฉบับ</w:t>
      </w:r>
    </w:p>
    <w:p w14:paraId="1FEEA7B6" w14:textId="77777777" w:rsidR="00B103A9" w:rsidRPr="002A3D79" w:rsidRDefault="00B103A9" w:rsidP="00F96ECD">
      <w:pPr>
        <w:pStyle w:val="PlainText"/>
        <w:ind w:left="1440" w:right="708" w:firstLine="720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27D2AFD1" w14:textId="77777777" w:rsidR="00B103A9" w:rsidRPr="002A3D79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color w:val="000000" w:themeColor="text1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2A3D79" w:rsidRPr="002A3D79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ign]</w:t>
            </w:r>
          </w:p>
          <w:p w14:paraId="3A76FB6D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  <w:p w14:paraId="019858D3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B0AC71" w14:textId="77777777" w:rsidR="00B70FD2" w:rsidRDefault="00B70FD2" w:rsidP="00385F82">
      <w:pPr>
        <w:spacing w:after="0" w:line="240" w:lineRule="auto"/>
      </w:pPr>
      <w:r>
        <w:separator/>
      </w:r>
    </w:p>
  </w:endnote>
  <w:endnote w:type="continuationSeparator" w:id="0">
    <w:p w14:paraId="365B936B" w14:textId="77777777" w:rsidR="00B70FD2" w:rsidRDefault="00B70FD2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0CA8535" w14:textId="77777777" w:rsidR="00B70FD2" w:rsidRDefault="00B70FD2" w:rsidP="00385F82">
      <w:pPr>
        <w:spacing w:after="0" w:line="240" w:lineRule="auto"/>
      </w:pPr>
      <w:r>
        <w:separator/>
      </w:r>
    </w:p>
  </w:footnote>
  <w:footnote w:type="continuationSeparator" w:id="0">
    <w:p w14:paraId="01C366A2" w14:textId="77777777" w:rsidR="00B70FD2" w:rsidRDefault="00B70FD2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5B3A9B25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75E94"/>
    <w:rsid w:val="00277877"/>
    <w:rsid w:val="002952B8"/>
    <w:rsid w:val="002A3D79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26A8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A05FA"/>
    <w:rsid w:val="00600D75"/>
    <w:rsid w:val="0061350C"/>
    <w:rsid w:val="0063349F"/>
    <w:rsid w:val="006519E9"/>
    <w:rsid w:val="00673510"/>
    <w:rsid w:val="00675BD5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E616F"/>
    <w:rsid w:val="0080361B"/>
    <w:rsid w:val="00806885"/>
    <w:rsid w:val="00815F69"/>
    <w:rsid w:val="00831EEA"/>
    <w:rsid w:val="00844BFB"/>
    <w:rsid w:val="00871D03"/>
    <w:rsid w:val="00880FFC"/>
    <w:rsid w:val="00892E52"/>
    <w:rsid w:val="00893655"/>
    <w:rsid w:val="008978E4"/>
    <w:rsid w:val="008A04CB"/>
    <w:rsid w:val="008C31D2"/>
    <w:rsid w:val="008E342E"/>
    <w:rsid w:val="00912325"/>
    <w:rsid w:val="00921056"/>
    <w:rsid w:val="00930AE3"/>
    <w:rsid w:val="00970E0B"/>
    <w:rsid w:val="009C1ADE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AE45D5"/>
    <w:rsid w:val="00B04F5E"/>
    <w:rsid w:val="00B103A9"/>
    <w:rsid w:val="00B23C32"/>
    <w:rsid w:val="00B70FD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07B9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4DBF"/>
    <w:rsid w:val="00D57CB5"/>
    <w:rsid w:val="00D644A7"/>
    <w:rsid w:val="00D70DF8"/>
    <w:rsid w:val="00D71270"/>
    <w:rsid w:val="00D81A4C"/>
    <w:rsid w:val="00DA5F66"/>
    <w:rsid w:val="00DB2CFF"/>
    <w:rsid w:val="00DB4956"/>
    <w:rsid w:val="00DB78CD"/>
    <w:rsid w:val="00DE3EEA"/>
    <w:rsid w:val="00E05635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9091D4-3D1C-4752-B455-39D7AA6B7F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9</Pages>
  <Words>2102</Words>
  <Characters>11982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12</cp:revision>
  <dcterms:created xsi:type="dcterms:W3CDTF">2019-02-10T07:00:00Z</dcterms:created>
  <dcterms:modified xsi:type="dcterms:W3CDTF">2019-02-17T04:27:00Z</dcterms:modified>
</cp:coreProperties>
</file>