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373CF32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2B99ED92" w:rsidR="00DA77AA" w:rsidRDefault="001F24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Villa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1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D661CAE" w:rsidR="00DA77AA" w:rsidRDefault="001F24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ยูสเซอร์วัน </w:t>
            </w:r>
            <w:r>
              <w:rPr>
                <w:rFonts w:ascii="PSL Display" w:hAnsi="PSL Display" w:cs="PSL Display"/>
                <w:sz w:val="32"/>
                <w:szCs w:val="32"/>
              </w:rPr>
              <w:t>000041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4462EA70" w:rsidR="00DA77AA" w:rsidRDefault="001F24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เสาารักษ์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484317F2" w:rsidR="00DA77AA" w:rsidRDefault="001F24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66989334" w:rsidR="00C64402" w:rsidRPr="00277877" w:rsidRDefault="001F24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28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7B931CD9" w:rsidR="00DA77AA" w:rsidRDefault="001F24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3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42A4F677" w:rsidR="00C64402" w:rsidRPr="00277877" w:rsidRDefault="001F24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31/08/2018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29A2E51A" w:rsidR="00C64402" w:rsidRPr="00277877" w:rsidRDefault="001F2445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48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ต.ภูเขาทอง อ.หนองพอก จ.ร้อยเอ็ด </w:t>
            </w:r>
            <w:r>
              <w:rPr>
                <w:rFonts w:ascii="PSL Display" w:hAnsi="PSL Display" w:cs="PSL Display"/>
                <w:sz w:val="32"/>
                <w:szCs w:val="32"/>
              </w:rPr>
              <w:t>45210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292F5561" w:rsidR="003D7635" w:rsidRDefault="001F244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lastRenderedPageBreak/>
              <w:t>นายยูสเซอร์วัน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04AA24ED" w:rsidR="003D7635" w:rsidRDefault="001F244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ยูสเซอร์วัน </w:t>
            </w:r>
            <w:r>
              <w:rPr>
                <w:rFonts w:ascii="PSL Display" w:hAnsi="PSL Display" w:cs="PSL Display"/>
                <w:sz w:val="32"/>
                <w:szCs w:val="32"/>
              </w:rPr>
              <w:t>000041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2BC96B14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1F2445">
              <w:rPr>
                <w:rFonts w:ascii="PSL Display" w:hAnsi="PSL Display" w:cs="PSL Display"/>
                <w:sz w:val="32"/>
                <w:szCs w:val="32"/>
              </w:rPr>
              <w:t xml:space="preserve">Address user 1 373/31 </w:t>
            </w:r>
            <w:r w:rsidR="001F2445">
              <w:rPr>
                <w:rFonts w:ascii="PSL Display" w:hAnsi="PSL Display" w:cs="PSL Display"/>
                <w:sz w:val="32"/>
                <w:szCs w:val="32"/>
                <w:cs/>
              </w:rPr>
              <w:t xml:space="preserve">ถ.สกลนคร-กาฬสินธุ์ ต.ธาตุเชิงชุม อ.เมืองสกลนคร จ.สกลนคร </w:t>
            </w:r>
            <w:r w:rsidR="001F2445">
              <w:rPr>
                <w:rFonts w:ascii="PSL Display" w:hAnsi="PSL Display" w:cs="PSL Display"/>
                <w:sz w:val="32"/>
                <w:szCs w:val="32"/>
              </w:rPr>
              <w:t>47000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6C9D3535" w:rsidR="003D7635" w:rsidRDefault="001F244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02/12/2018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5276D13A" w:rsidR="00AF1BC1" w:rsidRDefault="001F2445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Villa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1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2AC110AE" w:rsidR="00AF1BC1" w:rsidRDefault="001F244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นายอาทิตย์ เสาารักษ์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47DDC361" w:rsidR="00AF1BC1" w:rsidRDefault="001F2445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เสาารักษ์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38DA7095" w:rsidR="00650A2D" w:rsidRDefault="001F244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48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ต.ภูเขาทอง อ.หนองพอก จ.ร้อยเอ็ด </w:t>
            </w:r>
            <w:r>
              <w:rPr>
                <w:rFonts w:ascii="PSL Display" w:hAnsi="PSL Display" w:cs="PSL Display"/>
                <w:sz w:val="32"/>
                <w:szCs w:val="32"/>
              </w:rPr>
              <w:t>45210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4BB7AEBD" w:rsidR="00650A2D" w:rsidRDefault="00650A2D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60B763EC" w:rsidR="00650A2D" w:rsidRDefault="00650A2D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6221CD4B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1F2445"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 w:rsidR="001F2445"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 w:rsidR="001F2445"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1F2445">
              <w:rPr>
                <w:rFonts w:ascii="PSL Display" w:hAnsi="PSL Display" w:cs="PSL Display"/>
                <w:sz w:val="32"/>
                <w:szCs w:val="32"/>
              </w:rPr>
              <w:t>28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329487D9" w:rsidR="000B3359" w:rsidRPr="007F3C81" w:rsidRDefault="001F2445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1,458,000.00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49836F56" w:rsidR="000B3359" w:rsidRPr="007F3C81" w:rsidRDefault="001F2445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1,458,000.00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  <w:lang w:val="th-TH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55B41D49" w:rsidR="00484377" w:rsidRPr="003D7635" w:rsidRDefault="001F2445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1,458,000.00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56433F4C" w:rsidR="00484377" w:rsidRPr="003D7635" w:rsidRDefault="001F2445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102,060.00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43749618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1F2445">
              <w:rPr>
                <w:rFonts w:ascii="PSL Display" w:hAnsi="PSL Display" w:cs="PSL Display"/>
                <w:sz w:val="32"/>
                <w:szCs w:val="32"/>
                <w:cs/>
              </w:rPr>
              <w:t>หนึ่งล้านสี่แสนห้าหมื่นแปดพันบาทถ้วน</w:t>
            </w:r>
            <w:r w:rsidRPr="004F22E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62FEB18A" w:rsidR="00484377" w:rsidRPr="003D7635" w:rsidRDefault="001F2445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1,458,000.00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23ED2090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อนุมัติ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2939D263" w:rsidR="00363345" w:rsidRDefault="001F24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เสาารักษ์</w:t>
            </w:r>
          </w:p>
        </w:tc>
        <w:tc>
          <w:tcPr>
            <w:tcW w:w="5523" w:type="dxa"/>
          </w:tcPr>
          <w:p w14:paraId="707E9A9E" w14:textId="5266C59B" w:rsidR="00363345" w:rsidRPr="003F7DB8" w:rsidRDefault="001F24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นายยูสเซอร์วัน</w:t>
            </w:r>
          </w:p>
          <w:p w14:paraId="43FE8705" w14:textId="17EB2596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F6C76DF" w14:textId="77777777" w:rsidR="00C1502B" w:rsidRDefault="00C1502B" w:rsidP="00385F82">
      <w:pPr>
        <w:spacing w:after="0" w:line="240" w:lineRule="auto"/>
      </w:pPr>
      <w:r>
        <w:separator/>
      </w:r>
    </w:p>
  </w:endnote>
  <w:endnote w:type="continuationSeparator" w:id="0">
    <w:p w14:paraId="32C25236" w14:textId="77777777" w:rsidR="00C1502B" w:rsidRDefault="00C1502B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BFCF87" w14:textId="77777777" w:rsidR="001F2445" w:rsidRDefault="001F244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3A554F83" w:rsidR="00385F82" w:rsidRPr="00EE3F73" w:rsidRDefault="001F2445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นายยูสเซอร์วัน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385F82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Address user 1 373/31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 xml:space="preserve">ถ.สกลนคร-กาฬสินธุ์ ต.ธาตุเชิงชุม อ.เมืองสกลนคร จ.สกลนคร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47000</w:t>
    </w:r>
  </w:p>
  <w:p w14:paraId="799CAC2C" w14:textId="02B3558A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1F2445">
      <w:rPr>
        <w:rFonts w:ascii="PSL Display" w:hAnsi="PSL Display" w:cs="PSL Display"/>
        <w:color w:val="595959" w:themeColor="text1" w:themeTint="A6"/>
        <w:sz w:val="28"/>
      </w:rPr>
      <w:t>081-803-7774</w:t>
    </w:r>
  </w:p>
  <w:p w14:paraId="0A85FFE2" w14:textId="77777777" w:rsidR="00385F82" w:rsidRDefault="00385F8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7C98AF7" w14:textId="77777777" w:rsidR="00C1502B" w:rsidRDefault="00C1502B" w:rsidP="00385F82">
      <w:pPr>
        <w:spacing w:after="0" w:line="240" w:lineRule="auto"/>
      </w:pPr>
      <w:r>
        <w:separator/>
      </w:r>
    </w:p>
  </w:footnote>
  <w:footnote w:type="continuationSeparator" w:id="0">
    <w:p w14:paraId="13B138BF" w14:textId="77777777" w:rsidR="00C1502B" w:rsidRDefault="00C1502B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D3A97E" w14:textId="77777777" w:rsidR="001F2445" w:rsidRDefault="001F244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0FA118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23FD90" w14:textId="77777777" w:rsidR="001F2445" w:rsidRDefault="001F244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2445"/>
    <w:rsid w:val="001F3463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1B3A"/>
    <w:rsid w:val="005B2E67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1502B"/>
    <w:rsid w:val="00C20663"/>
    <w:rsid w:val="00C21BF9"/>
    <w:rsid w:val="00C32E2F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439727-FCEB-42EE-A766-666EA11F4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2</Pages>
  <Words>163</Words>
  <Characters>932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18</cp:revision>
  <cp:lastPrinted>2018-12-02T03:12:00Z</cp:lastPrinted>
  <dcterms:created xsi:type="dcterms:W3CDTF">2018-11-04T04:38:00Z</dcterms:created>
  <dcterms:modified xsi:type="dcterms:W3CDTF">2018-12-02T03:12:00Z</dcterms:modified>
</cp:coreProperties>
</file>