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:rsidTr="004C1AA7">
        <w:trPr>
          <w:trHeight w:val="345"/>
        </w:trPr>
        <w:tc>
          <w:tcPr>
            <w:tcW w:w="74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4C1AA7">
        <w:trPr>
          <w:trHeight w:val="345"/>
        </w:trPr>
        <w:tc>
          <w:tcPr>
            <w:tcW w:w="744" w:type="pct"/>
          </w:tcPr>
          <w:p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08B6E5F4" wp14:editId="6BA08812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C1AA7" w:rsidRPr="00D01D21" w:rsidRDefault="004C1AA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 w:rsidR="00542B29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8B6E5F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:rsidR="004C1AA7" w:rsidRPr="00D01D21" w:rsidRDefault="004C1AA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 w:rsidR="00542B29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4C1AA7">
        <w:trPr>
          <w:trHeight w:val="322"/>
        </w:trPr>
        <w:tc>
          <w:tcPr>
            <w:tcW w:w="74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:rsidTr="00105E13">
        <w:trPr>
          <w:cantSplit/>
          <w:trHeight w:val="1443"/>
        </w:trPr>
        <w:tc>
          <w:tcPr>
            <w:tcW w:w="7230" w:type="dxa"/>
          </w:tcPr>
          <w:p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C64402" w:rsidRPr="001412BA" w:rsidTr="00105E13">
        <w:trPr>
          <w:cantSplit/>
          <w:trHeight w:val="1530"/>
        </w:trPr>
        <w:tc>
          <w:tcPr>
            <w:tcW w:w="7230" w:type="dxa"/>
            <w:vAlign w:val="center"/>
          </w:tcPr>
          <w:p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5793B83D" wp14:editId="590FEBA7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C64402" w:rsidRPr="00E72065" w:rsidRDefault="00C64402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793B83D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:rsidR="00C64402" w:rsidRPr="00E72065" w:rsidRDefault="00C64402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52D04A4C" wp14:editId="1BBF1D47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C64402" w:rsidRPr="00FB4A44" w:rsidRDefault="00C64402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04A4C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:rsidR="00C64402" w:rsidRPr="00FB4A44" w:rsidRDefault="00C64402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:rsidTr="00105E13">
        <w:trPr>
          <w:cantSplit/>
          <w:trHeight w:val="7936"/>
        </w:trPr>
        <w:tc>
          <w:tcPr>
            <w:tcW w:w="7230" w:type="dxa"/>
          </w:tcPr>
          <w:p w:rsidR="00A60949" w:rsidRPr="004C1AA7" w:rsidRDefault="00105E1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89984" behindDoc="0" locked="0" layoutInCell="1" allowOverlap="1" wp14:anchorId="219E9AF8" wp14:editId="5CABDAF5">
                  <wp:simplePos x="0" y="0"/>
                  <wp:positionH relativeFrom="column">
                    <wp:posOffset>-35348</wp:posOffset>
                  </wp:positionH>
                  <wp:positionV relativeFrom="page">
                    <wp:posOffset>1153795</wp:posOffset>
                  </wp:positionV>
                  <wp:extent cx="4328160" cy="4853940"/>
                  <wp:effectExtent l="0" t="0" r="0" b="3810"/>
                  <wp:wrapNone/>
                  <wp:docPr id="2" name="Picture 2" descr="HeadReport_Contac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HeadReport_Contac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28160" cy="48539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826" w:type="dxa"/>
            <w:vMerge/>
          </w:tcPr>
          <w:p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</w:p>
    <w:p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</w:t>
      </w:r>
      <w:proofErr w:type="spellStart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project_type</w:t>
      </w:r>
      <w:proofErr w:type="spellEnd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]</w:t>
      </w:r>
    </w:p>
    <w:p w:rsidR="006B3AD5" w:rsidRPr="00EB0ACA" w:rsidRDefault="006B3AD5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4"/>
          <w:szCs w:val="34"/>
        </w:rPr>
      </w:pPr>
    </w:p>
    <w:p w:rsidR="00E05635" w:rsidRPr="0003641D" w:rsidRDefault="00E05635" w:rsidP="00D03AA2">
      <w:pPr>
        <w:pStyle w:val="PlainText"/>
        <w:ind w:left="8640" w:right="708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วันที่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project_start</w:t>
      </w:r>
      <w:proofErr w:type="spellEnd"/>
      <w:r w:rsidR="00546322" w:rsidRPr="0003641D">
        <w:rPr>
          <w:rFonts w:ascii="PSL Display" w:hAnsi="PSL Display" w:cs="PSL Display"/>
          <w:sz w:val="32"/>
          <w:szCs w:val="32"/>
        </w:rPr>
        <w:t>]</w:t>
      </w:r>
    </w:p>
    <w:p w:rsidR="006B3AD5" w:rsidRPr="0003641D" w:rsidRDefault="006B3AD5" w:rsidP="00B103A9">
      <w:pPr>
        <w:pStyle w:val="PlainText"/>
        <w:ind w:left="720" w:right="708" w:firstLine="720"/>
        <w:jc w:val="thaiDistribute"/>
        <w:rPr>
          <w:rFonts w:ascii="PSL Display" w:hAnsi="PSL Display" w:cs="PSL Display"/>
          <w:sz w:val="32"/>
          <w:szCs w:val="32"/>
        </w:rPr>
      </w:pPr>
    </w:p>
    <w:p w:rsidR="006B3AD5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สัญญาฉบับนี้ ทำขึ้นที่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</w:t>
      </w:r>
      <w:r w:rsidRPr="0003641D">
        <w:rPr>
          <w:rFonts w:ascii="PSL Display" w:hAnsi="PSL Display" w:cs="PSL Display"/>
          <w:sz w:val="32"/>
          <w:szCs w:val="32"/>
        </w:rPr>
        <w:t>ompany</w:t>
      </w:r>
      <w:r w:rsidR="00546322" w:rsidRPr="0003641D">
        <w:rPr>
          <w:rFonts w:ascii="PSL Display" w:hAnsi="PSL Display" w:cs="PSL Display"/>
          <w:sz w:val="32"/>
          <w:szCs w:val="32"/>
        </w:rPr>
        <w:t>_n</w:t>
      </w:r>
      <w:r w:rsidRPr="0003641D">
        <w:rPr>
          <w:rFonts w:ascii="PSL Display" w:hAnsi="PSL Display" w:cs="PSL Display"/>
          <w:sz w:val="32"/>
          <w:szCs w:val="32"/>
        </w:rPr>
        <w:t>ame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</w:t>
      </w:r>
      <w:r w:rsidRPr="0003641D">
        <w:rPr>
          <w:rFonts w:ascii="PSL Display" w:hAnsi="PSL Display" w:cs="PSL Display"/>
          <w:sz w:val="32"/>
          <w:szCs w:val="32"/>
        </w:rPr>
        <w:t>ompany</w:t>
      </w:r>
      <w:r w:rsidR="00546322" w:rsidRPr="0003641D">
        <w:rPr>
          <w:rFonts w:ascii="PSL Display" w:hAnsi="PSL Display" w:cs="PSL Display"/>
          <w:sz w:val="32"/>
          <w:szCs w:val="32"/>
        </w:rPr>
        <w:t>_a</w:t>
      </w:r>
      <w:r w:rsidRPr="0003641D">
        <w:rPr>
          <w:rFonts w:ascii="PSL Display" w:hAnsi="PSL Display" w:cs="PSL Display"/>
          <w:sz w:val="32"/>
          <w:szCs w:val="32"/>
        </w:rPr>
        <w:t>ddress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ระหว่าง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company_n</w:t>
      </w:r>
      <w:r w:rsidRPr="0003641D">
        <w:rPr>
          <w:rFonts w:ascii="PSL Display" w:hAnsi="PSL Display" w:cs="PSL Display"/>
          <w:sz w:val="32"/>
          <w:szCs w:val="32"/>
        </w:rPr>
        <w:t>ame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>]</w:t>
      </w:r>
      <w:r w:rsidR="00E31975" w:rsidRPr="0003641D">
        <w:rPr>
          <w:rFonts w:ascii="PSL Display" w:hAnsi="PSL Display" w:cs="PSL Display"/>
          <w:sz w:val="32"/>
          <w:szCs w:val="32"/>
        </w:rPr>
        <w:t>[spec]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</w:t>
      </w:r>
      <w:r w:rsidR="00A67AC9" w:rsidRPr="00A67AC9">
        <w:rPr>
          <w:rFonts w:ascii="PSL Display" w:hAnsi="PSL Display" w:cs="PSL Display"/>
          <w:sz w:val="32"/>
          <w:szCs w:val="32"/>
        </w:rPr>
        <w:t>[</w:t>
      </w:r>
      <w:proofErr w:type="spellStart"/>
      <w:r w:rsidR="00A67AC9" w:rsidRPr="00A67AC9">
        <w:rPr>
          <w:rFonts w:ascii="PSL Display" w:hAnsi="PSL Display" w:cs="PSL Display"/>
          <w:sz w:val="32"/>
          <w:szCs w:val="32"/>
        </w:rPr>
        <w:t>company_sign</w:t>
      </w:r>
      <w:proofErr w:type="spellEnd"/>
      <w:r w:rsidR="00A67AC9" w:rsidRPr="00A67AC9">
        <w:rPr>
          <w:rFonts w:ascii="PSL Display" w:hAnsi="PSL Display" w:cs="PSL Display"/>
          <w:sz w:val="32"/>
          <w:szCs w:val="32"/>
        </w:rPr>
        <w:t>]</w:t>
      </w:r>
      <w:r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ถือบัตรประจำตัวประชาชนเลขที่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customer_national_id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 </w:t>
      </w:r>
      <w:r w:rsidR="00930AE3">
        <w:rPr>
          <w:rFonts w:ascii="PSL Display" w:hAnsi="PSL Display" w:cs="PSL Display"/>
          <w:sz w:val="32"/>
          <w:szCs w:val="32"/>
        </w:rPr>
        <w:t>[</w:t>
      </w:r>
      <w:proofErr w:type="spellStart"/>
      <w:r w:rsidR="00930AE3">
        <w:rPr>
          <w:rFonts w:ascii="PSL Display" w:hAnsi="PSL Display" w:cs="PSL Display"/>
          <w:sz w:val="32"/>
          <w:szCs w:val="32"/>
        </w:rPr>
        <w:t>auth</w:t>
      </w:r>
      <w:proofErr w:type="spellEnd"/>
      <w:r w:rsidR="00930AE3">
        <w:rPr>
          <w:rFonts w:ascii="PSL Display" w:hAnsi="PSL Display" w:cs="PSL Display"/>
          <w:sz w:val="32"/>
          <w:szCs w:val="32"/>
        </w:rPr>
        <w:t>]</w:t>
      </w:r>
      <w:r w:rsidR="00FC0E83" w:rsidRPr="0003641D">
        <w:rPr>
          <w:rFonts w:ascii="PSL Display" w:hAnsi="PSL Display" w:cs="PSL Display"/>
          <w:sz w:val="32"/>
          <w:szCs w:val="32"/>
        </w:rPr>
        <w:t>[</w:t>
      </w:r>
      <w:r w:rsidR="00FC0E83">
        <w:rPr>
          <w:rFonts w:ascii="PSL Display" w:hAnsi="PSL Display" w:cs="PSL Display"/>
          <w:sz w:val="32"/>
          <w:szCs w:val="32"/>
        </w:rPr>
        <w:t>place</w:t>
      </w:r>
      <w:r w:rsidR="00FC0E83" w:rsidRPr="0003641D">
        <w:rPr>
          <w:rFonts w:ascii="PSL Display" w:hAnsi="PSL Display" w:cs="PSL Display"/>
          <w:sz w:val="32"/>
          <w:szCs w:val="32"/>
        </w:rPr>
        <w:t>]</w:t>
      </w:r>
      <w:r w:rsidR="00FF0140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FF0140" w:rsidRPr="0003641D">
        <w:rPr>
          <w:rFonts w:ascii="PSL Display" w:hAnsi="PSL Display" w:cs="PSL Display"/>
          <w:sz w:val="32"/>
          <w:szCs w:val="32"/>
        </w:rPr>
        <w:t>company</w:t>
      </w:r>
      <w:r w:rsidR="00546322" w:rsidRPr="0003641D">
        <w:rPr>
          <w:rFonts w:ascii="PSL Display" w:hAnsi="PSL Display" w:cs="PSL Display"/>
          <w:sz w:val="32"/>
          <w:szCs w:val="32"/>
        </w:rPr>
        <w:t>_a</w:t>
      </w:r>
      <w:r w:rsidRPr="0003641D">
        <w:rPr>
          <w:rFonts w:ascii="PSL Display" w:hAnsi="PSL Display" w:cs="PSL Display"/>
          <w:sz w:val="32"/>
          <w:szCs w:val="32"/>
        </w:rPr>
        <w:t>ddress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ซึ่งในสัญญานี้จะเรียกว่า “ผู้รับจ้าง” ฝ่ายหนึ่ง กับ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customer_name</w:t>
      </w:r>
      <w:proofErr w:type="spellEnd"/>
      <w:r w:rsidR="00546322" w:rsidRPr="0003641D">
        <w:rPr>
          <w:rFonts w:ascii="PSL Display" w:hAnsi="PSL Display" w:cs="PSL Display"/>
          <w:sz w:val="32"/>
          <w:szCs w:val="32"/>
        </w:rPr>
        <w:t>] 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customer_a</w:t>
      </w:r>
      <w:r w:rsidRPr="0003641D">
        <w:rPr>
          <w:rFonts w:ascii="PSL Display" w:hAnsi="PSL Display" w:cs="PSL Display"/>
          <w:sz w:val="32"/>
          <w:szCs w:val="32"/>
        </w:rPr>
        <w:t>ddress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>ซึ่งต่อไปนี้ในสัญญาเรียกว่า “ผู้ว่าจ้าง” อีกฝ่ายหนึ่ง คู่สัญญาทั้งสองฝ่ายได้ตกลงทำสัญญากันมีข้อกำหนดและเงื่อนไขดังต่อไปนี้</w:t>
      </w:r>
    </w:p>
    <w:p w:rsidR="006B3AD5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ผู้ว่าจ้างตกลงว่าจ้างแ</w:t>
      </w:r>
      <w:r w:rsidR="00546322" w:rsidRPr="0003641D">
        <w:rPr>
          <w:rFonts w:ascii="PSL Display" w:hAnsi="PSL Display" w:cs="PSL Display"/>
          <w:sz w:val="32"/>
          <w:szCs w:val="32"/>
          <w:cs/>
        </w:rPr>
        <w:t>ละผู้รับจ้างตกลงรับจ้างตกแต่ง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project_type</w:t>
      </w:r>
      <w:proofErr w:type="spellEnd"/>
      <w:r w:rsidR="00546322"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>พื้นที่ใช้สอยรวม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[area] </w:t>
      </w:r>
      <w:r w:rsidRPr="0003641D">
        <w:rPr>
          <w:rFonts w:ascii="PSL Display" w:hAnsi="PSL Display" w:cs="PSL Display"/>
          <w:sz w:val="32"/>
          <w:szCs w:val="32"/>
          <w:cs/>
        </w:rPr>
        <w:t>ตารางเมตร จำนวน.....</w:t>
      </w:r>
      <w:r w:rsidRPr="0003641D">
        <w:rPr>
          <w:rFonts w:ascii="PSL Display" w:hAnsi="PSL Display" w:cs="PSL Display"/>
          <w:sz w:val="32"/>
          <w:szCs w:val="32"/>
        </w:rPr>
        <w:t xml:space="preserve">1 </w:t>
      </w:r>
      <w:r w:rsidRPr="0003641D">
        <w:rPr>
          <w:rFonts w:ascii="PSL Display" w:hAnsi="PSL Display" w:cs="PSL Display"/>
          <w:sz w:val="32"/>
          <w:szCs w:val="32"/>
          <w:cs/>
        </w:rPr>
        <w:t>หลัง........บนโฉนดที่ดินเลขที่ - เลขที่ดิ</w:t>
      </w:r>
      <w:r w:rsidR="00546322" w:rsidRPr="0003641D">
        <w:rPr>
          <w:rFonts w:ascii="PSL Display" w:hAnsi="PSL Display" w:cs="PSL Display"/>
          <w:sz w:val="32"/>
          <w:szCs w:val="32"/>
          <w:cs/>
        </w:rPr>
        <w:t xml:space="preserve">น...- หน้าสำรวจ – ตั้งอยู่ที่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</w:t>
      </w:r>
      <w:r w:rsidRPr="0003641D">
        <w:rPr>
          <w:rFonts w:ascii="PSL Display" w:hAnsi="PSL Display" w:cs="PSL Display"/>
          <w:sz w:val="32"/>
          <w:szCs w:val="32"/>
        </w:rPr>
        <w:t>ustomer</w:t>
      </w:r>
      <w:r w:rsidR="00FF0140" w:rsidRPr="0003641D">
        <w:rPr>
          <w:rFonts w:ascii="PSL Display" w:hAnsi="PSL Display" w:cs="PSL Display"/>
          <w:sz w:val="32"/>
          <w:szCs w:val="32"/>
        </w:rPr>
        <w:t>_</w:t>
      </w:r>
      <w:r w:rsidR="00546322" w:rsidRPr="0003641D">
        <w:rPr>
          <w:rFonts w:ascii="PSL Display" w:hAnsi="PSL Display" w:cs="PSL Display"/>
          <w:sz w:val="32"/>
          <w:szCs w:val="32"/>
        </w:rPr>
        <w:t>province</w:t>
      </w:r>
      <w:proofErr w:type="spellEnd"/>
      <w:r w:rsidR="00546322"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</w:rPr>
        <w:t>(</w:t>
      </w:r>
      <w:r w:rsidRPr="0003641D">
        <w:rPr>
          <w:rFonts w:ascii="PSL Display" w:hAnsi="PSL Display" w:cs="PSL Display"/>
          <w:sz w:val="32"/>
          <w:szCs w:val="32"/>
          <w:cs/>
        </w:rPr>
        <w:t>มีสำเนาโฉนดที่ดินเป็นเอกสารแนบ)</w:t>
      </w:r>
    </w:p>
    <w:p w:rsidR="006B3AD5" w:rsidRPr="0003641D" w:rsidRDefault="00E05635" w:rsidP="00A104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2.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 ขอรับรองว่าเป็นเจ้าของโฉนดที่ดินแปลงดังกล่าวจริง และที่ดินแปลงดัง</w:t>
      </w:r>
      <w:r w:rsidR="006B3AD5" w:rsidRPr="0003641D">
        <w:rPr>
          <w:rFonts w:ascii="PSL Display" w:hAnsi="PSL Display" w:cs="PSL Display"/>
          <w:sz w:val="32"/>
          <w:szCs w:val="32"/>
          <w:cs/>
        </w:rPr>
        <w:t>กล่าวไม่มีหนี้สินหรือ ภาระติดพัน</w:t>
      </w:r>
      <w:r w:rsidRPr="0003641D">
        <w:rPr>
          <w:rFonts w:ascii="PSL Display" w:hAnsi="PSL Display" w:cs="PSL Display"/>
          <w:sz w:val="32"/>
          <w:szCs w:val="32"/>
          <w:cs/>
        </w:rPr>
        <w:t>ใดๆ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3.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 ตกลงเป็นผู้จัดหาแรงงานรวมทั้งวัสดุและอุปกรณ์ที่ใช้ในการก่อสร้าง ไม่ว่าสำหรับงานก่อสร้างตามสัญญาหรืองานที่ขอเพิ่มเติม โดยจะดำเนินการตามมาตรฐานให้สอดคล้องกับแผนงานการก่อสร้าง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4.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ผู้ว่าจ้าง ตกลงชำระค่าจ้างให้แก่ผู้รับจ้าง โดยตกลงค่าจ้างกันในราคารวมเป็น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total_p</w:t>
      </w:r>
      <w:r w:rsidRPr="0003641D">
        <w:rPr>
          <w:rFonts w:ascii="PSL Display" w:hAnsi="PSL Display" w:cs="PSL Display"/>
          <w:sz w:val="32"/>
          <w:szCs w:val="32"/>
        </w:rPr>
        <w:t>rice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>บาท (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t</w:t>
      </w:r>
      <w:r w:rsidRPr="0003641D">
        <w:rPr>
          <w:rFonts w:ascii="PSL Display" w:hAnsi="PSL Display" w:cs="PSL Display"/>
          <w:sz w:val="32"/>
          <w:szCs w:val="32"/>
        </w:rPr>
        <w:t>otal</w:t>
      </w:r>
      <w:r w:rsidR="00546322" w:rsidRPr="0003641D">
        <w:rPr>
          <w:rFonts w:ascii="PSL Display" w:hAnsi="PSL Display" w:cs="PSL Display"/>
          <w:sz w:val="32"/>
          <w:szCs w:val="32"/>
        </w:rPr>
        <w:t>_price_t</w:t>
      </w:r>
      <w:r w:rsidRPr="0003641D">
        <w:rPr>
          <w:rFonts w:ascii="PSL Display" w:hAnsi="PSL Display" w:cs="PSL Display"/>
          <w:sz w:val="32"/>
          <w:szCs w:val="32"/>
        </w:rPr>
        <w:t>xt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])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โดยปรากฏรายระเอียดการก่อสร้างตามเอกสารภาคผนวก ก. เอกสารต่างๆ ดังต่อไปนี้ให้ถือเป็นส่วนหนึ่งของสัญญาฉบับนี้ด้วย ดังนี้ </w:t>
      </w:r>
    </w:p>
    <w:p w:rsidR="006B3AD5" w:rsidRPr="0003641D" w:rsidRDefault="006B3AD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 xml:space="preserve">4.1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ภาคผนวก ก.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E05635" w:rsidRPr="0003641D">
        <w:rPr>
          <w:rFonts w:ascii="PSL Display" w:hAnsi="PSL Display" w:cs="PSL Display"/>
          <w:sz w:val="32"/>
          <w:szCs w:val="32"/>
          <w:cs/>
        </w:rPr>
        <w:t>: การชำระเงินค่าก่อสร้าง</w:t>
      </w:r>
    </w:p>
    <w:p w:rsidR="006B3AD5" w:rsidRPr="0003641D" w:rsidRDefault="006B3AD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 xml:space="preserve">4.2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ภาคผนวก ข.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E05635" w:rsidRPr="0003641D">
        <w:rPr>
          <w:rFonts w:ascii="PSL Display" w:hAnsi="PSL Display" w:cs="PSL Display"/>
          <w:sz w:val="32"/>
          <w:szCs w:val="32"/>
          <w:cs/>
        </w:rPr>
        <w:t>: แปลนบ้าน</w:t>
      </w:r>
    </w:p>
    <w:p w:rsidR="006B3AD5" w:rsidRPr="0003641D" w:rsidRDefault="00E0563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4.3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ภาคผนวก ค.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: รายการวัสดุมาตรฐาน</w:t>
      </w:r>
    </w:p>
    <w:p w:rsidR="006B3AD5" w:rsidRPr="0003641D" w:rsidRDefault="00E0563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4.4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ภาคผนวก ง.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: เอกสารแนบท้าย</w:t>
      </w:r>
    </w:p>
    <w:p w:rsidR="006B3AD5" w:rsidRDefault="00D03AA2" w:rsidP="0003641D">
      <w:pPr>
        <w:pStyle w:val="PlainText"/>
        <w:ind w:left="1935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-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สำเนาบัตรประจำตัวประชาชน/สำเนาทะเบียนบ้านของผู้ว่าจ้าง</w:t>
      </w:r>
    </w:p>
    <w:p w:rsidR="0003641D" w:rsidRDefault="0003641D" w:rsidP="0003641D">
      <w:pPr>
        <w:pStyle w:val="PlainText"/>
        <w:ind w:left="1935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 xml:space="preserve">- </w:t>
      </w:r>
      <w:r w:rsidRPr="0003641D">
        <w:rPr>
          <w:rFonts w:ascii="PSL Display" w:hAnsi="PSL Display" w:cs="PSL Display"/>
          <w:sz w:val="32"/>
          <w:szCs w:val="32"/>
          <w:cs/>
        </w:rPr>
        <w:t>สำเนาบัตรประจำตัวประชาชน/สำเนาทะเบียนบ้านของผู้รับจ้าง</w:t>
      </w:r>
    </w:p>
    <w:p w:rsidR="008E342E" w:rsidRDefault="0003641D" w:rsidP="00BC50A9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 xml:space="preserve">      </w:t>
      </w:r>
      <w:r w:rsidRPr="0003641D">
        <w:rPr>
          <w:rFonts w:ascii="PSL Display" w:hAnsi="PSL Display" w:cs="PSL Display"/>
          <w:sz w:val="32"/>
          <w:szCs w:val="32"/>
          <w:cs/>
        </w:rPr>
        <w:t>- สำเนาโฉนดที่ดินแปลงที่จะปลูกสร้างบ้านของผู้ว่าจ้าง (ถ้ามี)</w:t>
      </w:r>
      <w:r>
        <w:rPr>
          <w:rFonts w:ascii="PSL Display" w:hAnsi="PSL Display" w:cs="PSL Display"/>
          <w:sz w:val="32"/>
          <w:szCs w:val="32"/>
        </w:rPr>
        <w:t xml:space="preserve"> </w:t>
      </w:r>
    </w:p>
    <w:p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5.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ผู้ว่าจ้างตกลงชำระค่าจ้างให้แก่ผู้รับจ้าง โดยแบ่งชำระเป็นงวดๆ ตามเอกสารภาคผนวก ก. โดยผู้ว่าจ้างหรือตัวแทนผู้ว่าจ้างจะตรวจรับมอบงานและชำระให้แก่ผู้รับจ้างภายในเจ็ด (</w:t>
      </w:r>
      <w:r w:rsidRPr="0003641D">
        <w:rPr>
          <w:rFonts w:ascii="PSL Display" w:hAnsi="PSL Display" w:cs="PSL Display"/>
          <w:sz w:val="32"/>
          <w:szCs w:val="32"/>
        </w:rPr>
        <w:t xml:space="preserve">7) </w:t>
      </w:r>
      <w:r w:rsidRPr="0003641D">
        <w:rPr>
          <w:rFonts w:ascii="PSL Display" w:hAnsi="PSL Display" w:cs="PSL Display"/>
          <w:sz w:val="32"/>
          <w:szCs w:val="32"/>
          <w:cs/>
        </w:rPr>
        <w:t>วัน นับแต่วันที่ผู้รับจ้างได้ดำเนินการตามงวดงานนั้นแล้วเสร็จ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ในกรณีที่ ผู้ว่าจ้างไม่ชำระค่างวดตามเอกสารภาคผนวก ก. ภายในระยะเวลาที่กำหนด หรือภายในเจ็ด (</w:t>
      </w:r>
      <w:r w:rsidRPr="0003641D">
        <w:rPr>
          <w:rFonts w:ascii="PSL Display" w:hAnsi="PSL Display" w:cs="PSL Display"/>
          <w:sz w:val="32"/>
          <w:szCs w:val="32"/>
        </w:rPr>
        <w:t xml:space="preserve">7) </w:t>
      </w:r>
      <w:r w:rsidRPr="0003641D">
        <w:rPr>
          <w:rFonts w:ascii="PSL Display" w:hAnsi="PSL Display" w:cs="PSL Display"/>
          <w:sz w:val="32"/>
          <w:szCs w:val="32"/>
          <w:cs/>
        </w:rPr>
        <w:t>วัน  โดยไม่มีการแจ้งสาเหตุกับทางผู้รับจ้าง  ผู้รับจ้างสามารถที่จะหยุดการทำงานต่อได้ โดยผู้รับจ้างสามารถดำเนินการทางกฎหมายกับทางผู้ว่าจ้างในการบังคับใช้สิทธิดังกล่าวได้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6.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หากผู้ว่าจ้างตกลงที่จะเป็นผู้จัดหาวัสดุและอุปกรณ์ที่ใช้ในการก่อสร้าง ไม่ว่าสำหรับงานก่อสร้างตามสัญญาหรืองานที่ขอเพิ่มเติม ผู้ว่าจ้างจะต้องดำเนินการจัดหาและส่งมอบวัสดุอุปกรณ์ดังกล่าวที่ใช้ในการก่อสร้างตามระยะเวลาในการก่อสร้างให้แก่ผู้รับจ้างภายในเวลาที่ผู้รับจ้างกำหนด เพื่อผู้รับจ้างสามารถทำงานก่อสร้างให้แล้วเสร็จตามที่กำหนดไว้ในสัญญา มิฉะนั้น ผู้รับจ้างขอสงวนสิทธิ์ที่จะใช้วัสดุและอุปกรณ์ที่ใช้ในการก่อสร้างตามที่ได้ระบุไว้ในสัญญานี้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7.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 จะต้องเริ่มทำการก่อสร้างบ้านภายในสามสิบ (</w:t>
      </w:r>
      <w:r w:rsidRPr="0003641D">
        <w:rPr>
          <w:rFonts w:ascii="PSL Display" w:hAnsi="PSL Display" w:cs="PSL Display"/>
          <w:sz w:val="32"/>
          <w:szCs w:val="32"/>
        </w:rPr>
        <w:t xml:space="preserve">30)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วัน นับจากวันที่เซ็นสัญญา หรือตามเงื่อนไข ข้อตกลงกันระหว่าง ผู้ว่าจ้างกับ ผู้รับจ้างอีกที  ทั้งนี้จะต้องไม่เกินกำหนดระยะเวลา </w:t>
      </w:r>
      <w:r w:rsidRPr="0003641D">
        <w:rPr>
          <w:rFonts w:ascii="PSL Display" w:hAnsi="PSL Display" w:cs="PSL Display"/>
          <w:sz w:val="32"/>
          <w:szCs w:val="32"/>
        </w:rPr>
        <w:t xml:space="preserve">[Month] </w:t>
      </w:r>
      <w:r w:rsidRPr="0003641D">
        <w:rPr>
          <w:rFonts w:ascii="PSL Display" w:hAnsi="PSL Display" w:cs="PSL Display"/>
          <w:sz w:val="32"/>
          <w:szCs w:val="32"/>
          <w:cs/>
        </w:rPr>
        <w:t>เดือน นับจากวันเซ็นต์สัญญา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8.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ผู้รับจ้างตกลงส่งมอบเอกสารต่างๆ ให้แก่ผู้ว่าจ้าง หลังจากวันที่ชำระค่าก่อสร้างงวดสุดท้าย (เอกสารบางอย่างบริการให้เฉพาะในเขตตัวเมืองสกลนครเท่านั้น)  โดยมีรายการ ดังนี้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ก.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ใบอนุญาตก่อสร้างบ้าน (ถ้ามี)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เล่มทะเบียนบ้าน (ถ้ามี</w:t>
      </w:r>
      <w:r w:rsidR="006B3AD5" w:rsidRPr="0003641D">
        <w:rPr>
          <w:rFonts w:ascii="PSL Display" w:hAnsi="PSL Display" w:cs="PSL Display"/>
          <w:sz w:val="32"/>
          <w:szCs w:val="32"/>
        </w:rPr>
        <w:t>)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ค.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หนังสือรับประกันงาน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ง.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หนังสือรับประกันการติดตั้งเครื่องใช้ไฟฟ้าภายในบ้านทั้งหมด (ถ้ามี) จากร้านค้าเท่านั้น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จ.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แบบบ้าน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ฉ.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เอกสารการเปลี่ยนแปลงต่างๆในแบบบ้าน (ถ้ามี)</w:t>
      </w:r>
    </w:p>
    <w:p w:rsidR="006B3AD5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ช</w:t>
      </w:r>
      <w:r w:rsidRPr="0003641D">
        <w:rPr>
          <w:rFonts w:ascii="PSL Display" w:hAnsi="PSL Display" w:cs="PSL Display"/>
          <w:sz w:val="32"/>
          <w:szCs w:val="32"/>
        </w:rPr>
        <w:t>.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แบบแปลนโครงสร้าง</w:t>
      </w:r>
    </w:p>
    <w:p w:rsidR="006B3AD5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ซ.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แบบแปลนระบบไฟฟ้าและระบบสุขาภิบาล</w:t>
      </w:r>
    </w:p>
    <w:p w:rsidR="00B103A9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ฌ.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กุญแจบ้านทั้งหมด</w:t>
      </w:r>
    </w:p>
    <w:p w:rsidR="00A104F6" w:rsidRDefault="00A104F6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9.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ผู้รับจ้างมีหน้าที่ทำการก่อสร้างบ้านพักอาศัย ตามแบบแปลนและรายการประกอบแบบแปลนที่ตกลงกันในภาคผนวก ข. หรือตามที่ได้รับอนุญาตจากเจ้าพนักงาน โดยต้องทำการก่อสร้างให้ถูกต้องตามเทคนิควิธีและมาตรฐานการก่อสร้าง และผู้รับจ้างต้องทำการให้แล้วเสร็จภายใน </w:t>
      </w:r>
      <w:r w:rsidRPr="0003641D">
        <w:rPr>
          <w:rFonts w:ascii="PSL Display" w:hAnsi="PSL Display" w:cs="PSL Display"/>
          <w:sz w:val="32"/>
          <w:szCs w:val="32"/>
        </w:rPr>
        <w:t xml:space="preserve">[Month] </w:t>
      </w:r>
      <w:r w:rsidRPr="0003641D">
        <w:rPr>
          <w:rFonts w:ascii="PSL Display" w:hAnsi="PSL Display" w:cs="PSL Display"/>
          <w:sz w:val="32"/>
          <w:szCs w:val="32"/>
          <w:cs/>
        </w:rPr>
        <w:t>เดือนนับจากวันเริ่มลงงาน</w:t>
      </w:r>
    </w:p>
    <w:p w:rsidR="00893655" w:rsidRDefault="00F94D26" w:rsidP="00893655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>6</w:t>
      </w:r>
      <w:r w:rsidR="00893655" w:rsidRPr="0003641D">
        <w:rPr>
          <w:rFonts w:ascii="PSL Display" w:hAnsi="PSL Display" w:cs="PSL Display"/>
          <w:sz w:val="32"/>
          <w:szCs w:val="32"/>
        </w:rPr>
        <w:tab/>
      </w:r>
      <w:r w:rsidR="00893655"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="00893655"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="00893655" w:rsidRPr="0003641D">
        <w:rPr>
          <w:rFonts w:ascii="PSL Display" w:hAnsi="PSL Display" w:cs="PSL Display"/>
          <w:sz w:val="32"/>
          <w:szCs w:val="32"/>
          <w:cs/>
        </w:rPr>
        <w:tab/>
      </w:r>
      <w:r w:rsidR="00893655" w:rsidRPr="0003641D"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</w:rPr>
        <w:t>1.5</w:t>
      </w:r>
      <w:r w:rsidR="00893655" w:rsidRPr="0003641D">
        <w:rPr>
          <w:rFonts w:ascii="PSL Display" w:hAnsi="PSL Display" w:cs="PSL Display"/>
          <w:sz w:val="32"/>
          <w:szCs w:val="32"/>
        </w:rPr>
        <w:tab/>
      </w:r>
      <w:r w:rsidR="00893655"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F94D26" w:rsidRPr="00F94D26" w:rsidRDefault="00F94D26" w:rsidP="00F94D26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3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B103A9" w:rsidRPr="00893655" w:rsidRDefault="00893655" w:rsidP="00893655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10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11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12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10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14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สำหรับบ้านราคามากกว่า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B103A9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10.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หากผู้รับจ้างไม่อาจดำเนินการก่อสร้างบ้านพักอาศัยให้แล้วเสร็จภายในระยะเวลาตามข้อ </w:t>
      </w:r>
      <w:r w:rsidRPr="0003641D">
        <w:rPr>
          <w:rFonts w:ascii="PSL Display" w:hAnsi="PSL Display" w:cs="PSL Display"/>
          <w:sz w:val="32"/>
          <w:szCs w:val="32"/>
        </w:rPr>
        <w:t xml:space="preserve">9 </w:t>
      </w:r>
      <w:r w:rsidRPr="0003641D">
        <w:rPr>
          <w:rFonts w:ascii="PSL Display" w:hAnsi="PSL Display" w:cs="PSL Display"/>
          <w:sz w:val="32"/>
          <w:szCs w:val="32"/>
          <w:cs/>
        </w:rPr>
        <w:t>โดยเหตุที่มิใช่ความผิดของผู้รับจ้าง ผู้รับจ้างมีสิทธิที่จะขอขยายระยะเวลาการก่อสร้างออกไปตามที่เห็นสมควร หรือ ถ้ามีการเปลี่ยนแปลงและเพิ่มเติมไปจากเดิม</w:t>
      </w:r>
    </w:p>
    <w:p w:rsidR="00B103A9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ทำการแก้ไขเปลี่ยนแปลงบ้านพักอาศัยให้แตกต่างไปจากแบบแปลนบ้านที่ได้ตกลงทำสัญญากันไว้ ผู้ว่าจ้างต้องแจ้งให้ผู้รับจ้างทราบโดยเร็วเพื่อผู้รับจ้างจะได้ทำการแก้ไขเปลี่ยนแปลงให้เป็นไปตามความประสงค์ของผู้ว่าจ้างและขยายเวลาการก่อสร้างให้ผู้รับจ้างตามเห็นสมควรด้วย  หากมีการก่อสร้างบ้านไปตามสัญญาแล้วและไม่อาจที่จะแก้ไขเปลี่ยนแปลงตามความประสงค์ของผู้ว่าจ้างได้ ผู้รับจ้างขอสงวนสิทธิ์ที่จะดำเนินการก่อสร้างบ้านตามแบบแปลนในสัญญาเดิมจนแล้วเสร็จ โดยถือว่า ผู้ว่าจ้างไม่ประสงค์ที่จะเปลี่ยนแปลงแก้ไขแบบแปลนบ้านตามสัญญา</w:t>
      </w:r>
    </w:p>
    <w:p w:rsidR="00B103A9" w:rsidRPr="0003641D" w:rsidRDefault="00E05635" w:rsidP="00A104F6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11.1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หากผู้ว่าจ้างประสงค์ที่จะให้ทำการก่อสร้างเพิ่มเติมจากแบบแปลนบ้านตามสัญญา ผู้ว่าจ้างต้องแจ้งให้ผู้รับจ้างทราบโดยเร็วและต้องมีการทำบันทึกข้อตกลงเพิ่มเติมงานก่อสร้างกันก่อนพร้อมผู้ว่าจ้างต้อง ชำระเงินในส่วนงานก่อสร้างที่เพิ่มเติมขึ้นจากสัญญาให้แก่ผู้รับจ้างก่อนลงมือทำการก่อสร้าง มิฉะนั้น ผู้รับจ้างขอสงวนสิทธิ์ที่จะดำเนินงานก่อสร้างบ้านตามแบบแปลนบ้านในสัญญาโดยถือว่า ผู้ว่าจ้างไม่ประสงค์ที่จะให้มีการก่อสร้างเพิ่มเติมบ้านให้ผิดไปจากแบบแปลนเดิม</w:t>
      </w:r>
    </w:p>
    <w:p w:rsidR="00B103A9" w:rsidRPr="0003641D" w:rsidRDefault="00E05635" w:rsidP="00A104F6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11.2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หากผู้ว่าจ้างประสงค์ที่จะให้มีการลดรายการก่อสร้างบ้านตามสัญญา ผู้ว่าจ้างต้องแจ้งให้ผู้รับจ้างทราบโดยเร็วและต้องมีการทำบันทึกข้อตกลงลดรายการก่อสร้างกันก่อน สำหรับมูลค่างานลดต้องไม่เกิน </w:t>
      </w:r>
      <w:r w:rsidRPr="0003641D">
        <w:rPr>
          <w:rFonts w:ascii="PSL Display" w:hAnsi="PSL Display" w:cs="PSL Display"/>
          <w:sz w:val="32"/>
          <w:szCs w:val="32"/>
        </w:rPr>
        <w:t xml:space="preserve">20 % </w:t>
      </w:r>
      <w:r w:rsidRPr="0003641D">
        <w:rPr>
          <w:rFonts w:ascii="PSL Display" w:hAnsi="PSL Display" w:cs="PSL Display"/>
          <w:sz w:val="32"/>
          <w:szCs w:val="32"/>
          <w:cs/>
        </w:rPr>
        <w:t>ของราคาค่าก่อสร้างตามสัญญา และรายการก่อสร้างนั้นให้นำไปหักลดในงวดงานสุดท้ายตามสัญญา</w:t>
      </w:r>
    </w:p>
    <w:p w:rsidR="00A104F6" w:rsidRPr="0003641D" w:rsidRDefault="00A104F6" w:rsidP="00571619">
      <w:pPr>
        <w:pStyle w:val="PlainText"/>
        <w:ind w:right="708"/>
        <w:jc w:val="right"/>
        <w:rPr>
          <w:rFonts w:asciiTheme="majorBidi" w:hAnsiTheme="majorBidi" w:cstheme="majorBidi"/>
          <w:sz w:val="32"/>
          <w:szCs w:val="32"/>
        </w:rPr>
      </w:pPr>
    </w:p>
    <w:p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12.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ผู้ว่าจ้างมีสิทธิในการเข้าไปในพื้นที่ก่อสร้างบ้านในเวลาใดๆก็ได้ โดยผู้ว่าจ้างจะไม่ทำการรบกวนการทำงานของผู้รับจ้าง</w:t>
      </w:r>
    </w:p>
    <w:p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13. </w:t>
      </w:r>
      <w:r w:rsidRPr="0003641D">
        <w:rPr>
          <w:rFonts w:ascii="PSL Display" w:hAnsi="PSL Display" w:cs="PSL Display"/>
          <w:sz w:val="32"/>
          <w:szCs w:val="32"/>
          <w:cs/>
        </w:rPr>
        <w:t>ในกรณีที่ผู้รับจ้างทำงานไม่เสร็จภายในวันเวลาที่กำหนด ผู้ว่าจ้างสามารถบอกเลิกจ้างได้ (เว้นแต่ในเนื้องานไม่มีการเพิ่มเติมจากแบบแปลนเดิม)</w:t>
      </w:r>
    </w:p>
    <w:p w:rsidR="00893655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14.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ผู้รับจ้างจะต้องรับผิดชอบต่ออุปัทวะเหตุ หรือภยันตราย ความเสียหายใดๆ ที่เกิดขึ้นจากการงานของผู้รับจ้างเอง และต้องรับผิดชอบในเหตุที่เสียหายอันเกิดแก่ทรัพย์สิน  ของผู้ว่าจ้างซึ่งมีอยู่ในบริเวณที่ทำการจ้างนี้โดยการกระทำ ของคนงานช่างหรือบริวารของผู้รับจ้างด้วย</w:t>
      </w:r>
    </w:p>
    <w:p w:rsidR="00893655" w:rsidRPr="00893655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15. </w:t>
      </w:r>
      <w:r w:rsidRPr="003F7DB8">
        <w:rPr>
          <w:rFonts w:ascii="PSL Display" w:hAnsi="PSL Display" w:cs="PSL Display"/>
          <w:sz w:val="32"/>
          <w:szCs w:val="32"/>
          <w:cs/>
        </w:rPr>
        <w:t>หากผู้รับจ้างผิดสัญญาข้อใดข้อหนึ่ง ผู้รับจ้างจำเป็นต้องแจ้งกับผู้ว่าจ้างทราบด้วยวาจา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B103A9" w:rsidRDefault="00B103A9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16. </w:t>
      </w:r>
      <w:r w:rsidRPr="003F7DB8">
        <w:rPr>
          <w:rFonts w:ascii="PSL Display" w:hAnsi="PSL Display" w:cs="PSL Display"/>
          <w:sz w:val="32"/>
          <w:szCs w:val="32"/>
          <w:cs/>
        </w:rPr>
        <w:t>หากผู้ว่าจ้างผิดสัญญาข้อใดข้อหนึ่ง หรือ ผู้ว่าจ้างไม่ชำระค่าก่อสร้างงวดใดงวดหนึ่ง ผู้ว่าจ้างจำเป็นต้องแจ้งกับผู้รับจ้างทราบด้วยวาจา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385F82" w:rsidRDefault="00385F82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:rsidR="00B103A9" w:rsidRPr="003F7DB8" w:rsidRDefault="00E0563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17. </w:t>
      </w:r>
      <w:r w:rsidRPr="003F7DB8">
        <w:rPr>
          <w:rFonts w:ascii="PSL Display" w:hAnsi="PSL Display" w:cs="PSL Display"/>
          <w:sz w:val="32"/>
          <w:szCs w:val="32"/>
          <w:cs/>
        </w:rPr>
        <w:t>การรับประกันงาน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17.1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รับประกันคุณภาพงานทั่วไป เป็นระยะเวลา </w:t>
      </w:r>
      <w:r w:rsidR="00C831AD">
        <w:rPr>
          <w:rFonts w:ascii="PSL Display" w:hAnsi="PSL Display" w:cs="PSL Display"/>
          <w:sz w:val="32"/>
          <w:szCs w:val="32"/>
        </w:rPr>
        <w:t>1</w:t>
      </w:r>
      <w:bookmarkStart w:id="0" w:name="_GoBack"/>
      <w:bookmarkEnd w:id="0"/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17.2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รับประกันคุณภาพงานโครงสร้างหลังคา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5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17.3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รับประกันคุณภาพงานโครงสร้างบ้าน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15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17.4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ผู้รับจ้าง จะไม่รับประกันคุณภาพงาน สาเหตุอันเนื่องมาจาก ภาวะสงคราม อุบัติภัย อุทกภัย หรือภัยธรรมชาติต่างๆ เช่น อัคคีภัย</w:t>
      </w:r>
      <w:r w:rsidRPr="003F7DB8">
        <w:rPr>
          <w:rFonts w:ascii="PSL Display" w:hAnsi="PSL Display" w:cs="PSL Display"/>
          <w:sz w:val="32"/>
          <w:szCs w:val="32"/>
        </w:rPr>
        <w:t xml:space="preserve">, </w:t>
      </w:r>
      <w:r w:rsidRPr="003F7DB8">
        <w:rPr>
          <w:rFonts w:ascii="PSL Display" w:hAnsi="PSL Display" w:cs="PSL Display"/>
          <w:sz w:val="32"/>
          <w:szCs w:val="32"/>
          <w:cs/>
        </w:rPr>
        <w:t>วาตภัย</w:t>
      </w:r>
      <w:r w:rsidRPr="003F7DB8">
        <w:rPr>
          <w:rFonts w:ascii="PSL Display" w:hAnsi="PSL Display" w:cs="PSL Display"/>
          <w:sz w:val="32"/>
          <w:szCs w:val="32"/>
        </w:rPr>
        <w:t xml:space="preserve">, </w:t>
      </w:r>
      <w:r w:rsidRPr="003F7DB8">
        <w:rPr>
          <w:rFonts w:ascii="PSL Display" w:hAnsi="PSL Display" w:cs="PSL Display"/>
          <w:sz w:val="32"/>
          <w:szCs w:val="32"/>
          <w:cs/>
        </w:rPr>
        <w:t>แผ่นดินไหว เป็นต้น</w:t>
      </w:r>
    </w:p>
    <w:p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:rsidR="008C31D2" w:rsidRDefault="00E05635" w:rsidP="00893655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>สัญญานี้ทำขึ้นเป็นสองฉบับมีข้อความถูกต้องตรงกัน คู่สัญญาทั้งสองฝ่ายได้อ่านและเข้าใจข้อความในสัญญาโดยตลอดแล้วเห็นว่าถูกต้อง จึงได้ลงลายมือชื่อพร้อมประทับตรา (ถ้ามี) ไว้เป็นสำคัญต่อหน้าพยาน และต่างฝ่ายต่างยึดถือไว้ฝ่ายละหนึ่งฉบับ</w:t>
      </w:r>
    </w:p>
    <w:p w:rsidR="003F7DB8" w:rsidRPr="003F7DB8" w:rsidRDefault="003F7DB8" w:rsidP="00893655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:rsidTr="008C31D2">
        <w:trPr>
          <w:jc w:val="center"/>
        </w:trPr>
        <w:tc>
          <w:tcPr>
            <w:tcW w:w="5169" w:type="dxa"/>
          </w:tcPr>
          <w:p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customer_n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ame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168" w:type="dxa"/>
          </w:tcPr>
          <w:p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company_s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ign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company_n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ame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3F7DB8" w:rsidRP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:rsidTr="008C31D2">
        <w:trPr>
          <w:jc w:val="center"/>
        </w:trPr>
        <w:tc>
          <w:tcPr>
            <w:tcW w:w="5169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:rsidTr="008C31D2">
        <w:trPr>
          <w:jc w:val="center"/>
        </w:trPr>
        <w:tc>
          <w:tcPr>
            <w:tcW w:w="5169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:rsidR="008C31D2" w:rsidRPr="003F7DB8" w:rsidRDefault="008C31D2" w:rsidP="00E848B6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C21BF9" w:rsidRDefault="00C21BF9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C21BF9" w:rsidRPr="003F7DB8" w:rsidRDefault="00C21BF9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1C6ACF" w:rsidRPr="00385F82" w:rsidRDefault="003F7DB8" w:rsidP="00385F82">
      <w:pPr>
        <w:pStyle w:val="PlainText"/>
        <w:ind w:left="720" w:right="708" w:firstLine="11"/>
        <w:rPr>
          <w:rFonts w:ascii="PSL Display" w:hAnsi="PSL Display" w:cs="PSL Display"/>
          <w:color w:val="FF0000"/>
          <w:sz w:val="32"/>
          <w:szCs w:val="32"/>
        </w:rPr>
      </w:pPr>
      <w:r>
        <w:rPr>
          <w:rFonts w:ascii="PSL Display" w:hAnsi="PSL Display" w:cs="PSL Display"/>
          <w:color w:val="FF0000"/>
          <w:sz w:val="32"/>
          <w:szCs w:val="32"/>
        </w:rPr>
        <w:t xml:space="preserve">         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 xml:space="preserve">*** </w:t>
      </w:r>
      <w:r w:rsidR="0063349F">
        <w:rPr>
          <w:rFonts w:ascii="PSL Display" w:hAnsi="PSL Display" w:cs="PSL Display"/>
          <w:color w:val="FF0000"/>
          <w:sz w:val="32"/>
          <w:szCs w:val="32"/>
          <w:cs/>
        </w:rPr>
        <w:t>ในกรณีที่ผู้</w:t>
      </w:r>
      <w:r w:rsidR="0063349F">
        <w:rPr>
          <w:rFonts w:ascii="PSL Display" w:hAnsi="PSL Display" w:cs="PSL Display" w:hint="cs"/>
          <w:color w:val="FF0000"/>
          <w:sz w:val="32"/>
          <w:szCs w:val="32"/>
          <w:cs/>
        </w:rPr>
        <w:t>รับ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 xml:space="preserve">จ้างดำเนินงานล่าช้าและเสร็จไม่ตรงตามกำหนดทางผู้รับจ้างยินยอมจ่ายชดเชยให้ผู้ว่าจ้างรายวันเป็นวันละ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>0.05 %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 xml:space="preserve">ของมูลค่างานที่เหลือ แต่ไม่น้อยกว่าวันละ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 xml:space="preserve">1,000 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>บาท</w:t>
      </w:r>
      <w:r w:rsidR="001C6ACF"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307CF" w:rsidRDefault="009307CF" w:rsidP="00385F82">
      <w:pPr>
        <w:spacing w:after="0" w:line="240" w:lineRule="auto"/>
      </w:pPr>
      <w:r>
        <w:separator/>
      </w:r>
    </w:p>
  </w:endnote>
  <w:endnote w:type="continuationSeparator" w:id="0">
    <w:p w:rsidR="009307CF" w:rsidRDefault="009307CF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385F82" w:rsidRPr="004C1AA7" w:rsidTr="001C441F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:rsidR="00385F82" w:rsidRPr="004C1AA7" w:rsidRDefault="00385F82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:rsidR="00385F82" w:rsidRPr="00EE3F73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company_name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company_address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]</w:t>
    </w:r>
  </w:p>
  <w:p w:rsidR="00385F82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:rsidR="00385F82" w:rsidRDefault="00385F8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DB4956" w:rsidRPr="004478F3" w:rsidTr="000D47BA">
      <w:tc>
        <w:tcPr>
          <w:tcW w:w="834" w:type="pct"/>
          <w:shd w:val="clear" w:color="auto" w:fill="D7D7D7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DB4956" w:rsidRPr="004478F3" w:rsidRDefault="00DB4956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DB4956" w:rsidRPr="004478F3" w:rsidTr="000D47BA">
      <w:tc>
        <w:tcPr>
          <w:tcW w:w="834" w:type="pct"/>
          <w:shd w:val="clear" w:color="auto" w:fill="555555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DB4956" w:rsidRPr="004478F3" w:rsidTr="000D47BA">
      <w:tc>
        <w:tcPr>
          <w:tcW w:w="834" w:type="pct"/>
          <w:shd w:val="clear" w:color="auto" w:fill="3AB54A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:rsidR="00DB4956" w:rsidRDefault="00DB495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307CF" w:rsidRDefault="009307CF" w:rsidP="00385F82">
      <w:pPr>
        <w:spacing w:after="0" w:line="240" w:lineRule="auto"/>
      </w:pPr>
      <w:r>
        <w:separator/>
      </w:r>
    </w:p>
  </w:footnote>
  <w:footnote w:type="continuationSeparator" w:id="0">
    <w:p w:rsidR="009307CF" w:rsidRDefault="009307CF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85F82" w:rsidRDefault="00385F82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681CC798" wp14:editId="3321FAD2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C:\Users\sirawang\AppData\Local\Microsoft\Windows\INetCache\Content.Word\IMG_014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385F82" w:rsidRPr="000F1250" w:rsidTr="001C441F">
      <w:tc>
        <w:tcPr>
          <w:tcW w:w="625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:rsidR="00385F82" w:rsidRPr="000F1250" w:rsidRDefault="00385F82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385F82" w:rsidRPr="000F1250" w:rsidTr="001C441F">
      <w:tc>
        <w:tcPr>
          <w:tcW w:w="625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385F82" w:rsidRPr="000F1250" w:rsidTr="001C441F">
      <w:tc>
        <w:tcPr>
          <w:tcW w:w="625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:rsidR="00385F82" w:rsidRDefault="00385F8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3641D"/>
    <w:rsid w:val="000401DF"/>
    <w:rsid w:val="000E5F3C"/>
    <w:rsid w:val="00104FFB"/>
    <w:rsid w:val="00105E13"/>
    <w:rsid w:val="001313FD"/>
    <w:rsid w:val="00137936"/>
    <w:rsid w:val="001412BA"/>
    <w:rsid w:val="001626B2"/>
    <w:rsid w:val="00192669"/>
    <w:rsid w:val="00196267"/>
    <w:rsid w:val="001B3830"/>
    <w:rsid w:val="001B482C"/>
    <w:rsid w:val="001C6ACF"/>
    <w:rsid w:val="001D4637"/>
    <w:rsid w:val="001F3463"/>
    <w:rsid w:val="00277877"/>
    <w:rsid w:val="003131FC"/>
    <w:rsid w:val="00313D48"/>
    <w:rsid w:val="003373F4"/>
    <w:rsid w:val="0034187B"/>
    <w:rsid w:val="00385F82"/>
    <w:rsid w:val="00386129"/>
    <w:rsid w:val="003D24E9"/>
    <w:rsid w:val="003D7C34"/>
    <w:rsid w:val="003F7DB8"/>
    <w:rsid w:val="00436951"/>
    <w:rsid w:val="004478F3"/>
    <w:rsid w:val="00482DDE"/>
    <w:rsid w:val="0049161D"/>
    <w:rsid w:val="004C1AA7"/>
    <w:rsid w:val="004F096F"/>
    <w:rsid w:val="00503B9E"/>
    <w:rsid w:val="00542B29"/>
    <w:rsid w:val="00546322"/>
    <w:rsid w:val="00571619"/>
    <w:rsid w:val="00600D75"/>
    <w:rsid w:val="0063349F"/>
    <w:rsid w:val="00675BD5"/>
    <w:rsid w:val="00696C7D"/>
    <w:rsid w:val="006B3AD5"/>
    <w:rsid w:val="007526E3"/>
    <w:rsid w:val="00796B53"/>
    <w:rsid w:val="007E616F"/>
    <w:rsid w:val="0080361B"/>
    <w:rsid w:val="00815F69"/>
    <w:rsid w:val="00831EEA"/>
    <w:rsid w:val="00871D03"/>
    <w:rsid w:val="00880FFC"/>
    <w:rsid w:val="00893655"/>
    <w:rsid w:val="008A04CB"/>
    <w:rsid w:val="008C31D2"/>
    <w:rsid w:val="008E342E"/>
    <w:rsid w:val="00921056"/>
    <w:rsid w:val="009307CF"/>
    <w:rsid w:val="00930AE3"/>
    <w:rsid w:val="00970E0B"/>
    <w:rsid w:val="00A00138"/>
    <w:rsid w:val="00A018AA"/>
    <w:rsid w:val="00A104F6"/>
    <w:rsid w:val="00A3291B"/>
    <w:rsid w:val="00A60949"/>
    <w:rsid w:val="00A67AC9"/>
    <w:rsid w:val="00A75DB9"/>
    <w:rsid w:val="00A93C86"/>
    <w:rsid w:val="00AE1CD6"/>
    <w:rsid w:val="00B103A9"/>
    <w:rsid w:val="00BC50A9"/>
    <w:rsid w:val="00C1418C"/>
    <w:rsid w:val="00C20663"/>
    <w:rsid w:val="00C21BF9"/>
    <w:rsid w:val="00C32E2F"/>
    <w:rsid w:val="00C5422D"/>
    <w:rsid w:val="00C64402"/>
    <w:rsid w:val="00C831AD"/>
    <w:rsid w:val="00C85FA4"/>
    <w:rsid w:val="00CB368E"/>
    <w:rsid w:val="00CB56AF"/>
    <w:rsid w:val="00CD7D15"/>
    <w:rsid w:val="00D002BF"/>
    <w:rsid w:val="00D01D21"/>
    <w:rsid w:val="00D03AA2"/>
    <w:rsid w:val="00D207EE"/>
    <w:rsid w:val="00D70DF8"/>
    <w:rsid w:val="00DB4956"/>
    <w:rsid w:val="00DB78CD"/>
    <w:rsid w:val="00DE3EEA"/>
    <w:rsid w:val="00E05635"/>
    <w:rsid w:val="00E31975"/>
    <w:rsid w:val="00E72065"/>
    <w:rsid w:val="00E848B6"/>
    <w:rsid w:val="00E95BC5"/>
    <w:rsid w:val="00EB0ACA"/>
    <w:rsid w:val="00EC7B1C"/>
    <w:rsid w:val="00EE3F73"/>
    <w:rsid w:val="00F02404"/>
    <w:rsid w:val="00F40DF4"/>
    <w:rsid w:val="00F6175A"/>
    <w:rsid w:val="00F65DAF"/>
    <w:rsid w:val="00F914F3"/>
    <w:rsid w:val="00F94D26"/>
    <w:rsid w:val="00F96ECD"/>
    <w:rsid w:val="00F97B29"/>
    <w:rsid w:val="00FC0E83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AD05D31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5B0E459-00CC-4CC6-AA1F-35C6CE72AA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1344</TotalTime>
  <Pages>6</Pages>
  <Words>1148</Words>
  <Characters>6544</Characters>
  <Application>Microsoft Office Word</Application>
  <DocSecurity>0</DocSecurity>
  <Lines>54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7677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Administrator</cp:lastModifiedBy>
  <cp:revision>67</cp:revision>
  <dcterms:created xsi:type="dcterms:W3CDTF">2018-05-20T07:00:00Z</dcterms:created>
  <dcterms:modified xsi:type="dcterms:W3CDTF">2019-02-02T06:00:00Z</dcterms:modified>
</cp:coreProperties>
</file>