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xlsx" ContentType="application/vnd.openxmlformats-officedocument.spreadsheetml.sheet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B0A70C0" w14:textId="73682D2F" w:rsidR="00921056" w:rsidRDefault="00921056" w:rsidP="006B3AD5">
      <w:pPr>
        <w:ind w:left="709" w:right="708"/>
        <w:jc w:val="right"/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240" behindDoc="1" locked="0" layoutInCell="1" allowOverlap="1" wp14:anchorId="50C4361A" wp14:editId="647D8F08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E05635" w:rsidRPr="000F1250" w14:paraId="0D8304D4" w14:textId="77777777" w:rsidTr="00E05635">
        <w:tc>
          <w:tcPr>
            <w:tcW w:w="715" w:type="pct"/>
          </w:tcPr>
          <w:p w14:paraId="7A942F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1E45D6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50DFD4D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14:paraId="35F429B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72F06E5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CC640A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CA9EA01" w14:textId="2CFFBE09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C12720D" w14:textId="77777777" w:rsidTr="00E05635">
        <w:tc>
          <w:tcPr>
            <w:tcW w:w="715" w:type="pct"/>
          </w:tcPr>
          <w:p w14:paraId="765CF20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6BE25E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7BFDDB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06A9791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2E9654DF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5842C4B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14820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26AF1B52" w14:textId="77777777" w:rsidTr="00E05635">
        <w:tc>
          <w:tcPr>
            <w:tcW w:w="715" w:type="pct"/>
          </w:tcPr>
          <w:p w14:paraId="4AAE3CB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95BB96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6EE39EF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2D567D0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6A07C6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475D666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652DBCC1" w14:textId="6B095454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26B7DF26" w14:textId="7433E439" w:rsidR="007E616F" w:rsidRDefault="007E616F" w:rsidP="006B3AD5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13"/>
        <w:gridCol w:w="3543"/>
      </w:tblGrid>
      <w:tr w:rsidR="005C2206" w14:paraId="7A844C19" w14:textId="77777777" w:rsidTr="004478F3">
        <w:trPr>
          <w:cantSplit/>
          <w:trHeight w:val="510"/>
        </w:trPr>
        <w:tc>
          <w:tcPr>
            <w:tcW w:w="7088" w:type="dxa"/>
            <w:vMerge w:val="restart"/>
            <w:tcBorders>
              <w:right w:val="single" w:sz="24" w:space="0" w:color="3AB54A"/>
            </w:tcBorders>
          </w:tcPr>
          <w:p w14:paraId="76F87DC8" w14:textId="0060A706" w:rsidR="004478F3" w:rsidRPr="00815F69" w:rsidRDefault="005C2206" w:rsidP="006B3AD5">
            <w:pPr>
              <w:ind w:left="709" w:right="708"/>
            </w:pPr>
            <w:r>
              <w:rPr>
                <w:b/>
                <w:bCs/>
                <w:color w:val="3AB54A"/>
                <w:sz w:val="96"/>
                <w:szCs w:val="160"/>
              </w:rPr>
              <w:t>Summary</w:t>
            </w: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35FE5EB6" w14:textId="77777777" w:rsidR="004478F3" w:rsidRPr="00815F69" w:rsidRDefault="004478F3" w:rsidP="006B3AD5">
            <w:pPr>
              <w:ind w:left="709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ชื่อโครงการ</w:t>
            </w:r>
          </w:p>
        </w:tc>
      </w:tr>
      <w:tr w:rsidR="005C2206" w14:paraId="44CAB203" w14:textId="77777777" w:rsidTr="004478F3">
        <w:trPr>
          <w:cantSplit/>
          <w:trHeight w:val="510"/>
        </w:trPr>
        <w:tc>
          <w:tcPr>
            <w:tcW w:w="7088" w:type="dxa"/>
            <w:vMerge/>
            <w:tcBorders>
              <w:right w:val="single" w:sz="24" w:space="0" w:color="3AB54A"/>
            </w:tcBorders>
          </w:tcPr>
          <w:p w14:paraId="40684F1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7CAE4645" w14:textId="06741EB1" w:rsidR="004478F3" w:rsidRDefault="00762DE2" w:rsidP="006B3AD5">
            <w:pPr>
              <w:ind w:left="709" w:right="708"/>
            </w:pPr>
            <w:r>
              <w:rPr>
                <w:rFonts w:cs="Angsana New"/>
                <w:szCs w:val="22"/>
              </w:rPr>
              <w:t>&lt;</w:t>
            </w:r>
            <w:r w:rsidR="004478F3">
              <w:t>project_name</w:t>
            </w:r>
            <w:r>
              <w:rPr>
                <w:rFonts w:cs="Angsana New"/>
                <w:szCs w:val="22"/>
              </w:rPr>
              <w:t>&gt;</w:t>
            </w:r>
          </w:p>
        </w:tc>
      </w:tr>
      <w:tr w:rsidR="005C2206" w14:paraId="79104D9D" w14:textId="77777777" w:rsidTr="004478F3">
        <w:trPr>
          <w:cantSplit/>
          <w:trHeight w:val="510"/>
        </w:trPr>
        <w:tc>
          <w:tcPr>
            <w:tcW w:w="7088" w:type="dxa"/>
            <w:vMerge/>
            <w:vAlign w:val="center"/>
          </w:tcPr>
          <w:p w14:paraId="2F1BFB20" w14:textId="77777777" w:rsidR="004478F3" w:rsidRPr="00815F69" w:rsidRDefault="004478F3" w:rsidP="006B3AD5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938" w:type="dxa"/>
            <w:vAlign w:val="center"/>
          </w:tcPr>
          <w:p w14:paraId="5F7DD2E4" w14:textId="7404DCAA" w:rsidR="004478F3" w:rsidRDefault="004478F3" w:rsidP="006B3AD5">
            <w:pPr>
              <w:ind w:left="709" w:right="708"/>
              <w:rPr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หมายเลขสัญญา</w:t>
            </w:r>
          </w:p>
        </w:tc>
      </w:tr>
      <w:tr w:rsidR="005C2206" w14:paraId="1DB8FA1B" w14:textId="77777777" w:rsidTr="004478F3">
        <w:trPr>
          <w:cantSplit/>
          <w:trHeight w:val="510"/>
        </w:trPr>
        <w:tc>
          <w:tcPr>
            <w:tcW w:w="7088" w:type="dxa"/>
            <w:vMerge w:val="restart"/>
            <w:vAlign w:val="center"/>
          </w:tcPr>
          <w:p w14:paraId="017E899C" w14:textId="77777777" w:rsidR="004478F3" w:rsidRPr="004478F3" w:rsidRDefault="004478F3" w:rsidP="006B3AD5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4478F3">
              <w:rPr>
                <w:sz w:val="96"/>
                <w:szCs w:val="96"/>
              </w:rPr>
              <w:t>Information</w:t>
            </w:r>
          </w:p>
        </w:tc>
        <w:tc>
          <w:tcPr>
            <w:tcW w:w="3938" w:type="dxa"/>
            <w:vAlign w:val="center"/>
          </w:tcPr>
          <w:p w14:paraId="6E71C5AA" w14:textId="0104013C" w:rsidR="004478F3" w:rsidRDefault="00762DE2" w:rsidP="006B3AD5">
            <w:pPr>
              <w:ind w:left="709" w:right="708"/>
            </w:pPr>
            <w:r>
              <w:rPr>
                <w:rFonts w:cs="Angsana New"/>
                <w:szCs w:val="22"/>
              </w:rPr>
              <w:t>&lt;</w:t>
            </w:r>
            <w:r w:rsidR="004478F3">
              <w:t>contract_id</w:t>
            </w:r>
            <w:r>
              <w:rPr>
                <w:rFonts w:cs="Angsana New"/>
                <w:szCs w:val="22"/>
              </w:rPr>
              <w:t>&gt;</w:t>
            </w:r>
          </w:p>
        </w:tc>
      </w:tr>
      <w:tr w:rsidR="005C2206" w14:paraId="7C65D7F1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5C5F99AD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5A9760B5" w14:textId="110E50A2" w:rsidR="004478F3" w:rsidRDefault="004478F3" w:rsidP="006B3AD5">
            <w:pPr>
              <w:ind w:left="709" w:right="708"/>
              <w:rPr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ชื่อลูกค้า</w:t>
            </w:r>
          </w:p>
        </w:tc>
      </w:tr>
      <w:tr w:rsidR="005C2206" w14:paraId="05E2571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6A1A30B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9CC83A0" w14:textId="721ADEAB" w:rsidR="004478F3" w:rsidRDefault="00762DE2" w:rsidP="006B3AD5">
            <w:pPr>
              <w:ind w:left="709" w:right="708"/>
            </w:pPr>
            <w:r>
              <w:rPr>
                <w:rFonts w:cs="Angsana New"/>
                <w:szCs w:val="22"/>
              </w:rPr>
              <w:t>&lt;</w:t>
            </w:r>
            <w:r w:rsidR="004478F3">
              <w:t>customer_name</w:t>
            </w:r>
            <w:r>
              <w:rPr>
                <w:rFonts w:cs="Angsana New"/>
                <w:szCs w:val="22"/>
              </w:rPr>
              <w:t>&gt;</w:t>
            </w:r>
          </w:p>
        </w:tc>
      </w:tr>
      <w:tr w:rsidR="005C2206" w14:paraId="2AC044B1" w14:textId="77777777" w:rsidTr="004478F3">
        <w:trPr>
          <w:cantSplit/>
          <w:trHeight w:val="510"/>
        </w:trPr>
        <w:tc>
          <w:tcPr>
            <w:tcW w:w="7088" w:type="dxa"/>
            <w:vMerge w:val="restart"/>
          </w:tcPr>
          <w:p w14:paraId="573499AC" w14:textId="3FE9AF48" w:rsidR="004478F3" w:rsidRDefault="005C2206" w:rsidP="006B3AD5">
            <w:pPr>
              <w:ind w:left="709" w:right="708"/>
            </w:pPr>
            <w:r>
              <w:rPr>
                <w:noProof/>
              </w:rPr>
              <w:drawing>
                <wp:inline distT="0" distB="0" distL="0" distR="0" wp14:anchorId="02F621A5" wp14:editId="4C3048EF">
                  <wp:extent cx="3733800" cy="2991407"/>
                  <wp:effectExtent l="0" t="0" r="0" b="0"/>
                  <wp:docPr id="2" name="Pictur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" name="home.png"/>
                          <pic:cNvPicPr/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757729" cy="3010579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938" w:type="dxa"/>
            <w:vAlign w:val="center"/>
          </w:tcPr>
          <w:p w14:paraId="17F846C9" w14:textId="1C11EFD9" w:rsidR="004478F3" w:rsidRPr="00815F69" w:rsidRDefault="004478F3" w:rsidP="006B3AD5">
            <w:pPr>
              <w:ind w:left="709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ประเภทโครงการ</w:t>
            </w:r>
          </w:p>
        </w:tc>
      </w:tr>
      <w:tr w:rsidR="005C2206" w14:paraId="33B04170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2D181291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F8D1D78" w14:textId="0B342FEB" w:rsidR="004478F3" w:rsidRDefault="00762DE2" w:rsidP="006B3AD5">
            <w:pPr>
              <w:ind w:left="709" w:right="708"/>
            </w:pPr>
            <w:r>
              <w:rPr>
                <w:rFonts w:cs="Angsana New"/>
                <w:szCs w:val="22"/>
              </w:rPr>
              <w:t>&lt;</w:t>
            </w:r>
            <w:r w:rsidR="004478F3">
              <w:t>project_type</w:t>
            </w:r>
            <w:r>
              <w:rPr>
                <w:rFonts w:cs="Angsana New"/>
                <w:szCs w:val="22"/>
              </w:rPr>
              <w:t>&gt;</w:t>
            </w:r>
          </w:p>
        </w:tc>
      </w:tr>
      <w:tr w:rsidR="005C2206" w14:paraId="2F858D4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BCB2C0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659158" w14:textId="446C1C1B" w:rsidR="004478F3" w:rsidRPr="00815F69" w:rsidRDefault="004478F3" w:rsidP="006B3AD5">
            <w:pPr>
              <w:ind w:left="709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พื้นที่ใช้สอย</w:t>
            </w:r>
          </w:p>
        </w:tc>
      </w:tr>
      <w:tr w:rsidR="005C2206" w14:paraId="7812F54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18A7C85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28D7C0FA" w14:textId="77777777" w:rsidR="004478F3" w:rsidRDefault="00762DE2" w:rsidP="006B3AD5">
            <w:pPr>
              <w:ind w:left="709" w:right="708"/>
              <w:rPr>
                <w:cs/>
              </w:rPr>
            </w:pPr>
            <w:r>
              <w:rPr>
                <w:rFonts w:cs="Angsana New"/>
                <w:szCs w:val="22"/>
              </w:rPr>
              <w:t>&lt;</w:t>
            </w:r>
            <w:r w:rsidR="004478F3">
              <w:t>area</w:t>
            </w:r>
            <w:r>
              <w:rPr>
                <w:rFonts w:cs="Angsana New"/>
                <w:szCs w:val="22"/>
              </w:rPr>
              <w:t xml:space="preserve">&gt; </w:t>
            </w:r>
            <w:r w:rsidRPr="00762DE2">
              <w:rPr>
                <w:rFonts w:ascii="Cordia New" w:hAnsi="Cordia New" w:cs="Cordia New"/>
                <w:sz w:val="28"/>
                <w:cs/>
              </w:rPr>
              <w:t>ตารางเมตร</w:t>
            </w:r>
          </w:p>
        </w:tc>
      </w:tr>
      <w:tr w:rsidR="005C2206" w14:paraId="07101CC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A59C44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0CB6C8D" w14:textId="75B404F0" w:rsidR="004478F3" w:rsidRPr="00815F69" w:rsidRDefault="004478F3" w:rsidP="006B3AD5">
            <w:pPr>
              <w:ind w:left="709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จำนวนห้อง</w:t>
            </w:r>
          </w:p>
        </w:tc>
      </w:tr>
      <w:tr w:rsidR="005C2206" w14:paraId="4110D7B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02C3FE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9B68D1" w14:textId="2C026C33" w:rsidR="004478F3" w:rsidRDefault="00762DE2" w:rsidP="006B3AD5">
            <w:pPr>
              <w:ind w:left="709" w:right="708"/>
            </w:pPr>
            <w:r>
              <w:rPr>
                <w:rFonts w:cs="Angsana New"/>
                <w:szCs w:val="22"/>
              </w:rPr>
              <w:t>&lt;</w:t>
            </w:r>
            <w:r w:rsidR="004478F3">
              <w:t>room_amount</w:t>
            </w:r>
            <w:r>
              <w:rPr>
                <w:rFonts w:cs="Angsana New"/>
                <w:szCs w:val="22"/>
              </w:rPr>
              <w:t>&gt;</w:t>
            </w:r>
          </w:p>
        </w:tc>
      </w:tr>
      <w:tr w:rsidR="005C2206" w14:paraId="2301F299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E31683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878F2A9" w14:textId="77777777" w:rsidR="004478F3" w:rsidRPr="00815F69" w:rsidRDefault="004478F3" w:rsidP="006B3AD5">
            <w:pPr>
              <w:ind w:left="709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วันเริ่มต้นโครงการ</w:t>
            </w:r>
          </w:p>
        </w:tc>
      </w:tr>
      <w:tr w:rsidR="005C2206" w14:paraId="510D5C9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CC489B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AE3D273" w14:textId="77777777" w:rsidR="004478F3" w:rsidRDefault="00762DE2" w:rsidP="006B3AD5">
            <w:pPr>
              <w:ind w:left="709" w:right="708"/>
            </w:pPr>
            <w:r>
              <w:rPr>
                <w:rFonts w:cs="Angsana New"/>
                <w:szCs w:val="22"/>
              </w:rPr>
              <w:t>&lt;</w:t>
            </w:r>
            <w:r w:rsidR="004478F3">
              <w:t>project_start</w:t>
            </w:r>
            <w:r>
              <w:rPr>
                <w:rFonts w:cs="Angsana New"/>
                <w:szCs w:val="22"/>
              </w:rPr>
              <w:t>&gt;</w:t>
            </w:r>
          </w:p>
        </w:tc>
      </w:tr>
      <w:tr w:rsidR="005C2206" w14:paraId="1171019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8A7073F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ACDBA4E" w14:textId="1A56ECC9" w:rsidR="004478F3" w:rsidRPr="00815F69" w:rsidRDefault="004478F3" w:rsidP="006B3AD5">
            <w:pPr>
              <w:ind w:left="709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ที่อยู่ลูกค้า</w:t>
            </w:r>
          </w:p>
        </w:tc>
      </w:tr>
      <w:tr w:rsidR="005C2206" w14:paraId="4DA9B87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75649E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45F0E06" w14:textId="77777777" w:rsidR="004478F3" w:rsidRDefault="00762DE2" w:rsidP="006B3AD5">
            <w:pPr>
              <w:ind w:left="709" w:right="708"/>
            </w:pPr>
            <w:r>
              <w:rPr>
                <w:rFonts w:cs="Angsana New"/>
                <w:szCs w:val="22"/>
              </w:rPr>
              <w:t>&lt;</w:t>
            </w:r>
            <w:r w:rsidR="004478F3">
              <w:t>customer_address</w:t>
            </w:r>
            <w:r>
              <w:rPr>
                <w:rFonts w:cs="Angsana New"/>
                <w:szCs w:val="22"/>
              </w:rPr>
              <w:t>&gt;</w:t>
            </w:r>
          </w:p>
        </w:tc>
      </w:tr>
      <w:tr w:rsidR="005C2206" w14:paraId="185DE1D0" w14:textId="77777777" w:rsidTr="004478F3">
        <w:trPr>
          <w:cantSplit/>
          <w:trHeight w:val="510"/>
        </w:trPr>
        <w:tc>
          <w:tcPr>
            <w:tcW w:w="7088" w:type="dxa"/>
          </w:tcPr>
          <w:p w14:paraId="0317C272" w14:textId="77777777" w:rsidR="00815F69" w:rsidRPr="004478F3" w:rsidRDefault="00815F69" w:rsidP="007B6D2F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938" w:type="dxa"/>
            <w:vAlign w:val="center"/>
          </w:tcPr>
          <w:p w14:paraId="418B4EE1" w14:textId="27014C14" w:rsidR="00815F69" w:rsidRDefault="00815F69" w:rsidP="006B3AD5">
            <w:pPr>
              <w:ind w:left="709" w:right="708"/>
            </w:pPr>
          </w:p>
        </w:tc>
      </w:tr>
    </w:tbl>
    <w:p w14:paraId="64ACAB66" w14:textId="11613A93" w:rsidR="00921056" w:rsidRDefault="00921056" w:rsidP="006B3AD5">
      <w:pPr>
        <w:ind w:left="709" w:right="708"/>
      </w:pPr>
    </w:p>
    <w:p w14:paraId="4F3842CB" w14:textId="77777777" w:rsidR="00921056" w:rsidRDefault="00921056" w:rsidP="006B3AD5">
      <w:pPr>
        <w:ind w:left="709" w:right="708"/>
      </w:pPr>
    </w:p>
    <w:p w14:paraId="3C673E50" w14:textId="573A92FC" w:rsidR="00921056" w:rsidRDefault="00462ADD" w:rsidP="006B3AD5">
      <w:pPr>
        <w:ind w:left="709" w:right="708"/>
      </w:pPr>
      <w:r>
        <w:rPr>
          <w:noProof/>
        </w:rPr>
        <w:pict w14:anchorId="5350478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6" type="#_x0000_t75" alt="IMG_0149" style="position:absolute;left:0;text-align:left;margin-left:348.7pt;margin-top:17.95pt;width:153.2pt;height:161.3pt;z-index:251661312;mso-wrap-edited:f;mso-width-percent:0;mso-height-percent:0;mso-position-horizontal-relative:text;mso-position-vertical-relative:text;mso-width-percent:0;mso-height-percent:0;mso-width-relative:page;mso-height-relative:page">
            <v:imagedata r:id="rId8" o:title="IMG_0149"/>
          </v:shape>
        </w:pict>
      </w:r>
    </w:p>
    <w:p w14:paraId="5FCE515C" w14:textId="77777777" w:rsidR="00921056" w:rsidRDefault="00921056" w:rsidP="006B3AD5">
      <w:pPr>
        <w:ind w:left="709" w:right="708"/>
      </w:pPr>
    </w:p>
    <w:p w14:paraId="09142F82" w14:textId="77777777" w:rsidR="004478F3" w:rsidRDefault="004478F3" w:rsidP="006B3AD5">
      <w:pPr>
        <w:ind w:left="709" w:right="708"/>
      </w:pPr>
    </w:p>
    <w:p w14:paraId="666F5615" w14:textId="77777777" w:rsidR="004478F3" w:rsidRDefault="004478F3" w:rsidP="006B3AD5">
      <w:pPr>
        <w:ind w:left="709" w:right="708"/>
      </w:pPr>
    </w:p>
    <w:p w14:paraId="584644E2" w14:textId="618E7D41" w:rsidR="004478F3" w:rsidRDefault="004478F3" w:rsidP="006B3AD5">
      <w:pPr>
        <w:ind w:left="709" w:right="708"/>
      </w:pPr>
    </w:p>
    <w:p w14:paraId="1ACD8977" w14:textId="323C43AF"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14:paraId="0F522B49" w14:textId="77777777" w:rsidTr="004478F3">
        <w:tc>
          <w:tcPr>
            <w:tcW w:w="834" w:type="pct"/>
            <w:shd w:val="clear" w:color="auto" w:fill="D7D7D7"/>
          </w:tcPr>
          <w:p w14:paraId="5A1F5B4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7FFD330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2F9B0F3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AA2DCF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5049800" w14:textId="3AFB5ABB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1C47F36C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218DBEF0" w14:textId="77777777" w:rsidTr="004478F3">
        <w:tc>
          <w:tcPr>
            <w:tcW w:w="834" w:type="pct"/>
            <w:shd w:val="clear" w:color="auto" w:fill="555555"/>
          </w:tcPr>
          <w:p w14:paraId="5E535A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3EB35A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01A2D06B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E22410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325B788" w14:textId="2F950CA1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38FEC9BA" w14:textId="4D4C9C96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6E8D3DAE" w14:textId="77777777" w:rsidTr="004478F3">
        <w:tc>
          <w:tcPr>
            <w:tcW w:w="834" w:type="pct"/>
            <w:shd w:val="clear" w:color="auto" w:fill="3AB54A"/>
          </w:tcPr>
          <w:p w14:paraId="55E2B2E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74F6778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E552D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AEE51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970C6E" w14:textId="023AE69A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1C49B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3B843C6B" w14:textId="1533593F" w:rsidR="00E05635" w:rsidRDefault="00E05635" w:rsidP="006B3AD5">
      <w:pPr>
        <w:ind w:left="709" w:right="708"/>
      </w:pPr>
    </w:p>
    <w:p w14:paraId="5B0E972E" w14:textId="3BF2D8B3" w:rsidR="00E05635" w:rsidRDefault="00E05635" w:rsidP="006B3AD5">
      <w:pPr>
        <w:ind w:left="709" w:right="708"/>
      </w:pPr>
      <w:r>
        <w:rPr>
          <w:rFonts w:cs="Angsana New"/>
          <w:szCs w:val="22"/>
          <w:cs/>
        </w:rPr>
        <w:br w:type="page"/>
      </w:r>
    </w:p>
    <w:p w14:paraId="61A4A2E5" w14:textId="77777777" w:rsidR="00D761EE" w:rsidRDefault="00D761EE" w:rsidP="006B3AD5">
      <w:pPr>
        <w:pStyle w:val="PlainText"/>
        <w:ind w:left="709" w:right="708"/>
        <w:jc w:val="center"/>
        <w:rPr>
          <w:cs/>
        </w:rPr>
        <w:sectPr w:rsidR="00D761EE" w:rsidSect="00D761EE">
          <w:pgSz w:w="11906" w:h="16838"/>
          <w:pgMar w:top="568" w:right="424" w:bottom="142" w:left="426" w:header="708" w:footer="708" w:gutter="0"/>
          <w:cols w:space="708"/>
          <w:docGrid w:linePitch="360"/>
        </w:sectPr>
      </w:pPr>
    </w:p>
    <w:tbl>
      <w:tblPr>
        <w:tblStyle w:val="TableGrid"/>
        <w:tblW w:w="0" w:type="auto"/>
        <w:tblInd w:w="13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904"/>
        <w:gridCol w:w="3835"/>
        <w:gridCol w:w="3835"/>
        <w:gridCol w:w="3835"/>
      </w:tblGrid>
      <w:tr w:rsidR="00780CD2" w14:paraId="64EFE030" w14:textId="77777777" w:rsidTr="00AA7DCD">
        <w:trPr>
          <w:trHeight w:val="425"/>
        </w:trPr>
        <w:tc>
          <w:tcPr>
            <w:tcW w:w="3904" w:type="dxa"/>
            <w:vMerge w:val="restart"/>
            <w:vAlign w:val="center"/>
          </w:tcPr>
          <w:p w14:paraId="53324733" w14:textId="7B77AFBC" w:rsidR="00780CD2" w:rsidRPr="00780CD2" w:rsidRDefault="00780CD2" w:rsidP="00780CD2">
            <w:pPr>
              <w:pStyle w:val="PlainText"/>
              <w:ind w:right="708"/>
              <w:jc w:val="center"/>
              <w:rPr>
                <w:b/>
                <w:bCs/>
                <w:color w:val="00C04A"/>
              </w:rPr>
            </w:pPr>
            <w:r w:rsidRPr="00780CD2">
              <w:rPr>
                <w:b/>
                <w:bCs/>
                <w:color w:val="00C04A"/>
                <w:sz w:val="72"/>
                <w:szCs w:val="72"/>
              </w:rPr>
              <w:lastRenderedPageBreak/>
              <w:t>Report</w:t>
            </w:r>
          </w:p>
        </w:tc>
        <w:tc>
          <w:tcPr>
            <w:tcW w:w="3835" w:type="dxa"/>
          </w:tcPr>
          <w:p w14:paraId="4AE26324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6A024054" w14:textId="0F9BA311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736AD810" w14:textId="37790245" w:rsidR="00780CD2" w:rsidRDefault="00780CD2" w:rsidP="006B3AD5">
            <w:pPr>
              <w:pStyle w:val="PlainText"/>
              <w:ind w:right="708"/>
              <w:jc w:val="center"/>
            </w:pPr>
            <w:r>
              <w:rPr>
                <w:noProof/>
              </w:rPr>
              <w:drawing>
                <wp:anchor distT="0" distB="0" distL="114300" distR="114300" simplePos="0" relativeHeight="251665408" behindDoc="0" locked="0" layoutInCell="1" allowOverlap="1" wp14:anchorId="03AE9C74" wp14:editId="478608F3">
                  <wp:simplePos x="0" y="0"/>
                  <wp:positionH relativeFrom="column">
                    <wp:posOffset>1010920</wp:posOffset>
                  </wp:positionH>
                  <wp:positionV relativeFrom="paragraph">
                    <wp:posOffset>-288078</wp:posOffset>
                  </wp:positionV>
                  <wp:extent cx="1349375" cy="546735"/>
                  <wp:effectExtent l="0" t="0" r="0" b="0"/>
                  <wp:wrapNone/>
                  <wp:docPr id="5" name="Picture 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780CD2" w14:paraId="14C502FF" w14:textId="77777777" w:rsidTr="00AA7DCD">
        <w:tc>
          <w:tcPr>
            <w:tcW w:w="3904" w:type="dxa"/>
            <w:vMerge/>
          </w:tcPr>
          <w:p w14:paraId="61786D5F" w14:textId="6662E853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6408D0D8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4140C78F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6D3491A9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</w:tr>
      <w:tr w:rsidR="00780CD2" w14:paraId="68D3EC64" w14:textId="77777777" w:rsidTr="00AA7DCD">
        <w:tc>
          <w:tcPr>
            <w:tcW w:w="3904" w:type="dxa"/>
            <w:vMerge/>
          </w:tcPr>
          <w:p w14:paraId="18951307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2A07AF0A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7670" w:type="dxa"/>
            <w:gridSpan w:val="2"/>
          </w:tcPr>
          <w:p w14:paraId="494EA31A" w14:textId="1B4D8AF9" w:rsidR="00780CD2" w:rsidRPr="00780CD2" w:rsidRDefault="00780CD2" w:rsidP="00F00BDA">
            <w:pPr>
              <w:pStyle w:val="PlainText"/>
              <w:ind w:right="-11"/>
              <w:jc w:val="right"/>
              <w:rPr>
                <w:cs/>
              </w:rPr>
            </w:pPr>
            <w:r w:rsidRPr="00F00BDA">
              <w:rPr>
                <w:rFonts w:hint="cs"/>
                <w:sz w:val="32"/>
                <w:szCs w:val="32"/>
                <w:cs/>
              </w:rPr>
              <w:t xml:space="preserve">สรุปรายการต้นทุน </w:t>
            </w:r>
            <w:r w:rsidRPr="00F00BDA">
              <w:rPr>
                <w:sz w:val="32"/>
                <w:szCs w:val="32"/>
              </w:rPr>
              <w:t xml:space="preserve">/ </w:t>
            </w:r>
            <w:r w:rsidRPr="00F00BDA">
              <w:rPr>
                <w:rFonts w:hint="cs"/>
                <w:sz w:val="32"/>
                <w:szCs w:val="32"/>
                <w:cs/>
              </w:rPr>
              <w:t xml:space="preserve">ค่าของ </w:t>
            </w:r>
            <w:r w:rsidRPr="00F00BDA">
              <w:rPr>
                <w:sz w:val="32"/>
                <w:szCs w:val="32"/>
              </w:rPr>
              <w:t>/</w:t>
            </w:r>
            <w:r w:rsidRPr="00F00BDA">
              <w:rPr>
                <w:rFonts w:hint="cs"/>
                <w:sz w:val="32"/>
                <w:szCs w:val="32"/>
                <w:cs/>
              </w:rPr>
              <w:t xml:space="preserve"> ค่าแรง </w:t>
            </w:r>
            <w:r w:rsidRPr="00F00BDA">
              <w:rPr>
                <w:sz w:val="32"/>
                <w:szCs w:val="32"/>
              </w:rPr>
              <w:t xml:space="preserve">/ </w:t>
            </w:r>
            <w:r w:rsidRPr="00F00BDA">
              <w:rPr>
                <w:rFonts w:hint="cs"/>
                <w:sz w:val="32"/>
                <w:szCs w:val="32"/>
                <w:cs/>
              </w:rPr>
              <w:t>ค่าดำเนินการ</w:t>
            </w:r>
          </w:p>
        </w:tc>
      </w:tr>
      <w:tr w:rsidR="00780CD2" w14:paraId="0972FB90" w14:textId="77777777" w:rsidTr="00AA7DCD">
        <w:tc>
          <w:tcPr>
            <w:tcW w:w="3904" w:type="dxa"/>
            <w:shd w:val="clear" w:color="auto" w:fill="00C04A"/>
          </w:tcPr>
          <w:p w14:paraId="324E5DBC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036EB61D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ADEF"/>
          </w:tcPr>
          <w:p w14:paraId="494D2E95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ADEF"/>
          </w:tcPr>
          <w:p w14:paraId="3100DEE0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</w:tr>
      <w:tr w:rsidR="00413509" w14:paraId="7087BB54" w14:textId="77777777" w:rsidTr="00AA7DCD">
        <w:tc>
          <w:tcPr>
            <w:tcW w:w="7739" w:type="dxa"/>
            <w:gridSpan w:val="2"/>
          </w:tcPr>
          <w:p w14:paraId="2BD012A9" w14:textId="77777777" w:rsidR="00413509" w:rsidRDefault="00413509" w:rsidP="006B3AD5">
            <w:pPr>
              <w:pStyle w:val="PlainText"/>
              <w:ind w:right="708"/>
              <w:jc w:val="center"/>
            </w:pPr>
          </w:p>
          <w:p w14:paraId="6868AC38" w14:textId="77777777" w:rsidR="00413509" w:rsidRDefault="00413509" w:rsidP="006B3AD5">
            <w:pPr>
              <w:pStyle w:val="PlainText"/>
              <w:ind w:right="708"/>
              <w:jc w:val="center"/>
            </w:pPr>
          </w:p>
          <w:p w14:paraId="2101A1F8" w14:textId="13522F29" w:rsidR="00413509" w:rsidRPr="005C2206" w:rsidRDefault="00413509" w:rsidP="00413509">
            <w:pPr>
              <w:pStyle w:val="PlainText"/>
              <w:ind w:right="708"/>
              <w:jc w:val="center"/>
              <w:rPr>
                <w:b/>
                <w:bCs/>
              </w:rPr>
            </w:pPr>
            <w:r>
              <w:rPr>
                <w:noProof/>
              </w:rPr>
              <w:drawing>
                <wp:anchor distT="0" distB="0" distL="114300" distR="114300" simplePos="0" relativeHeight="251672576" behindDoc="0" locked="0" layoutInCell="1" allowOverlap="1" wp14:anchorId="7F1ECFA6" wp14:editId="63037C21">
                  <wp:simplePos x="0" y="0"/>
                  <wp:positionH relativeFrom="column">
                    <wp:posOffset>1507067</wp:posOffset>
                  </wp:positionH>
                  <wp:positionV relativeFrom="paragraph">
                    <wp:posOffset>154305</wp:posOffset>
                  </wp:positionV>
                  <wp:extent cx="6701790" cy="4064000"/>
                  <wp:effectExtent l="0" t="0" r="0" b="0"/>
                  <wp:wrapNone/>
                  <wp:docPr id="9" name="Chart 9"/>
                  <wp:cNvGraphicFramePr/>
                  <a:graphic xmlns:a="http://schemas.openxmlformats.org/drawingml/2006/main">
                    <a:graphicData uri="http://schemas.openxmlformats.org/drawingml/2006/chart">
                      <c:chart xmlns:c="http://schemas.openxmlformats.org/drawingml/2006/chart" xmlns:r="http://schemas.openxmlformats.org/officeDocument/2006/relationships" r:id="rId9"/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48A0BB9F" w14:textId="77777777" w:rsidR="00413509" w:rsidRPr="005C2206" w:rsidRDefault="00413509" w:rsidP="00413509">
            <w:pPr>
              <w:jc w:val="center"/>
              <w:rPr>
                <w:b/>
                <w:bCs/>
              </w:rPr>
            </w:pPr>
            <w:r w:rsidRPr="005C2206">
              <w:rPr>
                <w:rFonts w:hint="cs"/>
                <w:b/>
                <w:bCs/>
                <w:cs/>
              </w:rPr>
              <w:t>กำไร</w:t>
            </w:r>
            <w:r w:rsidRPr="005C2206">
              <w:rPr>
                <w:b/>
                <w:bCs/>
              </w:rPr>
              <w:t xml:space="preserve"> </w:t>
            </w:r>
            <w:r w:rsidRPr="005C2206">
              <w:rPr>
                <w:rFonts w:hint="cs"/>
                <w:b/>
                <w:bCs/>
                <w:cs/>
              </w:rPr>
              <w:t>และค่าดำเนินงาน</w:t>
            </w:r>
          </w:p>
          <w:p w14:paraId="56AF5F70" w14:textId="2ECE34A5" w:rsidR="00413509" w:rsidRPr="005C2206" w:rsidRDefault="00462ADD" w:rsidP="00413509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345594.72</w:t>
            </w:r>
            <w:r w:rsidR="00413509" w:rsidRPr="005C2206">
              <w:rPr>
                <w:b/>
                <w:bCs/>
              </w:rPr>
              <w:t xml:space="preserve"> </w:t>
            </w:r>
            <w:r w:rsidR="00413509" w:rsidRPr="005C2206">
              <w:rPr>
                <w:rFonts w:hint="cs"/>
                <w:b/>
                <w:bCs/>
                <w:cs/>
              </w:rPr>
              <w:t xml:space="preserve">บาท </w:t>
            </w:r>
            <w:r w:rsidR="00AA7DCD" w:rsidRPr="005C2206">
              <w:rPr>
                <w:b/>
                <w:bCs/>
              </w:rPr>
              <w:t>(</w:t>
            </w:r>
            <w:r>
              <w:rPr>
                <w:b/>
                <w:bCs/>
              </w:rPr>
              <w:t>20</w:t>
            </w:r>
            <w:r w:rsidR="00413509" w:rsidRPr="005C2206">
              <w:rPr>
                <w:b/>
                <w:bCs/>
              </w:rPr>
              <w:t>%)</w:t>
            </w:r>
          </w:p>
          <w:p w14:paraId="52E80585" w14:textId="653D99F9" w:rsidR="00413509" w:rsidRDefault="00AA7DCD" w:rsidP="00413509">
            <w:pPr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02036A6A" wp14:editId="5B94B0E9">
                      <wp:simplePos x="0" y="0"/>
                      <wp:positionH relativeFrom="column">
                        <wp:posOffset>2875915</wp:posOffset>
                      </wp:positionH>
                      <wp:positionV relativeFrom="paragraph">
                        <wp:posOffset>95885</wp:posOffset>
                      </wp:positionV>
                      <wp:extent cx="321310" cy="270933"/>
                      <wp:effectExtent l="0" t="0" r="21590" b="21590"/>
                      <wp:wrapNone/>
                      <wp:docPr id="11" name="Straight Connector 1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321310" cy="270933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rgbClr val="90EC7D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 xmlns:w16se="http://schemas.microsoft.com/office/word/2015/wordml/symex">
                  <w:pict>
                    <v:line w14:anchorId="52118942" id="Straight Connector 11" o:spid="_x0000_s1026" style="position:absolute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26.45pt,7.55pt" to="251.75pt,28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" strokecolor="#90ec7d" strokeweight=".5pt">
                      <v:stroke joinstyle="miter"/>
                    </v:line>
                  </w:pict>
                </mc:Fallback>
              </mc:AlternateContent>
            </w:r>
          </w:p>
          <w:p w14:paraId="2A28A00D" w14:textId="77777777" w:rsidR="00413509" w:rsidRDefault="00413509" w:rsidP="00413509">
            <w:pPr>
              <w:jc w:val="center"/>
            </w:pPr>
          </w:p>
          <w:p w14:paraId="7390D94D" w14:textId="77777777" w:rsidR="00413509" w:rsidRDefault="00413509" w:rsidP="00413509">
            <w:pPr>
              <w:jc w:val="center"/>
            </w:pPr>
          </w:p>
          <w:p w14:paraId="16ED6339" w14:textId="77777777" w:rsidR="00413509" w:rsidRDefault="00413509" w:rsidP="00413509">
            <w:pPr>
              <w:jc w:val="center"/>
            </w:pPr>
          </w:p>
          <w:p w14:paraId="2C044C1D" w14:textId="77777777" w:rsidR="00413509" w:rsidRDefault="00413509" w:rsidP="00413509">
            <w:pPr>
              <w:jc w:val="center"/>
            </w:pPr>
          </w:p>
          <w:p w14:paraId="3BE8B62C" w14:textId="77777777" w:rsidR="00413509" w:rsidRDefault="00413509" w:rsidP="00413509">
            <w:pPr>
              <w:jc w:val="center"/>
            </w:pPr>
          </w:p>
          <w:p w14:paraId="69A19451" w14:textId="77777777" w:rsidR="00413509" w:rsidRDefault="00413509" w:rsidP="00413509">
            <w:pPr>
              <w:jc w:val="center"/>
            </w:pPr>
          </w:p>
          <w:p w14:paraId="76C3DB90" w14:textId="77777777" w:rsidR="00413509" w:rsidRDefault="00413509" w:rsidP="00413509">
            <w:pPr>
              <w:jc w:val="center"/>
            </w:pPr>
          </w:p>
          <w:p w14:paraId="52CB11FB" w14:textId="77777777" w:rsidR="00413509" w:rsidRDefault="00413509" w:rsidP="00413509">
            <w:pPr>
              <w:jc w:val="center"/>
            </w:pPr>
          </w:p>
          <w:p w14:paraId="537DAEF6" w14:textId="77777777" w:rsidR="00413509" w:rsidRDefault="00413509" w:rsidP="00413509">
            <w:pPr>
              <w:jc w:val="center"/>
            </w:pPr>
          </w:p>
          <w:p w14:paraId="17ADF8F9" w14:textId="77777777" w:rsidR="00413509" w:rsidRDefault="00413509" w:rsidP="00413509">
            <w:pPr>
              <w:jc w:val="center"/>
            </w:pPr>
          </w:p>
          <w:p w14:paraId="083527A0" w14:textId="77777777" w:rsidR="00413509" w:rsidRDefault="00413509" w:rsidP="00413509">
            <w:pPr>
              <w:jc w:val="center"/>
            </w:pPr>
          </w:p>
          <w:p w14:paraId="7A3DDD51" w14:textId="77777777" w:rsidR="00413509" w:rsidRDefault="00413509" w:rsidP="00413509">
            <w:pPr>
              <w:jc w:val="center"/>
            </w:pPr>
          </w:p>
          <w:p w14:paraId="32607579" w14:textId="20C61BB3" w:rsidR="00413509" w:rsidRDefault="00AA7DCD" w:rsidP="00413509">
            <w:pPr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6672" behindDoc="0" locked="0" layoutInCell="1" allowOverlap="1" wp14:anchorId="6B216AB5" wp14:editId="5F4F8A0C">
                      <wp:simplePos x="0" y="0"/>
                      <wp:positionH relativeFrom="column">
                        <wp:posOffset>2511637</wp:posOffset>
                      </wp:positionH>
                      <wp:positionV relativeFrom="paragraph">
                        <wp:posOffset>140123</wp:posOffset>
                      </wp:positionV>
                      <wp:extent cx="482600" cy="313267"/>
                      <wp:effectExtent l="0" t="0" r="12700" b="17145"/>
                      <wp:wrapNone/>
                      <wp:docPr id="12" name="Straight Connector 1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482600" cy="313267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rgbClr val="464646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 xmlns:w16se="http://schemas.microsoft.com/office/word/2015/wordml/symex">
                  <w:pict>
                    <v:line w14:anchorId="6A2C4BFD" id="Straight Connector 12" o:spid="_x0000_s1026" style="position:absolute;flip:y;z-index:2516766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97.75pt,11.05pt" to="235.75pt,35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" strokecolor="#464646" strokeweight=".5pt">
                      <v:stroke joinstyle="miter"/>
                    </v:line>
                  </w:pict>
                </mc:Fallback>
              </mc:AlternateContent>
            </w:r>
          </w:p>
          <w:p w14:paraId="39875EFA" w14:textId="77777777" w:rsidR="00413509" w:rsidRDefault="00413509" w:rsidP="00413509">
            <w:pPr>
              <w:jc w:val="center"/>
            </w:pPr>
          </w:p>
          <w:p w14:paraId="19536341" w14:textId="17BDF833" w:rsidR="00413509" w:rsidRPr="00413509" w:rsidRDefault="00413509" w:rsidP="00413509">
            <w:pPr>
              <w:jc w:val="center"/>
              <w:rPr>
                <w:color w:val="000000" w:themeColor="text1"/>
              </w:rPr>
            </w:pPr>
          </w:p>
          <w:p w14:paraId="5D431639" w14:textId="7CD0532D" w:rsidR="00413509" w:rsidRPr="005C2206" w:rsidRDefault="00413509" w:rsidP="00413509">
            <w:pPr>
              <w:pStyle w:val="NormalWeb"/>
              <w:spacing w:before="0" w:beforeAutospacing="0" w:after="0" w:afterAutospacing="0"/>
              <w:jc w:val="center"/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</w:rPr>
            </w:pPr>
            <w:r w:rsidRPr="005C2206"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  <w:cs/>
              </w:rPr>
              <w:t>ค่าแรง</w:t>
            </w:r>
          </w:p>
          <w:p w14:paraId="71B86684" w14:textId="4F873806" w:rsidR="00413509" w:rsidRPr="005C2206" w:rsidRDefault="00462ADD" w:rsidP="00413509">
            <w:pPr>
              <w:pStyle w:val="NormalWeb"/>
              <w:spacing w:before="0" w:beforeAutospacing="0" w:after="0" w:afterAutospacing="0"/>
              <w:jc w:val="center"/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</w:rPr>
            </w:pPr>
            <w:r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</w:rPr>
              <w:t>518392.08</w:t>
            </w:r>
            <w:r w:rsidR="00413509" w:rsidRPr="005C2206"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</w:rPr>
              <w:t xml:space="preserve"> </w:t>
            </w:r>
            <w:r w:rsidR="00413509" w:rsidRPr="005C2206"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  <w:cs/>
              </w:rPr>
              <w:t xml:space="preserve">บาท </w:t>
            </w:r>
            <w:r w:rsidR="00AA7DCD" w:rsidRPr="005C2206"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</w:rPr>
              <w:t>(</w:t>
            </w:r>
            <w:r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</w:rPr>
              <w:t>30</w:t>
            </w:r>
            <w:r w:rsidR="00413509" w:rsidRPr="005C2206"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</w:rPr>
              <w:t>%)</w:t>
            </w:r>
          </w:p>
          <w:p w14:paraId="20ED3C4F" w14:textId="77777777" w:rsidR="00413509" w:rsidRPr="00413509" w:rsidRDefault="00413509" w:rsidP="006B3AD5">
            <w:pPr>
              <w:pStyle w:val="PlainText"/>
              <w:ind w:right="708"/>
              <w:jc w:val="center"/>
              <w:rPr>
                <w:color w:val="000000" w:themeColor="text1"/>
              </w:rPr>
            </w:pPr>
          </w:p>
          <w:p w14:paraId="482F5666" w14:textId="183ECB26" w:rsidR="00413509" w:rsidRDefault="00413509" w:rsidP="006B3AD5">
            <w:pPr>
              <w:pStyle w:val="PlainText"/>
              <w:ind w:right="708"/>
              <w:jc w:val="center"/>
            </w:pPr>
          </w:p>
          <w:p w14:paraId="5B126DA1" w14:textId="0B5BAE6F" w:rsidR="00413509" w:rsidRDefault="00413509" w:rsidP="006B3AD5">
            <w:pPr>
              <w:pStyle w:val="PlainText"/>
              <w:ind w:right="708"/>
              <w:jc w:val="center"/>
            </w:pPr>
          </w:p>
          <w:p w14:paraId="6D04ACE0" w14:textId="42959220" w:rsidR="00413509" w:rsidRDefault="00413509" w:rsidP="006B3AD5">
            <w:pPr>
              <w:pStyle w:val="PlainText"/>
              <w:ind w:right="708"/>
              <w:jc w:val="center"/>
            </w:pPr>
          </w:p>
          <w:p w14:paraId="43EF23F5" w14:textId="1F21E128" w:rsidR="00413509" w:rsidRDefault="00413509" w:rsidP="006B3AD5">
            <w:pPr>
              <w:pStyle w:val="PlainText"/>
              <w:ind w:right="708"/>
              <w:jc w:val="center"/>
            </w:pPr>
          </w:p>
          <w:p w14:paraId="6E3C0886" w14:textId="0A6B5788" w:rsidR="00413509" w:rsidRDefault="00413509" w:rsidP="00AA7DCD">
            <w:pPr>
              <w:pStyle w:val="PlainText"/>
              <w:ind w:right="708"/>
            </w:pPr>
          </w:p>
        </w:tc>
        <w:tc>
          <w:tcPr>
            <w:tcW w:w="7670" w:type="dxa"/>
            <w:gridSpan w:val="2"/>
          </w:tcPr>
          <w:p w14:paraId="0EDB6FF3" w14:textId="01F613B0" w:rsidR="00413509" w:rsidRDefault="00413509" w:rsidP="006B3AD5">
            <w:pPr>
              <w:pStyle w:val="PlainText"/>
              <w:ind w:right="708"/>
              <w:jc w:val="center"/>
            </w:pPr>
          </w:p>
          <w:p w14:paraId="136287D6" w14:textId="0BFAB4B3" w:rsidR="00413509" w:rsidRDefault="00413509" w:rsidP="006B3AD5">
            <w:pPr>
              <w:pStyle w:val="PlainText"/>
              <w:ind w:right="708"/>
              <w:jc w:val="center"/>
            </w:pPr>
          </w:p>
          <w:p w14:paraId="6014FB3B" w14:textId="69EFABFE" w:rsidR="00413509" w:rsidRDefault="00413509" w:rsidP="00F00BDA">
            <w:pPr>
              <w:pStyle w:val="PlainText"/>
              <w:ind w:right="708"/>
            </w:pPr>
          </w:p>
          <w:p w14:paraId="5EA49C7A" w14:textId="77777777" w:rsidR="00413509" w:rsidRDefault="00413509" w:rsidP="00F00BDA">
            <w:pPr>
              <w:pStyle w:val="PlainText"/>
              <w:ind w:right="708"/>
            </w:pPr>
          </w:p>
          <w:p w14:paraId="6A2B088D" w14:textId="573F91C9" w:rsidR="00413509" w:rsidRDefault="00413509" w:rsidP="00F00BDA">
            <w:pPr>
              <w:pStyle w:val="PlainText"/>
              <w:ind w:right="708"/>
            </w:pPr>
          </w:p>
          <w:p w14:paraId="0FF3FF8A" w14:textId="77777777" w:rsidR="00413509" w:rsidRDefault="00413509" w:rsidP="00F00BDA">
            <w:pPr>
              <w:pStyle w:val="PlainText"/>
              <w:ind w:right="708"/>
            </w:pPr>
          </w:p>
          <w:p w14:paraId="26FCB51A" w14:textId="77777777" w:rsidR="00413509" w:rsidRDefault="00413509" w:rsidP="00F00BDA">
            <w:pPr>
              <w:pStyle w:val="PlainText"/>
              <w:ind w:right="708"/>
            </w:pPr>
          </w:p>
          <w:p w14:paraId="47BC5FC4" w14:textId="77777777" w:rsidR="00413509" w:rsidRDefault="00413509" w:rsidP="00413509">
            <w:pPr>
              <w:pStyle w:val="PlainText"/>
              <w:ind w:left="-48" w:right="708" w:firstLine="3686"/>
            </w:pPr>
          </w:p>
          <w:p w14:paraId="1E9F08CF" w14:textId="77777777" w:rsidR="00413509" w:rsidRDefault="00413509" w:rsidP="00F00BDA">
            <w:pPr>
              <w:pStyle w:val="PlainText"/>
              <w:ind w:right="708"/>
            </w:pPr>
          </w:p>
          <w:p w14:paraId="56219F1A" w14:textId="392335D0" w:rsidR="00413509" w:rsidRDefault="00413509" w:rsidP="00F00BDA">
            <w:pPr>
              <w:pStyle w:val="PlainText"/>
              <w:ind w:right="708"/>
            </w:pPr>
          </w:p>
          <w:p w14:paraId="62E1813C" w14:textId="77777777" w:rsidR="00413509" w:rsidRDefault="00413509" w:rsidP="00F00BDA">
            <w:pPr>
              <w:pStyle w:val="PlainText"/>
              <w:ind w:right="708"/>
            </w:pPr>
          </w:p>
          <w:p w14:paraId="7EAF527E" w14:textId="77777777" w:rsidR="00413509" w:rsidRDefault="00413509" w:rsidP="00F00BDA">
            <w:pPr>
              <w:pStyle w:val="PlainText"/>
              <w:ind w:right="708"/>
            </w:pPr>
          </w:p>
          <w:p w14:paraId="5F85C960" w14:textId="0D4153E3" w:rsidR="00413509" w:rsidRPr="005C2206" w:rsidRDefault="00AA7DCD" w:rsidP="00413509">
            <w:pPr>
              <w:tabs>
                <w:tab w:val="left" w:pos="1937"/>
              </w:tabs>
              <w:ind w:left="1795"/>
              <w:jc w:val="center"/>
              <w:rPr>
                <w:b/>
                <w:bCs/>
              </w:rPr>
            </w:pPr>
            <w:r>
              <w:rPr>
                <w:rFonts w:hint="cs"/>
                <w:noProof/>
              </w:rPr>
              <mc:AlternateContent>
                <mc:Choice Requires="wps">
                  <w:drawing>
                    <wp:anchor distT="0" distB="0" distL="114300" distR="114300" simplePos="0" relativeHeight="251677696" behindDoc="0" locked="0" layoutInCell="1" allowOverlap="1" wp14:anchorId="1E3BEBD5" wp14:editId="57A418E8">
                      <wp:simplePos x="0" y="0"/>
                      <wp:positionH relativeFrom="column">
                        <wp:posOffset>1906905</wp:posOffset>
                      </wp:positionH>
                      <wp:positionV relativeFrom="paragraph">
                        <wp:posOffset>95462</wp:posOffset>
                      </wp:positionV>
                      <wp:extent cx="601133" cy="0"/>
                      <wp:effectExtent l="0" t="0" r="8890" b="12700"/>
                      <wp:wrapNone/>
                      <wp:docPr id="13" name="Straight Connector 1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601133" cy="0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rgbClr val="00ADEF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 xmlns:w16se="http://schemas.microsoft.com/office/word/2015/wordml/symex">
                  <w:pict>
                    <v:line w14:anchorId="48FB8FDA" id="Straight Connector 13" o:spid="_x0000_s1026" style="position:absolute;z-index:2516776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50.15pt,7.5pt" to="197.5pt,7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" strokecolor="#00adef" strokeweight=".5pt">
                      <v:stroke joinstyle="miter"/>
                    </v:line>
                  </w:pict>
                </mc:Fallback>
              </mc:AlternateContent>
            </w:r>
            <w:r w:rsidR="00413509" w:rsidRPr="005C2206">
              <w:rPr>
                <w:rFonts w:hint="cs"/>
                <w:b/>
                <w:bCs/>
                <w:cs/>
              </w:rPr>
              <w:t>ค่าวัสดุ</w:t>
            </w:r>
          </w:p>
          <w:p w14:paraId="2A8B5ABE" w14:textId="079F0307" w:rsidR="00413509" w:rsidRPr="005C2206" w:rsidRDefault="00462ADD" w:rsidP="00413509">
            <w:pPr>
              <w:tabs>
                <w:tab w:val="left" w:pos="1937"/>
              </w:tabs>
              <w:ind w:left="1795"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863986.8</w:t>
            </w:r>
            <w:r w:rsidR="00413509" w:rsidRPr="005C2206">
              <w:rPr>
                <w:b/>
                <w:bCs/>
              </w:rPr>
              <w:t xml:space="preserve"> </w:t>
            </w:r>
            <w:r w:rsidR="00413509" w:rsidRPr="005C2206">
              <w:rPr>
                <w:rFonts w:hint="cs"/>
                <w:b/>
                <w:bCs/>
                <w:cs/>
              </w:rPr>
              <w:t xml:space="preserve">บาท </w:t>
            </w:r>
            <w:r w:rsidR="00AA7DCD" w:rsidRPr="005C2206">
              <w:rPr>
                <w:b/>
                <w:bCs/>
              </w:rPr>
              <w:t>(</w:t>
            </w:r>
            <w:r>
              <w:rPr>
                <w:b/>
                <w:bCs/>
              </w:rPr>
              <w:t>50</w:t>
            </w:r>
            <w:r w:rsidR="00413509" w:rsidRPr="005C2206">
              <w:rPr>
                <w:b/>
                <w:bCs/>
              </w:rPr>
              <w:t>%)</w:t>
            </w:r>
          </w:p>
          <w:p w14:paraId="34DF2B2A" w14:textId="2AA6104F" w:rsidR="00413509" w:rsidRDefault="00413509" w:rsidP="00F00BDA">
            <w:pPr>
              <w:pStyle w:val="PlainText"/>
              <w:ind w:right="708"/>
            </w:pPr>
            <w:r>
              <w:rPr>
                <w:noProof/>
              </w:rPr>
              <w:drawing>
                <wp:anchor distT="0" distB="0" distL="114300" distR="114300" simplePos="0" relativeHeight="251674624" behindDoc="0" locked="0" layoutInCell="1" allowOverlap="1" wp14:anchorId="383E9528" wp14:editId="0DE12E85">
                  <wp:simplePos x="0" y="0"/>
                  <wp:positionH relativeFrom="column">
                    <wp:posOffset>2841625</wp:posOffset>
                  </wp:positionH>
                  <wp:positionV relativeFrom="paragraph">
                    <wp:posOffset>1024043</wp:posOffset>
                  </wp:positionV>
                  <wp:extent cx="1945640" cy="2048510"/>
                  <wp:effectExtent l="0" t="0" r="0" b="0"/>
                  <wp:wrapNone/>
                  <wp:docPr id="7" name="Picture 7" descr="IMG_0149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IMG_0149"/>
                          <pic:cNvPicPr>
                            <a:picLocks/>
                          </pic:cNvPicPr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945640" cy="2048510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780CD2" w14:paraId="3BDEC697" w14:textId="77777777" w:rsidTr="00AA7DCD">
        <w:tc>
          <w:tcPr>
            <w:tcW w:w="3904" w:type="dxa"/>
            <w:shd w:val="clear" w:color="auto" w:fill="464646"/>
          </w:tcPr>
          <w:p w14:paraId="4D9C984C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464646"/>
          </w:tcPr>
          <w:p w14:paraId="0B8B8423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0258F51B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29BFBDBD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</w:tr>
      <w:tr w:rsidR="00780CD2" w14:paraId="20373891" w14:textId="77777777" w:rsidTr="00AA7DCD">
        <w:tc>
          <w:tcPr>
            <w:tcW w:w="3904" w:type="dxa"/>
            <w:shd w:val="clear" w:color="auto" w:fill="00ADEF"/>
          </w:tcPr>
          <w:p w14:paraId="261F2A2B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ADEF"/>
          </w:tcPr>
          <w:p w14:paraId="14A17962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ADEF"/>
          </w:tcPr>
          <w:p w14:paraId="11BA5C34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356FE1D3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</w:tr>
      <w:tr w:rsidR="00780CD2" w14:paraId="447725AB" w14:textId="77777777" w:rsidTr="00AA7DCD">
        <w:tc>
          <w:tcPr>
            <w:tcW w:w="3904" w:type="dxa"/>
            <w:shd w:val="clear" w:color="auto" w:fill="00C04A"/>
          </w:tcPr>
          <w:p w14:paraId="2F8345C6" w14:textId="210C4932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5A188516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79B673C2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6783C05A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</w:tr>
    </w:tbl>
    <w:p w14:paraId="176891B9" w14:textId="77777777" w:rsidR="00413509" w:rsidRDefault="00413509" w:rsidP="00413509">
      <w:pPr>
        <w:pStyle w:val="PlainText"/>
        <w:ind w:right="708"/>
      </w:pPr>
    </w:p>
    <w:sectPr w:rsidR="00413509" w:rsidSect="00F00BDA">
      <w:pgSz w:w="16838" w:h="11906" w:orient="landscape"/>
      <w:pgMar w:top="844" w:right="142" w:bottom="426" w:left="568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066781"/>
    <w:rsid w:val="00091FDF"/>
    <w:rsid w:val="00092F0B"/>
    <w:rsid w:val="000B7A1C"/>
    <w:rsid w:val="000C5E0A"/>
    <w:rsid w:val="00132869"/>
    <w:rsid w:val="0013346F"/>
    <w:rsid w:val="0019350E"/>
    <w:rsid w:val="001B1B9D"/>
    <w:rsid w:val="002158AC"/>
    <w:rsid w:val="00223AE0"/>
    <w:rsid w:val="00227C12"/>
    <w:rsid w:val="00230D1B"/>
    <w:rsid w:val="00245F6B"/>
    <w:rsid w:val="00283D6C"/>
    <w:rsid w:val="002A204E"/>
    <w:rsid w:val="003802AD"/>
    <w:rsid w:val="003C4B2A"/>
    <w:rsid w:val="003C4C8A"/>
    <w:rsid w:val="00403421"/>
    <w:rsid w:val="00413509"/>
    <w:rsid w:val="004478F3"/>
    <w:rsid w:val="00452BEC"/>
    <w:rsid w:val="00462ADD"/>
    <w:rsid w:val="004761D1"/>
    <w:rsid w:val="004A3ECE"/>
    <w:rsid w:val="005619E7"/>
    <w:rsid w:val="005C2206"/>
    <w:rsid w:val="005D173B"/>
    <w:rsid w:val="0060421C"/>
    <w:rsid w:val="00641C03"/>
    <w:rsid w:val="00644BB0"/>
    <w:rsid w:val="006974E3"/>
    <w:rsid w:val="006A4D27"/>
    <w:rsid w:val="006B3AD5"/>
    <w:rsid w:val="006C5768"/>
    <w:rsid w:val="00737B96"/>
    <w:rsid w:val="007468F3"/>
    <w:rsid w:val="00762DE2"/>
    <w:rsid w:val="00780CD2"/>
    <w:rsid w:val="007B6D2F"/>
    <w:rsid w:val="007D030A"/>
    <w:rsid w:val="007E616F"/>
    <w:rsid w:val="007F0D66"/>
    <w:rsid w:val="00815F69"/>
    <w:rsid w:val="008428D5"/>
    <w:rsid w:val="00871CDA"/>
    <w:rsid w:val="008C31D2"/>
    <w:rsid w:val="008E12CE"/>
    <w:rsid w:val="008F5DE8"/>
    <w:rsid w:val="00921056"/>
    <w:rsid w:val="00943358"/>
    <w:rsid w:val="009725C7"/>
    <w:rsid w:val="0098344B"/>
    <w:rsid w:val="009C7CEF"/>
    <w:rsid w:val="009F5D7E"/>
    <w:rsid w:val="00A10EF3"/>
    <w:rsid w:val="00A63158"/>
    <w:rsid w:val="00A94DB7"/>
    <w:rsid w:val="00A9785A"/>
    <w:rsid w:val="00AA7DCD"/>
    <w:rsid w:val="00B022E2"/>
    <w:rsid w:val="00B103A9"/>
    <w:rsid w:val="00B605B2"/>
    <w:rsid w:val="00BA6690"/>
    <w:rsid w:val="00C15C27"/>
    <w:rsid w:val="00C32EAF"/>
    <w:rsid w:val="00C40E4D"/>
    <w:rsid w:val="00CB0697"/>
    <w:rsid w:val="00D435BB"/>
    <w:rsid w:val="00D7080E"/>
    <w:rsid w:val="00D73AB1"/>
    <w:rsid w:val="00D761EE"/>
    <w:rsid w:val="00E05635"/>
    <w:rsid w:val="00E45DD6"/>
    <w:rsid w:val="00E54A24"/>
    <w:rsid w:val="00E92631"/>
    <w:rsid w:val="00EC0F25"/>
    <w:rsid w:val="00F00BDA"/>
    <w:rsid w:val="00F21F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520125B9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rsid w:val="00F00BDA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4.png"/><Relationship Id="rId4" Type="http://schemas.openxmlformats.org/officeDocument/2006/relationships/settings" Target="settings.xml"/><Relationship Id="rId9" Type="http://schemas.openxmlformats.org/officeDocument/2006/relationships/chart" Target="charts/chart1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1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/>
      <c:doughnut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Sales</c:v>
                </c:pt>
              </c:strCache>
            </c:strRef>
          </c:tx>
          <c:spPr>
            <a:solidFill>
              <a:srgbClr val="90EC7D"/>
            </a:solidFill>
          </c:spPr>
          <c:dPt>
            <c:idx val="0"/>
            <c:bubble3D val="0"/>
            <c:spPr>
              <a:solidFill>
                <a:srgbClr val="7CB5EC"/>
              </a:solidFill>
              <a:ln>
                <a:noFill/>
              </a:ln>
              <a:effectLst/>
              <a:scene3d>
                <a:camera prst="orthographicFront"/>
                <a:lightRig rig="brightRoom" dir="t"/>
              </a:scene3d>
              <a:sp3d prstMaterial="flat">
                <a:bevelT w="50800" h="101600" prst="angle"/>
                <a:contourClr>
                  <a:srgbClr val="000000"/>
                </a:contourClr>
              </a:sp3d>
            </c:spPr>
            <c:extLst xmlns:c16r2="http://schemas.microsoft.com/office/drawing/2015/06/chart">
              <c:ext xmlns:c16="http://schemas.microsoft.com/office/drawing/2014/chart" uri="{C3380CC4-5D6E-409C-BE32-E72D297353CC}">
                <c16:uniqueId val="{00000001-9B98-CF48-94C3-35C5A41E2BCE}"/>
              </c:ext>
            </c:extLst>
          </c:dPt>
          <c:dPt>
            <c:idx val="1"/>
            <c:bubble3D val="0"/>
            <c:spPr>
              <a:solidFill>
                <a:srgbClr val="444348"/>
              </a:solidFill>
              <a:ln>
                <a:noFill/>
              </a:ln>
              <a:effectLst/>
              <a:scene3d>
                <a:camera prst="orthographicFront"/>
                <a:lightRig rig="brightRoom" dir="t"/>
              </a:scene3d>
              <a:sp3d prstMaterial="flat">
                <a:bevelT w="50800" h="101600" prst="angle"/>
                <a:contourClr>
                  <a:srgbClr val="000000"/>
                </a:contourClr>
              </a:sp3d>
            </c:spPr>
            <c:extLst xmlns:c16r2="http://schemas.microsoft.com/office/drawing/2015/06/chart">
              <c:ext xmlns:c16="http://schemas.microsoft.com/office/drawing/2014/chart" uri="{C3380CC4-5D6E-409C-BE32-E72D297353CC}">
                <c16:uniqueId val="{00000003-635A-2F4B-8D19-89FF911C1910}"/>
              </c:ext>
            </c:extLst>
          </c:dPt>
          <c:dPt>
            <c:idx val="2"/>
            <c:bubble3D val="0"/>
            <c:spPr>
              <a:solidFill>
                <a:srgbClr val="90EC7D"/>
              </a:solidFill>
              <a:ln>
                <a:noFill/>
              </a:ln>
              <a:effectLst/>
              <a:scene3d>
                <a:camera prst="orthographicFront"/>
                <a:lightRig rig="brightRoom" dir="t"/>
              </a:scene3d>
              <a:sp3d prstMaterial="flat">
                <a:bevelT w="50800" h="101600" prst="angle"/>
                <a:contourClr>
                  <a:srgbClr val="000000"/>
                </a:contourClr>
              </a:sp3d>
            </c:spPr>
            <c:extLst xmlns:c16r2="http://schemas.microsoft.com/office/drawing/2015/06/chart">
              <c:ext xmlns:c16="http://schemas.microsoft.com/office/drawing/2014/chart" uri="{C3380CC4-5D6E-409C-BE32-E72D297353CC}">
                <c16:uniqueId val="{00000005-635A-2F4B-8D19-89FF911C1910}"/>
              </c:ext>
            </c:extLst>
          </c:dPt>
          <c:dLbls>
            <c:delete val="1"/>
          </c:dLbls>
          <c:cat>
            <c:numRef>
              <c:f>Sheet1!$A$2:$A$4</c:f>
              <c:numCache>
                <c:formatCode>General</c:formatCode>
                <c:ptCount val="3"/>
                <c:pt idx="0">
                  <c:v>50</c:v>
                </c:pt>
                <c:pt idx="1">
                  <c:v>30</c:v>
                </c:pt>
                <c:pt idx="2">
                  <c:v>20</c:v>
                </c:pt>
              </c:numCache>
            </c:numRef>
          </c:cat>
          <c:val>
            <c:numRef>
              <c:f>Sheet1!$B$2:$B$4</c:f>
              <c:numCache>
                <c:formatCode>General</c:formatCode>
                <c:ptCount val="3"/>
                <c:pt idx="0">
                  <c:v>50</c:v>
                </c:pt>
                <c:pt idx="1">
                  <c:v>30</c:v>
                </c:pt>
                <c:pt idx="2">
                  <c:v>20</c:v>
                </c:pt>
              </c:numCache>
            </c:numRef>
          </c:val>
          <c:extLst xmlns:c16r2="http://schemas.microsoft.com/office/drawing/2015/06/chart">
            <c:ext xmlns:c16="http://schemas.microsoft.com/office/drawing/2014/chart" uri="{C3380CC4-5D6E-409C-BE32-E72D297353CC}">
              <c16:uniqueId val="{00000000-9B98-CF48-94C3-35C5A41E2BCE}"/>
            </c:ext>
          </c:extLst>
        </c:ser>
        <c:dLbls>
          <c:showLegendKey val="0"/>
          <c:showVal val="0"/>
          <c:showCatName val="0"/>
          <c:showSerName val="0"/>
          <c:showPercent val="1"/>
          <c:showBubbleSize val="0"/>
          <c:showLeaderLines val="1"/>
        </c:dLbls>
        <c:firstSliceAng val="0"/>
        <c:holeSize val="50"/>
      </c:doughnutChart>
      <c:spPr>
        <a:noFill/>
        <a:ln>
          <a:noFill/>
        </a:ln>
        <a:effectLst/>
      </c:spPr>
    </c:plotArea>
    <c:plotVisOnly val="1"/>
    <c:dispBlanksAs val="gap"/>
    <c:showDLblsOverMax val="0"/>
    <c:extLst xmlns:c16r2="http://schemas.microsoft.com/office/drawing/2015/06/chart"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noFill/>
    <a:ln w="9525" cap="flat" cmpd="sng" algn="ctr">
      <a:noFill/>
      <a:round/>
    </a:ln>
    <a:effectLst/>
  </c:spPr>
  <c:txPr>
    <a:bodyPr/>
    <a:lstStyle/>
    <a:p>
      <a:pPr>
        <a:defRPr/>
      </a:pPr>
      <a:endParaRPr lang="th-TH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58">
  <cs:axisTitle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lt1"/>
    </cs:fontRef>
    <cs:defRPr sz="900" b="1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0">
      <cs:styleClr val="auto"/>
    </cs:fillRef>
    <cs:effectRef idx="0"/>
    <cs:fontRef idx="minor">
      <a:schemeClr val="tx1"/>
    </cs:fontRef>
    <cs:spPr>
      <a:solidFill>
        <a:schemeClr val="phClr"/>
      </a:solidFill>
      <a:scene3d>
        <a:camera prst="orthographicFront"/>
        <a:lightRig rig="brightRoom" dir="t"/>
      </a:scene3d>
      <a:sp3d prstMaterial="flat">
        <a:bevelT w="50800" h="101600" prst="angle"/>
        <a:contourClr>
          <a:srgbClr val="000000"/>
        </a:contourClr>
      </a:sp3d>
    </cs:spPr>
  </cs:dataPoint>
  <cs:dataPoint3D>
    <cs:lnRef idx="0"/>
    <cs:fillRef idx="0">
      <cs:styleClr val="auto"/>
    </cs:fillRef>
    <cs:effectRef idx="0"/>
    <cs:fontRef idx="minor">
      <a:schemeClr val="tx1"/>
    </cs:fontRef>
    <cs:spPr>
      <a:solidFill>
        <a:schemeClr val="phClr"/>
      </a:solidFill>
      <a:ln w="19050">
        <a:solidFill>
          <a:schemeClr val="lt1"/>
        </a:solidFill>
      </a:ln>
    </cs:spPr>
  </cs:dataPoint3D>
  <cs:dataPointLine>
    <cs:lnRef idx="0">
      <cs:styleClr val="auto"/>
    </cs:lnRef>
    <cs:fillRef idx="0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/>
    <cs:fillRef idx="0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lt1"/>
        </a:solidFill>
      </a:ln>
    </cs:spPr>
  </cs:dataPointMarker>
  <cs:dataPointMarkerLayout symbol="circle" size="6"/>
  <cs:dataPointWireframe>
    <cs:lnRef idx="0">
      <cs:styleClr val="auto"/>
    </cs:lnRef>
    <cs:fillRef idx="0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1" i="0" kern="1200" cap="all" spc="5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ash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D3DAC72-1DD7-45F5-B95A-343131CD6E9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86</Words>
  <Characters>493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578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3</cp:revision>
  <cp:lastPrinted>2018-08-26T06:57:00Z</cp:lastPrinted>
  <dcterms:created xsi:type="dcterms:W3CDTF">2018-08-26T06:50:00Z</dcterms:created>
  <dcterms:modified xsi:type="dcterms:W3CDTF">2018-08-26T06:57:00Z</dcterms:modified>
</cp:coreProperties>
</file>