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21056" w:rsidRDefault="00921056" w:rsidP="006B3AD5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192669" w:rsidTr="00546322">
        <w:trPr>
          <w:cantSplit/>
          <w:trHeight w:val="510"/>
        </w:trPr>
        <w:tc>
          <w:tcPr>
            <w:tcW w:w="7230" w:type="dxa"/>
            <w:vMerge w:val="restart"/>
            <w:tcBorders>
              <w:right w:val="single" w:sz="24" w:space="0" w:color="3AB54A"/>
            </w:tcBorders>
          </w:tcPr>
          <w:p w:rsidR="004478F3" w:rsidRPr="00815F69" w:rsidRDefault="004478F3" w:rsidP="006B3AD5">
            <w:pPr>
              <w:ind w:left="709" w:right="708"/>
            </w:pPr>
            <w:r w:rsidRPr="004478F3">
              <w:rPr>
                <w:b/>
                <w:bCs/>
                <w:color w:val="3AB54A"/>
                <w:sz w:val="96"/>
                <w:szCs w:val="160"/>
              </w:rPr>
              <w:t>Contact</w:t>
            </w:r>
          </w:p>
        </w:tc>
        <w:tc>
          <w:tcPr>
            <w:tcW w:w="3826" w:type="dxa"/>
            <w:tcBorders>
              <w:left w:val="single" w:sz="24" w:space="0" w:color="3AB54A"/>
            </w:tcBorders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ชื่อโครงการ</w:t>
            </w:r>
          </w:p>
        </w:tc>
      </w:tr>
      <w:tr w:rsidR="00192669" w:rsidTr="00546322">
        <w:trPr>
          <w:cantSplit/>
          <w:trHeight w:val="423"/>
        </w:trPr>
        <w:tc>
          <w:tcPr>
            <w:tcW w:w="7230" w:type="dxa"/>
            <w:vMerge/>
            <w:tcBorders>
              <w:right w:val="single" w:sz="24" w:space="0" w:color="00B050"/>
            </w:tcBorders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  <w:tcBorders>
              <w:left w:val="single" w:sz="24" w:space="0" w:color="00B050"/>
            </w:tcBorders>
          </w:tcPr>
          <w:p w:rsidR="004478F3" w:rsidRDefault="00162D92" w:rsidP="00546322">
            <w:pPr>
              <w:ind w:left="175" w:right="708"/>
            </w:pPr>
            <w:r>
              <w:t>A2 P2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  <w:vAlign w:val="center"/>
          </w:tcPr>
          <w:p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826" w:type="dxa"/>
          </w:tcPr>
          <w:p w:rsidR="004478F3" w:rsidRDefault="004478F3" w:rsidP="00546322">
            <w:pPr>
              <w:ind w:left="175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หมายเลขสัญญา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 w:val="restart"/>
            <w:vAlign w:val="center"/>
          </w:tcPr>
          <w:p w:rsidR="004478F3" w:rsidRPr="004478F3" w:rsidRDefault="004478F3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4478F3">
              <w:rPr>
                <w:sz w:val="96"/>
                <w:szCs w:val="96"/>
              </w:rPr>
              <w:t>Information</w:t>
            </w:r>
          </w:p>
        </w:tc>
        <w:tc>
          <w:tcPr>
            <w:tcW w:w="3826" w:type="dxa"/>
          </w:tcPr>
          <w:p w:rsidR="004478F3" w:rsidRDefault="00162D92" w:rsidP="00546322">
            <w:pPr>
              <w:ind w:left="175" w:right="708"/>
            </w:pPr>
            <w:r>
              <w:t>VITAMK000039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4478F3" w:rsidP="00546322">
            <w:pPr>
              <w:ind w:left="175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ชื่อลูกค้า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162D92" w:rsidP="00546322">
            <w:pPr>
              <w:ind w:left="175" w:right="708"/>
            </w:pPr>
            <w:r>
              <w:rPr>
                <w:cs/>
              </w:rPr>
              <w:t>อาทิตย์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 w:val="restart"/>
          </w:tcPr>
          <w:p w:rsidR="004478F3" w:rsidRDefault="00192669" w:rsidP="00675BD5">
            <w:pPr>
              <w:ind w:left="709" w:right="708"/>
              <w:jc w:val="center"/>
            </w:pPr>
            <w:r>
              <w:rPr>
                <w:noProof/>
              </w:rPr>
              <w:drawing>
                <wp:inline distT="0" distB="0" distL="0" distR="0" wp14:anchorId="52049FB0" wp14:editId="5ED2B5E8">
                  <wp:extent cx="3508744" cy="2811099"/>
                  <wp:effectExtent l="0" t="0" r="0" b="889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544316" cy="283959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826" w:type="dxa"/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ประเภทโครงการ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162D92" w:rsidP="00546322">
            <w:pPr>
              <w:ind w:left="175" w:right="708"/>
            </w:pPr>
            <w:r>
              <w:rPr>
                <w:cs/>
              </w:rPr>
              <w:t xml:space="preserve">อพาร์ตเม้น </w:t>
            </w:r>
            <w:r>
              <w:t xml:space="preserve">4 </w:t>
            </w:r>
            <w:r>
              <w:rPr>
                <w:cs/>
              </w:rPr>
              <w:t>ชั้น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พื้นที่ใช้สอย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162D92" w:rsidP="00546322">
            <w:pPr>
              <w:ind w:left="175" w:right="708"/>
            </w:pPr>
            <w:r>
              <w:t>400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จำนวนห้อง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162D92" w:rsidP="00546322">
            <w:pPr>
              <w:ind w:left="175" w:right="708"/>
            </w:pPr>
            <w:r>
              <w:t>600</w:t>
            </w:r>
            <w:r>
              <w:rPr>
                <w:cs/>
              </w:rPr>
              <w:t xml:space="preserve">ห้องนอน </w:t>
            </w:r>
            <w:r>
              <w:t>50</w:t>
            </w:r>
            <w:r>
              <w:rPr>
                <w:cs/>
              </w:rPr>
              <w:t>ห้องน้ำ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วันเริ่มต้นโครงการ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162D92" w:rsidP="00546322">
            <w:pPr>
              <w:ind w:left="175" w:right="708"/>
            </w:pPr>
            <w:r>
              <w:t>26/07/2018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ที่อยู่ลูกค้า</w:t>
            </w:r>
          </w:p>
        </w:tc>
      </w:tr>
      <w:tr w:rsidR="00675BD5" w:rsidTr="00546322">
        <w:trPr>
          <w:cantSplit/>
          <w:trHeight w:val="510"/>
        </w:trPr>
        <w:tc>
          <w:tcPr>
            <w:tcW w:w="7230" w:type="dxa"/>
            <w:vMerge/>
          </w:tcPr>
          <w:p w:rsidR="00675BD5" w:rsidRDefault="00675BD5" w:rsidP="006B3AD5">
            <w:pPr>
              <w:ind w:left="709" w:right="708"/>
            </w:pPr>
          </w:p>
        </w:tc>
        <w:tc>
          <w:tcPr>
            <w:tcW w:w="3826" w:type="dxa"/>
            <w:vMerge w:val="restart"/>
          </w:tcPr>
          <w:p w:rsidR="00675BD5" w:rsidRDefault="00162D92" w:rsidP="00546322">
            <w:pPr>
              <w:ind w:left="175" w:right="708"/>
            </w:pPr>
            <w:r>
              <w:rPr>
                <w:cs/>
              </w:rPr>
              <w:t>สกลนคร</w:t>
            </w:r>
          </w:p>
        </w:tc>
      </w:tr>
      <w:tr w:rsidR="00675BD5" w:rsidTr="00675BD5">
        <w:trPr>
          <w:cantSplit/>
          <w:trHeight w:val="1413"/>
        </w:trPr>
        <w:tc>
          <w:tcPr>
            <w:tcW w:w="7230" w:type="dxa"/>
          </w:tcPr>
          <w:p w:rsidR="00675BD5" w:rsidRPr="004478F3" w:rsidRDefault="00675BD5" w:rsidP="006B3AD5">
            <w:pPr>
              <w:ind w:left="709" w:right="708"/>
              <w:jc w:val="center"/>
              <w:rPr>
                <w:b/>
                <w:bCs/>
                <w:cs/>
              </w:rPr>
            </w:pPr>
            <w:r w:rsidRPr="004478F3">
              <w:rPr>
                <w:rFonts w:hint="cs"/>
                <w:b/>
                <w:bCs/>
                <w:sz w:val="32"/>
                <w:szCs w:val="40"/>
                <w:cs/>
              </w:rPr>
              <w:t>(สัญญาว่าจ้าง)</w:t>
            </w:r>
          </w:p>
        </w:tc>
        <w:tc>
          <w:tcPr>
            <w:tcW w:w="3826" w:type="dxa"/>
            <w:vMerge/>
            <w:vAlign w:val="center"/>
          </w:tcPr>
          <w:p w:rsidR="00675BD5" w:rsidRDefault="00675BD5" w:rsidP="006B3AD5">
            <w:pPr>
              <w:ind w:left="709" w:right="708"/>
            </w:pPr>
          </w:p>
        </w:tc>
      </w:tr>
    </w:tbl>
    <w:p w:rsidR="00921056" w:rsidRDefault="00162D92" w:rsidP="006B3AD5">
      <w:pPr>
        <w:ind w:left="709" w:right="708"/>
      </w:pP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left:0;text-align:left;margin-left:348.7pt;margin-top:17.95pt;width:153.2pt;height:161.3pt;z-index:251661312;mso-position-horizontal-relative:text;mso-position-vertical-relative:text;mso-width-relative:page;mso-height-relative:page">
            <v:imagedata r:id="rId8" o:title="IMG_0149"/>
          </v:shape>
        </w:pict>
      </w:r>
    </w:p>
    <w:p w:rsidR="00921056" w:rsidRDefault="00921056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:rsidTr="004478F3"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:rsidR="00E05635" w:rsidRDefault="00E05635" w:rsidP="006B3AD5">
      <w:pPr>
        <w:ind w:left="709" w:right="708"/>
      </w:pPr>
    </w:p>
    <w:p w:rsidR="00E05635" w:rsidRDefault="00E05635" w:rsidP="006B3AD5">
      <w:pPr>
        <w:ind w:left="709" w:right="708"/>
      </w:pPr>
      <w:r>
        <w:br w:type="page"/>
      </w:r>
    </w:p>
    <w:p w:rsidR="00E05635" w:rsidRDefault="00E05635" w:rsidP="006B3AD5">
      <w:pPr>
        <w:ind w:left="709" w:right="708"/>
        <w:jc w:val="right"/>
      </w:pPr>
      <w:r>
        <w:rPr>
          <w:noProof/>
        </w:rPr>
        <w:lastRenderedPageBreak/>
        <w:drawing>
          <wp:anchor distT="0" distB="0" distL="114300" distR="114300" simplePos="0" relativeHeight="251663360" behindDoc="1" locked="0" layoutInCell="1" allowOverlap="1" wp14:anchorId="629C3B13" wp14:editId="1E933CB8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" name="Picture 2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:rsidTr="002E01D4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2E01D4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:rsidTr="002E01D4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E05635" w:rsidRDefault="00E05635" w:rsidP="006B3AD5">
      <w:pPr>
        <w:pStyle w:val="PlainText"/>
        <w:ind w:left="709" w:right="708"/>
        <w:jc w:val="center"/>
      </w:pPr>
    </w:p>
    <w:p w:rsidR="00E05635" w:rsidRPr="006B3AD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>สัญญาจ้างเหมาก่อสร้าง</w:t>
      </w:r>
    </w:p>
    <w:p w:rsidR="00E05635" w:rsidRPr="006B3AD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E0563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>บ้านพักอาศัย</w:t>
      </w:r>
    </w:p>
    <w:p w:rsidR="006B3AD5" w:rsidRPr="006B3AD5" w:rsidRDefault="006B3AD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E05635" w:rsidRPr="006B3AD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วันที่ </w:t>
      </w:r>
      <w:r w:rsidR="00162D92">
        <w:rPr>
          <w:rFonts w:asciiTheme="majorBidi" w:hAnsiTheme="majorBidi" w:cstheme="majorBidi"/>
          <w:sz w:val="28"/>
          <w:szCs w:val="28"/>
        </w:rPr>
        <w:t>26/07/2018</w:t>
      </w:r>
    </w:p>
    <w:p w:rsidR="006B3AD5" w:rsidRDefault="006B3AD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</w:p>
    <w:p w:rsidR="006B3AD5" w:rsidRPr="006B3AD5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สัญญาฉบับนี้ ทำขึ้นที่ </w:t>
      </w:r>
      <w:r w:rsidR="00162D92">
        <w:rPr>
          <w:rFonts w:asciiTheme="majorBidi" w:hAnsiTheme="majorBidi" w:cstheme="majorBidi"/>
          <w:sz w:val="28"/>
          <w:szCs w:val="28"/>
        </w:rPr>
        <w:t xml:space="preserve">Vitamilk47 </w:t>
      </w:r>
      <w:r w:rsidR="00162D92">
        <w:rPr>
          <w:rFonts w:asciiTheme="majorBidi" w:hAnsiTheme="majorBidi" w:cstheme="majorBidi"/>
          <w:sz w:val="28"/>
          <w:szCs w:val="28"/>
          <w:cs/>
        </w:rPr>
        <w:t>จำกัด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>ตั้งอยู่</w:t>
      </w:r>
      <w:r w:rsidR="00162D92">
        <w:rPr>
          <w:rFonts w:asciiTheme="majorBidi" w:hAnsiTheme="majorBidi" w:cstheme="majorBidi"/>
          <w:sz w:val="28"/>
          <w:szCs w:val="28"/>
        </w:rPr>
        <w:t>44/25rrrrrrrrrrrrrrr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ระหว่าง </w:t>
      </w:r>
      <w:r w:rsidR="00162D92">
        <w:rPr>
          <w:rFonts w:asciiTheme="majorBidi" w:hAnsiTheme="majorBidi" w:cstheme="majorBidi"/>
          <w:sz w:val="28"/>
          <w:szCs w:val="28"/>
        </w:rPr>
        <w:t xml:space="preserve">Vitamilk47 </w:t>
      </w:r>
      <w:r w:rsidR="00162D92">
        <w:rPr>
          <w:rFonts w:asciiTheme="majorBidi" w:hAnsiTheme="majorBidi" w:cstheme="majorBidi"/>
          <w:sz w:val="28"/>
          <w:szCs w:val="28"/>
          <w:cs/>
        </w:rPr>
        <w:t>จำกัด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โดย </w:t>
      </w:r>
      <w:r w:rsidR="00162D92">
        <w:rPr>
          <w:rFonts w:asciiTheme="majorBidi" w:hAnsiTheme="majorBidi" w:cstheme="majorBidi"/>
          <w:sz w:val="28"/>
          <w:szCs w:val="28"/>
          <w:cs/>
        </w:rPr>
        <w:t>อาทิตย์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ถือบัตรประจำตัวประชาชนเลขที่ </w:t>
      </w:r>
      <w:r w:rsidR="00162D92">
        <w:rPr>
          <w:rFonts w:asciiTheme="majorBidi" w:hAnsiTheme="majorBidi" w:cstheme="majorBidi"/>
          <w:sz w:val="28"/>
          <w:szCs w:val="28"/>
        </w:rPr>
        <w:t>1 7703 00007 26 6</w:t>
      </w:r>
      <w:r w:rsidRPr="006B3AD5">
        <w:rPr>
          <w:rFonts w:asciiTheme="majorBidi" w:hAnsiTheme="majorBidi" w:cstheme="majorBidi"/>
          <w:sz w:val="28"/>
          <w:szCs w:val="28"/>
        </w:rPr>
        <w:t xml:space="preserve"> 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ผู้มีอำนาจลงนาม สำนักงานตั้งอยู่</w:t>
      </w:r>
      <w:r w:rsidR="00162D92">
        <w:rPr>
          <w:rFonts w:asciiTheme="majorBidi" w:hAnsiTheme="majorBidi" w:cstheme="majorBidi"/>
          <w:sz w:val="28"/>
          <w:szCs w:val="28"/>
        </w:rPr>
        <w:t>44/25rrrrrrrrrrrrrrr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ซึ่งในสัญญานี้จะเรียกว่า “ผู้รับจ้าง” ฝ่ายหนึ่ง กับ </w:t>
      </w:r>
      <w:r w:rsidR="00162D92">
        <w:rPr>
          <w:rFonts w:asciiTheme="majorBidi" w:hAnsiTheme="majorBidi" w:cstheme="majorBidi"/>
          <w:sz w:val="28"/>
          <w:szCs w:val="28"/>
          <w:cs/>
        </w:rPr>
        <w:t>อาทิตย์</w:t>
      </w:r>
      <w:r w:rsidR="00546322">
        <w:rPr>
          <w:rFonts w:asciiTheme="majorBidi" w:hAnsiTheme="majorBidi" w:cstheme="majorBidi"/>
          <w:sz w:val="28"/>
          <w:szCs w:val="28"/>
        </w:rPr>
        <w:t xml:space="preserve"> </w:t>
      </w:r>
      <w:r w:rsidR="00162D92">
        <w:rPr>
          <w:rFonts w:asciiTheme="majorBidi" w:hAnsiTheme="majorBidi" w:cstheme="majorBidi"/>
          <w:sz w:val="28"/>
          <w:szCs w:val="28"/>
          <w:cs/>
        </w:rPr>
        <w:t>สกลนคร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>ซึ่งต่อไปนี้ในสัญญาเรียกว่า “ผู้ว่าจ้าง” อีกฝ่ายหนึ่ง คู่สัญญาทั้งสองฝ่ายได้ตกลงทำสัญญากันมีข้อกำหนดและเงื่อนไขดังต่อไปนี้</w:t>
      </w:r>
    </w:p>
    <w:p w:rsidR="006B3AD5" w:rsidRPr="006B3AD5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ผู้ว่าจ้างตกลงว่าจ้างแ</w:t>
      </w:r>
      <w:r w:rsidR="00546322">
        <w:rPr>
          <w:rFonts w:asciiTheme="majorBidi" w:hAnsiTheme="majorBidi" w:cstheme="majorBidi"/>
          <w:sz w:val="28"/>
          <w:szCs w:val="28"/>
          <w:cs/>
        </w:rPr>
        <w:t>ละผู้รับจ้างตกลงรับจ้างตกแต่ง</w:t>
      </w:r>
      <w:r w:rsidR="00546322" w:rsidRPr="00D70DF8">
        <w:rPr>
          <w:rFonts w:asciiTheme="majorBidi" w:hAnsiTheme="majorBidi" w:cstheme="majorBidi"/>
          <w:sz w:val="28"/>
          <w:szCs w:val="28"/>
        </w:rPr>
        <w:t xml:space="preserve"> </w:t>
      </w:r>
      <w:r w:rsidR="00162D92">
        <w:rPr>
          <w:rFonts w:asciiTheme="majorBidi" w:hAnsiTheme="majorBidi" w:cstheme="majorBidi"/>
          <w:sz w:val="28"/>
          <w:szCs w:val="28"/>
          <w:cs/>
        </w:rPr>
        <w:t xml:space="preserve">อพาร์ตเม้น </w:t>
      </w:r>
      <w:r w:rsidR="00162D92">
        <w:rPr>
          <w:rFonts w:asciiTheme="majorBidi" w:hAnsiTheme="majorBidi" w:cstheme="majorBidi"/>
          <w:sz w:val="28"/>
          <w:szCs w:val="28"/>
        </w:rPr>
        <w:t xml:space="preserve">4 </w:t>
      </w:r>
      <w:r w:rsidR="00162D92">
        <w:rPr>
          <w:rFonts w:asciiTheme="majorBidi" w:hAnsiTheme="majorBidi" w:cstheme="majorBidi"/>
          <w:sz w:val="28"/>
          <w:szCs w:val="28"/>
          <w:cs/>
        </w:rPr>
        <w:t>ชั้น</w:t>
      </w:r>
      <w:r w:rsidR="00546322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>พื้นที่ใช้สอยรวม</w:t>
      </w:r>
      <w:r w:rsidR="00546322">
        <w:rPr>
          <w:rFonts w:asciiTheme="majorBidi" w:hAnsiTheme="majorBidi" w:cstheme="majorBidi"/>
          <w:sz w:val="28"/>
          <w:szCs w:val="28"/>
        </w:rPr>
        <w:t xml:space="preserve"> </w:t>
      </w:r>
      <w:r w:rsidR="00162D92">
        <w:rPr>
          <w:rFonts w:asciiTheme="majorBidi" w:hAnsiTheme="majorBidi" w:cstheme="majorBidi"/>
          <w:sz w:val="28"/>
          <w:szCs w:val="28"/>
        </w:rPr>
        <w:t>400</w:t>
      </w:r>
      <w:r w:rsidR="00546322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>ตารางเมตร จำนวน.....</w:t>
      </w:r>
      <w:r w:rsidRPr="006B3AD5">
        <w:rPr>
          <w:rFonts w:asciiTheme="majorBidi" w:hAnsiTheme="majorBidi" w:cstheme="majorBidi"/>
          <w:sz w:val="28"/>
          <w:szCs w:val="28"/>
        </w:rPr>
        <w:t xml:space="preserve">1 </w:t>
      </w:r>
      <w:r w:rsidRPr="006B3AD5">
        <w:rPr>
          <w:rFonts w:asciiTheme="majorBidi" w:hAnsiTheme="majorBidi" w:cstheme="majorBidi"/>
          <w:sz w:val="28"/>
          <w:szCs w:val="28"/>
          <w:cs/>
        </w:rPr>
        <w:t>หลัง........บนโฉนดที่ดินเลขที่ - เลขที่ดิ</w:t>
      </w:r>
      <w:r w:rsidR="00546322">
        <w:rPr>
          <w:rFonts w:asciiTheme="majorBidi" w:hAnsiTheme="majorBidi" w:cstheme="majorBidi"/>
          <w:sz w:val="28"/>
          <w:szCs w:val="28"/>
          <w:cs/>
        </w:rPr>
        <w:t>น...- หน้าสำรวจ – ตั้งอยู่ที่</w:t>
      </w:r>
      <w:r w:rsidR="00546322">
        <w:rPr>
          <w:rFonts w:asciiTheme="majorBidi" w:hAnsiTheme="majorBidi" w:cstheme="majorBidi" w:hint="cs"/>
          <w:sz w:val="28"/>
          <w:szCs w:val="28"/>
          <w:cs/>
        </w:rPr>
        <w:t xml:space="preserve"> </w:t>
      </w:r>
      <w:r w:rsidR="00162D92">
        <w:rPr>
          <w:rFonts w:asciiTheme="majorBidi" w:hAnsiTheme="majorBidi" w:cstheme="majorBidi"/>
          <w:sz w:val="28"/>
          <w:szCs w:val="28"/>
          <w:cs/>
        </w:rPr>
        <w:t>สกลนคร</w:t>
      </w:r>
      <w:r w:rsidR="00546322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</w:rPr>
        <w:t>(</w:t>
      </w:r>
      <w:r w:rsidRPr="006B3AD5">
        <w:rPr>
          <w:rFonts w:asciiTheme="majorBidi" w:hAnsiTheme="majorBidi" w:cstheme="majorBidi"/>
          <w:sz w:val="28"/>
          <w:szCs w:val="28"/>
          <w:cs/>
        </w:rPr>
        <w:t>มีสำเนาโฉนดที่ดินเป็นเอกสารแนบ)</w:t>
      </w:r>
    </w:p>
    <w:p w:rsidR="006B3AD5" w:rsidRPr="006B3AD5" w:rsidRDefault="00E05635" w:rsidP="00B103A9">
      <w:pPr>
        <w:pStyle w:val="PlainText"/>
        <w:ind w:left="709" w:right="708" w:firstLine="73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2.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ผู้ว่าจ้าง ขอรับรองว่าเป็นเจ้าของโฉนดที่ดินแปลงดังกล่าวจริง และที่ดินแปลงดัง</w:t>
      </w:r>
      <w:r w:rsidR="006B3AD5">
        <w:rPr>
          <w:rFonts w:asciiTheme="majorBidi" w:hAnsiTheme="majorBidi" w:cstheme="majorBidi"/>
          <w:sz w:val="28"/>
          <w:szCs w:val="28"/>
          <w:cs/>
        </w:rPr>
        <w:t>กล่าวไม่มีหนี้สินหรือ ภาระติดพัน</w:t>
      </w:r>
      <w:r w:rsidRPr="006B3AD5">
        <w:rPr>
          <w:rFonts w:asciiTheme="majorBidi" w:hAnsiTheme="majorBidi" w:cstheme="majorBidi"/>
          <w:sz w:val="28"/>
          <w:szCs w:val="28"/>
          <w:cs/>
        </w:rPr>
        <w:t>ใดๆ</w:t>
      </w:r>
    </w:p>
    <w:p w:rsidR="006B3AD5" w:rsidRP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3.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ผู้รับจ้าง ตกลงเป็นผู้จัดหาแรงงานรวมทั้งวัสดุและอุปกรณ์ที่ใช้ในการก่อสร้าง ไม่ว่าสำหรับงานก่อสร้างตามสัญญาหรืองานที่ขอเพิ่มเติม โดยจะดำเนินการตามมาตรฐานให้สอดคล้องกับแผนงานการก่อสร้าง</w:t>
      </w:r>
    </w:p>
    <w:p w:rsidR="006B3AD5" w:rsidRP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4.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ผู้ว่าจ้าง ตกลงชำระค่าจ้างให้แก่ผู้รับจ้าง โดยตกลงค่าจ้างกันในราคารวมเป็น </w:t>
      </w:r>
      <w:r w:rsidR="00162D92">
        <w:rPr>
          <w:rFonts w:asciiTheme="majorBidi" w:hAnsiTheme="majorBidi" w:cstheme="majorBidi"/>
          <w:sz w:val="28"/>
          <w:szCs w:val="28"/>
        </w:rPr>
        <w:t>25472635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>บาท (</w:t>
      </w:r>
      <w:r w:rsidR="00162D92">
        <w:rPr>
          <w:rFonts w:asciiTheme="majorBidi" w:hAnsiTheme="majorBidi" w:cstheme="majorBidi"/>
          <w:sz w:val="28"/>
          <w:szCs w:val="28"/>
          <w:cs/>
        </w:rPr>
        <w:t>สองสิบล้านห้าล้านสี่แสนเจ็ดหมื่นสองพันหกร้อยสามสิบห้าบาทถ้วน</w:t>
      </w:r>
      <w:r w:rsidRPr="006B3AD5">
        <w:rPr>
          <w:rFonts w:asciiTheme="majorBidi" w:hAnsiTheme="majorBidi" w:cstheme="majorBidi"/>
          <w:sz w:val="28"/>
          <w:szCs w:val="28"/>
        </w:rPr>
        <w:t xml:space="preserve">)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โดยปรากฏรายระเอียดการก่อสร้างตามเอกสารภาคผนวก ก. เอกสารต่างๆ ดังต่อไปนี้ให้ถือเป็นส่วนหนึ่งของสัญญาฉบับนี้ด้วย ดังนี้ </w:t>
      </w:r>
    </w:p>
    <w:p w:rsidR="006B3AD5" w:rsidRPr="006B3AD5" w:rsidRDefault="006B3AD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 xml:space="preserve">4.1 </w:t>
      </w:r>
      <w:r w:rsidR="00E05635" w:rsidRPr="006B3AD5">
        <w:rPr>
          <w:rFonts w:asciiTheme="majorBidi" w:hAnsiTheme="majorBidi" w:cstheme="majorBidi"/>
          <w:sz w:val="28"/>
          <w:szCs w:val="28"/>
          <w:cs/>
        </w:rPr>
        <w:t>ภาคผนวก ก.: การชำระเงินค่าก่อสร้าง</w:t>
      </w:r>
    </w:p>
    <w:p w:rsidR="006B3AD5" w:rsidRPr="006B3AD5" w:rsidRDefault="006B3AD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 xml:space="preserve">4.2 </w:t>
      </w:r>
      <w:r w:rsidR="00E05635" w:rsidRPr="006B3AD5">
        <w:rPr>
          <w:rFonts w:asciiTheme="majorBidi" w:hAnsiTheme="majorBidi" w:cstheme="majorBidi"/>
          <w:sz w:val="28"/>
          <w:szCs w:val="28"/>
          <w:cs/>
        </w:rPr>
        <w:t>ภาคผนวก ข.: แปลนบ้าน</w:t>
      </w:r>
    </w:p>
    <w:p w:rsidR="006B3AD5" w:rsidRPr="006B3AD5" w:rsidRDefault="00E0563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4.3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ภาคผนวก ค.: รายการวัสดุมาตรฐาน</w:t>
      </w:r>
    </w:p>
    <w:p w:rsidR="006B3AD5" w:rsidRPr="006B3AD5" w:rsidRDefault="00E0563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4.4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ภาคผนวก ง.: เอกสารแนบท้าย</w:t>
      </w:r>
    </w:p>
    <w:p w:rsidR="006B3AD5" w:rsidRPr="006B3AD5" w:rsidRDefault="00E0563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4.5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สำเนาบัตรประจำตัวประชาชน/สำเนาทะเบียนบ้านของผู้ว่าจ้าง</w:t>
      </w:r>
    </w:p>
    <w:p w:rsidR="006B3AD5" w:rsidRPr="006B3AD5" w:rsidRDefault="00E0563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4.6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สำเนาบัตรประจำตัวประชาชน/สำเนาทะเบียนบ้านของผู้รับจ้าง</w:t>
      </w:r>
    </w:p>
    <w:p w:rsidR="00E05635" w:rsidRPr="006B3AD5" w:rsidRDefault="00E0563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4.7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สำเนาโฉนดที่ดินแปลงที่จะปลูกสร้างบ้านของผู้ว่าจ้าง (ถ้ามี)</w:t>
      </w:r>
    </w:p>
    <w:p w:rsidR="006B3AD5" w:rsidRDefault="006B3AD5" w:rsidP="00B103A9">
      <w:pPr>
        <w:jc w:val="thaiDistribute"/>
        <w:rPr>
          <w:rFonts w:asciiTheme="majorBidi" w:eastAsia="Times New Roman" w:hAnsiTheme="majorBidi" w:cstheme="majorBidi"/>
          <w:sz w:val="28"/>
          <w:cs/>
        </w:rPr>
      </w:pPr>
      <w:r>
        <w:rPr>
          <w:rFonts w:asciiTheme="majorBidi" w:hAnsiTheme="majorBidi" w:cstheme="majorBidi"/>
          <w:sz w:val="28"/>
          <w:cs/>
        </w:rPr>
        <w:br w:type="page"/>
      </w:r>
    </w:p>
    <w:p w:rsidR="006B3AD5" w:rsidRDefault="006B3AD5" w:rsidP="00B103A9">
      <w:pPr>
        <w:ind w:left="709" w:right="708"/>
        <w:jc w:val="thaiDistribute"/>
      </w:pPr>
      <w:r>
        <w:rPr>
          <w:noProof/>
        </w:rPr>
        <w:lastRenderedPageBreak/>
        <w:drawing>
          <wp:anchor distT="0" distB="0" distL="114300" distR="114300" simplePos="0" relativeHeight="251665408" behindDoc="1" locked="0" layoutInCell="1" allowOverlap="1" wp14:anchorId="5DC134F2" wp14:editId="58190A72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3" name="Picture 3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B3AD5" w:rsidRPr="000F1250" w:rsidTr="002E01D4"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6B3AD5" w:rsidRPr="000F1250" w:rsidTr="002E01D4"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6B3AD5" w:rsidRPr="000F1250" w:rsidTr="002E01D4"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</w:tbl>
    <w:p w:rsidR="006B3AD5" w:rsidRDefault="006B3AD5" w:rsidP="00B103A9">
      <w:pPr>
        <w:pStyle w:val="PlainText"/>
        <w:ind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5.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ผู้ว่าจ้างตกลงชำระค่าจ้างให้แก่ผู้รับจ้าง โดยแบ่งชำระเป็นงวดๆ ตามเอกสารภาคผนวก ก. โดยผู้ว่าจ้างหรือตัวแทนผู้ว่าจ้างจะตรวจรับมอบงานและชำระให้แก่ผู้รับจ้างภายในเจ็ด (</w:t>
      </w:r>
      <w:r w:rsidRPr="006B3AD5">
        <w:rPr>
          <w:rFonts w:asciiTheme="majorBidi" w:hAnsiTheme="majorBidi" w:cstheme="majorBidi"/>
          <w:sz w:val="28"/>
          <w:szCs w:val="28"/>
        </w:rPr>
        <w:t xml:space="preserve">7) </w:t>
      </w:r>
      <w:r w:rsidRPr="006B3AD5">
        <w:rPr>
          <w:rFonts w:asciiTheme="majorBidi" w:hAnsiTheme="majorBidi" w:cstheme="majorBidi"/>
          <w:sz w:val="28"/>
          <w:szCs w:val="28"/>
          <w:cs/>
        </w:rPr>
        <w:t>วัน นับแต่วันที่ผู้รับจ้างได้ดำเนินการตามงวดงานนั้นแล้วเสร็จ</w:t>
      </w: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>ในกรณีที่ ผู้ว่าจ้างไม่ชำระค่างวดตามเอกสารภาคผนวก ก. ภายในระยะเวลาที่กำหนด หรือภายในเจ็ด (</w:t>
      </w:r>
      <w:r w:rsidRPr="006B3AD5">
        <w:rPr>
          <w:rFonts w:asciiTheme="majorBidi" w:hAnsiTheme="majorBidi" w:cstheme="majorBidi"/>
          <w:sz w:val="28"/>
          <w:szCs w:val="28"/>
        </w:rPr>
        <w:t xml:space="preserve">7) </w:t>
      </w:r>
      <w:r w:rsidRPr="006B3AD5">
        <w:rPr>
          <w:rFonts w:asciiTheme="majorBidi" w:hAnsiTheme="majorBidi" w:cstheme="majorBidi"/>
          <w:sz w:val="28"/>
          <w:szCs w:val="28"/>
          <w:cs/>
        </w:rPr>
        <w:t>วัน  โดยไม่มีการแจ้งสาเหตุกับทางผู้รับจ้าง  ผู้รับจ้างสามารถที่จะหยุดการทำงานต่อได้ โดยผู้รับจ้างสามารถดำเนินการทางกฎหมายกับทางผู้ว่าจ้างในการบังคับใช้สิทธิดังกล่าวได้</w:t>
      </w: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6.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หากผู้ว่าจ้างตกลงที่จะเป็นผู้จัดหาวัสดุและอุปกรณ์ที่ใช้ในการก่อสร้าง ไม่ว่าสำหรับงานก่อสร้างตามสัญญาหรืองานที่ขอเพิ่มเติม ผู้ว่าจ้างจะต้องดำเนินการจัดหาและส่งมอบวัสดุอุปกรณ์ดังกล่าวที่ใช้ในการก่อสร้างตามระยะเวลาในการก่อสร้างให้แก่ผู้รับจ้างภายในเวลาที่ผู้รับจ้างกำหนด เพื่อผู้รับจ้างสามารถทำงานก่อสร้างให้แล้วเสร็จตามที่กำหนดไว้ในสัญญา มิฉะนั้น ผู้รับจ้างขอสงวนสิทธิ์ที่จะใช้วัสดุและอุปกรณ์ที่ใช้ในการก่อสร้างตามที่ได้ระบุไว้ในสัญญานี้</w:t>
      </w: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7.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ผู้รับจ้าง จะต้องเริ่มทำการก่อสร้างบ้านภายในสามสิบ (</w:t>
      </w:r>
      <w:r w:rsidRPr="006B3AD5">
        <w:rPr>
          <w:rFonts w:asciiTheme="majorBidi" w:hAnsiTheme="majorBidi" w:cstheme="majorBidi"/>
          <w:sz w:val="28"/>
          <w:szCs w:val="28"/>
        </w:rPr>
        <w:t xml:space="preserve">30)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วัน นับจากวันที่เซ็นสัญญา หรือตามเงื่อนไข ข้อตกลงกันระหว่าง ผู้ว่าจ้างกับ ผู้รับจ้างอีกที  ทั้งนี้จะต้องไม่เกินกำหนดระยะเวลา </w:t>
      </w:r>
      <w:r w:rsidR="00162D92">
        <w:rPr>
          <w:rFonts w:asciiTheme="majorBidi" w:hAnsiTheme="majorBidi" w:cstheme="majorBidi"/>
          <w:sz w:val="28"/>
          <w:szCs w:val="28"/>
        </w:rPr>
        <w:t>74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>เดือน นับจากวันเซ็นต์สัญญา</w:t>
      </w: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8.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ผู้รับจ้างตกลงส่งมอบเอกสารต่างๆ ให้แก่ผู้ว่าจ้าง หลังจากวันที่ชำระค่าก่อสร้างงวดสุดท้าย (เอกสารบางอย่างบริการให้เฉพาะในเขตตัวเมืองสกลนครเท่านั้น)  โดยมีรายการ ดังนี้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8.1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ใบอนุญาตก่อสร้างบ้าน (ถ้ามี)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8.2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เล่มทะเบียนบ้าน (ถ้ามี</w:t>
      </w:r>
      <w:r w:rsidR="006B3AD5">
        <w:rPr>
          <w:rFonts w:asciiTheme="majorBidi" w:hAnsiTheme="majorBidi" w:cstheme="majorBidi"/>
          <w:sz w:val="28"/>
          <w:szCs w:val="28"/>
        </w:rPr>
        <w:t>)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8.3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หนังสือรับประกันงาน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8.4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หนังสือรับประกันการติดตั้งเครื่องใช้ไฟฟ้าภายในบ้านทั้งหมด (ถ้ามี) จากร้านค้าเท่านั้น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8.5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แบบบ้าน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8.6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เอกสารการเปลี่ยนแปลงต่างๆในแบบบ้าน (ถ้ามี)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8.7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แบบแปลนโครงสร้าง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8.8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แบบแปลนระบบไฟฟ้าและระบบสุขาภิบาล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8.9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กุญแจบ้านทั้งหมด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9.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ผู้รับจ้างมีหน้าที่ทำการก่อสร้างบ้านพักอาศัย ตามแบบแปลนและรายการประกอบแบบแปลนที่ตกลงกันในภาคผนวก ข. หรือตามที่ได้รับอนุญาตจากเจ้าพนักงาน โดยต้องทำการก่อสร้างให้ถูกต้องตามเทคนิควิธีและมาตรฐานการก่อสร้าง และผู้รับจ้างต้องทำการให้แล้วเสร็จภายใน </w:t>
      </w:r>
      <w:r w:rsidR="00162D92">
        <w:rPr>
          <w:rFonts w:asciiTheme="majorBidi" w:hAnsiTheme="majorBidi" w:cstheme="majorBidi"/>
          <w:sz w:val="28"/>
          <w:szCs w:val="28"/>
        </w:rPr>
        <w:t>74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>เดือนนับจากวันเริ่มลงงาน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</w:t>
      </w:r>
      <w:r w:rsidRPr="006B3AD5">
        <w:rPr>
          <w:rFonts w:asciiTheme="majorBidi" w:hAnsiTheme="majorBidi" w:cstheme="majorBidi"/>
          <w:sz w:val="28"/>
          <w:szCs w:val="28"/>
        </w:rPr>
        <w:tab/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6B3AD5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6B3AD5">
        <w:rPr>
          <w:rFonts w:asciiTheme="majorBidi" w:hAnsiTheme="majorBidi" w:cstheme="majorBidi"/>
          <w:sz w:val="28"/>
          <w:szCs w:val="28"/>
          <w:cs/>
        </w:rPr>
        <w:tab/>
      </w:r>
      <w:r w:rsidRPr="006B3AD5">
        <w:rPr>
          <w:rFonts w:asciiTheme="majorBidi" w:hAnsiTheme="majorBidi" w:cstheme="majorBidi"/>
          <w:sz w:val="28"/>
          <w:szCs w:val="28"/>
          <w:cs/>
        </w:rPr>
        <w:tab/>
      </w:r>
      <w:r w:rsidRPr="006B3AD5">
        <w:rPr>
          <w:rFonts w:asciiTheme="majorBidi" w:hAnsiTheme="majorBidi" w:cstheme="majorBidi"/>
          <w:sz w:val="28"/>
          <w:szCs w:val="28"/>
        </w:rPr>
        <w:t>3</w:t>
      </w:r>
      <w:r w:rsidRPr="006B3AD5">
        <w:rPr>
          <w:rFonts w:asciiTheme="majorBidi" w:hAnsiTheme="majorBidi" w:cstheme="majorBidi"/>
          <w:sz w:val="28"/>
          <w:szCs w:val="28"/>
        </w:rPr>
        <w:tab/>
      </w:r>
      <w:r w:rsidRPr="006B3AD5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10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5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11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8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12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10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14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15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E05635" w:rsidRP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18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สำหรับบ้านราคามากกว่า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15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E05635" w:rsidRPr="006B3AD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jc w:val="thaiDistribute"/>
        <w:rPr>
          <w:rFonts w:asciiTheme="majorBidi" w:eastAsia="Times New Roman" w:hAnsiTheme="majorBidi" w:cstheme="majorBidi"/>
          <w:sz w:val="28"/>
          <w:cs/>
        </w:rPr>
      </w:pPr>
      <w:r>
        <w:rPr>
          <w:rFonts w:asciiTheme="majorBidi" w:hAnsiTheme="majorBidi" w:cstheme="majorBidi"/>
          <w:sz w:val="28"/>
          <w:cs/>
        </w:rPr>
        <w:br w:type="page"/>
      </w:r>
    </w:p>
    <w:p w:rsidR="00B103A9" w:rsidRDefault="00B103A9" w:rsidP="00B103A9">
      <w:pPr>
        <w:ind w:left="709" w:right="708"/>
        <w:jc w:val="thaiDistribute"/>
      </w:pPr>
      <w:r>
        <w:rPr>
          <w:noProof/>
        </w:rPr>
        <w:lastRenderedPageBreak/>
        <w:drawing>
          <wp:anchor distT="0" distB="0" distL="114300" distR="114300" simplePos="0" relativeHeight="251667456" behindDoc="1" locked="0" layoutInCell="1" allowOverlap="1" wp14:anchorId="43AAE076" wp14:editId="0D71DF45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4" name="Picture 4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</w:tbl>
    <w:p w:rsidR="00B103A9" w:rsidRDefault="00B103A9" w:rsidP="00B103A9">
      <w:pPr>
        <w:pStyle w:val="PlainText"/>
        <w:ind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10.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หากผู้รับจ้างไม่อาจดำเนินการก่อสร้างบ้านพักอาศัยให้แล้วเสร็จภายในระยะเวลาตามข้อ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9 </w:t>
      </w:r>
      <w:r w:rsidRPr="006B3AD5">
        <w:rPr>
          <w:rFonts w:asciiTheme="majorBidi" w:hAnsiTheme="majorBidi" w:cstheme="majorBidi"/>
          <w:sz w:val="28"/>
          <w:szCs w:val="28"/>
          <w:cs/>
        </w:rPr>
        <w:t>โดยเหตุที่มิใช่ความผิดของผู้รับจ้าง ผู้รับจ้างมีสิทธิที่จะขอขยายระยะเวลาการก่อสร้างออกไปตามที่เห็นสมควร หรือ ถ้ามีการเปลี่ยนแปลงและเพิ่มเติมไปจากเดิม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11.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ว่าจ้างประสงค์ที่จะทำการแก้ไขเปลี่ยนแปลงบ้านพักอาศัยให้แตกต่างไปจากแบบแปลนบ้านที่ได้ตกลงทำสัญญากันไว้ ผู้ว่าจ้างต้องแจ้งให้ผู้รับจ้างทราบโดยเร็วเพื่อผู้รับจ้างจะได้ทำการแก้ไขเปลี่ยนแปลงให้เป็นไปตามความประสงค์ของผู้ว่าจ้างและขยายเวลาการก่อสร้างให้ผู้รับจ้างตามเห็นสมควรด้วย  หากมีการก่อสร้างบ้านไปตามสัญญาแล้วและไม่อาจที่จะแก้ไขเปลี่ยนแปลงตามความประสงค์ของผู้ว่าจ้างได้ ผู้รับจ้างขอสงวนสิทธิ์ที่จะดำเนินการก่อสร้างบ้านตามแบบแปลนในสัญญาเดิมจนแล้วเสร็จ โดยถือว่า ผู้ว่าจ้างไม่ประสงค์ที่จะเปลี่ยนแปลงแก้ไขแบบแปลนบ้านตามสัญญา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11.1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หากผู้ว่าจ้างประสงค์ที่จะให้ทำการก่อสร้างเพิ่มเติมจากแบบแปลนบ้านตามสัญญา ผู้ว่าจ้างต้องแจ้งให้ผู้รับจ้างทราบโดยเร็วและต้องมีการทำบันทึกข้อตกลงเพิ่มเติมงานก่อสร้างกันก่อนพร้อมผู้ว่าจ้างต้อง ชำระเงินในส่วนงานก่อสร้างที่เพิ่มเติมขึ้นจากสัญญาให้แก่ผู้รับจ้างก่อนลงมือทำการก่อสร้าง มิฉะนั้น ผู้รับจ้างขอสงวนสิทธิ์ที่จะดำเนินงานก่อสร้างบ้านตามแบบแปลนบ้านในสัญญาโดยถือว่า ผู้ว่าจ้างไม่ประสงค์ที่จะให้มีการก่อสร้างเพิ่มเติมบ้านให้ผิดไปจากแบบแปลนเดิม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11.2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หากผู้ว่าจ้างประสงค์ที่จะให้มีการลดรายการก่อสร้างบ้านตามสัญญา ผู้ว่าจ้างต้องแจ้งให้ผู้รับจ้างทราบโดยเร็วและต้องมีการทำบันทึกข้อตกลงลดรายการก่อสร้างกันก่อน สำหรับมูลค่างานลดต้องไม่เกิน </w:t>
      </w:r>
      <w:r w:rsidRPr="006B3AD5">
        <w:rPr>
          <w:rFonts w:asciiTheme="majorBidi" w:hAnsiTheme="majorBidi" w:cstheme="majorBidi"/>
          <w:sz w:val="28"/>
          <w:szCs w:val="28"/>
        </w:rPr>
        <w:t xml:space="preserve">20 % </w:t>
      </w:r>
      <w:r w:rsidRPr="006B3AD5">
        <w:rPr>
          <w:rFonts w:asciiTheme="majorBidi" w:hAnsiTheme="majorBidi" w:cstheme="majorBidi"/>
          <w:sz w:val="28"/>
          <w:szCs w:val="28"/>
          <w:cs/>
        </w:rPr>
        <w:t>ของราคาค่าก่อสร้างตามสัญญา และรายการก่อสร้างนั้นให้นำไปหักลดในงวดงานสุดท้ายตามสัญญา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12.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ผู้ว่าจ้างมีสิทธิในการเข้าไปในพื้นที่ก่อสร้างบ้านในเวลาใดๆก็ได้ โดยผู้ว่าจ้างจะไม่ทำการรบกวนการทำงานของผู้รับจ้าง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13. </w:t>
      </w:r>
      <w:r w:rsidRPr="006B3AD5">
        <w:rPr>
          <w:rFonts w:asciiTheme="majorBidi" w:hAnsiTheme="majorBidi" w:cstheme="majorBidi"/>
          <w:sz w:val="28"/>
          <w:szCs w:val="28"/>
          <w:cs/>
        </w:rPr>
        <w:t>ในกรณีที่ผู้รับจ้างทำงานไม่เสร็จภายในวันเวลาที่กำหนด ผู้ว่าจ้างสามารถบอกเลิกจ้างได้ (เว้นแต่ในเนื้องานไม่มีการเพิ่มเติมจากแบบแปลนเดิม)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14.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ผู้รับจ้างจะต้องรับผิดชอบต่ออุปัทวะเหตุ หรือภยันตราย ความเสียหายใดๆ ที่เกิดขึ้นจากการงานของผู้รับจ้างเอง และต้องรับผิดชอบในเหตุที่เสียหายอันเกิดแก่ทรัพย์สิน  ของผู้ว่าจ้างซึ่งมีอยู่ในบริเวณที่ทำการจ้างนี้โดยการกระทำ ของคนงานช่างหรือบริวารของผู้รับจ้างด้วย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15.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หากผู้รับจ้างผิดสัญญาข้อใดข้อหนึ่ง ผู้รับจ้างจำเป็นต้องแจ้งกับผู้ว่าจ้างทราบด้วยวาจา หรือ เป็นลายลักษณ์อักษร โดยกำหนดระยะเวลาดำเนินการในการแก้ปฏิบัติให้ถูกต้องตามสมควรเสียก่อน</w:t>
      </w:r>
    </w:p>
    <w:p w:rsidR="00B103A9" w:rsidRDefault="00B103A9" w:rsidP="00B103A9">
      <w:pPr>
        <w:jc w:val="thaiDistribute"/>
        <w:rPr>
          <w:rFonts w:asciiTheme="majorBidi" w:eastAsia="Times New Roman" w:hAnsiTheme="majorBidi" w:cstheme="majorBidi"/>
          <w:sz w:val="28"/>
          <w:cs/>
        </w:rPr>
      </w:pPr>
      <w:r>
        <w:rPr>
          <w:rFonts w:asciiTheme="majorBidi" w:hAnsiTheme="majorBidi" w:cstheme="majorBidi"/>
          <w:sz w:val="28"/>
          <w:cs/>
        </w:rPr>
        <w:br w:type="page"/>
      </w:r>
    </w:p>
    <w:p w:rsidR="00B103A9" w:rsidRDefault="00B103A9" w:rsidP="00B103A9">
      <w:pPr>
        <w:ind w:left="709" w:right="708"/>
        <w:jc w:val="thaiDistribute"/>
      </w:pPr>
      <w:r>
        <w:rPr>
          <w:noProof/>
        </w:rPr>
        <w:lastRenderedPageBreak/>
        <w:drawing>
          <wp:anchor distT="0" distB="0" distL="114300" distR="114300" simplePos="0" relativeHeight="251669504" behindDoc="1" locked="0" layoutInCell="1" allowOverlap="1" wp14:anchorId="43AAE076" wp14:editId="0D71DF45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5" name="Picture 5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</w:tbl>
    <w:p w:rsidR="00B103A9" w:rsidRDefault="00B103A9" w:rsidP="00B103A9">
      <w:pPr>
        <w:pStyle w:val="PlainText"/>
        <w:ind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16.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หากผู้ว่าจ้างผิดสัญญาข้อใดข้อหนึ่ง หรือ ผู้ว่าจ้างไม่ชำระค่าก่อสร้างงวดใดงวดหนึ่ง ผู้ว่าจ้างจำเป็นต้องแจ้งกับผู้รับจ้างทราบด้วยวาจา หรือ เป็นลายลักษณ์อักษร โดยกำหนดระยะเวลาดำเนินการในการแก้ปฏิบัติให้ถูกต้องตามสมควรเสียก่อน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17. </w:t>
      </w:r>
      <w:r w:rsidRPr="006B3AD5">
        <w:rPr>
          <w:rFonts w:asciiTheme="majorBidi" w:hAnsiTheme="majorBidi" w:cstheme="majorBidi"/>
          <w:sz w:val="28"/>
          <w:szCs w:val="28"/>
          <w:cs/>
        </w:rPr>
        <w:t>การรับประกันงาน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17.1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รับประกันคุณภาพงานทั่วไป เป็นระยะเวลา </w:t>
      </w:r>
      <w:r w:rsidRPr="006B3AD5">
        <w:rPr>
          <w:rFonts w:asciiTheme="majorBidi" w:hAnsiTheme="majorBidi" w:cstheme="majorBidi"/>
          <w:sz w:val="28"/>
          <w:szCs w:val="28"/>
        </w:rPr>
        <w:t>2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ปี นับจากวันที่ส่งมอบบ้าน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17.2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รับประกันคุณภาพงานโครงสร้างหลังคา เป็นระยะเวลา </w:t>
      </w:r>
      <w:r w:rsidRPr="006B3AD5">
        <w:rPr>
          <w:rFonts w:asciiTheme="majorBidi" w:hAnsiTheme="majorBidi" w:cstheme="majorBidi"/>
          <w:sz w:val="28"/>
          <w:szCs w:val="28"/>
        </w:rPr>
        <w:t>5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ปี นับจากวันที่ส่งมอบบ้าน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17.3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รับประกันคุณภาพงานโครงสร้างบ้าน เป็นระยะเวลา </w:t>
      </w:r>
      <w:r w:rsidRPr="006B3AD5">
        <w:rPr>
          <w:rFonts w:asciiTheme="majorBidi" w:hAnsiTheme="majorBidi" w:cstheme="majorBidi"/>
          <w:sz w:val="28"/>
          <w:szCs w:val="28"/>
        </w:rPr>
        <w:t>15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ปี นับจากวันที่ส่งมอบบ้าน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17.4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ผู้รับจ้าง จะไม่รับประกันคุณภาพงาน สาเหตุอันเนื่องมาจาก ภาวะสงคราม อุบัติภัย อุทกภัย หรือภัยธรรมชาติต่างๆ เช่น อัคคีภัย</w:t>
      </w:r>
      <w:r w:rsidRPr="006B3AD5">
        <w:rPr>
          <w:rFonts w:asciiTheme="majorBidi" w:hAnsiTheme="majorBidi" w:cstheme="majorBidi"/>
          <w:sz w:val="28"/>
          <w:szCs w:val="28"/>
        </w:rPr>
        <w:t xml:space="preserve">, </w:t>
      </w:r>
      <w:r w:rsidRPr="006B3AD5">
        <w:rPr>
          <w:rFonts w:asciiTheme="majorBidi" w:hAnsiTheme="majorBidi" w:cstheme="majorBidi"/>
          <w:sz w:val="28"/>
          <w:szCs w:val="28"/>
          <w:cs/>
        </w:rPr>
        <w:t>วาตภัย</w:t>
      </w:r>
      <w:r w:rsidRPr="006B3AD5">
        <w:rPr>
          <w:rFonts w:asciiTheme="majorBidi" w:hAnsiTheme="majorBidi" w:cstheme="majorBidi"/>
          <w:sz w:val="28"/>
          <w:szCs w:val="28"/>
        </w:rPr>
        <w:t xml:space="preserve">, </w:t>
      </w:r>
      <w:r w:rsidRPr="006B3AD5">
        <w:rPr>
          <w:rFonts w:asciiTheme="majorBidi" w:hAnsiTheme="majorBidi" w:cstheme="majorBidi"/>
          <w:sz w:val="28"/>
          <w:szCs w:val="28"/>
          <w:cs/>
        </w:rPr>
        <w:t>แผ่นดินไหว เป็นต้น</w:t>
      </w:r>
    </w:p>
    <w:p w:rsidR="00B103A9" w:rsidRDefault="00B103A9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</w:p>
    <w:p w:rsidR="00E05635" w:rsidRPr="006B3AD5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>สัญญานี้ทำขึ้นเป็นสองฉบับมีข้อความถูกต้องตรงกัน คู่สัญญาทั้งสองฝ่ายได้อ่านและเข้าใจข้อความในสัญญาโดยตลอดแล้วเห็นว่าถูกต้อง จึงได้ลงลายมือชื่อพร้อมประทับตรา (ถ้ามี) ไว้เป็นสำคัญต่อหน้าพยาน และต่างฝ่ายต่างยึดถือไว้ฝ่ายละหนึ่งฉบับ</w:t>
      </w:r>
    </w:p>
    <w:p w:rsidR="00E0563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Tr="008C31D2">
        <w:trPr>
          <w:jc w:val="center"/>
        </w:trPr>
        <w:tc>
          <w:tcPr>
            <w:tcW w:w="5169" w:type="dxa"/>
          </w:tcPr>
          <w:p w:rsidR="00B103A9" w:rsidRDefault="00B103A9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 w:rsidRPr="006B3AD5">
              <w:rPr>
                <w:rFonts w:asciiTheme="majorBidi" w:hAnsiTheme="majorBidi" w:cstheme="majorBidi"/>
                <w:sz w:val="28"/>
                <w:szCs w:val="28"/>
                <w:cs/>
              </w:rPr>
              <w:t>ลงชื่อ ...................................... ผู้ว่าจ้าง</w:t>
            </w:r>
          </w:p>
          <w:p w:rsidR="008C31D2" w:rsidRDefault="00162D9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  <w:cs/>
              </w:rPr>
              <w:t>อาทิตย์</w:t>
            </w:r>
          </w:p>
        </w:tc>
        <w:tc>
          <w:tcPr>
            <w:tcW w:w="5168" w:type="dxa"/>
          </w:tcPr>
          <w:p w:rsidR="00B103A9" w:rsidRDefault="00B103A9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 w:rsidRPr="006B3AD5">
              <w:rPr>
                <w:rFonts w:asciiTheme="majorBidi" w:hAnsiTheme="majorBidi" w:cstheme="majorBidi"/>
                <w:sz w:val="28"/>
                <w:szCs w:val="28"/>
                <w:cs/>
              </w:rPr>
              <w:t>ลงชื่อ ...................................... ผู้รับจ้าง</w:t>
            </w:r>
          </w:p>
          <w:p w:rsidR="008C31D2" w:rsidRDefault="00162D9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</w:rPr>
              <w:t>Noppadol Nakvijit</w:t>
            </w:r>
          </w:p>
          <w:p w:rsidR="008C31D2" w:rsidRDefault="00162D9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</w:rPr>
              <w:t xml:space="preserve">Vitamilk47 </w:t>
            </w:r>
            <w:r>
              <w:rPr>
                <w:rFonts w:asciiTheme="majorBidi" w:hAnsiTheme="majorBidi" w:cstheme="majorBidi"/>
                <w:sz w:val="28"/>
                <w:szCs w:val="28"/>
                <w:cs/>
              </w:rPr>
              <w:t>จำกัด</w:t>
            </w:r>
          </w:p>
        </w:tc>
      </w:tr>
      <w:tr w:rsidR="00B103A9" w:rsidTr="008C31D2">
        <w:trPr>
          <w:jc w:val="center"/>
        </w:trPr>
        <w:tc>
          <w:tcPr>
            <w:tcW w:w="5169" w:type="dxa"/>
          </w:tcPr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</w:p>
        </w:tc>
        <w:tc>
          <w:tcPr>
            <w:tcW w:w="5168" w:type="dxa"/>
          </w:tcPr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</w:p>
        </w:tc>
      </w:tr>
      <w:tr w:rsidR="008C31D2" w:rsidTr="008C31D2">
        <w:trPr>
          <w:jc w:val="center"/>
        </w:trPr>
        <w:tc>
          <w:tcPr>
            <w:tcW w:w="5169" w:type="dxa"/>
          </w:tcPr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 w:rsidRPr="006B3AD5">
              <w:rPr>
                <w:rFonts w:asciiTheme="majorBidi" w:hAnsiTheme="majorBidi" w:cstheme="majorBidi"/>
                <w:sz w:val="28"/>
                <w:szCs w:val="28"/>
                <w:cs/>
              </w:rPr>
              <w:t>ลงชื่อ ......................................พยาน</w:t>
            </w:r>
          </w:p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</w:rPr>
              <w:t>(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........</w:t>
            </w:r>
            <w:r>
              <w:rPr>
                <w:rFonts w:asciiTheme="majorBidi" w:hAnsiTheme="majorBidi" w:cstheme="majorBidi"/>
                <w:sz w:val="28"/>
                <w:szCs w:val="28"/>
              </w:rPr>
              <w:t>..............................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)</w:t>
            </w:r>
          </w:p>
        </w:tc>
        <w:tc>
          <w:tcPr>
            <w:tcW w:w="5168" w:type="dxa"/>
          </w:tcPr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 w:rsidRPr="006B3AD5">
              <w:rPr>
                <w:rFonts w:asciiTheme="majorBidi" w:hAnsiTheme="majorBidi" w:cstheme="majorBidi"/>
                <w:sz w:val="28"/>
                <w:szCs w:val="28"/>
                <w:cs/>
              </w:rPr>
              <w:t>ลงชื่อ ......................................พยาน</w:t>
            </w:r>
          </w:p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</w:rPr>
              <w:t>(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........</w:t>
            </w:r>
            <w:r>
              <w:rPr>
                <w:rFonts w:asciiTheme="majorBidi" w:hAnsiTheme="majorBidi" w:cstheme="majorBidi"/>
                <w:sz w:val="28"/>
                <w:szCs w:val="28"/>
              </w:rPr>
              <w:t>..............................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)</w:t>
            </w:r>
          </w:p>
        </w:tc>
      </w:tr>
    </w:tbl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Pr="006B3AD5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E05635" w:rsidRPr="006B3AD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***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ในกรณีที่ผู้ว่าจ้างดำเนินงานล่าช้าและเสร็จไม่ตรงตามกำหนดทางผู้รับจ้างยินยอมจ่ายชดเชยให้ผู้ว่าจ้างรายวันเป็นวันละ </w:t>
      </w:r>
      <w:r w:rsidRPr="006B3AD5">
        <w:rPr>
          <w:rFonts w:asciiTheme="majorBidi" w:hAnsiTheme="majorBidi" w:cstheme="majorBidi"/>
          <w:sz w:val="28"/>
          <w:szCs w:val="28"/>
        </w:rPr>
        <w:t>0.05 %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ของมูลค่างานที่เหลือ แต่ไม่น้อยกว่าวันละ </w:t>
      </w:r>
      <w:r w:rsidRPr="006B3AD5">
        <w:rPr>
          <w:rFonts w:asciiTheme="majorBidi" w:hAnsiTheme="majorBidi" w:cstheme="majorBidi"/>
          <w:sz w:val="28"/>
          <w:szCs w:val="28"/>
        </w:rPr>
        <w:t>1,000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บาท</w:t>
      </w:r>
    </w:p>
    <w:sectPr w:rsidR="00E05635" w:rsidRPr="006B3AD5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162D92"/>
    <w:rsid w:val="00192669"/>
    <w:rsid w:val="004478F3"/>
    <w:rsid w:val="00546322"/>
    <w:rsid w:val="00675BD5"/>
    <w:rsid w:val="006B3AD5"/>
    <w:rsid w:val="007E616F"/>
    <w:rsid w:val="00815F69"/>
    <w:rsid w:val="00880FFC"/>
    <w:rsid w:val="008C31D2"/>
    <w:rsid w:val="00921056"/>
    <w:rsid w:val="00B103A9"/>
    <w:rsid w:val="00D70DF8"/>
    <w:rsid w:val="00E05635"/>
    <w:rsid w:val="00F40DF4"/>
    <w:rsid w:val="00FF01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83903D3-6EC1-4EE8-9D82-FBEF05BACD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1124</TotalTime>
  <Pages>3</Pages>
  <Words>1165</Words>
  <Characters>6647</Characters>
  <Application>Microsoft Office Word</Application>
  <DocSecurity>0</DocSecurity>
  <Lines>55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7797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8</cp:revision>
  <cp:lastPrinted>2018-08-26T07:49:00Z</cp:lastPrinted>
  <dcterms:created xsi:type="dcterms:W3CDTF">2018-05-20T07:00:00Z</dcterms:created>
  <dcterms:modified xsi:type="dcterms:W3CDTF">2018-08-26T07:49:00Z</dcterms:modified>
</cp:coreProperties>
</file>