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365F4" w14:textId="77777777" w:rsidR="005D247C" w:rsidRDefault="005D247C" w:rsidP="00957FBE">
      <w:pPr>
        <w:jc w:val="both"/>
      </w:pPr>
    </w:p>
    <w:p w14:paraId="6D49421B" w14:textId="77777777" w:rsidR="005D247C" w:rsidRDefault="005D247C" w:rsidP="00957FBE">
      <w:pPr>
        <w:jc w:val="both"/>
      </w:pPr>
    </w:p>
    <w:p w14:paraId="17C46F9B" w14:textId="77777777" w:rsidR="005D247C" w:rsidRDefault="005D247C" w:rsidP="00957FBE">
      <w:pPr>
        <w:jc w:val="both"/>
      </w:pPr>
    </w:p>
    <w:p w14:paraId="4C40D471" w14:textId="77777777" w:rsidR="005D247C" w:rsidRDefault="005D247C" w:rsidP="00957FBE">
      <w:pPr>
        <w:jc w:val="both"/>
      </w:pPr>
    </w:p>
    <w:p w14:paraId="48B371A5" w14:textId="77777777" w:rsidR="005D247C" w:rsidRDefault="005D247C" w:rsidP="00957FBE">
      <w:pPr>
        <w:jc w:val="both"/>
      </w:pPr>
    </w:p>
    <w:p w14:paraId="6BA8D6AB" w14:textId="77777777" w:rsidR="005D247C" w:rsidRDefault="005D247C" w:rsidP="00957FBE">
      <w:pPr>
        <w:jc w:val="both"/>
      </w:pPr>
    </w:p>
    <w:p w14:paraId="097B3E68" w14:textId="77777777" w:rsidR="005D247C" w:rsidRDefault="005D247C" w:rsidP="00957FBE">
      <w:pPr>
        <w:jc w:val="both"/>
      </w:pPr>
    </w:p>
    <w:p w14:paraId="56F0D1D4" w14:textId="77777777" w:rsidR="005D247C" w:rsidRDefault="005D247C" w:rsidP="00957FBE">
      <w:pPr>
        <w:jc w:val="both"/>
      </w:pPr>
    </w:p>
    <w:p w14:paraId="19C1997F" w14:textId="77777777" w:rsidR="005D247C" w:rsidRDefault="005D247C" w:rsidP="00957FBE">
      <w:pPr>
        <w:jc w:val="both"/>
      </w:pPr>
    </w:p>
    <w:p w14:paraId="7A439E9E" w14:textId="77777777" w:rsidR="005D247C" w:rsidRDefault="005D247C" w:rsidP="00957FBE">
      <w:pPr>
        <w:jc w:val="both"/>
      </w:pPr>
    </w:p>
    <w:p w14:paraId="33A2E68F" w14:textId="77777777" w:rsidR="005D247C" w:rsidRDefault="005D247C" w:rsidP="00957FBE">
      <w:pPr>
        <w:jc w:val="both"/>
      </w:pPr>
    </w:p>
    <w:p w14:paraId="73E0AEF1" w14:textId="77777777" w:rsidR="005D247C" w:rsidRDefault="005D247C" w:rsidP="00957FBE">
      <w:pPr>
        <w:jc w:val="both"/>
      </w:pPr>
    </w:p>
    <w:p w14:paraId="7430C4A7" w14:textId="77777777" w:rsidR="005D247C" w:rsidRDefault="005D247C" w:rsidP="00957FBE">
      <w:pPr>
        <w:jc w:val="both"/>
      </w:pPr>
    </w:p>
    <w:p w14:paraId="1330F6BA" w14:textId="77777777" w:rsidR="005D247C" w:rsidRDefault="005D247C" w:rsidP="00957FBE">
      <w:pPr>
        <w:jc w:val="both"/>
      </w:pPr>
    </w:p>
    <w:p w14:paraId="3F20515E" w14:textId="77777777" w:rsidR="005D247C" w:rsidRDefault="005D247C" w:rsidP="00957FBE">
      <w:pPr>
        <w:jc w:val="both"/>
      </w:pPr>
    </w:p>
    <w:p w14:paraId="5014F6E6" w14:textId="77777777" w:rsidR="005D247C" w:rsidRDefault="005D247C" w:rsidP="00957FBE">
      <w:pPr>
        <w:jc w:val="both"/>
      </w:pPr>
    </w:p>
    <w:p w14:paraId="66261EB2" w14:textId="77777777" w:rsidR="005D247C" w:rsidRDefault="005D247C" w:rsidP="00957FBE">
      <w:pPr>
        <w:jc w:val="both"/>
      </w:pPr>
    </w:p>
    <w:p w14:paraId="14FF8E29" w14:textId="77777777" w:rsidR="005D247C" w:rsidRDefault="005D247C" w:rsidP="00957FBE">
      <w:pPr>
        <w:jc w:val="both"/>
      </w:pPr>
    </w:p>
    <w:p w14:paraId="5A46043D" w14:textId="77777777" w:rsidR="005D247C" w:rsidRDefault="005D247C" w:rsidP="00957FBE">
      <w:pPr>
        <w:jc w:val="both"/>
      </w:pPr>
    </w:p>
    <w:p w14:paraId="4648FD8A" w14:textId="77777777" w:rsidR="005D247C" w:rsidRDefault="005D247C" w:rsidP="00957FBE">
      <w:pPr>
        <w:jc w:val="both"/>
      </w:pPr>
    </w:p>
    <w:p w14:paraId="454574D8" w14:textId="77777777" w:rsidR="005D247C" w:rsidRDefault="005D247C" w:rsidP="00957FBE">
      <w:pPr>
        <w:jc w:val="both"/>
      </w:pPr>
    </w:p>
    <w:p w14:paraId="686C4413" w14:textId="77777777" w:rsidR="005D247C" w:rsidRDefault="005D247C" w:rsidP="00957FBE">
      <w:pPr>
        <w:jc w:val="both"/>
      </w:pPr>
    </w:p>
    <w:p w14:paraId="6E193AB0" w14:textId="77777777" w:rsidR="005D247C" w:rsidRDefault="005D247C" w:rsidP="00957FBE">
      <w:pPr>
        <w:jc w:val="both"/>
      </w:pPr>
    </w:p>
    <w:p w14:paraId="28A25C6E" w14:textId="77777777" w:rsidR="005D247C" w:rsidRDefault="005D247C" w:rsidP="00957FBE">
      <w:pPr>
        <w:jc w:val="both"/>
      </w:pPr>
    </w:p>
    <w:p w14:paraId="3611A717" w14:textId="77777777" w:rsidR="005D247C" w:rsidRDefault="005D247C" w:rsidP="00957FBE">
      <w:pPr>
        <w:jc w:val="both"/>
      </w:pPr>
    </w:p>
    <w:p w14:paraId="6DB1AA64" w14:textId="77777777" w:rsidR="005D247C" w:rsidRDefault="005D247C" w:rsidP="00957FBE">
      <w:pPr>
        <w:jc w:val="both"/>
      </w:pPr>
    </w:p>
    <w:p w14:paraId="3819AE2D" w14:textId="77777777" w:rsidR="005D247C" w:rsidRDefault="005D247C" w:rsidP="00957FBE">
      <w:pPr>
        <w:jc w:val="both"/>
      </w:pPr>
    </w:p>
    <w:p w14:paraId="2E9B2B04" w14:textId="77777777" w:rsidR="005D247C" w:rsidRDefault="005D247C" w:rsidP="00957FBE">
      <w:pPr>
        <w:jc w:val="both"/>
      </w:pPr>
    </w:p>
    <w:p w14:paraId="257BE8A4" w14:textId="77777777" w:rsidR="005D247C" w:rsidRDefault="005D247C" w:rsidP="00957FBE">
      <w:pPr>
        <w:jc w:val="both"/>
      </w:pPr>
    </w:p>
    <w:p w14:paraId="044F9440" w14:textId="77777777" w:rsidR="005D247C" w:rsidRDefault="005D247C" w:rsidP="00957FBE">
      <w:pPr>
        <w:jc w:val="both"/>
      </w:pPr>
    </w:p>
    <w:p w14:paraId="4D2587F6" w14:textId="77777777" w:rsidR="005D247C" w:rsidRDefault="005D247C" w:rsidP="00957FBE">
      <w:pPr>
        <w:jc w:val="both"/>
      </w:pPr>
    </w:p>
    <w:p w14:paraId="5E6771CD" w14:textId="77777777" w:rsidR="005D247C" w:rsidRDefault="005D247C" w:rsidP="00957FBE">
      <w:pPr>
        <w:jc w:val="both"/>
      </w:pPr>
    </w:p>
    <w:p w14:paraId="428D6013" w14:textId="77777777" w:rsidR="005D247C" w:rsidRDefault="005D247C" w:rsidP="00957FBE">
      <w:pPr>
        <w:jc w:val="both"/>
      </w:pPr>
    </w:p>
    <w:p w14:paraId="03A82607" w14:textId="77777777" w:rsidR="005D247C" w:rsidRDefault="005D247C" w:rsidP="00957FBE">
      <w:pPr>
        <w:jc w:val="both"/>
      </w:pPr>
    </w:p>
    <w:p w14:paraId="58D38E24" w14:textId="77777777" w:rsidR="005D247C" w:rsidRDefault="005D247C" w:rsidP="00957FBE">
      <w:pPr>
        <w:jc w:val="both"/>
      </w:pPr>
    </w:p>
    <w:p w14:paraId="05935172" w14:textId="77777777" w:rsidR="005D247C" w:rsidRDefault="005D247C" w:rsidP="00957FBE">
      <w:pPr>
        <w:jc w:val="both"/>
      </w:pPr>
    </w:p>
    <w:p w14:paraId="7117554B" w14:textId="77777777" w:rsidR="005D247C" w:rsidRDefault="005D247C" w:rsidP="00957FBE">
      <w:pPr>
        <w:jc w:val="both"/>
      </w:pPr>
    </w:p>
    <w:p w14:paraId="7AA8838F" w14:textId="77777777" w:rsidR="005D247C" w:rsidRPr="001B1D84" w:rsidRDefault="005D247C" w:rsidP="00957FBE">
      <w:pPr>
        <w:jc w:val="both"/>
      </w:pPr>
    </w:p>
    <w:sectPr w:rsidR="005D247C" w:rsidRPr="001B1D84" w:rsidSect="00F437B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2030" w:right="1440" w:bottom="1440" w:left="1440" w:header="1457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2630" w14:textId="77777777" w:rsidR="005E015C" w:rsidRDefault="005E015C" w:rsidP="000B038A">
      <w:pPr>
        <w:spacing w:after="0" w:line="240" w:lineRule="auto"/>
      </w:pPr>
      <w:r>
        <w:separator/>
      </w:r>
    </w:p>
  </w:endnote>
  <w:endnote w:type="continuationSeparator" w:id="0">
    <w:p w14:paraId="09D11EF5" w14:textId="77777777" w:rsidR="005E015C" w:rsidRDefault="005E015C" w:rsidP="000B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39F5" w14:textId="7B182391" w:rsidR="00060C5F" w:rsidRDefault="008D39B7" w:rsidP="00060C5F">
    <w:pPr>
      <w:pStyle w:val="Piedepgina"/>
      <w:tabs>
        <w:tab w:val="left" w:pos="3465"/>
      </w:tabs>
      <w:ind w:left="-1134"/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198513D8" wp14:editId="0C9DD9DF">
          <wp:simplePos x="0" y="0"/>
          <wp:positionH relativeFrom="margin">
            <wp:posOffset>4188609</wp:posOffset>
          </wp:positionH>
          <wp:positionV relativeFrom="margin">
            <wp:posOffset>8024495</wp:posOffset>
          </wp:positionV>
          <wp:extent cx="2157730" cy="457200"/>
          <wp:effectExtent l="0" t="0" r="1270" b="0"/>
          <wp:wrapSquare wrapText="bothSides"/>
          <wp:docPr id="371146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114659" name="Imagen 371146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73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52925" w14:textId="0C0427B0" w:rsidR="00060C5F" w:rsidRPr="002025EF" w:rsidRDefault="00840C3E" w:rsidP="00060C5F">
    <w:pPr>
      <w:pStyle w:val="Piedepgina"/>
      <w:tabs>
        <w:tab w:val="left" w:pos="3465"/>
      </w:tabs>
      <w:ind w:left="-1134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8"/>
        <w:szCs w:val="18"/>
      </w:rPr>
      <w:t xml:space="preserve">  </w:t>
    </w:r>
    <w:r w:rsidRPr="002025EF">
      <w:rPr>
        <w:rFonts w:ascii="Century Gothic" w:hAnsi="Century Gothic"/>
        <w:sz w:val="16"/>
        <w:szCs w:val="16"/>
      </w:rPr>
      <w:t xml:space="preserve"> </w:t>
    </w:r>
    <w:r w:rsidR="00BB2A81">
      <w:rPr>
        <w:rFonts w:ascii="Century Gothic" w:hAnsi="Century Gothic"/>
        <w:sz w:val="16"/>
        <w:szCs w:val="16"/>
      </w:rPr>
      <w:t xml:space="preserve">      </w:t>
    </w:r>
    <w:r w:rsidR="00343549" w:rsidRPr="002025EF">
      <w:rPr>
        <w:rFonts w:ascii="Century Gothic" w:hAnsi="Century Gothic"/>
        <w:sz w:val="16"/>
        <w:szCs w:val="16"/>
      </w:rPr>
      <w:t xml:space="preserve">Calle </w:t>
    </w:r>
    <w:r w:rsidR="00032FFC">
      <w:rPr>
        <w:rFonts w:ascii="Century Gothic" w:hAnsi="Century Gothic"/>
        <w:sz w:val="16"/>
        <w:szCs w:val="16"/>
      </w:rPr>
      <w:t xml:space="preserve">30 </w:t>
    </w:r>
    <w:r w:rsidR="00343549" w:rsidRPr="002025EF">
      <w:rPr>
        <w:rFonts w:ascii="Century Gothic" w:hAnsi="Century Gothic"/>
        <w:sz w:val="16"/>
        <w:szCs w:val="16"/>
      </w:rPr>
      <w:t xml:space="preserve"># 13ª </w:t>
    </w:r>
    <w:r w:rsidR="008A1FAC" w:rsidRPr="002025EF">
      <w:rPr>
        <w:rFonts w:ascii="Century Gothic" w:hAnsi="Century Gothic"/>
        <w:sz w:val="16"/>
        <w:szCs w:val="16"/>
      </w:rPr>
      <w:t>-</w:t>
    </w:r>
    <w:r w:rsidR="00343549" w:rsidRPr="002025EF">
      <w:rPr>
        <w:rFonts w:ascii="Century Gothic" w:hAnsi="Century Gothic"/>
        <w:sz w:val="16"/>
        <w:szCs w:val="16"/>
      </w:rPr>
      <w:t xml:space="preserve"> 15</w:t>
    </w:r>
    <w:r w:rsidR="008A1FAC" w:rsidRPr="002025EF">
      <w:rPr>
        <w:rFonts w:ascii="Century Gothic" w:hAnsi="Century Gothic"/>
        <w:sz w:val="16"/>
        <w:szCs w:val="16"/>
      </w:rPr>
      <w:t>, Edificio CCI Pisos 35 - 36</w:t>
    </w:r>
    <w:r w:rsidR="00060C5F" w:rsidRPr="002025EF">
      <w:rPr>
        <w:rFonts w:ascii="Century Gothic" w:hAnsi="Century Gothic"/>
        <w:sz w:val="16"/>
        <w:szCs w:val="16"/>
      </w:rPr>
      <w:t xml:space="preserve"> | </w:t>
    </w:r>
    <w:r w:rsidR="008A1FAC" w:rsidRPr="002025EF">
      <w:rPr>
        <w:rFonts w:ascii="Century Gothic" w:hAnsi="Century Gothic"/>
        <w:sz w:val="16"/>
        <w:szCs w:val="16"/>
      </w:rPr>
      <w:t>Bogotá</w:t>
    </w:r>
    <w:r w:rsidR="00060C5F" w:rsidRPr="002025EF">
      <w:rPr>
        <w:rFonts w:ascii="Century Gothic" w:hAnsi="Century Gothic"/>
        <w:sz w:val="16"/>
        <w:szCs w:val="16"/>
      </w:rPr>
      <w:t>, Colombia</w:t>
    </w:r>
  </w:p>
  <w:p w14:paraId="45B852AC" w14:textId="4E523AE5" w:rsidR="00060C5F" w:rsidRPr="002025EF" w:rsidRDefault="00840C3E" w:rsidP="00060C5F">
    <w:pPr>
      <w:pStyle w:val="Piedepgina"/>
      <w:tabs>
        <w:tab w:val="left" w:pos="3465"/>
      </w:tabs>
      <w:ind w:left="-1134"/>
      <w:rPr>
        <w:rFonts w:ascii="Century Gothic" w:hAnsi="Century Gothic"/>
        <w:sz w:val="16"/>
        <w:szCs w:val="16"/>
        <w:lang w:val="en-US"/>
      </w:rPr>
    </w:pPr>
    <w:r w:rsidRPr="00032FFC">
      <w:rPr>
        <w:rFonts w:ascii="Century Gothic" w:hAnsi="Century Gothic"/>
        <w:sz w:val="16"/>
        <w:szCs w:val="16"/>
      </w:rPr>
      <w:t xml:space="preserve">    </w:t>
    </w:r>
    <w:r w:rsidR="00BB2A81" w:rsidRPr="00032FFC">
      <w:rPr>
        <w:rFonts w:ascii="Century Gothic" w:hAnsi="Century Gothic"/>
        <w:sz w:val="16"/>
        <w:szCs w:val="16"/>
      </w:rPr>
      <w:t xml:space="preserve">     </w:t>
    </w:r>
    <w:r w:rsidR="00060C5F" w:rsidRPr="002025EF">
      <w:rPr>
        <w:rFonts w:ascii="Century Gothic" w:hAnsi="Century Gothic"/>
        <w:sz w:val="16"/>
        <w:szCs w:val="16"/>
        <w:lang w:val="en-US"/>
      </w:rPr>
      <w:t>T: +57 (</w:t>
    </w:r>
    <w:r w:rsidR="008A1FAC" w:rsidRPr="002025EF">
      <w:rPr>
        <w:rFonts w:ascii="Century Gothic" w:hAnsi="Century Gothic"/>
        <w:sz w:val="16"/>
        <w:szCs w:val="16"/>
        <w:lang w:val="en-US"/>
      </w:rPr>
      <w:t>1</w:t>
    </w:r>
    <w:r w:rsidR="00060C5F" w:rsidRPr="002025EF">
      <w:rPr>
        <w:rFonts w:ascii="Century Gothic" w:hAnsi="Century Gothic"/>
        <w:sz w:val="16"/>
        <w:szCs w:val="16"/>
        <w:lang w:val="en-US"/>
      </w:rPr>
      <w:t xml:space="preserve">) </w:t>
    </w:r>
    <w:r w:rsidR="008A1FAC" w:rsidRPr="002025EF">
      <w:rPr>
        <w:rFonts w:ascii="Century Gothic" w:hAnsi="Century Gothic"/>
        <w:sz w:val="16"/>
        <w:szCs w:val="16"/>
        <w:lang w:val="en-US"/>
      </w:rPr>
      <w:t>5</w:t>
    </w:r>
    <w:r w:rsidR="00060C5F" w:rsidRPr="002025EF">
      <w:rPr>
        <w:rFonts w:ascii="Century Gothic" w:hAnsi="Century Gothic"/>
        <w:sz w:val="16"/>
        <w:szCs w:val="16"/>
        <w:lang w:val="en-US"/>
      </w:rPr>
      <w:t>60 0</w:t>
    </w:r>
    <w:r w:rsidR="008A1FAC" w:rsidRPr="002025EF">
      <w:rPr>
        <w:rFonts w:ascii="Century Gothic" w:hAnsi="Century Gothic"/>
        <w:sz w:val="16"/>
        <w:szCs w:val="16"/>
        <w:lang w:val="en-US"/>
      </w:rPr>
      <w:t>1</w:t>
    </w:r>
    <w:r w:rsidR="00060C5F" w:rsidRPr="002025EF">
      <w:rPr>
        <w:rFonts w:ascii="Century Gothic" w:hAnsi="Century Gothic"/>
        <w:sz w:val="16"/>
        <w:szCs w:val="16"/>
        <w:lang w:val="en-US"/>
      </w:rPr>
      <w:t>00 |</w:t>
    </w:r>
    <w:r w:rsidR="008A1FAC" w:rsidRPr="002025EF">
      <w:rPr>
        <w:rFonts w:ascii="Century Gothic" w:hAnsi="Century Gothic"/>
        <w:sz w:val="16"/>
        <w:szCs w:val="16"/>
        <w:lang w:val="en-US"/>
      </w:rPr>
      <w:t xml:space="preserve"> info</w:t>
    </w:r>
    <w:r w:rsidR="00060C5F" w:rsidRPr="002025EF">
      <w:rPr>
        <w:rFonts w:ascii="Century Gothic" w:hAnsi="Century Gothic"/>
        <w:sz w:val="16"/>
        <w:szCs w:val="16"/>
        <w:lang w:val="en-US"/>
      </w:rPr>
      <w:t>@procolombia.co | www.procolombia.co</w:t>
    </w:r>
  </w:p>
  <w:p w14:paraId="4B486F58" w14:textId="699E5B0E" w:rsidR="00060C5F" w:rsidRPr="009C34D7" w:rsidRDefault="00060C5F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7938C" w14:textId="77777777" w:rsidR="005E015C" w:rsidRDefault="005E015C" w:rsidP="000B038A">
      <w:pPr>
        <w:spacing w:after="0" w:line="240" w:lineRule="auto"/>
      </w:pPr>
      <w:r>
        <w:separator/>
      </w:r>
    </w:p>
  </w:footnote>
  <w:footnote w:type="continuationSeparator" w:id="0">
    <w:p w14:paraId="1B580B82" w14:textId="77777777" w:rsidR="005E015C" w:rsidRDefault="005E015C" w:rsidP="000B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E7CA" w14:textId="77777777" w:rsidR="000B038A" w:rsidRDefault="00377DEC">
    <w:pPr>
      <w:pStyle w:val="Encabezado"/>
    </w:pPr>
    <w:r>
      <w:rPr>
        <w:noProof/>
      </w:rPr>
      <w:pict w14:anchorId="794AC5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654" o:spid="_x0000_s1026" type="#_x0000_t75" alt="" style="position:absolute;margin-left:0;margin-top:0;width:609.6pt;height:793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RRANQUILLA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4F2E4" w14:textId="25C0E699" w:rsidR="000B038A" w:rsidRDefault="00320A58">
    <w:pPr>
      <w:pStyle w:val="Encabezado"/>
    </w:pPr>
    <w:r>
      <w:rPr>
        <w:noProof/>
      </w:rPr>
      <w:drawing>
        <wp:anchor distT="0" distB="0" distL="114300" distR="114300" simplePos="0" relativeHeight="251677696" behindDoc="0" locked="0" layoutInCell="1" allowOverlap="1" wp14:anchorId="1B2B8CF5" wp14:editId="1EE44794">
          <wp:simplePos x="0" y="0"/>
          <wp:positionH relativeFrom="margin">
            <wp:posOffset>-748723</wp:posOffset>
          </wp:positionH>
          <wp:positionV relativeFrom="margin">
            <wp:posOffset>-1163378</wp:posOffset>
          </wp:positionV>
          <wp:extent cx="2757055" cy="1222707"/>
          <wp:effectExtent l="0" t="0" r="0" b="0"/>
          <wp:wrapSquare wrapText="bothSides"/>
          <wp:docPr id="18582637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8263742" name="Imagen 18582637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7055" cy="1222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A05B8" w14:textId="77777777" w:rsidR="000B038A" w:rsidRDefault="00377DEC">
    <w:pPr>
      <w:pStyle w:val="Encabezado"/>
    </w:pPr>
    <w:r>
      <w:rPr>
        <w:noProof/>
      </w:rPr>
      <w:pict w14:anchorId="62635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653" o:spid="_x0000_s1025" type="#_x0000_t75" alt="" style="position:absolute;margin-left:0;margin-top:0;width:609.6pt;height:793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RRANQUILLA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0CD0"/>
    <w:multiLevelType w:val="multilevel"/>
    <w:tmpl w:val="514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6511F"/>
    <w:multiLevelType w:val="hybridMultilevel"/>
    <w:tmpl w:val="D11E1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3728"/>
    <w:multiLevelType w:val="hybridMultilevel"/>
    <w:tmpl w:val="93409DDC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6EF"/>
    <w:multiLevelType w:val="multilevel"/>
    <w:tmpl w:val="3CC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3689"/>
    <w:multiLevelType w:val="hybridMultilevel"/>
    <w:tmpl w:val="75A84B56"/>
    <w:lvl w:ilvl="0" w:tplc="C8286086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27AE6"/>
    <w:multiLevelType w:val="hybridMultilevel"/>
    <w:tmpl w:val="5E2AC8A4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B18"/>
    <w:multiLevelType w:val="hybridMultilevel"/>
    <w:tmpl w:val="737032AE"/>
    <w:lvl w:ilvl="0" w:tplc="CF40761C">
      <w:numFmt w:val="bullet"/>
      <w:lvlText w:val="-"/>
      <w:lvlJc w:val="left"/>
      <w:pPr>
        <w:ind w:left="720" w:hanging="360"/>
      </w:pPr>
      <w:rPr>
        <w:rFonts w:ascii="Calibri Light" w:eastAsia="Calibri" w:hAnsi="Calibri Light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85700"/>
    <w:multiLevelType w:val="multilevel"/>
    <w:tmpl w:val="AC7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F1103"/>
    <w:multiLevelType w:val="hybridMultilevel"/>
    <w:tmpl w:val="21040EC2"/>
    <w:lvl w:ilvl="0" w:tplc="AC24833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21286"/>
    <w:multiLevelType w:val="hybridMultilevel"/>
    <w:tmpl w:val="F28A413C"/>
    <w:lvl w:ilvl="0" w:tplc="A7E69224">
      <w:start w:val="26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23382">
    <w:abstractNumId w:val="4"/>
  </w:num>
  <w:num w:numId="2" w16cid:durableId="405809426">
    <w:abstractNumId w:val="9"/>
  </w:num>
  <w:num w:numId="3" w16cid:durableId="2040161275">
    <w:abstractNumId w:val="6"/>
  </w:num>
  <w:num w:numId="4" w16cid:durableId="152863527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923598">
    <w:abstractNumId w:val="8"/>
  </w:num>
  <w:num w:numId="6" w16cid:durableId="1521972189">
    <w:abstractNumId w:val="1"/>
  </w:num>
  <w:num w:numId="7" w16cid:durableId="739131839">
    <w:abstractNumId w:val="5"/>
  </w:num>
  <w:num w:numId="8" w16cid:durableId="1807971655">
    <w:abstractNumId w:val="2"/>
  </w:num>
  <w:num w:numId="9" w16cid:durableId="1529291759">
    <w:abstractNumId w:val="3"/>
  </w:num>
  <w:num w:numId="10" w16cid:durableId="1952785617">
    <w:abstractNumId w:val="7"/>
  </w:num>
  <w:num w:numId="11" w16cid:durableId="192121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8A"/>
    <w:rsid w:val="00032FFC"/>
    <w:rsid w:val="00060C5F"/>
    <w:rsid w:val="00075C6C"/>
    <w:rsid w:val="00092AC6"/>
    <w:rsid w:val="000943A7"/>
    <w:rsid w:val="000A6111"/>
    <w:rsid w:val="000B038A"/>
    <w:rsid w:val="000D7D4D"/>
    <w:rsid w:val="000E7251"/>
    <w:rsid w:val="00135ECA"/>
    <w:rsid w:val="00165C3B"/>
    <w:rsid w:val="00185B99"/>
    <w:rsid w:val="00196D75"/>
    <w:rsid w:val="0019759E"/>
    <w:rsid w:val="001A15B9"/>
    <w:rsid w:val="001A61DC"/>
    <w:rsid w:val="001B1D84"/>
    <w:rsid w:val="001B4F59"/>
    <w:rsid w:val="001E2EC0"/>
    <w:rsid w:val="001E386D"/>
    <w:rsid w:val="001F6314"/>
    <w:rsid w:val="002025EF"/>
    <w:rsid w:val="002115FD"/>
    <w:rsid w:val="00220E58"/>
    <w:rsid w:val="002271C0"/>
    <w:rsid w:val="00236924"/>
    <w:rsid w:val="00241D4A"/>
    <w:rsid w:val="00245355"/>
    <w:rsid w:val="00256C07"/>
    <w:rsid w:val="00284114"/>
    <w:rsid w:val="0028667B"/>
    <w:rsid w:val="00293ECB"/>
    <w:rsid w:val="00295E30"/>
    <w:rsid w:val="002A01A2"/>
    <w:rsid w:val="002B7AE6"/>
    <w:rsid w:val="002C13B7"/>
    <w:rsid w:val="002E36F6"/>
    <w:rsid w:val="00320A58"/>
    <w:rsid w:val="00321C02"/>
    <w:rsid w:val="00324408"/>
    <w:rsid w:val="003405F4"/>
    <w:rsid w:val="00343549"/>
    <w:rsid w:val="00373185"/>
    <w:rsid w:val="00377DEC"/>
    <w:rsid w:val="003B0D8A"/>
    <w:rsid w:val="003B61EE"/>
    <w:rsid w:val="003C4349"/>
    <w:rsid w:val="003D0894"/>
    <w:rsid w:val="003D1281"/>
    <w:rsid w:val="003D2336"/>
    <w:rsid w:val="003F0520"/>
    <w:rsid w:val="003F77B6"/>
    <w:rsid w:val="0043167E"/>
    <w:rsid w:val="0043277D"/>
    <w:rsid w:val="00442733"/>
    <w:rsid w:val="0044636E"/>
    <w:rsid w:val="004529FF"/>
    <w:rsid w:val="00453EEB"/>
    <w:rsid w:val="0049218E"/>
    <w:rsid w:val="004973A8"/>
    <w:rsid w:val="004A34DD"/>
    <w:rsid w:val="004C3DE2"/>
    <w:rsid w:val="004D0536"/>
    <w:rsid w:val="004E2748"/>
    <w:rsid w:val="005238D1"/>
    <w:rsid w:val="0053191C"/>
    <w:rsid w:val="005434F7"/>
    <w:rsid w:val="0054469D"/>
    <w:rsid w:val="00560390"/>
    <w:rsid w:val="0056178F"/>
    <w:rsid w:val="0057285B"/>
    <w:rsid w:val="005759A6"/>
    <w:rsid w:val="00576374"/>
    <w:rsid w:val="00582BB6"/>
    <w:rsid w:val="00587447"/>
    <w:rsid w:val="005A6BFA"/>
    <w:rsid w:val="005B1654"/>
    <w:rsid w:val="005B240B"/>
    <w:rsid w:val="005D19C6"/>
    <w:rsid w:val="005D247C"/>
    <w:rsid w:val="005E015C"/>
    <w:rsid w:val="006011AA"/>
    <w:rsid w:val="00613D81"/>
    <w:rsid w:val="00626860"/>
    <w:rsid w:val="006318AE"/>
    <w:rsid w:val="00640A45"/>
    <w:rsid w:val="00644C2F"/>
    <w:rsid w:val="00646D81"/>
    <w:rsid w:val="00663567"/>
    <w:rsid w:val="00687253"/>
    <w:rsid w:val="00691148"/>
    <w:rsid w:val="006C1631"/>
    <w:rsid w:val="006C348D"/>
    <w:rsid w:val="006E4EAE"/>
    <w:rsid w:val="0070397F"/>
    <w:rsid w:val="00716DE6"/>
    <w:rsid w:val="00730C77"/>
    <w:rsid w:val="007405A9"/>
    <w:rsid w:val="00745F75"/>
    <w:rsid w:val="0074616F"/>
    <w:rsid w:val="007638EF"/>
    <w:rsid w:val="00772969"/>
    <w:rsid w:val="00773C7D"/>
    <w:rsid w:val="00796409"/>
    <w:rsid w:val="007B5280"/>
    <w:rsid w:val="007C7B6F"/>
    <w:rsid w:val="007D718C"/>
    <w:rsid w:val="007F6B9E"/>
    <w:rsid w:val="007F755B"/>
    <w:rsid w:val="008049BF"/>
    <w:rsid w:val="00823ED1"/>
    <w:rsid w:val="00840C3E"/>
    <w:rsid w:val="0084441A"/>
    <w:rsid w:val="0084586E"/>
    <w:rsid w:val="008734F8"/>
    <w:rsid w:val="008832FB"/>
    <w:rsid w:val="00890F9E"/>
    <w:rsid w:val="008A1FAC"/>
    <w:rsid w:val="008B45AD"/>
    <w:rsid w:val="008B4B34"/>
    <w:rsid w:val="008B7BF6"/>
    <w:rsid w:val="008C0F0A"/>
    <w:rsid w:val="008D3036"/>
    <w:rsid w:val="008D39B7"/>
    <w:rsid w:val="008D74E7"/>
    <w:rsid w:val="008F6DE5"/>
    <w:rsid w:val="00917E73"/>
    <w:rsid w:val="009208BA"/>
    <w:rsid w:val="00957FBE"/>
    <w:rsid w:val="0097394B"/>
    <w:rsid w:val="00975B71"/>
    <w:rsid w:val="009966CC"/>
    <w:rsid w:val="009A2DDB"/>
    <w:rsid w:val="009A3700"/>
    <w:rsid w:val="009B5118"/>
    <w:rsid w:val="009B59A9"/>
    <w:rsid w:val="009C028B"/>
    <w:rsid w:val="009C34D7"/>
    <w:rsid w:val="00A02573"/>
    <w:rsid w:val="00A05F98"/>
    <w:rsid w:val="00A1340F"/>
    <w:rsid w:val="00A3329E"/>
    <w:rsid w:val="00A37EED"/>
    <w:rsid w:val="00A45CE1"/>
    <w:rsid w:val="00A46072"/>
    <w:rsid w:val="00A46FA3"/>
    <w:rsid w:val="00A603F0"/>
    <w:rsid w:val="00A6597E"/>
    <w:rsid w:val="00A66F04"/>
    <w:rsid w:val="00A671C9"/>
    <w:rsid w:val="00A704AD"/>
    <w:rsid w:val="00A955B4"/>
    <w:rsid w:val="00AA2BA1"/>
    <w:rsid w:val="00AA7D63"/>
    <w:rsid w:val="00AA7F0D"/>
    <w:rsid w:val="00AD3DE9"/>
    <w:rsid w:val="00AE1B35"/>
    <w:rsid w:val="00B0336A"/>
    <w:rsid w:val="00B1130C"/>
    <w:rsid w:val="00B20AFE"/>
    <w:rsid w:val="00B46B2A"/>
    <w:rsid w:val="00B50075"/>
    <w:rsid w:val="00B62D0C"/>
    <w:rsid w:val="00BA55F0"/>
    <w:rsid w:val="00BB16DA"/>
    <w:rsid w:val="00BB2A81"/>
    <w:rsid w:val="00BD2A3F"/>
    <w:rsid w:val="00BE7C89"/>
    <w:rsid w:val="00BF5EDD"/>
    <w:rsid w:val="00C25AE8"/>
    <w:rsid w:val="00C26272"/>
    <w:rsid w:val="00C4450B"/>
    <w:rsid w:val="00C44E2E"/>
    <w:rsid w:val="00C75D67"/>
    <w:rsid w:val="00C97AF5"/>
    <w:rsid w:val="00CB194B"/>
    <w:rsid w:val="00CC6C10"/>
    <w:rsid w:val="00CD2C15"/>
    <w:rsid w:val="00CD3ACF"/>
    <w:rsid w:val="00CD5CC0"/>
    <w:rsid w:val="00D12585"/>
    <w:rsid w:val="00D25EAB"/>
    <w:rsid w:val="00D414A9"/>
    <w:rsid w:val="00D452E7"/>
    <w:rsid w:val="00D67BD3"/>
    <w:rsid w:val="00D67D70"/>
    <w:rsid w:val="00D97A7B"/>
    <w:rsid w:val="00DA6A6D"/>
    <w:rsid w:val="00DC5BDF"/>
    <w:rsid w:val="00DD233A"/>
    <w:rsid w:val="00DE356C"/>
    <w:rsid w:val="00DE4669"/>
    <w:rsid w:val="00DF2D30"/>
    <w:rsid w:val="00E23B3A"/>
    <w:rsid w:val="00E35D9D"/>
    <w:rsid w:val="00E5340D"/>
    <w:rsid w:val="00E62B83"/>
    <w:rsid w:val="00E65B43"/>
    <w:rsid w:val="00E83B0B"/>
    <w:rsid w:val="00E92E41"/>
    <w:rsid w:val="00E96D27"/>
    <w:rsid w:val="00EF53BE"/>
    <w:rsid w:val="00EF7AF8"/>
    <w:rsid w:val="00F02978"/>
    <w:rsid w:val="00F03855"/>
    <w:rsid w:val="00F22BBC"/>
    <w:rsid w:val="00F25996"/>
    <w:rsid w:val="00F4063E"/>
    <w:rsid w:val="00F437B4"/>
    <w:rsid w:val="00F5155D"/>
    <w:rsid w:val="00F52AAB"/>
    <w:rsid w:val="00F56A5D"/>
    <w:rsid w:val="00F83787"/>
    <w:rsid w:val="00F92A71"/>
    <w:rsid w:val="00FA5074"/>
    <w:rsid w:val="00FC1D7C"/>
    <w:rsid w:val="00FC4F73"/>
    <w:rsid w:val="00FD0536"/>
    <w:rsid w:val="00FD12BC"/>
    <w:rsid w:val="00FE09E8"/>
    <w:rsid w:val="00FE581C"/>
    <w:rsid w:val="00FF242A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F5860"/>
  <w15:chartTrackingRefBased/>
  <w15:docId w15:val="{112D318F-93ED-48E1-B7BC-747F42E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99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38A"/>
  </w:style>
  <w:style w:type="paragraph" w:styleId="Piedepgina">
    <w:name w:val="footer"/>
    <w:basedOn w:val="Normal"/>
    <w:link w:val="PiedepginaCar"/>
    <w:uiPriority w:val="99"/>
    <w:unhideWhenUsed/>
    <w:rsid w:val="000B0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38A"/>
  </w:style>
  <w:style w:type="character" w:styleId="Hipervnculo">
    <w:name w:val="Hyperlink"/>
    <w:basedOn w:val="Fuentedeprrafopredeter"/>
    <w:uiPriority w:val="99"/>
    <w:unhideWhenUsed/>
    <w:rsid w:val="00060C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0C5F"/>
    <w:rPr>
      <w:color w:val="605E5C"/>
      <w:shd w:val="clear" w:color="auto" w:fill="E1DFDD"/>
    </w:rPr>
  </w:style>
  <w:style w:type="paragraph" w:styleId="Prrafodelista">
    <w:name w:val="List Paragraph"/>
    <w:aliases w:val="titulo 3,Bullet,Lista vistosa - Énfasis 11,HOJA,Bolita,Párrafo de lista4,BOLADEF,Párrafo de lista21,BOLA,Nivel 1 OS,Colorful List Accent 1,Colorful List - Accent 11,Dot pt,No Spacing1,List Paragraph Char Char Char,Indicator Text,Bullets"/>
    <w:basedOn w:val="Normal"/>
    <w:link w:val="PrrafodelistaCar"/>
    <w:uiPriority w:val="34"/>
    <w:qFormat/>
    <w:rsid w:val="00185B99"/>
    <w:pPr>
      <w:spacing w:after="0" w:line="240" w:lineRule="auto"/>
      <w:ind w:left="720"/>
    </w:pPr>
    <w:rPr>
      <w:rFonts w:cs="Calibri"/>
      <w:lang w:val="es-MX"/>
    </w:rPr>
  </w:style>
  <w:style w:type="character" w:customStyle="1" w:styleId="PrrafodelistaCar">
    <w:name w:val="Párrafo de lista Car"/>
    <w:aliases w:val="titulo 3 Car,Bullet Car,Lista vistosa - Énfasis 11 Car,HOJA Car,Bolita Car,Párrafo de lista4 Car,BOLADEF Car,Párrafo de lista21 Car,BOLA Car,Nivel 1 OS Car,Colorful List Accent 1 Car,Colorful List - Accent 11 Car,Dot pt Car"/>
    <w:basedOn w:val="Fuentedeprrafopredeter"/>
    <w:link w:val="Prrafodelista"/>
    <w:uiPriority w:val="34"/>
    <w:rsid w:val="00185B99"/>
    <w:rPr>
      <w:rFonts w:ascii="Calibri" w:eastAsia="Calibri" w:hAnsi="Calibri" w:cs="Calibri"/>
      <w:lang w:val="es-MX"/>
    </w:rPr>
  </w:style>
  <w:style w:type="paragraph" w:styleId="Textosinformato">
    <w:name w:val="Plain Text"/>
    <w:basedOn w:val="Normal"/>
    <w:link w:val="TextosinformatoCar"/>
    <w:uiPriority w:val="99"/>
    <w:unhideWhenUsed/>
    <w:rsid w:val="00185B99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5B99"/>
    <w:rPr>
      <w:rFonts w:ascii="Calibri" w:hAnsi="Calibri"/>
      <w:szCs w:val="21"/>
      <w:lang w:val="es-CO"/>
    </w:rPr>
  </w:style>
  <w:style w:type="paragraph" w:styleId="Ttulo">
    <w:name w:val="Title"/>
    <w:basedOn w:val="Normal"/>
    <w:link w:val="TtuloCar"/>
    <w:uiPriority w:val="10"/>
    <w:qFormat/>
    <w:rsid w:val="001B1D84"/>
    <w:pPr>
      <w:widowControl w:val="0"/>
      <w:autoSpaceDE w:val="0"/>
      <w:autoSpaceDN w:val="0"/>
      <w:spacing w:before="60" w:after="0" w:line="240" w:lineRule="auto"/>
      <w:ind w:left="222"/>
    </w:pPr>
    <w:rPr>
      <w:rFonts w:ascii="Trebuchet MS" w:eastAsia="Trebuchet MS" w:hAnsi="Trebuchet MS" w:cs="Trebuchet MS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B1D84"/>
    <w:rPr>
      <w:rFonts w:ascii="Trebuchet MS" w:eastAsia="Trebuchet MS" w:hAnsi="Trebuchet MS" w:cs="Trebuchet MS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B1D8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B1D84"/>
    <w:rPr>
      <w:rFonts w:ascii="Trebuchet MS" w:eastAsia="Trebuchet MS" w:hAnsi="Trebuchet MS" w:cs="Trebuchet MS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C029EBF7A66944ABA369241B4F3563" ma:contentTypeVersion="13" ma:contentTypeDescription="Crear nuevo documento." ma:contentTypeScope="" ma:versionID="54a47ca3a4a1d7bc23357034cb2a7590">
  <xsd:schema xmlns:xsd="http://www.w3.org/2001/XMLSchema" xmlns:xs="http://www.w3.org/2001/XMLSchema" xmlns:p="http://schemas.microsoft.com/office/2006/metadata/properties" xmlns:ns2="d776a944-2a85-4c00-9b0f-5efee77264b7" xmlns:ns3="c663fec4-3887-4411-8602-3a371f6e4ebe" xmlns:ns4="245833ef-9034-4853-a6e5-3cd6e5968d91" targetNamespace="http://schemas.microsoft.com/office/2006/metadata/properties" ma:root="true" ma:fieldsID="454cc97b06c31397b82cc2dfe395a279" ns2:_="" ns3:_="" ns4:_="">
    <xsd:import namespace="d776a944-2a85-4c00-9b0f-5efee77264b7"/>
    <xsd:import namespace="c663fec4-3887-4411-8602-3a371f6e4ebe"/>
    <xsd:import namespace="245833ef-9034-4853-a6e5-3cd6e5968d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6a944-2a85-4c00-9b0f-5efee7726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beac10f8-9a02-4801-b112-afcd693926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3fec4-3887-4411-8602-3a371f6e4eb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d3da6b-26be-4184-9af5-a4a9d45cd0c6}" ma:internalName="TaxCatchAll" ma:showField="CatchAllData" ma:web="245833ef-9034-4853-a6e5-3cd6e5968d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833ef-9034-4853-a6e5-3cd6e5968d9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63fec4-3887-4411-8602-3a371f6e4ebe" xsi:nil="true"/>
    <lcf76f155ced4ddcb4097134ff3c332f xmlns="d776a944-2a85-4c00-9b0f-5efee77264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A11CFA-2F33-46CA-A498-DBC10D7C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6a944-2a85-4c00-9b0f-5efee77264b7"/>
    <ds:schemaRef ds:uri="c663fec4-3887-4411-8602-3a371f6e4ebe"/>
    <ds:schemaRef ds:uri="245833ef-9034-4853-a6e5-3cd6e5968d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34D81-F445-445D-9F94-EDE020B78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909BB-6D55-4C1B-84B5-38C933ABF170}">
  <ds:schemaRefs>
    <ds:schemaRef ds:uri="http://schemas.microsoft.com/office/2006/metadata/properties"/>
    <ds:schemaRef ds:uri="http://schemas.microsoft.com/office/infopath/2007/PartnerControls"/>
    <ds:schemaRef ds:uri="c663fec4-3887-4411-8602-3a371f6e4ebe"/>
    <ds:schemaRef ds:uri="d776a944-2a85-4c00-9b0f-5efee77264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Nicolás Rivera Garzón</cp:lastModifiedBy>
  <cp:revision>30</cp:revision>
  <cp:lastPrinted>2024-10-23T21:39:00Z</cp:lastPrinted>
  <dcterms:created xsi:type="dcterms:W3CDTF">2023-06-02T14:21:00Z</dcterms:created>
  <dcterms:modified xsi:type="dcterms:W3CDTF">2025-01-29T21:15:00Z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0x01010016C029EBF7A66944ABA369241B4F3563</vt:lpwstr>
  </property>
  <property fmtid="{D5CDD505-2E9C-101B-9397-08002B2CF9AE}" pid="3" name="MediaServiceImageTags">
    <vt:lpwstr/>
  </property>
</Properties>
</file>