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F6D6" w14:textId="77777777" w:rsidR="00744890" w:rsidRPr="00E90989" w:rsidRDefault="00744890" w:rsidP="001070FD">
      <w:pPr>
        <w:spacing w:line="240" w:lineRule="auto"/>
        <w:ind w:left="-851"/>
        <w:jc w:val="both"/>
        <w:rPr>
          <w:b/>
          <w:color w:val="000000" w:themeColor="text1"/>
          <w:sz w:val="26"/>
          <w:szCs w:val="26"/>
        </w:rPr>
      </w:pPr>
      <w:bookmarkStart w:id="0" w:name="_Hlk192631126"/>
      <w:bookmarkStart w:id="1" w:name="_Hlk192685789"/>
      <w:bookmarkEnd w:id="0"/>
      <w:r w:rsidRPr="00E90989">
        <w:rPr>
          <w:b/>
          <w:color w:val="000000" w:themeColor="text1"/>
          <w:sz w:val="26"/>
          <w:szCs w:val="26"/>
        </w:rPr>
        <w:t>МИНИСТЕРСТВО ОБРАЗОВАНИЯ И НАУКИ КЫРГЫЗСКОЙ РЕСПУБЛИКИ</w:t>
      </w:r>
    </w:p>
    <w:p w14:paraId="2F6520F9" w14:textId="77777777" w:rsidR="00744890" w:rsidRPr="00E90989" w:rsidRDefault="00744890" w:rsidP="001070FD">
      <w:pPr>
        <w:spacing w:line="240" w:lineRule="auto"/>
        <w:ind w:left="-851"/>
        <w:jc w:val="both"/>
        <w:rPr>
          <w:b/>
          <w:color w:val="000000" w:themeColor="text1"/>
          <w:sz w:val="26"/>
          <w:szCs w:val="26"/>
        </w:rPr>
      </w:pPr>
      <w:proofErr w:type="gramStart"/>
      <w:r w:rsidRPr="00E90989">
        <w:rPr>
          <w:b/>
          <w:color w:val="000000" w:themeColor="text1"/>
          <w:sz w:val="26"/>
          <w:szCs w:val="26"/>
        </w:rPr>
        <w:t>БИШКЕКСКИЙ  ГОСУДАРСТВЕННЫЙ</w:t>
      </w:r>
      <w:proofErr w:type="gramEnd"/>
      <w:r w:rsidRPr="00E90989">
        <w:rPr>
          <w:b/>
          <w:color w:val="000000" w:themeColor="text1"/>
          <w:sz w:val="26"/>
          <w:szCs w:val="26"/>
        </w:rPr>
        <w:t xml:space="preserve"> УНИВЕРСИТЕТ им. К. КАРАСАЕВА</w:t>
      </w:r>
    </w:p>
    <w:p w14:paraId="001D9F84" w14:textId="77777777" w:rsidR="00792811" w:rsidRDefault="00744890" w:rsidP="001070FD">
      <w:pPr>
        <w:spacing w:line="240" w:lineRule="auto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1824" behindDoc="0" locked="0" layoutInCell="0" allowOverlap="1" wp14:anchorId="63D7829B" wp14:editId="12E0078F">
            <wp:simplePos x="0" y="0"/>
            <wp:positionH relativeFrom="page">
              <wp:posOffset>2924175</wp:posOffset>
            </wp:positionH>
            <wp:positionV relativeFrom="margin">
              <wp:posOffset>809625</wp:posOffset>
            </wp:positionV>
            <wp:extent cx="3590925" cy="2038350"/>
            <wp:effectExtent l="0" t="0" r="0" b="0"/>
            <wp:wrapSquare wrapText="bothSides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D4A7F" w14:textId="77777777" w:rsidR="00792811" w:rsidRDefault="00792811" w:rsidP="001070FD">
      <w:pPr>
        <w:spacing w:line="360" w:lineRule="atLeast"/>
        <w:jc w:val="both"/>
        <w:rPr>
          <w:color w:val="000000"/>
        </w:rPr>
      </w:pPr>
    </w:p>
    <w:p w14:paraId="609F9ED0" w14:textId="77777777" w:rsidR="00792811" w:rsidRDefault="00744890" w:rsidP="001070FD">
      <w:pPr>
        <w:spacing w:line="360" w:lineRule="atLeast"/>
        <w:jc w:val="both"/>
        <w:rPr>
          <w:color w:val="000000"/>
        </w:rPr>
      </w:pPr>
      <w:r>
        <w:rPr>
          <w:color w:val="000000"/>
        </w:rPr>
        <w:t xml:space="preserve">                                         </w:t>
      </w:r>
    </w:p>
    <w:p w14:paraId="669C6E03" w14:textId="77777777" w:rsidR="00792811" w:rsidRDefault="00792811" w:rsidP="001070FD">
      <w:pPr>
        <w:spacing w:line="360" w:lineRule="atLeast"/>
        <w:jc w:val="both"/>
        <w:rPr>
          <w:color w:val="000000"/>
        </w:rPr>
      </w:pPr>
    </w:p>
    <w:p w14:paraId="1A355F8E" w14:textId="77777777" w:rsidR="00792811" w:rsidRDefault="00792811" w:rsidP="001070FD">
      <w:pPr>
        <w:spacing w:line="360" w:lineRule="atLeast"/>
        <w:jc w:val="both"/>
        <w:rPr>
          <w:color w:val="000000"/>
        </w:rPr>
      </w:pPr>
    </w:p>
    <w:p w14:paraId="0C9F84BC" w14:textId="77777777" w:rsidR="00792811" w:rsidRDefault="00792811" w:rsidP="001070FD">
      <w:pPr>
        <w:spacing w:line="360" w:lineRule="atLeast"/>
        <w:jc w:val="both"/>
        <w:rPr>
          <w:color w:val="000000"/>
        </w:rPr>
      </w:pPr>
    </w:p>
    <w:p w14:paraId="5EB3D1F9" w14:textId="77777777" w:rsidR="00792811" w:rsidRDefault="00792811" w:rsidP="001070FD">
      <w:pPr>
        <w:spacing w:line="360" w:lineRule="atLeast"/>
        <w:jc w:val="both"/>
        <w:rPr>
          <w:color w:val="000000"/>
        </w:rPr>
      </w:pPr>
    </w:p>
    <w:p w14:paraId="338B27B5" w14:textId="77777777" w:rsidR="00792811" w:rsidRDefault="00792811" w:rsidP="001070FD">
      <w:pPr>
        <w:spacing w:line="360" w:lineRule="atLeast"/>
        <w:jc w:val="both"/>
        <w:rPr>
          <w:color w:val="000000"/>
        </w:rPr>
      </w:pPr>
    </w:p>
    <w:bookmarkEnd w:id="1"/>
    <w:p w14:paraId="05D95428" w14:textId="2E89F0BC" w:rsidR="00744890" w:rsidRDefault="00744890" w:rsidP="001070FD">
      <w:pPr>
        <w:spacing w:line="360" w:lineRule="atLeast"/>
        <w:jc w:val="both"/>
        <w:rPr>
          <w:b/>
          <w:color w:val="000000" w:themeColor="text1"/>
          <w:sz w:val="80"/>
          <w:szCs w:val="80"/>
        </w:rPr>
      </w:pPr>
      <w:r>
        <w:rPr>
          <w:b/>
          <w:color w:val="000000"/>
          <w:sz w:val="80"/>
        </w:rPr>
        <w:t xml:space="preserve"> </w:t>
      </w:r>
      <w:proofErr w:type="gramStart"/>
      <w:r>
        <w:rPr>
          <w:b/>
          <w:color w:val="000000" w:themeColor="text1"/>
          <w:sz w:val="80"/>
          <w:szCs w:val="80"/>
        </w:rPr>
        <w:t>КУРСОВАЯ  РАБОТА</w:t>
      </w:r>
      <w:proofErr w:type="gramEnd"/>
    </w:p>
    <w:p w14:paraId="7D7E3854" w14:textId="77777777" w:rsidR="00744890" w:rsidRDefault="00744890" w:rsidP="001070FD">
      <w:pPr>
        <w:spacing w:line="360" w:lineRule="atLeast"/>
        <w:jc w:val="both"/>
        <w:rPr>
          <w:b/>
          <w:color w:val="000000" w:themeColor="text1"/>
          <w:sz w:val="36"/>
          <w:szCs w:val="36"/>
        </w:rPr>
      </w:pPr>
    </w:p>
    <w:p w14:paraId="6E43D863" w14:textId="77777777" w:rsidR="00744890" w:rsidRDefault="00744890" w:rsidP="001070FD">
      <w:pPr>
        <w:spacing w:line="360" w:lineRule="atLeast"/>
        <w:jc w:val="both"/>
        <w:rPr>
          <w:color w:val="000000" w:themeColor="text1"/>
          <w:sz w:val="36"/>
          <w:szCs w:val="36"/>
        </w:rPr>
      </w:pPr>
      <w:r w:rsidRPr="00E90989">
        <w:rPr>
          <w:b/>
          <w:color w:val="000000" w:themeColor="text1"/>
          <w:sz w:val="36"/>
          <w:szCs w:val="36"/>
        </w:rPr>
        <w:t>По дисциплине</w:t>
      </w:r>
      <w:r>
        <w:rPr>
          <w:color w:val="000000" w:themeColor="text1"/>
          <w:sz w:val="36"/>
          <w:szCs w:val="36"/>
        </w:rPr>
        <w:t xml:space="preserve">: Дисциплина профиля по выбору студента </w:t>
      </w:r>
    </w:p>
    <w:p w14:paraId="3BD14121" w14:textId="5434A13D" w:rsidR="00744890" w:rsidRDefault="00744890" w:rsidP="001070FD">
      <w:pPr>
        <w:spacing w:line="360" w:lineRule="atLeast"/>
        <w:jc w:val="both"/>
        <w:rPr>
          <w:color w:val="000000" w:themeColor="text1"/>
          <w:sz w:val="40"/>
          <w:szCs w:val="40"/>
        </w:rPr>
      </w:pPr>
      <w:proofErr w:type="spellStart"/>
      <w:proofErr w:type="gramStart"/>
      <w:r w:rsidRPr="00E90989">
        <w:rPr>
          <w:b/>
          <w:color w:val="000000" w:themeColor="text1"/>
          <w:sz w:val="36"/>
          <w:szCs w:val="36"/>
        </w:rPr>
        <w:t>Тема:</w:t>
      </w:r>
      <w:r>
        <w:rPr>
          <w:color w:val="000000" w:themeColor="text1"/>
          <w:sz w:val="36"/>
          <w:szCs w:val="36"/>
          <w:shd w:val="clear" w:color="auto" w:fill="FFFFFF"/>
        </w:rPr>
        <w:t>«</w:t>
      </w:r>
      <w:proofErr w:type="gramEnd"/>
      <w:r>
        <w:rPr>
          <w:color w:val="000000" w:themeColor="text1"/>
          <w:sz w:val="36"/>
          <w:szCs w:val="36"/>
          <w:shd w:val="clear" w:color="auto" w:fill="FFFFFF"/>
        </w:rPr>
        <w:t>Простое</w:t>
      </w:r>
      <w:proofErr w:type="spellEnd"/>
      <w:r>
        <w:rPr>
          <w:color w:val="000000" w:themeColor="text1"/>
          <w:sz w:val="36"/>
          <w:szCs w:val="36"/>
          <w:shd w:val="clear" w:color="auto" w:fill="FFFFFF"/>
        </w:rPr>
        <w:t xml:space="preserve"> приложение по учету расходов с сохранением данных в базе или в файле»</w:t>
      </w:r>
      <w:r>
        <w:rPr>
          <w:color w:val="000000" w:themeColor="text1"/>
          <w:sz w:val="40"/>
          <w:szCs w:val="40"/>
        </w:rPr>
        <w:tab/>
      </w:r>
    </w:p>
    <w:p w14:paraId="65BC6FDE" w14:textId="77777777" w:rsidR="00744890" w:rsidRDefault="00744890" w:rsidP="001070FD">
      <w:pPr>
        <w:tabs>
          <w:tab w:val="left" w:pos="4068"/>
        </w:tabs>
        <w:jc w:val="both"/>
        <w:rPr>
          <w:color w:val="000000" w:themeColor="text1"/>
        </w:rPr>
      </w:pPr>
    </w:p>
    <w:p w14:paraId="091C9289" w14:textId="77777777" w:rsidR="00744890" w:rsidRDefault="00744890" w:rsidP="001070FD">
      <w:pPr>
        <w:tabs>
          <w:tab w:val="left" w:pos="4068"/>
        </w:tabs>
        <w:jc w:val="both"/>
        <w:rPr>
          <w:color w:val="000000" w:themeColor="text1"/>
        </w:rPr>
      </w:pPr>
    </w:p>
    <w:p w14:paraId="282E410D" w14:textId="1317156B" w:rsidR="00744890" w:rsidRDefault="00744890" w:rsidP="001070FD">
      <w:pPr>
        <w:tabs>
          <w:tab w:val="left" w:pos="4068"/>
        </w:tabs>
        <w:spacing w:line="360" w:lineRule="atLeast"/>
        <w:ind w:left="4111"/>
        <w:jc w:val="both"/>
        <w:rPr>
          <w:color w:val="000000" w:themeColor="text1"/>
        </w:rPr>
      </w:pPr>
      <w:r w:rsidRPr="00E90989">
        <w:rPr>
          <w:b/>
          <w:color w:val="000000" w:themeColor="text1"/>
        </w:rPr>
        <w:t>Выполнила: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Токтогулова</w:t>
      </w:r>
      <w:proofErr w:type="spellEnd"/>
      <w:r>
        <w:rPr>
          <w:color w:val="000000" w:themeColor="text1"/>
        </w:rPr>
        <w:t xml:space="preserve"> Нуржан</w:t>
      </w:r>
    </w:p>
    <w:p w14:paraId="11825ACE" w14:textId="1EFFAFC5" w:rsidR="00744890" w:rsidRDefault="00744890" w:rsidP="001070FD">
      <w:pPr>
        <w:tabs>
          <w:tab w:val="left" w:pos="4068"/>
        </w:tabs>
        <w:spacing w:line="360" w:lineRule="atLeast"/>
        <w:ind w:left="4111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студентка 3 курса В-ВА 22/2К</w:t>
      </w:r>
    </w:p>
    <w:p w14:paraId="50E24476" w14:textId="77777777" w:rsidR="00744890" w:rsidRPr="00E90989" w:rsidRDefault="00744890" w:rsidP="001070FD">
      <w:pPr>
        <w:tabs>
          <w:tab w:val="left" w:pos="4068"/>
        </w:tabs>
        <w:spacing w:line="360" w:lineRule="atLeast"/>
        <w:ind w:left="4111"/>
        <w:jc w:val="both"/>
        <w:rPr>
          <w:color w:val="000000" w:themeColor="text1"/>
        </w:rPr>
      </w:pPr>
      <w:r w:rsidRPr="00E90989">
        <w:rPr>
          <w:b/>
          <w:color w:val="000000" w:themeColor="text1"/>
        </w:rPr>
        <w:t>Научный руководитель: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Жакыпова</w:t>
      </w:r>
      <w:proofErr w:type="spellEnd"/>
      <w:r>
        <w:rPr>
          <w:color w:val="000000" w:themeColor="text1"/>
        </w:rPr>
        <w:t xml:space="preserve"> Н</w:t>
      </w:r>
      <w:r w:rsidRPr="00E90989">
        <w:rPr>
          <w:color w:val="000000" w:themeColor="text1"/>
        </w:rPr>
        <w:t>.</w:t>
      </w:r>
      <w:r>
        <w:rPr>
          <w:color w:val="000000" w:themeColor="text1"/>
        </w:rPr>
        <w:t xml:space="preserve"> Н</w:t>
      </w:r>
      <w:r w:rsidRPr="00E90989">
        <w:rPr>
          <w:color w:val="000000" w:themeColor="text1"/>
        </w:rPr>
        <w:t>.</w:t>
      </w:r>
    </w:p>
    <w:p w14:paraId="1369427B" w14:textId="77777777" w:rsidR="00744890" w:rsidRDefault="00744890" w:rsidP="001070FD">
      <w:pPr>
        <w:tabs>
          <w:tab w:val="left" w:pos="4068"/>
        </w:tabs>
        <w:spacing w:line="360" w:lineRule="atLeast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</w:t>
      </w:r>
    </w:p>
    <w:p w14:paraId="57B93587" w14:textId="77777777" w:rsidR="001070FD" w:rsidRDefault="001070FD" w:rsidP="001070FD">
      <w:pPr>
        <w:spacing w:line="360" w:lineRule="atLeast"/>
        <w:jc w:val="both"/>
        <w:rPr>
          <w:color w:val="000000" w:themeColor="text1"/>
        </w:rPr>
      </w:pPr>
    </w:p>
    <w:p w14:paraId="277C01FA" w14:textId="76D71A88" w:rsidR="00792811" w:rsidRDefault="001070FD" w:rsidP="001070FD">
      <w:pPr>
        <w:spacing w:line="360" w:lineRule="atLeast"/>
        <w:jc w:val="both"/>
        <w:rPr>
          <w:b/>
          <w:color w:val="000000"/>
        </w:rPr>
      </w:pPr>
      <w:r>
        <w:rPr>
          <w:color w:val="000000" w:themeColor="text1"/>
        </w:rPr>
        <w:t xml:space="preserve">                                                      </w:t>
      </w:r>
      <w:r w:rsidR="00744890" w:rsidRPr="00E90989">
        <w:rPr>
          <w:b/>
          <w:color w:val="000000" w:themeColor="text1"/>
          <w:sz w:val="36"/>
        </w:rPr>
        <w:t>Бишкек 2025</w:t>
      </w:r>
      <w:r w:rsidR="00744890">
        <w:t xml:space="preserve">                       </w:t>
      </w:r>
    </w:p>
    <w:p w14:paraId="7A0657CF" w14:textId="77777777" w:rsidR="00EF14B8" w:rsidRDefault="00744890" w:rsidP="00EF14B8">
      <w:pPr>
        <w:tabs>
          <w:tab w:val="left" w:pos="4068"/>
        </w:tabs>
        <w:spacing w:line="360" w:lineRule="auto"/>
        <w:jc w:val="both"/>
        <w:rPr>
          <w:color w:val="000000"/>
          <w:sz w:val="28"/>
          <w:szCs w:val="28"/>
        </w:rPr>
      </w:pPr>
      <w:r w:rsidRPr="00F31EF9">
        <w:rPr>
          <w:color w:val="000000"/>
          <w:sz w:val="28"/>
          <w:szCs w:val="28"/>
        </w:rPr>
        <w:t xml:space="preserve">                                                      </w:t>
      </w:r>
    </w:p>
    <w:bookmarkStart w:id="2" w:name="_Toc193806027" w:displacedByCustomXml="next"/>
    <w:bookmarkStart w:id="3" w:name="_Toc193805850" w:displacedByCustomXml="next"/>
    <w:sdt>
      <w:sdtPr>
        <w:rPr>
          <w:b w:val="0"/>
          <w:color w:val="auto"/>
          <w:sz w:val="24"/>
        </w:rPr>
        <w:id w:val="-3397757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6F0C31" w14:textId="266E708B" w:rsidR="00EF14B8" w:rsidRDefault="00EF14B8">
          <w:pPr>
            <w:pStyle w:val="a3"/>
          </w:pPr>
          <w:r>
            <w:t>Оглавление</w:t>
          </w:r>
          <w:bookmarkEnd w:id="2"/>
        </w:p>
        <w:p w14:paraId="375015EE" w14:textId="14B59446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06027" w:history="1">
            <w:r w:rsidRPr="004818A1">
              <w:rPr>
                <w:rStyle w:val="a7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14E5" w14:textId="65C66F39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28" w:history="1">
            <w:r w:rsidRPr="004818A1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48F7" w14:textId="282D247C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29" w:history="1">
            <w:r w:rsidRPr="004818A1">
              <w:rPr>
                <w:rStyle w:val="a7"/>
                <w:noProof/>
              </w:rPr>
              <w:t>1.1 Структура курсовой работы: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1946" w14:textId="640344B5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0" w:history="1">
            <w:r w:rsidRPr="004818A1">
              <w:rPr>
                <w:rStyle w:val="a7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81B3" w14:textId="34BEB25C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1" w:history="1">
            <w:r w:rsidRPr="004818A1">
              <w:rPr>
                <w:rStyle w:val="a7"/>
                <w:noProof/>
              </w:rPr>
              <w:t>2.1. Обзор систем для учета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7FC0" w14:textId="3BB4EC79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2" w:history="1">
            <w:r w:rsidRPr="004818A1">
              <w:rPr>
                <w:rStyle w:val="a7"/>
                <w:noProof/>
              </w:rPr>
              <w:t>2.2. Современные технологии разработки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CCC8" w14:textId="6B533FE1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3" w:history="1">
            <w:r w:rsidRPr="004818A1">
              <w:rPr>
                <w:rStyle w:val="a7"/>
                <w:noProof/>
              </w:rPr>
              <w:t>2.3. Использование Python и Tkinter для создания графических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DAF0" w14:textId="799715AA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4" w:history="1">
            <w:r w:rsidRPr="004818A1">
              <w:rPr>
                <w:rStyle w:val="a7"/>
                <w:noProof/>
              </w:rPr>
              <w:t>2.4. Принципы объектно-ориентированного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118F" w14:textId="71DCD9B1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5" w:history="1">
            <w:r w:rsidRPr="004818A1">
              <w:rPr>
                <w:rStyle w:val="a7"/>
                <w:b/>
                <w:noProof/>
              </w:rPr>
              <w:t>2</w:t>
            </w:r>
            <w:r w:rsidRPr="004818A1">
              <w:rPr>
                <w:rStyle w:val="a7"/>
                <w:noProof/>
              </w:rPr>
              <w:t>.5. Использование PostgreSQL для хранения данных и Psycopg2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9C21" w14:textId="65A3DD0F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6" w:history="1">
            <w:r w:rsidRPr="004818A1">
              <w:rPr>
                <w:rStyle w:val="a7"/>
                <w:b/>
                <w:bCs/>
                <w:noProof/>
              </w:rPr>
              <w:t>2.6 Сохранение данных в Neon.tech и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5728" w14:textId="26B5D9F6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7" w:history="1">
            <w:r w:rsidRPr="004818A1">
              <w:rPr>
                <w:rStyle w:val="a7"/>
                <w:noProof/>
              </w:rPr>
              <w:t>Глава  3. Этапы жизненного цикла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8A13" w14:textId="41A67575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8" w:history="1">
            <w:r w:rsidRPr="004818A1">
              <w:rPr>
                <w:rStyle w:val="a7"/>
                <w:noProof/>
              </w:rPr>
              <w:t>3.1. Планирование и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CE00" w14:textId="26D62CA8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39" w:history="1">
            <w:r w:rsidRPr="004818A1">
              <w:rPr>
                <w:rStyle w:val="a7"/>
                <w:b/>
                <w:noProof/>
              </w:rPr>
              <w:t>3.2. Определение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9A55" w14:textId="26E4CEFD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0" w:history="1">
            <w:r w:rsidRPr="004818A1">
              <w:rPr>
                <w:rStyle w:val="a7"/>
                <w:noProof/>
              </w:rPr>
              <w:t>3.3. Проектирование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A1E6" w14:textId="1ADCA948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1" w:history="1">
            <w:r w:rsidRPr="004818A1">
              <w:rPr>
                <w:rStyle w:val="a7"/>
                <w:noProof/>
              </w:rPr>
              <w:t>3.4. Разработка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A122" w14:textId="34435656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2" w:history="1">
            <w:r w:rsidRPr="004818A1">
              <w:rPr>
                <w:rStyle w:val="a7"/>
                <w:noProof/>
              </w:rPr>
              <w:t>3.5.Тестирование и интеграция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9879" w14:textId="315DFEA8" w:rsidR="00EF14B8" w:rsidRDefault="00EF14B8">
          <w:pPr>
            <w:pStyle w:val="2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3" w:history="1">
            <w:r w:rsidRPr="004818A1">
              <w:rPr>
                <w:rStyle w:val="a7"/>
                <w:noProof/>
              </w:rPr>
              <w:t>3.6. Развертывание и обслуживание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555D" w14:textId="5E7C4719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4" w:history="1">
            <w:r w:rsidRPr="004818A1">
              <w:rPr>
                <w:rStyle w:val="a7"/>
                <w:noProof/>
              </w:rPr>
              <w:t>4.Размещение в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B0D7" w14:textId="3B906D6C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5" w:history="1">
            <w:r w:rsidRPr="004818A1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2310" w14:textId="023A17E2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6" w:history="1">
            <w:r w:rsidRPr="004818A1">
              <w:rPr>
                <w:rStyle w:val="a7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F96D" w14:textId="68EEA75E" w:rsidR="00EF14B8" w:rsidRDefault="00EF14B8">
          <w:pPr>
            <w:pStyle w:val="10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806047" w:history="1">
            <w:r w:rsidRPr="004818A1">
              <w:rPr>
                <w:rStyle w:val="a7"/>
                <w:noProof/>
                <w:shd w:val="clear" w:color="auto" w:fill="FFFFFF"/>
              </w:rPr>
              <w:t>Листинг</w:t>
            </w:r>
            <w:r w:rsidRPr="004818A1">
              <w:rPr>
                <w:rStyle w:val="a7"/>
                <w:noProof/>
                <w:shd w:val="clear" w:color="auto" w:fill="FFFFFF"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6BD9" w14:textId="2697BE5B" w:rsidR="00EF14B8" w:rsidRDefault="00EF14B8">
          <w:r>
            <w:rPr>
              <w:b/>
              <w:bCs/>
            </w:rPr>
            <w:fldChar w:fldCharType="end"/>
          </w:r>
        </w:p>
      </w:sdtContent>
    </w:sdt>
    <w:p w14:paraId="071C1F4A" w14:textId="77777777" w:rsidR="00EF14B8" w:rsidRDefault="00EF14B8" w:rsidP="00F31EF9">
      <w:pPr>
        <w:pStyle w:val="1"/>
        <w:spacing w:line="360" w:lineRule="auto"/>
        <w:jc w:val="both"/>
        <w:rPr>
          <w:sz w:val="28"/>
          <w:szCs w:val="28"/>
        </w:rPr>
      </w:pPr>
    </w:p>
    <w:p w14:paraId="71E668C8" w14:textId="77777777" w:rsidR="00EF14B8" w:rsidRDefault="00EF14B8" w:rsidP="00F31EF9">
      <w:pPr>
        <w:pStyle w:val="1"/>
        <w:spacing w:line="360" w:lineRule="auto"/>
        <w:jc w:val="both"/>
        <w:rPr>
          <w:sz w:val="28"/>
          <w:szCs w:val="28"/>
        </w:rPr>
      </w:pPr>
    </w:p>
    <w:p w14:paraId="7C4C3E07" w14:textId="77777777" w:rsidR="00EF14B8" w:rsidRDefault="00EF14B8" w:rsidP="00F31EF9">
      <w:pPr>
        <w:pStyle w:val="1"/>
        <w:spacing w:line="360" w:lineRule="auto"/>
        <w:jc w:val="both"/>
        <w:rPr>
          <w:sz w:val="28"/>
          <w:szCs w:val="28"/>
        </w:rPr>
      </w:pPr>
    </w:p>
    <w:p w14:paraId="25D17C0A" w14:textId="77777777" w:rsidR="00EF14B8" w:rsidRDefault="00EF14B8" w:rsidP="00F31EF9">
      <w:pPr>
        <w:pStyle w:val="1"/>
        <w:spacing w:line="360" w:lineRule="auto"/>
        <w:jc w:val="both"/>
        <w:rPr>
          <w:sz w:val="28"/>
          <w:szCs w:val="28"/>
        </w:rPr>
      </w:pPr>
    </w:p>
    <w:p w14:paraId="7F099910" w14:textId="77777777" w:rsidR="00EF14B8" w:rsidRDefault="00EF14B8" w:rsidP="00F31EF9">
      <w:pPr>
        <w:pStyle w:val="1"/>
        <w:spacing w:line="360" w:lineRule="auto"/>
        <w:jc w:val="both"/>
        <w:rPr>
          <w:sz w:val="28"/>
          <w:szCs w:val="28"/>
        </w:rPr>
      </w:pPr>
      <w:bookmarkStart w:id="4" w:name="_Toc193806028"/>
    </w:p>
    <w:p w14:paraId="3079CFB2" w14:textId="7022B869" w:rsidR="00792811" w:rsidRPr="00EF14B8" w:rsidRDefault="00744890" w:rsidP="00F31EF9">
      <w:pPr>
        <w:pStyle w:val="1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EF14B8">
        <w:rPr>
          <w:b/>
          <w:bCs/>
          <w:color w:val="auto"/>
          <w:sz w:val="28"/>
          <w:szCs w:val="28"/>
        </w:rPr>
        <w:t>Введение</w:t>
      </w:r>
      <w:bookmarkEnd w:id="3"/>
      <w:bookmarkEnd w:id="4"/>
    </w:p>
    <w:p w14:paraId="4C21BC93" w14:textId="3D607D35" w:rsidR="00792811" w:rsidRPr="00EF14B8" w:rsidRDefault="00744890" w:rsidP="00F31EF9">
      <w:pPr>
        <w:pStyle w:val="2"/>
        <w:spacing w:line="360" w:lineRule="auto"/>
        <w:jc w:val="both"/>
        <w:rPr>
          <w:b/>
          <w:bCs/>
          <w:sz w:val="28"/>
          <w:szCs w:val="28"/>
        </w:rPr>
      </w:pPr>
      <w:r w:rsidRPr="00EF14B8">
        <w:rPr>
          <w:b/>
          <w:bCs/>
          <w:color w:val="auto"/>
          <w:sz w:val="28"/>
          <w:szCs w:val="28"/>
        </w:rPr>
        <w:t xml:space="preserve"> </w:t>
      </w:r>
      <w:bookmarkStart w:id="5" w:name="_Toc193805851"/>
      <w:bookmarkStart w:id="6" w:name="_Toc193806029"/>
      <w:r w:rsidR="001070FD" w:rsidRPr="00EF14B8">
        <w:rPr>
          <w:b/>
          <w:bCs/>
          <w:color w:val="auto"/>
          <w:sz w:val="28"/>
          <w:szCs w:val="28"/>
        </w:rPr>
        <w:t xml:space="preserve">1.1 </w:t>
      </w:r>
      <w:r w:rsidRPr="00EF14B8">
        <w:rPr>
          <w:b/>
          <w:bCs/>
          <w:color w:val="auto"/>
          <w:sz w:val="28"/>
          <w:szCs w:val="28"/>
        </w:rPr>
        <w:t>Структура курсовой работы: цель и задачи работы</w:t>
      </w:r>
      <w:bookmarkEnd w:id="5"/>
      <w:bookmarkEnd w:id="6"/>
    </w:p>
    <w:p w14:paraId="454C363C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Современное общество сталкивается с необходимостью управления личными финансами. В условиях растущих затрат и неопределенности финансовых потоков, ведение учета расходов становится важной задачей для большинства людей. Ручной учет финансов, использование бумажных записей или простых таблиц могут быть неудобными и подвержены ошибкам, особенно когда объем данных увеличивается. Чтобы облегчить процесс управления личными финансами и сделать его более удобным, необходимо использовать специализированные приложения для учета расходов.</w:t>
      </w:r>
    </w:p>
    <w:p w14:paraId="17C965AE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244E7B6F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Актуальность темы заключается в том, что в наше время важно иметь под рукой эффективный инструмент для отслеживания своих финансовых операций. Приложение для учета расходов позволяет пользователю быстро и удобно вносить информацию о своих доходах и расходах, а также получать подробные отчеты и анализы, что помогает принимать обоснованные решения по управлению личными финансами.</w:t>
      </w:r>
    </w:p>
    <w:p w14:paraId="71E22624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0BDE2499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Цель моей работы — разработать простое приложение для учета расходов, которое позволит пользователю добавлять, редактировать и удалять записи о своих расходах, а также хранить все данные в базе данных или файле. Для достижения этой цели я поставила перед собой следующие задачи:</w:t>
      </w:r>
    </w:p>
    <w:p w14:paraId="642EBC40" w14:textId="77777777" w:rsidR="00792811" w:rsidRPr="00F31EF9" w:rsidRDefault="00744890" w:rsidP="00F31EF9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Изучить существующие решения для учета расходов и определить их преимущества и недостатки.</w:t>
      </w:r>
    </w:p>
    <w:p w14:paraId="6FF8C5B4" w14:textId="77777777" w:rsidR="00792811" w:rsidRPr="00F31EF9" w:rsidRDefault="00744890" w:rsidP="00F31EF9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Определить, какие функции должны быть в приложении для учета расходов, включая возможность добавления и удаления записей, а также создание отчетов.</w:t>
      </w:r>
    </w:p>
    <w:p w14:paraId="35C57E28" w14:textId="77777777" w:rsidR="00792811" w:rsidRPr="00F31EF9" w:rsidRDefault="00744890" w:rsidP="00F31EF9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Разработать структуру приложения и выбрать подходящие технологии для реализации (например, использование базы данных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 xml:space="preserve"> для хранения данных).</w:t>
      </w:r>
    </w:p>
    <w:p w14:paraId="7485906E" w14:textId="77777777" w:rsidR="00792811" w:rsidRPr="00F31EF9" w:rsidRDefault="00744890" w:rsidP="00F31EF9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Создать основные функции приложения, такие как добавление, редактирование и удаление записей о расходах, а также управление категориями расходов.</w:t>
      </w:r>
    </w:p>
    <w:p w14:paraId="4302CC3D" w14:textId="77777777" w:rsidR="00792811" w:rsidRPr="00F31EF9" w:rsidRDefault="00744890" w:rsidP="00F31EF9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Протестировать приложение и убедиться в его корректной работе, обеспечив удобный интерфейс для пользователей.</w:t>
      </w:r>
    </w:p>
    <w:p w14:paraId="5D6218CD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175E45BE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16A658A0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06A2BA5C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2BD412CC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01E1D881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503B8FC6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180780A4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72DED8A9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6A2AB75D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03C96140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5FA48E65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46F790BB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2278402F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7A431447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0DD176E1" w14:textId="77777777" w:rsidR="00F31EF9" w:rsidRDefault="00F31EF9" w:rsidP="00F31EF9">
      <w:pPr>
        <w:pStyle w:val="1"/>
        <w:spacing w:line="360" w:lineRule="auto"/>
        <w:jc w:val="both"/>
        <w:rPr>
          <w:sz w:val="28"/>
          <w:szCs w:val="28"/>
        </w:rPr>
      </w:pPr>
    </w:p>
    <w:p w14:paraId="08F62392" w14:textId="1C373AA4" w:rsidR="00792811" w:rsidRPr="00EF14B8" w:rsidRDefault="00744890" w:rsidP="00F31EF9">
      <w:pPr>
        <w:pStyle w:val="1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F31EF9">
        <w:rPr>
          <w:sz w:val="28"/>
          <w:szCs w:val="28"/>
        </w:rPr>
        <w:t xml:space="preserve"> </w:t>
      </w:r>
      <w:bookmarkStart w:id="7" w:name="_Toc193805852"/>
      <w:bookmarkStart w:id="8" w:name="_Toc193806030"/>
      <w:r w:rsidR="001070FD" w:rsidRPr="00EF14B8">
        <w:rPr>
          <w:b/>
          <w:bCs/>
          <w:color w:val="auto"/>
          <w:sz w:val="28"/>
          <w:szCs w:val="28"/>
        </w:rPr>
        <w:t>2</w:t>
      </w:r>
      <w:r w:rsidRPr="00EF14B8">
        <w:rPr>
          <w:b/>
          <w:bCs/>
          <w:color w:val="auto"/>
          <w:sz w:val="28"/>
          <w:szCs w:val="28"/>
        </w:rPr>
        <w:t>. Теоретическая часть</w:t>
      </w:r>
      <w:bookmarkEnd w:id="7"/>
      <w:bookmarkEnd w:id="8"/>
    </w:p>
    <w:p w14:paraId="65BF3D93" w14:textId="2491436B" w:rsidR="00792811" w:rsidRPr="00EF14B8" w:rsidRDefault="001070FD" w:rsidP="00F31EF9">
      <w:pPr>
        <w:pStyle w:val="2"/>
        <w:spacing w:line="360" w:lineRule="auto"/>
        <w:jc w:val="both"/>
        <w:rPr>
          <w:b/>
          <w:bCs/>
          <w:color w:val="auto"/>
          <w:sz w:val="28"/>
          <w:szCs w:val="28"/>
        </w:rPr>
      </w:pPr>
      <w:bookmarkStart w:id="9" w:name="_Toc193805853"/>
      <w:bookmarkStart w:id="10" w:name="_Toc193806031"/>
      <w:r w:rsidRPr="00EF14B8">
        <w:rPr>
          <w:b/>
          <w:bCs/>
          <w:color w:val="auto"/>
          <w:sz w:val="28"/>
          <w:szCs w:val="28"/>
        </w:rPr>
        <w:t>2</w:t>
      </w:r>
      <w:r w:rsidR="00744890" w:rsidRPr="00EF14B8">
        <w:rPr>
          <w:b/>
          <w:bCs/>
          <w:color w:val="auto"/>
          <w:sz w:val="28"/>
          <w:szCs w:val="28"/>
        </w:rPr>
        <w:t>.1. Обзор систем для учета расходов</w:t>
      </w:r>
      <w:bookmarkEnd w:id="9"/>
      <w:bookmarkEnd w:id="10"/>
    </w:p>
    <w:p w14:paraId="4FEF0613" w14:textId="77777777" w:rsidR="00EF14B8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Системы для учета расходов — это специализированные программные решения, предназначенные для автоматизации процессов управления личными финансами. Они помогают упростить задачи учета доходов и расходов, отслеживания финансовых п</w:t>
      </w:r>
    </w:p>
    <w:p w14:paraId="74AA30AD" w14:textId="38271F78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отоков</w:t>
      </w:r>
      <w:proofErr w:type="spellEnd"/>
      <w:r w:rsidRPr="00F31EF9">
        <w:rPr>
          <w:sz w:val="28"/>
          <w:szCs w:val="28"/>
        </w:rPr>
        <w:t>, управления категориями расходов и формирования отчетности. Современные системы учета расходов включают в себя функции записи и анализа данных, а также предоставляют пользователю различные инструменты для контроля и планирования бюджета.</w:t>
      </w:r>
    </w:p>
    <w:p w14:paraId="401A5BDA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4E428F8A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Основные функции систем учета расходов:</w:t>
      </w:r>
    </w:p>
    <w:p w14:paraId="6A8976B3" w14:textId="77777777" w:rsidR="00792811" w:rsidRPr="00F31EF9" w:rsidRDefault="00744890" w:rsidP="00F31EF9">
      <w:pPr>
        <w:numPr>
          <w:ilvl w:val="0"/>
          <w:numId w:val="2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Запись и хранение данных:</w:t>
      </w:r>
    </w:p>
    <w:p w14:paraId="369B9B80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-Создание и ведение базы данных расходов (сумма, категория, дата).</w:t>
      </w:r>
    </w:p>
    <w:p w14:paraId="0AA95B9D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-Учет информации о расходах (сумма, категория, дата, комментарии).</w:t>
      </w:r>
    </w:p>
    <w:p w14:paraId="1E2C4EE8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-Возможность добавления различных категорий расходов (например, еда, транспорт, жилье и т.д.).</w:t>
      </w:r>
    </w:p>
    <w:p w14:paraId="24DBEEF4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-Поддержка различных форматов данных для удобства хранения и анализа информации.</w:t>
      </w:r>
    </w:p>
    <w:p w14:paraId="246AC3DC" w14:textId="77777777" w:rsidR="00792811" w:rsidRPr="00F31EF9" w:rsidRDefault="00744890" w:rsidP="00F31EF9">
      <w:pPr>
        <w:numPr>
          <w:ilvl w:val="0"/>
          <w:numId w:val="2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Поиск и фильтрация данных:</w:t>
      </w:r>
    </w:p>
    <w:p w14:paraId="2EE891C2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-Быстрый поиск расходов по различным критериям (сумма, категория, дата).</w:t>
      </w:r>
    </w:p>
    <w:p w14:paraId="2B2C9A37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-Возможность фильтрации результатов по категориям или временным промежуткам.</w:t>
      </w:r>
    </w:p>
    <w:p w14:paraId="6925088B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-Генерация отчетов по расходам за выбранный период (например, месяц, квартал, год).</w:t>
      </w:r>
    </w:p>
    <w:p w14:paraId="4CC5B129" w14:textId="77777777" w:rsidR="00792811" w:rsidRPr="00F31EF9" w:rsidRDefault="00744890" w:rsidP="00F31EF9">
      <w:pPr>
        <w:numPr>
          <w:ilvl w:val="0"/>
          <w:numId w:val="2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Управление категориями расходов:</w:t>
      </w:r>
    </w:p>
    <w:p w14:paraId="572A449D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Возможность добавления, редактирования и удаления категорий расходов.</w:t>
      </w:r>
    </w:p>
    <w:p w14:paraId="0B972942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Управление списком категорий для удобства пользователя и улучшения структуры учета.</w:t>
      </w:r>
    </w:p>
    <w:p w14:paraId="411683DF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Поддержка динамического добавления новых категорий по мере необходимости.</w:t>
      </w:r>
    </w:p>
    <w:p w14:paraId="17CDD303" w14:textId="77777777" w:rsidR="00792811" w:rsidRPr="00F31EF9" w:rsidRDefault="00744890" w:rsidP="00F31EF9">
      <w:pPr>
        <w:numPr>
          <w:ilvl w:val="0"/>
          <w:numId w:val="2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Финансовая отчетность и аналитика:</w:t>
      </w:r>
    </w:p>
    <w:p w14:paraId="4E24DB21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Генерация отчетов о расходах, балансе и доходах.</w:t>
      </w:r>
    </w:p>
    <w:p w14:paraId="76F74DF0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Статистика по категориям расходов, анализ динамики расходов по времени.</w:t>
      </w:r>
    </w:p>
    <w:p w14:paraId="0875DEEF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Экспорт отчетов в различные форматы (например, PDF, Excel) для дальнейшего анализа.</w:t>
      </w:r>
    </w:p>
    <w:p w14:paraId="2CF63C49" w14:textId="77777777" w:rsidR="00792811" w:rsidRPr="00E33B92" w:rsidRDefault="00744890" w:rsidP="00F31EF9">
      <w:pPr>
        <w:numPr>
          <w:ilvl w:val="0"/>
          <w:numId w:val="2"/>
        </w:numPr>
        <w:spacing w:before="240" w:after="240" w:line="360" w:lineRule="auto"/>
        <w:jc w:val="both"/>
        <w:rPr>
          <w:b/>
          <w:sz w:val="28"/>
          <w:szCs w:val="28"/>
        </w:rPr>
      </w:pPr>
      <w:r w:rsidRPr="00E33B92">
        <w:rPr>
          <w:b/>
          <w:sz w:val="28"/>
          <w:szCs w:val="28"/>
        </w:rPr>
        <w:t>Управление балансом:</w:t>
      </w:r>
    </w:p>
    <w:p w14:paraId="7D737E9A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Учет текущего баланса пользователя.</w:t>
      </w:r>
    </w:p>
    <w:p w14:paraId="52CCE217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Автоматическое обновление баланса с учетом добавленных расходов.</w:t>
      </w:r>
    </w:p>
    <w:p w14:paraId="190A67D8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- Возможность корректировки баланса и учета различных источников дохода и расхода.</w:t>
      </w:r>
    </w:p>
    <w:p w14:paraId="3F3E9AFE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5FCCCDBA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4EFD2F09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66DD6F59" w14:textId="77777777" w:rsidR="00F31EF9" w:rsidRDefault="00F31EF9" w:rsidP="00F31EF9">
      <w:pPr>
        <w:pStyle w:val="2"/>
        <w:spacing w:line="360" w:lineRule="auto"/>
        <w:jc w:val="both"/>
        <w:rPr>
          <w:sz w:val="28"/>
          <w:szCs w:val="28"/>
        </w:rPr>
      </w:pPr>
    </w:p>
    <w:p w14:paraId="32A7FDA1" w14:textId="6428D816" w:rsidR="00792811" w:rsidRPr="00EF14B8" w:rsidRDefault="00F31EF9" w:rsidP="00F31EF9">
      <w:pPr>
        <w:pStyle w:val="2"/>
        <w:spacing w:line="360" w:lineRule="auto"/>
        <w:jc w:val="both"/>
        <w:rPr>
          <w:b/>
          <w:bCs/>
          <w:color w:val="auto"/>
          <w:sz w:val="28"/>
          <w:szCs w:val="28"/>
        </w:rPr>
      </w:pPr>
      <w:bookmarkStart w:id="11" w:name="_Toc193805854"/>
      <w:bookmarkStart w:id="12" w:name="_Toc193806032"/>
      <w:r w:rsidRPr="00EF14B8">
        <w:rPr>
          <w:b/>
          <w:bCs/>
          <w:color w:val="auto"/>
          <w:sz w:val="28"/>
          <w:szCs w:val="28"/>
        </w:rPr>
        <w:t>2</w:t>
      </w:r>
      <w:r w:rsidR="00744890" w:rsidRPr="00EF14B8">
        <w:rPr>
          <w:b/>
          <w:bCs/>
          <w:color w:val="auto"/>
          <w:sz w:val="28"/>
          <w:szCs w:val="28"/>
        </w:rPr>
        <w:t>.2. Современные технологии разработки приложений</w:t>
      </w:r>
      <w:bookmarkEnd w:id="11"/>
      <w:bookmarkEnd w:id="12"/>
    </w:p>
    <w:p w14:paraId="71B9CC3F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Для создания систем учета расходов используются современные технологии и языки программирования, которые позволяют разработать эффективные и удобные приложения. Одним из самых популярных языков для разработки таких приложений является Python, благодаря своей простоте и широким возможностям. Для создания графических интерфейсов в Python часто используется библиотека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>, которая предоставляет разработчикам мощные инструменты для создания кроссплатформенных приложений с простыми и удобными интерфейсами.</w:t>
      </w:r>
    </w:p>
    <w:p w14:paraId="7FDD8704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7091A7A6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Преимущества Python:</w:t>
      </w:r>
    </w:p>
    <w:p w14:paraId="1ED98D9B" w14:textId="77777777" w:rsidR="00792811" w:rsidRPr="00F31EF9" w:rsidRDefault="00744890" w:rsidP="00F31EF9">
      <w:pPr>
        <w:spacing w:after="0" w:line="360" w:lineRule="auto"/>
        <w:ind w:left="720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Простота</w:t>
      </w:r>
      <w:r w:rsidRPr="00F31EF9">
        <w:rPr>
          <w:sz w:val="28"/>
          <w:szCs w:val="28"/>
        </w:rPr>
        <w:t>: Python имеет простой и понятный синтаксис, что делает его идеальным для начинающих разработчиков и позволяет быстро приступить к созданию приложения без необходимости осваивать сложные концепции.</w:t>
      </w:r>
    </w:p>
    <w:p w14:paraId="1B1A485B" w14:textId="77777777" w:rsidR="00792811" w:rsidRPr="00F31EF9" w:rsidRDefault="00792811" w:rsidP="00F31EF9">
      <w:pPr>
        <w:spacing w:after="0" w:line="360" w:lineRule="auto"/>
        <w:jc w:val="both"/>
        <w:rPr>
          <w:sz w:val="28"/>
          <w:szCs w:val="28"/>
        </w:rPr>
      </w:pPr>
    </w:p>
    <w:p w14:paraId="5A5684C1" w14:textId="77777777" w:rsidR="00792811" w:rsidRPr="00F31EF9" w:rsidRDefault="00744890" w:rsidP="00F31EF9">
      <w:pPr>
        <w:spacing w:after="0" w:line="360" w:lineRule="auto"/>
        <w:ind w:left="720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Широкие возможности</w:t>
      </w:r>
      <w:r w:rsidRPr="00F31EF9">
        <w:rPr>
          <w:sz w:val="28"/>
          <w:szCs w:val="28"/>
        </w:rPr>
        <w:t>: Python поддерживает множество библиотек и фреймворков для решения различных задач, включая разработку веб-приложений, обработку данных, создание систем машинного обучения и многое другое. Это позволяет использовать его для разработки многозадачных и многокомпонентных систем.</w:t>
      </w:r>
    </w:p>
    <w:p w14:paraId="442FB4B5" w14:textId="77777777" w:rsidR="00792811" w:rsidRPr="00F31EF9" w:rsidRDefault="00792811" w:rsidP="00F31EF9">
      <w:pPr>
        <w:spacing w:after="0" w:line="360" w:lineRule="auto"/>
        <w:jc w:val="both"/>
        <w:rPr>
          <w:sz w:val="28"/>
          <w:szCs w:val="28"/>
        </w:rPr>
      </w:pPr>
    </w:p>
    <w:p w14:paraId="41A08F3F" w14:textId="5A47DDB2" w:rsidR="00792811" w:rsidRPr="00F31EF9" w:rsidRDefault="00744890" w:rsidP="00F31EF9">
      <w:pPr>
        <w:spacing w:after="0" w:line="360" w:lineRule="auto"/>
        <w:ind w:left="720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Кроссплатформенность</w:t>
      </w:r>
      <w:r w:rsidRPr="00F31EF9">
        <w:rPr>
          <w:sz w:val="28"/>
          <w:szCs w:val="28"/>
        </w:rPr>
        <w:t xml:space="preserve">: Программы, написанные на Python, могут работать на различных операционных системах, таких как Windows, </w:t>
      </w:r>
      <w:proofErr w:type="spellStart"/>
      <w:r w:rsidRPr="00F31EF9">
        <w:rPr>
          <w:sz w:val="28"/>
          <w:szCs w:val="28"/>
        </w:rPr>
        <w:t>macOS</w:t>
      </w:r>
      <w:proofErr w:type="spellEnd"/>
      <w:r w:rsidRPr="00F31EF9">
        <w:rPr>
          <w:sz w:val="28"/>
          <w:szCs w:val="28"/>
        </w:rPr>
        <w:t xml:space="preserve"> и Linux, что делает их универсальными и доступными для широкого круга пользователей.</w:t>
      </w:r>
    </w:p>
    <w:p w14:paraId="47A44704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 xml:space="preserve">Библиотека </w:t>
      </w:r>
      <w:proofErr w:type="spellStart"/>
      <w:r w:rsidRPr="00F31EF9">
        <w:rPr>
          <w:b/>
          <w:sz w:val="28"/>
          <w:szCs w:val="28"/>
        </w:rPr>
        <w:t>Tkinter</w:t>
      </w:r>
      <w:proofErr w:type="spellEnd"/>
      <w:r w:rsidRPr="00F31EF9">
        <w:rPr>
          <w:b/>
          <w:sz w:val="28"/>
          <w:szCs w:val="28"/>
        </w:rPr>
        <w:t>:</w:t>
      </w:r>
    </w:p>
    <w:p w14:paraId="04454A36" w14:textId="77777777" w:rsidR="00792811" w:rsidRPr="00F31EF9" w:rsidRDefault="00744890" w:rsidP="00F31EF9">
      <w:pPr>
        <w:spacing w:after="0" w:line="360" w:lineRule="auto"/>
        <w:ind w:left="720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Простота использования</w:t>
      </w:r>
      <w:r w:rsidRPr="00F31EF9">
        <w:rPr>
          <w:sz w:val="28"/>
          <w:szCs w:val="28"/>
        </w:rPr>
        <w:t xml:space="preserve">: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предоставляет разработчикам удобный набор виджетов (кнопки, текстовые поля, таблицы, метки и т.д.), которые можно использовать для создания интуитивно понятных и функциональных интерфейсов. Это позволяет быстро разрабатывать графические интерфейсы без необходимости погружаться в сложные детали.</w:t>
      </w:r>
    </w:p>
    <w:p w14:paraId="713CA05A" w14:textId="77777777" w:rsidR="00792811" w:rsidRPr="00F31EF9" w:rsidRDefault="00792811" w:rsidP="00F31EF9">
      <w:pPr>
        <w:spacing w:after="0" w:line="360" w:lineRule="auto"/>
        <w:jc w:val="both"/>
        <w:rPr>
          <w:sz w:val="28"/>
          <w:szCs w:val="28"/>
        </w:rPr>
      </w:pPr>
    </w:p>
    <w:p w14:paraId="3DE09960" w14:textId="77777777" w:rsidR="00792811" w:rsidRPr="00F31EF9" w:rsidRDefault="00744890" w:rsidP="00F31EF9">
      <w:pPr>
        <w:spacing w:after="0" w:line="360" w:lineRule="auto"/>
        <w:ind w:left="720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Кроссплатформенность</w:t>
      </w:r>
      <w:r w:rsidRPr="00F31EF9">
        <w:rPr>
          <w:sz w:val="28"/>
          <w:szCs w:val="28"/>
        </w:rPr>
        <w:t xml:space="preserve">: Приложения, созданные с использованием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>, могут работать на различных операционных системах, что делает их доступными для пользователей независимо от используемой платформы.</w:t>
      </w:r>
    </w:p>
    <w:p w14:paraId="6C68DB4D" w14:textId="77777777" w:rsidR="00792811" w:rsidRPr="00F31EF9" w:rsidRDefault="00792811" w:rsidP="00F31EF9">
      <w:pPr>
        <w:spacing w:after="0" w:line="360" w:lineRule="auto"/>
        <w:jc w:val="both"/>
        <w:rPr>
          <w:sz w:val="28"/>
          <w:szCs w:val="28"/>
        </w:rPr>
      </w:pPr>
    </w:p>
    <w:p w14:paraId="0DB21A9A" w14:textId="77777777" w:rsidR="00792811" w:rsidRPr="00F31EF9" w:rsidRDefault="00744890" w:rsidP="00F31EF9">
      <w:pPr>
        <w:spacing w:after="0" w:line="360" w:lineRule="auto"/>
        <w:ind w:left="720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Интеграция с другими библиотеками</w:t>
      </w:r>
      <w:r w:rsidRPr="00F31EF9">
        <w:rPr>
          <w:sz w:val="28"/>
          <w:szCs w:val="28"/>
        </w:rPr>
        <w:t xml:space="preserve">: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можно использовать в сочетании с другими библиотеками Python, такими как базы данных (например,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>), для создания полноценных приложений с базой данных, которые обеспечивают эффективное хранение и обработку информации о расходах.</w:t>
      </w:r>
    </w:p>
    <w:p w14:paraId="04B342B7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6C1325DE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35A0A91D" w14:textId="77777777" w:rsidR="00792811" w:rsidRDefault="00792811" w:rsidP="00F31EF9">
      <w:pPr>
        <w:spacing w:line="360" w:lineRule="auto"/>
        <w:jc w:val="both"/>
        <w:rPr>
          <w:sz w:val="28"/>
          <w:szCs w:val="28"/>
          <w:lang w:val="en-US"/>
        </w:rPr>
      </w:pPr>
    </w:p>
    <w:p w14:paraId="61839D02" w14:textId="77777777" w:rsidR="00E33B92" w:rsidRPr="00E33B92" w:rsidRDefault="00E33B92" w:rsidP="00F31EF9">
      <w:pPr>
        <w:spacing w:line="360" w:lineRule="auto"/>
        <w:jc w:val="both"/>
        <w:rPr>
          <w:sz w:val="28"/>
          <w:szCs w:val="28"/>
          <w:lang w:val="en-US"/>
        </w:rPr>
      </w:pPr>
    </w:p>
    <w:p w14:paraId="6F8493ED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132D7C07" w14:textId="77777777" w:rsidR="00F31EF9" w:rsidRDefault="00F31EF9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6AA12185" w14:textId="4A22D9C4" w:rsidR="00792811" w:rsidRPr="00EF14B8" w:rsidRDefault="00F31EF9" w:rsidP="00F31EF9">
      <w:pPr>
        <w:pStyle w:val="2"/>
        <w:rPr>
          <w:b/>
          <w:bCs/>
          <w:color w:val="auto"/>
          <w:sz w:val="28"/>
          <w:szCs w:val="28"/>
        </w:rPr>
      </w:pPr>
      <w:bookmarkStart w:id="13" w:name="_Toc193805855"/>
      <w:bookmarkStart w:id="14" w:name="_Toc193806033"/>
      <w:r w:rsidRPr="00EF14B8">
        <w:rPr>
          <w:b/>
          <w:bCs/>
          <w:color w:val="auto"/>
          <w:sz w:val="28"/>
          <w:szCs w:val="28"/>
        </w:rPr>
        <w:t>2</w:t>
      </w:r>
      <w:r w:rsidR="00744890" w:rsidRPr="00EF14B8">
        <w:rPr>
          <w:b/>
          <w:bCs/>
          <w:color w:val="auto"/>
          <w:sz w:val="28"/>
          <w:szCs w:val="28"/>
        </w:rPr>
        <w:t xml:space="preserve">.3. Использование Python и </w:t>
      </w:r>
      <w:proofErr w:type="spellStart"/>
      <w:r w:rsidR="00744890" w:rsidRPr="00EF14B8">
        <w:rPr>
          <w:b/>
          <w:bCs/>
          <w:color w:val="auto"/>
          <w:sz w:val="28"/>
          <w:szCs w:val="28"/>
        </w:rPr>
        <w:t>Tkinter</w:t>
      </w:r>
      <w:proofErr w:type="spellEnd"/>
      <w:r w:rsidR="00744890" w:rsidRPr="00EF14B8">
        <w:rPr>
          <w:b/>
          <w:bCs/>
          <w:color w:val="auto"/>
          <w:sz w:val="28"/>
          <w:szCs w:val="28"/>
        </w:rPr>
        <w:t xml:space="preserve"> для создания графических интерфейсов</w:t>
      </w:r>
      <w:bookmarkEnd w:id="13"/>
      <w:bookmarkEnd w:id="14"/>
    </w:p>
    <w:p w14:paraId="242EB74E" w14:textId="7E84543D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— это стандартная библиотека Python для создания графических интерфейсов. Она предоставляет широкий набор виджетов (кнопки, текстовые поля, таблицы и т.д.), которые позволяют создавать интуитивно понятные и функциональные интерфейсы для пользователей. В данной работе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используется для создания графического интерфейса приложения для учета расходов, обеспечивая простоту и удобство работы с данным инструментом.</w:t>
      </w:r>
    </w:p>
    <w:p w14:paraId="2F3AE5DB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 xml:space="preserve">Основные виджеты </w:t>
      </w:r>
      <w:proofErr w:type="spellStart"/>
      <w:r w:rsidRPr="00F31EF9">
        <w:rPr>
          <w:b/>
          <w:sz w:val="28"/>
          <w:szCs w:val="28"/>
        </w:rPr>
        <w:t>Tkinter</w:t>
      </w:r>
      <w:proofErr w:type="spellEnd"/>
      <w:r w:rsidRPr="00F31EF9">
        <w:rPr>
          <w:b/>
          <w:sz w:val="28"/>
          <w:szCs w:val="28"/>
        </w:rPr>
        <w:t>:</w:t>
      </w:r>
    </w:p>
    <w:p w14:paraId="0190D715" w14:textId="77777777" w:rsidR="00792811" w:rsidRPr="00F31EF9" w:rsidRDefault="00744890" w:rsidP="00F31EF9">
      <w:pPr>
        <w:numPr>
          <w:ilvl w:val="0"/>
          <w:numId w:val="5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Кнопки (</w:t>
      </w:r>
      <w:proofErr w:type="spellStart"/>
      <w:r w:rsidRPr="00F31EF9">
        <w:rPr>
          <w:b/>
          <w:sz w:val="28"/>
          <w:szCs w:val="28"/>
        </w:rPr>
        <w:t>Button</w:t>
      </w:r>
      <w:proofErr w:type="spellEnd"/>
      <w:r w:rsidRPr="00F31EF9">
        <w:rPr>
          <w:b/>
          <w:sz w:val="28"/>
          <w:szCs w:val="28"/>
        </w:rPr>
        <w:t>)</w:t>
      </w:r>
      <w:r w:rsidRPr="00F31EF9">
        <w:rPr>
          <w:sz w:val="28"/>
          <w:szCs w:val="28"/>
        </w:rPr>
        <w:t>: Кнопки используются для выполнения различных действий, таких как добавление или удаление данных, сохранение изменений и т.д. Например, кнопка может быть использована для добавления нового расхода или изменения баланса пользователя.</w:t>
      </w:r>
    </w:p>
    <w:p w14:paraId="2C97EFE9" w14:textId="77777777" w:rsidR="00792811" w:rsidRPr="00F31EF9" w:rsidRDefault="00744890" w:rsidP="00F31EF9">
      <w:pPr>
        <w:numPr>
          <w:ilvl w:val="0"/>
          <w:numId w:val="5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Текстовые поля (</w:t>
      </w:r>
      <w:proofErr w:type="spellStart"/>
      <w:r w:rsidRPr="00F31EF9">
        <w:rPr>
          <w:b/>
          <w:sz w:val="28"/>
          <w:szCs w:val="28"/>
        </w:rPr>
        <w:t>Entry</w:t>
      </w:r>
      <w:proofErr w:type="spellEnd"/>
      <w:r w:rsidRPr="00F31EF9">
        <w:rPr>
          <w:b/>
          <w:sz w:val="28"/>
          <w:szCs w:val="28"/>
        </w:rPr>
        <w:t>)</w:t>
      </w:r>
      <w:r w:rsidRPr="00F31EF9">
        <w:rPr>
          <w:sz w:val="28"/>
          <w:szCs w:val="28"/>
        </w:rPr>
        <w:t>: Эти виджеты используются для ввода данных пользователем. Например, текстовое поле может быть использовано для ввода суммы расхода, категории или других данных, которые необходимо сохранить в приложении.</w:t>
      </w:r>
    </w:p>
    <w:p w14:paraId="5BDB88B9" w14:textId="77777777" w:rsidR="00792811" w:rsidRPr="00F31EF9" w:rsidRDefault="00744890" w:rsidP="00F31EF9">
      <w:pPr>
        <w:numPr>
          <w:ilvl w:val="0"/>
          <w:numId w:val="5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Таблицы (</w:t>
      </w:r>
      <w:proofErr w:type="spellStart"/>
      <w:r w:rsidRPr="00F31EF9">
        <w:rPr>
          <w:b/>
          <w:sz w:val="28"/>
          <w:szCs w:val="28"/>
        </w:rPr>
        <w:t>Treeview</w:t>
      </w:r>
      <w:proofErr w:type="spellEnd"/>
      <w:r w:rsidRPr="00F31EF9">
        <w:rPr>
          <w:b/>
          <w:sz w:val="28"/>
          <w:szCs w:val="28"/>
        </w:rPr>
        <w:t>)</w:t>
      </w:r>
      <w:r w:rsidRPr="00F31EF9">
        <w:rPr>
          <w:sz w:val="28"/>
          <w:szCs w:val="28"/>
        </w:rPr>
        <w:t xml:space="preserve">: Этот виджет позволяет отображать данные в виде таблицы. В приложении для учета расходов таблица может быть использована для отображения списка всех расходов с их суммами, категориями и датами. </w:t>
      </w:r>
      <w:proofErr w:type="spellStart"/>
      <w:r w:rsidRPr="00F31EF9">
        <w:rPr>
          <w:sz w:val="28"/>
          <w:szCs w:val="28"/>
        </w:rPr>
        <w:t>Treeview</w:t>
      </w:r>
      <w:proofErr w:type="spellEnd"/>
      <w:r w:rsidRPr="00F31EF9">
        <w:rPr>
          <w:sz w:val="28"/>
          <w:szCs w:val="28"/>
        </w:rPr>
        <w:t xml:space="preserve"> помогает структурировать информацию и делает ее легко доступной для пользователя.</w:t>
      </w:r>
    </w:p>
    <w:p w14:paraId="7084473A" w14:textId="7CBD2012" w:rsidR="00792811" w:rsidRPr="00EF14B8" w:rsidRDefault="00744890" w:rsidP="00EF14B8">
      <w:pPr>
        <w:numPr>
          <w:ilvl w:val="0"/>
          <w:numId w:val="5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Метки (Label)</w:t>
      </w:r>
      <w:r w:rsidRPr="00F31EF9">
        <w:rPr>
          <w:sz w:val="28"/>
          <w:szCs w:val="28"/>
        </w:rPr>
        <w:t>: Метки используются для отображения текста на экране, например, заголовков, подсказок или статуса приложения. В приложении метки могут отображать общий баланс, общую сумму расходов и другие важные данные.</w:t>
      </w:r>
    </w:p>
    <w:p w14:paraId="1DAD6F50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 xml:space="preserve">Преимущества </w:t>
      </w:r>
      <w:proofErr w:type="spellStart"/>
      <w:r w:rsidRPr="00F31EF9">
        <w:rPr>
          <w:b/>
          <w:sz w:val="28"/>
          <w:szCs w:val="28"/>
        </w:rPr>
        <w:t>Tkinter</w:t>
      </w:r>
      <w:proofErr w:type="spellEnd"/>
      <w:r w:rsidRPr="00F31EF9">
        <w:rPr>
          <w:b/>
          <w:sz w:val="28"/>
          <w:szCs w:val="28"/>
        </w:rPr>
        <w:t>:</w:t>
      </w:r>
    </w:p>
    <w:p w14:paraId="219411A0" w14:textId="77777777" w:rsidR="00792811" w:rsidRPr="00F31EF9" w:rsidRDefault="00744890" w:rsidP="00F31EF9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Простота</w:t>
      </w:r>
      <w:r w:rsidRPr="00F31EF9">
        <w:rPr>
          <w:sz w:val="28"/>
          <w:szCs w:val="28"/>
        </w:rPr>
        <w:t xml:space="preserve">: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— это один из самых простых и доступных инструментов для создания графических интерфейсов. Библиотека интуитивно понятна, и для ее освоения не требуется большого опыта в разработке графических приложений.</w:t>
      </w:r>
    </w:p>
    <w:p w14:paraId="4B53F9AB" w14:textId="77777777" w:rsidR="00792811" w:rsidRPr="00F31EF9" w:rsidRDefault="00792811" w:rsidP="00F31EF9">
      <w:pPr>
        <w:spacing w:after="0" w:line="360" w:lineRule="auto"/>
        <w:jc w:val="both"/>
        <w:rPr>
          <w:sz w:val="28"/>
          <w:szCs w:val="28"/>
        </w:rPr>
      </w:pPr>
    </w:p>
    <w:p w14:paraId="6F9E036A" w14:textId="77777777" w:rsidR="00792811" w:rsidRPr="00F31EF9" w:rsidRDefault="00744890" w:rsidP="00F31EF9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Кроссплатформенность</w:t>
      </w:r>
      <w:r w:rsidRPr="00F31EF9">
        <w:rPr>
          <w:sz w:val="28"/>
          <w:szCs w:val="28"/>
        </w:rPr>
        <w:t xml:space="preserve">: Программы, созданные с использованием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, могут работать на различных операционных системах, таких как Windows, </w:t>
      </w:r>
      <w:proofErr w:type="spellStart"/>
      <w:r w:rsidRPr="00F31EF9">
        <w:rPr>
          <w:sz w:val="28"/>
          <w:szCs w:val="28"/>
        </w:rPr>
        <w:t>macOS</w:t>
      </w:r>
      <w:proofErr w:type="spellEnd"/>
      <w:r w:rsidRPr="00F31EF9">
        <w:rPr>
          <w:sz w:val="28"/>
          <w:szCs w:val="28"/>
        </w:rPr>
        <w:t xml:space="preserve"> и Linux, что делает их доступными для большинства пользователей.</w:t>
      </w:r>
    </w:p>
    <w:p w14:paraId="42E1B640" w14:textId="77777777" w:rsidR="00792811" w:rsidRPr="00F31EF9" w:rsidRDefault="00792811" w:rsidP="00EF14B8">
      <w:pPr>
        <w:spacing w:after="0" w:line="360" w:lineRule="auto"/>
        <w:jc w:val="both"/>
        <w:rPr>
          <w:sz w:val="28"/>
          <w:szCs w:val="28"/>
        </w:rPr>
      </w:pPr>
    </w:p>
    <w:p w14:paraId="68197DA1" w14:textId="77777777" w:rsidR="00792811" w:rsidRPr="00F31EF9" w:rsidRDefault="00744890" w:rsidP="00F31EF9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Интеграция с другими библиотеками</w:t>
      </w:r>
      <w:r w:rsidRPr="00F31EF9">
        <w:rPr>
          <w:sz w:val="28"/>
          <w:szCs w:val="28"/>
        </w:rPr>
        <w:t xml:space="preserve">: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можно использовать в сочетании с другими мощными библиотеками Python для создания более сложных и функциональных приложений. Например, можно интегрировать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с библиотеками для работы с базами данных (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 xml:space="preserve">,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>) или для анализа данных (</w:t>
      </w:r>
      <w:proofErr w:type="spellStart"/>
      <w:r w:rsidRPr="00F31EF9">
        <w:rPr>
          <w:sz w:val="28"/>
          <w:szCs w:val="28"/>
        </w:rPr>
        <w:t>Pandas</w:t>
      </w:r>
      <w:proofErr w:type="spellEnd"/>
      <w:r w:rsidRPr="00F31EF9">
        <w:rPr>
          <w:sz w:val="28"/>
          <w:szCs w:val="28"/>
        </w:rPr>
        <w:t>), что позволяет расширить функциональность приложения и обеспечивать более высокую производительность</w:t>
      </w:r>
    </w:p>
    <w:p w14:paraId="204D534F" w14:textId="77777777" w:rsidR="00F31EF9" w:rsidRDefault="00F31EF9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6C14EFCF" w14:textId="77777777" w:rsidR="00EF14B8" w:rsidRDefault="00EF14B8" w:rsidP="00F31EF9">
      <w:pPr>
        <w:pStyle w:val="2"/>
      </w:pPr>
      <w:bookmarkStart w:id="15" w:name="_Toc193805856"/>
      <w:bookmarkStart w:id="16" w:name="_Toc193806034"/>
    </w:p>
    <w:p w14:paraId="2489DB71" w14:textId="77777777" w:rsidR="00EF14B8" w:rsidRDefault="00EF14B8" w:rsidP="00F31EF9">
      <w:pPr>
        <w:pStyle w:val="2"/>
      </w:pPr>
    </w:p>
    <w:p w14:paraId="37E54DD1" w14:textId="77777777" w:rsidR="00EF14B8" w:rsidRDefault="00EF14B8" w:rsidP="00F31EF9">
      <w:pPr>
        <w:pStyle w:val="2"/>
      </w:pPr>
    </w:p>
    <w:p w14:paraId="29157DE5" w14:textId="77777777" w:rsidR="00EF14B8" w:rsidRDefault="00EF14B8" w:rsidP="00F31EF9">
      <w:pPr>
        <w:pStyle w:val="2"/>
      </w:pPr>
    </w:p>
    <w:p w14:paraId="590EFE60" w14:textId="77777777" w:rsidR="00EF14B8" w:rsidRDefault="00EF14B8" w:rsidP="00F31EF9">
      <w:pPr>
        <w:pStyle w:val="2"/>
      </w:pPr>
    </w:p>
    <w:p w14:paraId="03230B69" w14:textId="77777777" w:rsidR="00EF14B8" w:rsidRDefault="00EF14B8" w:rsidP="00F31EF9">
      <w:pPr>
        <w:pStyle w:val="2"/>
      </w:pPr>
    </w:p>
    <w:p w14:paraId="49062565" w14:textId="2F419CA4" w:rsidR="00792811" w:rsidRPr="00EF14B8" w:rsidRDefault="00F31EF9" w:rsidP="00F31EF9">
      <w:pPr>
        <w:pStyle w:val="2"/>
        <w:rPr>
          <w:b/>
          <w:bCs/>
          <w:color w:val="auto"/>
          <w:sz w:val="28"/>
          <w:szCs w:val="28"/>
        </w:rPr>
      </w:pPr>
      <w:r w:rsidRPr="00EF14B8">
        <w:rPr>
          <w:b/>
          <w:bCs/>
          <w:color w:val="auto"/>
          <w:sz w:val="28"/>
          <w:szCs w:val="28"/>
        </w:rPr>
        <w:t>2</w:t>
      </w:r>
      <w:r w:rsidR="00744890" w:rsidRPr="00EF14B8">
        <w:rPr>
          <w:b/>
          <w:bCs/>
          <w:color w:val="auto"/>
          <w:sz w:val="28"/>
          <w:szCs w:val="28"/>
        </w:rPr>
        <w:t>.4. Принципы объектно-ориентированного программирования</w:t>
      </w:r>
      <w:bookmarkEnd w:id="15"/>
      <w:bookmarkEnd w:id="16"/>
    </w:p>
    <w:p w14:paraId="0BD570E8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Объектно-ориентированное программирование (ООП) основывается на использовании объектов и классов. В данной работе принципы ООП помогают организовать код приложения для учета расходов, например, классы для работы с расходами и общей финансовой информацией.</w:t>
      </w:r>
    </w:p>
    <w:p w14:paraId="16592643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751D91BB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Основные принципы ООП:</w:t>
      </w:r>
    </w:p>
    <w:p w14:paraId="0A6CB862" w14:textId="77777777" w:rsidR="00792811" w:rsidRPr="00F31EF9" w:rsidRDefault="00744890" w:rsidP="00F31EF9">
      <w:pPr>
        <w:numPr>
          <w:ilvl w:val="0"/>
          <w:numId w:val="8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Инкапсуляция</w:t>
      </w:r>
      <w:r w:rsidRPr="00F31EF9">
        <w:rPr>
          <w:sz w:val="28"/>
          <w:szCs w:val="28"/>
        </w:rPr>
        <w:t>:</w:t>
      </w:r>
      <w:r w:rsidRPr="00F31EF9">
        <w:rPr>
          <w:sz w:val="28"/>
          <w:szCs w:val="28"/>
        </w:rPr>
        <w:br/>
        <w:t xml:space="preserve">Сокрытие внутренних деталей объекта и предоставление методов для работы с данными. В приложении класс </w:t>
      </w:r>
      <w:proofErr w:type="spellStart"/>
      <w:r w:rsidRPr="00F31EF9">
        <w:rPr>
          <w:sz w:val="28"/>
          <w:szCs w:val="28"/>
        </w:rPr>
        <w:t>Expense</w:t>
      </w:r>
      <w:proofErr w:type="spellEnd"/>
      <w:r w:rsidRPr="00F31EF9">
        <w:rPr>
          <w:sz w:val="28"/>
          <w:szCs w:val="28"/>
        </w:rPr>
        <w:t xml:space="preserve"> может инкапсулировать информацию о расходах, позволяя работать с ней через интерфейс, не раскрывая внутреннюю реализацию.</w:t>
      </w:r>
    </w:p>
    <w:p w14:paraId="07EA4E6A" w14:textId="77777777" w:rsidR="00792811" w:rsidRPr="00F31EF9" w:rsidRDefault="00744890" w:rsidP="00F31EF9">
      <w:pPr>
        <w:numPr>
          <w:ilvl w:val="0"/>
          <w:numId w:val="8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Наследование</w:t>
      </w:r>
      <w:r w:rsidRPr="00F31EF9">
        <w:rPr>
          <w:sz w:val="28"/>
          <w:szCs w:val="28"/>
        </w:rPr>
        <w:t>:</w:t>
      </w:r>
      <w:r w:rsidRPr="00F31EF9">
        <w:rPr>
          <w:sz w:val="28"/>
          <w:szCs w:val="28"/>
        </w:rPr>
        <w:br/>
        <w:t xml:space="preserve">Создание новых классов на основе существующих. Например, класс </w:t>
      </w:r>
      <w:proofErr w:type="spellStart"/>
      <w:r w:rsidRPr="00F31EF9">
        <w:rPr>
          <w:sz w:val="28"/>
          <w:szCs w:val="28"/>
        </w:rPr>
        <w:t>Expense</w:t>
      </w:r>
      <w:proofErr w:type="spellEnd"/>
      <w:r w:rsidRPr="00F31EF9">
        <w:rPr>
          <w:sz w:val="28"/>
          <w:szCs w:val="28"/>
        </w:rPr>
        <w:t xml:space="preserve"> может наследовать общие свойства и методы от базового класса </w:t>
      </w:r>
      <w:proofErr w:type="spellStart"/>
      <w:r w:rsidRPr="00F31EF9">
        <w:rPr>
          <w:sz w:val="28"/>
          <w:szCs w:val="28"/>
        </w:rPr>
        <w:t>Transaction</w:t>
      </w:r>
      <w:proofErr w:type="spellEnd"/>
      <w:r w:rsidRPr="00F31EF9">
        <w:rPr>
          <w:sz w:val="28"/>
          <w:szCs w:val="28"/>
        </w:rPr>
        <w:t>, что позволяет расширять функциональность без дублирования кода.</w:t>
      </w:r>
    </w:p>
    <w:p w14:paraId="153D6B5F" w14:textId="5C15F8AA" w:rsidR="00792811" w:rsidRPr="00F31EF9" w:rsidRDefault="00744890" w:rsidP="00F31EF9">
      <w:pPr>
        <w:numPr>
          <w:ilvl w:val="0"/>
          <w:numId w:val="8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Полиморфизм</w:t>
      </w:r>
      <w:r w:rsidRPr="00F31EF9">
        <w:rPr>
          <w:sz w:val="28"/>
          <w:szCs w:val="28"/>
        </w:rPr>
        <w:t>:</w:t>
      </w:r>
      <w:r w:rsidRPr="00F31EF9">
        <w:rPr>
          <w:sz w:val="28"/>
          <w:szCs w:val="28"/>
        </w:rPr>
        <w:br/>
        <w:t>Возможность обработки объектов разных классов через общий интерфейс. В приложении это позволяет работать с различными типами операций (например, расходы и доходы) одинаково, используя общие методы для их обработки.</w:t>
      </w:r>
    </w:p>
    <w:p w14:paraId="4C6026E1" w14:textId="77777777" w:rsidR="00F31EF9" w:rsidRDefault="00744890" w:rsidP="00F31EF9">
      <w:pPr>
        <w:spacing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Использование ООП в разработке помогает сделать приложение более структурированным, гибким и удобным для расширения.</w:t>
      </w:r>
    </w:p>
    <w:p w14:paraId="1594D757" w14:textId="3386D246" w:rsidR="00792811" w:rsidRPr="00EF14B8" w:rsidRDefault="00744890" w:rsidP="00F31EF9">
      <w:pPr>
        <w:pStyle w:val="2"/>
        <w:rPr>
          <w:b/>
          <w:bCs/>
          <w:color w:val="auto"/>
          <w:sz w:val="28"/>
          <w:szCs w:val="28"/>
        </w:rPr>
      </w:pPr>
      <w:r w:rsidRPr="00262DAA">
        <w:rPr>
          <w:rStyle w:val="a8"/>
          <w:rFonts w:ascii="Times New Roman" w:hAnsi="Times New Roman"/>
          <w:color w:val="auto"/>
          <w:sz w:val="28"/>
          <w:szCs w:val="28"/>
        </w:rPr>
        <w:t xml:space="preserve"> </w:t>
      </w:r>
      <w:bookmarkStart w:id="17" w:name="_Toc193805857"/>
      <w:bookmarkStart w:id="18" w:name="_Toc193806035"/>
      <w:r w:rsidR="00F31EF9" w:rsidRPr="00262DAA">
        <w:rPr>
          <w:rStyle w:val="a8"/>
          <w:rFonts w:ascii="Times New Roman" w:hAnsi="Times New Roman"/>
          <w:color w:val="auto"/>
          <w:sz w:val="28"/>
          <w:szCs w:val="28"/>
        </w:rPr>
        <w:t>2</w:t>
      </w:r>
      <w:r w:rsidRPr="00262DAA">
        <w:rPr>
          <w:color w:val="auto"/>
          <w:sz w:val="28"/>
          <w:szCs w:val="28"/>
        </w:rPr>
        <w:t>.</w:t>
      </w:r>
      <w:r w:rsidRPr="00EF14B8">
        <w:rPr>
          <w:b/>
          <w:bCs/>
          <w:color w:val="auto"/>
          <w:sz w:val="28"/>
          <w:szCs w:val="28"/>
        </w:rPr>
        <w:t xml:space="preserve">5. Использование </w:t>
      </w:r>
      <w:proofErr w:type="spellStart"/>
      <w:r w:rsidRPr="00EF14B8">
        <w:rPr>
          <w:b/>
          <w:bCs/>
          <w:color w:val="auto"/>
          <w:sz w:val="28"/>
          <w:szCs w:val="28"/>
        </w:rPr>
        <w:t>PostgreSQL</w:t>
      </w:r>
      <w:proofErr w:type="spellEnd"/>
      <w:r w:rsidRPr="00EF14B8">
        <w:rPr>
          <w:b/>
          <w:bCs/>
          <w:color w:val="auto"/>
          <w:sz w:val="28"/>
          <w:szCs w:val="28"/>
        </w:rPr>
        <w:t xml:space="preserve"> для хранения данных и Psycopg2</w:t>
      </w:r>
      <w:bookmarkEnd w:id="17"/>
      <w:bookmarkEnd w:id="18"/>
    </w:p>
    <w:p w14:paraId="0A15E26D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Для создания простого приложения по учету расходов эффективным решением является использование реляционной базы данных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>. Эта система управления базами данных обеспечивает надежность, высокую производительность и возможность масштабирования, что делает ее подходящей для хранения информации о расходах, таких как суммы, категории, даты и описания транзакций.</w:t>
      </w:r>
    </w:p>
    <w:p w14:paraId="049C1D75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75DD17FD" w14:textId="7639199D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Для работы с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 xml:space="preserve"> в Python используется библиотека </w:t>
      </w:r>
      <w:r w:rsidRPr="00F31EF9">
        <w:rPr>
          <w:b/>
          <w:sz w:val="28"/>
          <w:szCs w:val="28"/>
        </w:rPr>
        <w:t>Psycopg2</w:t>
      </w:r>
      <w:r w:rsidRPr="00F31EF9">
        <w:rPr>
          <w:sz w:val="28"/>
          <w:szCs w:val="28"/>
        </w:rPr>
        <w:t>, которая позволяет устанавливать соединение с базой данных, выполнять SQL-запросы и обрабатывать результаты. Через эту библиотеку можно легко реализовать операции добавления, извлечения и обновления данных, обеспечивая эффективное хранение и обработку информации о расходах.</w:t>
      </w:r>
    </w:p>
    <w:p w14:paraId="3DEE43EA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Основные преимущества использования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 xml:space="preserve"> для учета расходов включают:</w:t>
      </w:r>
    </w:p>
    <w:p w14:paraId="1C2E7B44" w14:textId="181EF210" w:rsidR="00792811" w:rsidRPr="00EF14B8" w:rsidRDefault="00744890" w:rsidP="00EF14B8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Управление транзакциями</w:t>
      </w:r>
      <w:r w:rsidRPr="00F31EF9">
        <w:rPr>
          <w:sz w:val="28"/>
          <w:szCs w:val="28"/>
        </w:rPr>
        <w:t>, что гарантирует целостность данных.</w:t>
      </w:r>
    </w:p>
    <w:p w14:paraId="110E006B" w14:textId="3BC62953" w:rsidR="00792811" w:rsidRPr="00EF14B8" w:rsidRDefault="00744890" w:rsidP="00EF14B8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Производительность</w:t>
      </w:r>
      <w:r w:rsidRPr="00F31EF9">
        <w:rPr>
          <w:sz w:val="28"/>
          <w:szCs w:val="28"/>
        </w:rPr>
        <w:t>, позволяющая работать с большими объемами данных.</w:t>
      </w:r>
    </w:p>
    <w:p w14:paraId="720338EA" w14:textId="319659CD" w:rsidR="00792811" w:rsidRPr="00EF14B8" w:rsidRDefault="00744890" w:rsidP="00EF14B8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Масштабируемость</w:t>
      </w:r>
      <w:r w:rsidRPr="00F31EF9">
        <w:rPr>
          <w:sz w:val="28"/>
          <w:szCs w:val="28"/>
        </w:rPr>
        <w:t>, что дает возможность увеличивать нагрузку с ростом объема данных.</w:t>
      </w:r>
    </w:p>
    <w:p w14:paraId="4B5789B5" w14:textId="36B6DFC4" w:rsidR="00792811" w:rsidRPr="00EF14B8" w:rsidRDefault="00744890" w:rsidP="00EF14B8">
      <w:pPr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Гибкость</w:t>
      </w:r>
      <w:r w:rsidRPr="00F31EF9">
        <w:rPr>
          <w:sz w:val="28"/>
          <w:szCs w:val="28"/>
        </w:rPr>
        <w:t xml:space="preserve"> в выполнении сложных SQL-запросов для анализа расходов.</w:t>
      </w:r>
    </w:p>
    <w:p w14:paraId="784ACA34" w14:textId="77777777" w:rsidR="00792811" w:rsidRPr="00F31EF9" w:rsidRDefault="00744890" w:rsidP="00F31EF9">
      <w:pPr>
        <w:keepNext/>
        <w:keepLines/>
        <w:spacing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 xml:space="preserve"> в сочетании с Psycopg2 представляет собой надежное и эффективное решение для хранения и управления данными о расходах.</w:t>
      </w:r>
    </w:p>
    <w:p w14:paraId="4441F784" w14:textId="77777777" w:rsidR="00E33B92" w:rsidRPr="00E33B92" w:rsidRDefault="00E33B92" w:rsidP="00E33B92">
      <w:pPr>
        <w:rPr>
          <w:lang w:val="en-US"/>
        </w:rPr>
      </w:pPr>
      <w:bookmarkStart w:id="19" w:name="_Toc192687228"/>
      <w:bookmarkStart w:id="20" w:name="_Toc193805858"/>
      <w:bookmarkStart w:id="21" w:name="_Toc193806036"/>
    </w:p>
    <w:p w14:paraId="7DAA287F" w14:textId="77777777" w:rsidR="00EF14B8" w:rsidRDefault="00EF14B8" w:rsidP="00EF14B8">
      <w:pPr>
        <w:pStyle w:val="2"/>
        <w:rPr>
          <w:b/>
          <w:bCs/>
          <w:color w:val="auto"/>
          <w:sz w:val="28"/>
          <w:szCs w:val="28"/>
        </w:rPr>
      </w:pPr>
    </w:p>
    <w:p w14:paraId="68FC53A2" w14:textId="7BE43AA1" w:rsidR="00792811" w:rsidRPr="00EF14B8" w:rsidRDefault="00EF14B8" w:rsidP="00EF14B8">
      <w:pPr>
        <w:pStyle w:val="2"/>
        <w:rPr>
          <w:b/>
          <w:bCs/>
          <w:color w:val="auto"/>
          <w:sz w:val="28"/>
          <w:szCs w:val="28"/>
        </w:rPr>
      </w:pPr>
      <w:r w:rsidRPr="00EF14B8">
        <w:rPr>
          <w:b/>
          <w:bCs/>
          <w:color w:val="auto"/>
          <w:sz w:val="28"/>
          <w:szCs w:val="28"/>
        </w:rPr>
        <w:t>2</w:t>
      </w:r>
      <w:r w:rsidR="00744890" w:rsidRPr="00EF14B8">
        <w:rPr>
          <w:b/>
          <w:bCs/>
          <w:color w:val="auto"/>
          <w:sz w:val="28"/>
          <w:szCs w:val="28"/>
        </w:rPr>
        <w:t xml:space="preserve">.6 Сохранение данных в </w:t>
      </w:r>
      <w:proofErr w:type="spellStart"/>
      <w:r w:rsidR="00744890" w:rsidRPr="00EF14B8">
        <w:rPr>
          <w:b/>
          <w:bCs/>
          <w:color w:val="auto"/>
          <w:sz w:val="28"/>
          <w:szCs w:val="28"/>
        </w:rPr>
        <w:t>Neon.tech</w:t>
      </w:r>
      <w:proofErr w:type="spellEnd"/>
      <w:r w:rsidR="00744890" w:rsidRPr="00EF14B8">
        <w:rPr>
          <w:b/>
          <w:bCs/>
          <w:color w:val="auto"/>
          <w:sz w:val="28"/>
          <w:szCs w:val="28"/>
        </w:rPr>
        <w:t xml:space="preserve"> и </w:t>
      </w:r>
      <w:proofErr w:type="spellStart"/>
      <w:r w:rsidR="00744890" w:rsidRPr="00EF14B8">
        <w:rPr>
          <w:b/>
          <w:bCs/>
          <w:color w:val="auto"/>
          <w:sz w:val="28"/>
          <w:szCs w:val="28"/>
        </w:rPr>
        <w:t>GitHub</w:t>
      </w:r>
      <w:bookmarkEnd w:id="19"/>
      <w:bookmarkEnd w:id="20"/>
      <w:bookmarkEnd w:id="21"/>
      <w:proofErr w:type="spellEnd"/>
    </w:p>
    <w:p w14:paraId="33214D03" w14:textId="77777777" w:rsidR="00792811" w:rsidRPr="00F31EF9" w:rsidRDefault="00744890" w:rsidP="00F31EF9">
      <w:pPr>
        <w:spacing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Neon.tech</w:t>
      </w:r>
      <w:proofErr w:type="spellEnd"/>
      <w:r w:rsidRPr="00F31EF9">
        <w:rPr>
          <w:sz w:val="28"/>
          <w:szCs w:val="28"/>
        </w:rPr>
        <w:t xml:space="preserve"> — это облачная платформа баз данных с открытым исходным кодом, которая предоставляет полностью управляемые базы данных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 xml:space="preserve"> с высокой доступностью и масштабируемостью.</w:t>
      </w:r>
    </w:p>
    <w:p w14:paraId="1F9439CB" w14:textId="77777777" w:rsidR="00792811" w:rsidRPr="00F31EF9" w:rsidRDefault="00744890" w:rsidP="00F31EF9">
      <w:pPr>
        <w:spacing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В данном случае использована Neon.tech</w:t>
      </w:r>
      <w:r w:rsidRPr="00F31EF9">
        <w:rPr>
          <w:rStyle w:val="a9"/>
          <w:rFonts w:ascii="Times New Roman" w:hAnsi="Times New Roman"/>
          <w:sz w:val="28"/>
          <w:szCs w:val="28"/>
        </w:rPr>
        <w:t>4</w:t>
      </w:r>
      <w:r w:rsidRPr="00F31EF9">
        <w:rPr>
          <w:i/>
          <w:sz w:val="28"/>
          <w:szCs w:val="28"/>
        </w:rPr>
        <w:t xml:space="preserve"> </w:t>
      </w:r>
      <w:r w:rsidRPr="00F31EF9">
        <w:rPr>
          <w:sz w:val="28"/>
          <w:szCs w:val="28"/>
        </w:rPr>
        <w:t xml:space="preserve"> как хранение данных в таблице: </w:t>
      </w:r>
    </w:p>
    <w:p w14:paraId="1479E216" w14:textId="77777777" w:rsidR="00792811" w:rsidRPr="00F31EF9" w:rsidRDefault="00744890" w:rsidP="00F31EF9">
      <w:pPr>
        <w:spacing w:line="360" w:lineRule="auto"/>
        <w:jc w:val="both"/>
        <w:rPr>
          <w:sz w:val="28"/>
          <w:szCs w:val="28"/>
        </w:rPr>
      </w:pPr>
      <w:r w:rsidRPr="00F31EF9">
        <w:rPr>
          <w:noProof/>
          <w:sz w:val="28"/>
          <w:szCs w:val="28"/>
        </w:rPr>
        <w:drawing>
          <wp:inline distT="0" distB="0" distL="0" distR="0" wp14:anchorId="5234B85E" wp14:editId="4B91DAB8">
            <wp:extent cx="5915025" cy="18046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32875" w14:textId="77777777" w:rsidR="00792811" w:rsidRPr="00F31EF9" w:rsidRDefault="00744890" w:rsidP="00F31EF9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31EF9">
        <w:rPr>
          <w:sz w:val="28"/>
          <w:szCs w:val="28"/>
        </w:rPr>
        <w:t>GitHub</w:t>
      </w:r>
      <w:proofErr w:type="spellEnd"/>
      <w:r w:rsidRPr="00F31EF9">
        <w:rPr>
          <w:sz w:val="28"/>
          <w:szCs w:val="28"/>
        </w:rPr>
        <w:t xml:space="preserve"> </w:t>
      </w:r>
      <w:proofErr w:type="gramStart"/>
      <w:r w:rsidRPr="00F31EF9">
        <w:rPr>
          <w:sz w:val="28"/>
          <w:szCs w:val="28"/>
        </w:rPr>
        <w:t xml:space="preserve">- </w:t>
      </w:r>
      <w:r w:rsidRPr="00F31EF9">
        <w:rPr>
          <w:color w:val="000000"/>
          <w:sz w:val="28"/>
          <w:szCs w:val="28"/>
          <w:shd w:val="clear" w:color="auto" w:fill="FFFFFF"/>
        </w:rPr>
        <w:t>это</w:t>
      </w:r>
      <w:proofErr w:type="gramEnd"/>
      <w:r w:rsidRPr="00F31EF9">
        <w:rPr>
          <w:color w:val="000000"/>
          <w:sz w:val="28"/>
          <w:szCs w:val="28"/>
          <w:shd w:val="clear" w:color="auto" w:fill="FFFFFF"/>
        </w:rPr>
        <w:t xml:space="preserve"> облачный хостинг репозиториев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, или папок, где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отслеживает изменения. Это Google Фото, только не для картинок, а для репозиториев. Но GitHub</w:t>
      </w:r>
      <w:r w:rsidRPr="00F31EF9">
        <w:rPr>
          <w:rStyle w:val="a9"/>
          <w:rFonts w:ascii="Times New Roman" w:hAnsi="Times New Roman"/>
          <w:color w:val="000000"/>
          <w:sz w:val="28"/>
          <w:szCs w:val="28"/>
          <w:shd w:val="clear" w:color="auto" w:fill="FFFFFF"/>
        </w:rPr>
        <w:t>5</w:t>
      </w:r>
      <w:r w:rsidRPr="00F31EF9">
        <w:rPr>
          <w:color w:val="000000"/>
          <w:sz w:val="28"/>
          <w:szCs w:val="28"/>
          <w:shd w:val="clear" w:color="auto" w:fill="FFFFFF"/>
        </w:rPr>
        <w:t xml:space="preserve"> не только хранилище файлов с кодом. Эта платформа также предлагает безопасную авторизацию по токенам, инструменты тестирования и анализа кода, сервисы деплоя проектов —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Actions</w:t>
      </w:r>
      <w:proofErr w:type="spellEnd"/>
    </w:p>
    <w:p w14:paraId="7F93C866" w14:textId="77777777" w:rsidR="00792811" w:rsidRPr="00F31EF9" w:rsidRDefault="00744890" w:rsidP="00F31EF9">
      <w:pPr>
        <w:spacing w:line="360" w:lineRule="auto"/>
        <w:jc w:val="both"/>
        <w:rPr>
          <w:b/>
          <w:sz w:val="28"/>
          <w:szCs w:val="28"/>
        </w:rPr>
      </w:pPr>
      <w:r w:rsidRPr="00F31EF9">
        <w:rPr>
          <w:noProof/>
          <w:sz w:val="28"/>
          <w:szCs w:val="28"/>
        </w:rPr>
        <w:drawing>
          <wp:inline distT="0" distB="0" distL="0" distR="0" wp14:anchorId="3580A640" wp14:editId="2376C430">
            <wp:extent cx="4071620" cy="12357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23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CA5A9" w14:textId="77777777" w:rsidR="00EF14B8" w:rsidRDefault="00EF14B8" w:rsidP="00F31EF9">
      <w:pPr>
        <w:pStyle w:val="1"/>
      </w:pPr>
      <w:bookmarkStart w:id="22" w:name="_Toc192687229"/>
      <w:bookmarkStart w:id="23" w:name="_Toc193805859"/>
      <w:bookmarkStart w:id="24" w:name="_Toc193806037"/>
    </w:p>
    <w:p w14:paraId="656D381C" w14:textId="77777777" w:rsidR="00EF14B8" w:rsidRDefault="00EF14B8" w:rsidP="00F31EF9">
      <w:pPr>
        <w:pStyle w:val="1"/>
        <w:rPr>
          <w:lang w:val="en-US"/>
        </w:rPr>
      </w:pPr>
    </w:p>
    <w:p w14:paraId="6181EFE2" w14:textId="77777777" w:rsidR="00E33B92" w:rsidRPr="00E33B92" w:rsidRDefault="00E33B92" w:rsidP="00E33B92">
      <w:pPr>
        <w:rPr>
          <w:lang w:val="en-US"/>
        </w:rPr>
      </w:pPr>
    </w:p>
    <w:p w14:paraId="0897D0CE" w14:textId="77777777" w:rsidR="00EF14B8" w:rsidRDefault="00EF14B8" w:rsidP="00F31EF9">
      <w:pPr>
        <w:pStyle w:val="1"/>
      </w:pPr>
    </w:p>
    <w:p w14:paraId="300CD35E" w14:textId="2A0E7B2A" w:rsidR="00792811" w:rsidRPr="00262DAA" w:rsidRDefault="00F31EF9" w:rsidP="00F31EF9">
      <w:pPr>
        <w:pStyle w:val="1"/>
        <w:rPr>
          <w:b/>
          <w:bCs/>
          <w:color w:val="auto"/>
          <w:sz w:val="28"/>
          <w:szCs w:val="28"/>
        </w:rPr>
      </w:pPr>
      <w:proofErr w:type="gramStart"/>
      <w:r w:rsidRPr="00262DAA">
        <w:rPr>
          <w:b/>
          <w:bCs/>
          <w:color w:val="auto"/>
          <w:sz w:val="28"/>
          <w:szCs w:val="28"/>
        </w:rPr>
        <w:t xml:space="preserve">Глава </w:t>
      </w:r>
      <w:r w:rsidR="00744890" w:rsidRPr="00262DAA">
        <w:rPr>
          <w:b/>
          <w:bCs/>
          <w:color w:val="auto"/>
          <w:sz w:val="28"/>
          <w:szCs w:val="28"/>
        </w:rPr>
        <w:t xml:space="preserve"> </w:t>
      </w:r>
      <w:r w:rsidRPr="00262DAA">
        <w:rPr>
          <w:b/>
          <w:bCs/>
          <w:color w:val="auto"/>
          <w:sz w:val="28"/>
          <w:szCs w:val="28"/>
        </w:rPr>
        <w:t>3</w:t>
      </w:r>
      <w:proofErr w:type="gramEnd"/>
      <w:r w:rsidR="00744890" w:rsidRPr="00262DAA">
        <w:rPr>
          <w:b/>
          <w:bCs/>
          <w:color w:val="auto"/>
          <w:sz w:val="28"/>
          <w:szCs w:val="28"/>
        </w:rPr>
        <w:t>. Этапы жизненного цикла разработки программы</w:t>
      </w:r>
      <w:bookmarkEnd w:id="22"/>
      <w:bookmarkEnd w:id="23"/>
      <w:bookmarkEnd w:id="24"/>
      <w:r w:rsidR="00744890" w:rsidRPr="00262DAA">
        <w:rPr>
          <w:b/>
          <w:bCs/>
          <w:color w:val="auto"/>
          <w:sz w:val="28"/>
          <w:szCs w:val="28"/>
        </w:rPr>
        <w:t xml:space="preserve"> </w:t>
      </w:r>
    </w:p>
    <w:p w14:paraId="3D7ECDBD" w14:textId="77777777" w:rsid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При разработке программного обеспечения для учета расходов с сохранением данных на базе данных или файле, жизненный цикл разработки программного обеспечения включает несколько ключевых этапов, каждый из которых важен для успешного выполнения проекта. Рассмотрим эти этапы более детально в контексте</w:t>
      </w:r>
    </w:p>
    <w:p w14:paraId="77158381" w14:textId="30C981A1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 создания простого приложения для учета расходов.</w:t>
      </w:r>
    </w:p>
    <w:p w14:paraId="0F62DB36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5E805718" w14:textId="5F87875C" w:rsidR="00792811" w:rsidRPr="00EF14B8" w:rsidRDefault="00F31EF9" w:rsidP="00F31EF9">
      <w:pPr>
        <w:pStyle w:val="2"/>
        <w:rPr>
          <w:b/>
          <w:bCs/>
          <w:color w:val="auto"/>
          <w:sz w:val="28"/>
          <w:szCs w:val="28"/>
        </w:rPr>
      </w:pPr>
      <w:bookmarkStart w:id="25" w:name="_Toc193805860"/>
      <w:bookmarkStart w:id="26" w:name="_Toc193806038"/>
      <w:r w:rsidRPr="00EF14B8">
        <w:rPr>
          <w:b/>
          <w:bCs/>
          <w:color w:val="auto"/>
          <w:sz w:val="28"/>
          <w:szCs w:val="28"/>
        </w:rPr>
        <w:t>3.</w:t>
      </w:r>
      <w:r w:rsidR="00744890" w:rsidRPr="00EF14B8">
        <w:rPr>
          <w:b/>
          <w:bCs/>
          <w:color w:val="auto"/>
          <w:sz w:val="28"/>
          <w:szCs w:val="28"/>
        </w:rPr>
        <w:t>1. Планирование и анализ требований</w:t>
      </w:r>
      <w:bookmarkEnd w:id="25"/>
      <w:bookmarkEnd w:id="26"/>
    </w:p>
    <w:p w14:paraId="6BDBAFD2" w14:textId="65F4F649" w:rsidR="00F31EF9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На первом этапе важно сформулировать цели и задачи приложения для учета расходов, а также собрать информацию о потребностях пользователей. Анализ требований включает определение основных функциональных возможностей приложения, таких как:</w:t>
      </w:r>
    </w:p>
    <w:p w14:paraId="40067617" w14:textId="006E3BAF" w:rsidR="00792811" w:rsidRPr="00F31EF9" w:rsidRDefault="00744890" w:rsidP="00F31EF9">
      <w:pPr>
        <w:pStyle w:val="a4"/>
        <w:numPr>
          <w:ilvl w:val="0"/>
          <w:numId w:val="24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Добавление, удаление и редактирование записей о расходах.</w:t>
      </w:r>
    </w:p>
    <w:p w14:paraId="6DE189BE" w14:textId="77777777" w:rsidR="00F31EF9" w:rsidRPr="00F31EF9" w:rsidRDefault="00F31EF9" w:rsidP="00F31EF9">
      <w:pPr>
        <w:spacing w:after="0" w:line="360" w:lineRule="auto"/>
        <w:jc w:val="both"/>
        <w:rPr>
          <w:sz w:val="28"/>
          <w:szCs w:val="28"/>
        </w:rPr>
      </w:pPr>
    </w:p>
    <w:p w14:paraId="262B3975" w14:textId="607055CE" w:rsidR="00F31EF9" w:rsidRPr="00F31EF9" w:rsidRDefault="00744890" w:rsidP="00F31EF9">
      <w:pPr>
        <w:pStyle w:val="a4"/>
        <w:numPr>
          <w:ilvl w:val="0"/>
          <w:numId w:val="24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Классификация расходов по категориям (еда, транспорт, развлечения и т. д.).</w:t>
      </w:r>
    </w:p>
    <w:p w14:paraId="7899836E" w14:textId="77777777" w:rsidR="00F31EF9" w:rsidRPr="00F31EF9" w:rsidRDefault="00F31EF9" w:rsidP="00F31EF9">
      <w:pPr>
        <w:spacing w:after="0" w:line="360" w:lineRule="auto"/>
        <w:jc w:val="both"/>
        <w:rPr>
          <w:sz w:val="28"/>
          <w:szCs w:val="28"/>
        </w:rPr>
      </w:pPr>
    </w:p>
    <w:p w14:paraId="713EBD66" w14:textId="2D7EB664" w:rsidR="00792811" w:rsidRPr="00F31EF9" w:rsidRDefault="00744890" w:rsidP="00F31EF9">
      <w:pPr>
        <w:pStyle w:val="a4"/>
        <w:numPr>
          <w:ilvl w:val="0"/>
          <w:numId w:val="24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Подсчет общей суммы расходов за определённый период.</w:t>
      </w:r>
    </w:p>
    <w:p w14:paraId="3DC44458" w14:textId="77777777" w:rsidR="00F31EF9" w:rsidRPr="00F31EF9" w:rsidRDefault="00F31EF9" w:rsidP="00F31EF9">
      <w:pPr>
        <w:spacing w:after="0" w:line="360" w:lineRule="auto"/>
        <w:jc w:val="both"/>
        <w:rPr>
          <w:sz w:val="28"/>
          <w:szCs w:val="28"/>
        </w:rPr>
      </w:pPr>
    </w:p>
    <w:p w14:paraId="0EF4F2DC" w14:textId="2C5C6B2B" w:rsidR="00792811" w:rsidRPr="00F31EF9" w:rsidRDefault="00744890" w:rsidP="00F31EF9">
      <w:pPr>
        <w:pStyle w:val="a4"/>
        <w:numPr>
          <w:ilvl w:val="0"/>
          <w:numId w:val="24"/>
        </w:numPr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Сохранение данных в файл или базу данных для последующего анализа.</w:t>
      </w:r>
    </w:p>
    <w:p w14:paraId="685786F3" w14:textId="77777777" w:rsidR="00F31EF9" w:rsidRPr="00F31EF9" w:rsidRDefault="00F31EF9" w:rsidP="00F31EF9">
      <w:pPr>
        <w:pStyle w:val="a4"/>
        <w:rPr>
          <w:sz w:val="28"/>
          <w:szCs w:val="28"/>
        </w:rPr>
      </w:pPr>
    </w:p>
    <w:p w14:paraId="0B829A0C" w14:textId="63BC794C" w:rsidR="00F31EF9" w:rsidRDefault="00F31EF9" w:rsidP="00F31EF9">
      <w:pPr>
        <w:spacing w:after="0" w:line="360" w:lineRule="auto"/>
        <w:jc w:val="both"/>
        <w:rPr>
          <w:sz w:val="28"/>
          <w:szCs w:val="28"/>
        </w:rPr>
      </w:pPr>
    </w:p>
    <w:p w14:paraId="5086403C" w14:textId="495B2B1E" w:rsidR="00F31EF9" w:rsidRDefault="00F31EF9" w:rsidP="00F31EF9">
      <w:pPr>
        <w:spacing w:after="0" w:line="360" w:lineRule="auto"/>
        <w:jc w:val="both"/>
        <w:rPr>
          <w:sz w:val="28"/>
          <w:szCs w:val="28"/>
        </w:rPr>
      </w:pPr>
    </w:p>
    <w:p w14:paraId="4991F843" w14:textId="77777777" w:rsidR="00F31EF9" w:rsidRPr="00F31EF9" w:rsidRDefault="00F31EF9" w:rsidP="00F31EF9">
      <w:pPr>
        <w:spacing w:after="0" w:line="360" w:lineRule="auto"/>
        <w:jc w:val="both"/>
        <w:rPr>
          <w:sz w:val="28"/>
          <w:szCs w:val="28"/>
        </w:rPr>
      </w:pPr>
    </w:p>
    <w:p w14:paraId="66159EB0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Задачи этого этапа:</w:t>
      </w:r>
    </w:p>
    <w:p w14:paraId="6675ABB0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–Определить требования и ограничения, связанные с хранением данных (например, использование базы данных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 xml:space="preserve"> или простого текстового файла).</w:t>
      </w:r>
    </w:p>
    <w:p w14:paraId="4B487267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–Обсудить с заказчиком (или потенциальными пользователями) ключевые функции, которые должны быть реализованы в приложении.</w:t>
      </w:r>
    </w:p>
    <w:p w14:paraId="3559AFBD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–Прогнозирование стоимости разработки, определение сроков и необходимых ресурсов.</w:t>
      </w:r>
    </w:p>
    <w:p w14:paraId="3BEA94D5" w14:textId="7FEDFE6C" w:rsidR="00792811" w:rsidRDefault="00744890" w:rsidP="00F31EF9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</w:rPr>
        <w:t>Результатом этого этапа будет документ, в котором подробно описаны требования к приложению и основные функциональные возможности.</w:t>
      </w:r>
    </w:p>
    <w:p w14:paraId="6684DF9D" w14:textId="77777777" w:rsidR="00E33B92" w:rsidRPr="00E33B92" w:rsidRDefault="00E33B92" w:rsidP="00F31EF9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14:paraId="315C925C" w14:textId="77777777" w:rsidR="00792811" w:rsidRPr="00F31EF9" w:rsidRDefault="00792811" w:rsidP="00F31EF9">
      <w:pPr>
        <w:pStyle w:val="2"/>
      </w:pPr>
    </w:p>
    <w:p w14:paraId="4767AB3D" w14:textId="442C02F9" w:rsidR="00792811" w:rsidRPr="00EF14B8" w:rsidRDefault="00F31EF9" w:rsidP="00F31EF9">
      <w:pPr>
        <w:pStyle w:val="2"/>
        <w:rPr>
          <w:b/>
          <w:color w:val="auto"/>
          <w:sz w:val="28"/>
          <w:szCs w:val="28"/>
        </w:rPr>
      </w:pPr>
      <w:bookmarkStart w:id="27" w:name="_Toc193805861"/>
      <w:bookmarkStart w:id="28" w:name="_Toc193806039"/>
      <w:r w:rsidRPr="00EF14B8">
        <w:rPr>
          <w:b/>
          <w:color w:val="auto"/>
          <w:sz w:val="28"/>
          <w:szCs w:val="28"/>
        </w:rPr>
        <w:t>3</w:t>
      </w:r>
      <w:r w:rsidR="00744890" w:rsidRPr="00EF14B8">
        <w:rPr>
          <w:b/>
          <w:color w:val="auto"/>
          <w:sz w:val="28"/>
          <w:szCs w:val="28"/>
        </w:rPr>
        <w:t>.2. Определение требований</w:t>
      </w:r>
      <w:bookmarkEnd w:id="27"/>
      <w:bookmarkEnd w:id="28"/>
    </w:p>
    <w:p w14:paraId="6F211880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На этапе определения требований необходимо:</w:t>
      </w:r>
    </w:p>
    <w:p w14:paraId="63B5E26E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–Составить детализированную спецификацию всех требований к функционалу приложения.</w:t>
      </w:r>
    </w:p>
    <w:p w14:paraId="53BC8095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–Разработать пользовательские сценарии, которые помогут понять, как будет использоваться приложение в реальных условиях.</w:t>
      </w:r>
    </w:p>
    <w:p w14:paraId="019DC02E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–Обсудить формат хранения данных (например, JSON, CSV или использование базы данных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>).</w:t>
      </w:r>
    </w:p>
    <w:p w14:paraId="1BE25558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–Разработать схемы интерфейса пользователя и базы данных.</w:t>
      </w:r>
    </w:p>
    <w:p w14:paraId="54F0C006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Результатом этого этапа является точная документация, которая включает:</w:t>
      </w:r>
    </w:p>
    <w:p w14:paraId="33038E38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1.Описание всех функций приложения.</w:t>
      </w:r>
    </w:p>
    <w:p w14:paraId="2A73C905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2Утвержденный список требований от заказчика.</w:t>
      </w:r>
    </w:p>
    <w:p w14:paraId="36F39404" w14:textId="38633BD4" w:rsidR="00792811" w:rsidRPr="00E33B92" w:rsidRDefault="00744890" w:rsidP="00E33B92">
      <w:pPr>
        <w:pStyle w:val="a4"/>
        <w:numPr>
          <w:ilvl w:val="0"/>
          <w:numId w:val="8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E33B92">
        <w:rPr>
          <w:sz w:val="28"/>
          <w:szCs w:val="28"/>
        </w:rPr>
        <w:t>Прототипы пользовательского интерфейса (если это необходимо).</w:t>
      </w:r>
    </w:p>
    <w:p w14:paraId="5D87A8CA" w14:textId="77777777" w:rsidR="00E33B92" w:rsidRPr="00E33B92" w:rsidRDefault="00E33B92" w:rsidP="00E33B92">
      <w:pPr>
        <w:pStyle w:val="a4"/>
        <w:spacing w:after="0" w:line="360" w:lineRule="auto"/>
        <w:jc w:val="both"/>
        <w:rPr>
          <w:sz w:val="28"/>
          <w:szCs w:val="28"/>
          <w:lang w:val="en-US"/>
        </w:rPr>
      </w:pPr>
    </w:p>
    <w:p w14:paraId="736FEBB5" w14:textId="77777777" w:rsidR="00F31EF9" w:rsidRDefault="00F31EF9" w:rsidP="00F31EF9">
      <w:pPr>
        <w:pStyle w:val="2"/>
      </w:pPr>
    </w:p>
    <w:p w14:paraId="7AE019D1" w14:textId="68467E80" w:rsidR="00792811" w:rsidRPr="00EF14B8" w:rsidRDefault="00F31EF9" w:rsidP="00F31EF9">
      <w:pPr>
        <w:pStyle w:val="2"/>
        <w:rPr>
          <w:b/>
          <w:bCs/>
          <w:color w:val="auto"/>
          <w:sz w:val="28"/>
          <w:szCs w:val="28"/>
        </w:rPr>
      </w:pPr>
      <w:bookmarkStart w:id="29" w:name="_Toc193805862"/>
      <w:bookmarkStart w:id="30" w:name="_Toc193806040"/>
      <w:r w:rsidRPr="00EF14B8">
        <w:rPr>
          <w:b/>
          <w:bCs/>
          <w:color w:val="auto"/>
          <w:sz w:val="28"/>
          <w:szCs w:val="28"/>
        </w:rPr>
        <w:t>3</w:t>
      </w:r>
      <w:r w:rsidR="00744890" w:rsidRPr="00EF14B8">
        <w:rPr>
          <w:b/>
          <w:bCs/>
          <w:color w:val="auto"/>
          <w:sz w:val="28"/>
          <w:szCs w:val="28"/>
        </w:rPr>
        <w:t>.3. Проектирование архитектуры</w:t>
      </w:r>
      <w:bookmarkEnd w:id="29"/>
      <w:bookmarkEnd w:id="30"/>
    </w:p>
    <w:p w14:paraId="024B70B9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На этапе проектирования архитектуры создается структура приложения и базы данных. Это включает:</w:t>
      </w:r>
    </w:p>
    <w:p w14:paraId="23301E2F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–Разработку архитектуры приложения, которая должна быть масштабируемой и удобной для поддержки в будущем.</w:t>
      </w:r>
    </w:p>
    <w:p w14:paraId="0802B4AA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–Проектирование базы данных или файловой системы для хранения информации о расходах (например, создание таблиц в базе данных для хранения записей о расходах, категориях и пользователях).</w:t>
      </w:r>
    </w:p>
    <w:p w14:paraId="6AD9A217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–Определение взаимодействия между компонентами системы, таким как фронтенд и бэкенд (если приложение клиент-серверное).</w:t>
      </w:r>
    </w:p>
    <w:p w14:paraId="3A2C3F5F" w14:textId="77777777" w:rsidR="00792811" w:rsidRPr="00F31EF9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–Выбор технологий для разработки (например, использование языка программирования Python с библиотекой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 xml:space="preserve"> для работы с базой данных или использование текстовых файлов для хранения данных)</w:t>
      </w:r>
    </w:p>
    <w:p w14:paraId="4E87F275" w14:textId="77777777" w:rsidR="00792811" w:rsidRPr="00F31EF9" w:rsidRDefault="00792811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506D4F44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Результатом этапа является архитектурная схема системы, включающая описание структуры приложения и базы данных.</w:t>
      </w:r>
    </w:p>
    <w:p w14:paraId="0C86B89A" w14:textId="2325CA87" w:rsidR="00792811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39DBF96D" w14:textId="77777777" w:rsidR="00E33B92" w:rsidRDefault="00E33B92" w:rsidP="00F31EF9">
      <w:pPr>
        <w:pStyle w:val="2"/>
        <w:rPr>
          <w:b/>
          <w:bCs/>
          <w:color w:val="auto"/>
          <w:sz w:val="28"/>
          <w:szCs w:val="28"/>
          <w:lang w:val="en-US"/>
        </w:rPr>
      </w:pPr>
      <w:bookmarkStart w:id="31" w:name="_Toc193805863"/>
      <w:bookmarkStart w:id="32" w:name="_Toc193806041"/>
    </w:p>
    <w:p w14:paraId="276497B5" w14:textId="50DC98BA" w:rsidR="00792811" w:rsidRPr="00EF14B8" w:rsidRDefault="00F31EF9" w:rsidP="00F31EF9">
      <w:pPr>
        <w:pStyle w:val="2"/>
        <w:rPr>
          <w:b/>
          <w:bCs/>
          <w:color w:val="auto"/>
          <w:sz w:val="28"/>
          <w:szCs w:val="28"/>
        </w:rPr>
      </w:pPr>
      <w:r w:rsidRPr="00EF14B8">
        <w:rPr>
          <w:b/>
          <w:bCs/>
          <w:color w:val="auto"/>
          <w:sz w:val="28"/>
          <w:szCs w:val="28"/>
        </w:rPr>
        <w:t>3</w:t>
      </w:r>
      <w:r w:rsidR="00744890" w:rsidRPr="00EF14B8">
        <w:rPr>
          <w:b/>
          <w:bCs/>
          <w:color w:val="auto"/>
          <w:sz w:val="28"/>
          <w:szCs w:val="28"/>
        </w:rPr>
        <w:t>.4. Разработка продукта</w:t>
      </w:r>
      <w:bookmarkEnd w:id="31"/>
      <w:bookmarkEnd w:id="32"/>
    </w:p>
    <w:p w14:paraId="591CB13A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</w:rPr>
        <w:t>На этом этапе происходит написание кода и реализация функционала. Основные</w:t>
      </w:r>
      <w:r w:rsidRPr="00F31EF9">
        <w:rPr>
          <w:sz w:val="28"/>
          <w:szCs w:val="28"/>
          <w:lang w:val="en-US"/>
        </w:rPr>
        <w:t xml:space="preserve"> </w:t>
      </w:r>
      <w:r w:rsidRPr="00F31EF9">
        <w:rPr>
          <w:sz w:val="28"/>
          <w:szCs w:val="28"/>
        </w:rPr>
        <w:t>компоненты</w:t>
      </w:r>
      <w:r w:rsidRPr="00F31EF9">
        <w:rPr>
          <w:sz w:val="28"/>
          <w:szCs w:val="28"/>
          <w:lang w:val="en-US"/>
        </w:rPr>
        <w:t xml:space="preserve"> </w:t>
      </w:r>
      <w:r w:rsidRPr="00F31EF9">
        <w:rPr>
          <w:sz w:val="28"/>
          <w:szCs w:val="28"/>
        </w:rPr>
        <w:t>приложения</w:t>
      </w:r>
      <w:r w:rsidRPr="00F31EF9">
        <w:rPr>
          <w:sz w:val="28"/>
          <w:szCs w:val="28"/>
          <w:lang w:val="en-US"/>
        </w:rPr>
        <w:t>:</w:t>
      </w:r>
    </w:p>
    <w:p w14:paraId="3CC7D9EF" w14:textId="77777777" w:rsidR="00792811" w:rsidRPr="00F31EF9" w:rsidRDefault="00744890" w:rsidP="00F31EF9">
      <w:pPr>
        <w:spacing w:before="240" w:after="240" w:line="360" w:lineRule="auto"/>
        <w:ind w:left="720" w:hanging="360"/>
        <w:jc w:val="both"/>
        <w:rPr>
          <w:sz w:val="28"/>
          <w:szCs w:val="28"/>
          <w:lang w:val="en-US"/>
        </w:rPr>
      </w:pPr>
      <w:r w:rsidRPr="00F31EF9">
        <w:rPr>
          <w:b/>
          <w:sz w:val="28"/>
          <w:szCs w:val="28"/>
        </w:rPr>
        <w:t>Класс</w:t>
      </w:r>
      <w:r w:rsidRPr="00F31EF9">
        <w:rPr>
          <w:b/>
          <w:sz w:val="28"/>
          <w:szCs w:val="28"/>
          <w:lang w:val="en-US"/>
        </w:rPr>
        <w:t xml:space="preserve"> Expense</w:t>
      </w:r>
      <w:r w:rsidRPr="00F31EF9">
        <w:rPr>
          <w:sz w:val="28"/>
          <w:szCs w:val="28"/>
          <w:lang w:val="en-US"/>
        </w:rPr>
        <w:t>:</w:t>
      </w:r>
    </w:p>
    <w:p w14:paraId="5A0073D3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>class Expense:</w:t>
      </w:r>
    </w:p>
    <w:p w14:paraId="5E6842D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def __</w:t>
      </w:r>
      <w:proofErr w:type="spellStart"/>
      <w:r w:rsidRPr="00F31EF9">
        <w:rPr>
          <w:sz w:val="28"/>
          <w:szCs w:val="28"/>
          <w:lang w:val="en-US"/>
        </w:rPr>
        <w:t>init</w:t>
      </w:r>
      <w:proofErr w:type="spellEnd"/>
      <w:r w:rsidRPr="00F31EF9">
        <w:rPr>
          <w:sz w:val="28"/>
          <w:szCs w:val="28"/>
          <w:lang w:val="en-US"/>
        </w:rPr>
        <w:t>_</w:t>
      </w:r>
      <w:proofErr w:type="gramStart"/>
      <w:r w:rsidRPr="00F31EF9">
        <w:rPr>
          <w:sz w:val="28"/>
          <w:szCs w:val="28"/>
          <w:lang w:val="en-US"/>
        </w:rPr>
        <w:t>_(</w:t>
      </w:r>
      <w:proofErr w:type="gramEnd"/>
      <w:r w:rsidRPr="00F31EF9">
        <w:rPr>
          <w:sz w:val="28"/>
          <w:szCs w:val="28"/>
          <w:lang w:val="en-US"/>
        </w:rPr>
        <w:t xml:space="preserve">self, </w:t>
      </w:r>
      <w:proofErr w:type="spellStart"/>
      <w:r w:rsidRPr="00F31EF9">
        <w:rPr>
          <w:sz w:val="28"/>
          <w:szCs w:val="28"/>
          <w:lang w:val="en-US"/>
        </w:rPr>
        <w:t>expense_id</w:t>
      </w:r>
      <w:proofErr w:type="spellEnd"/>
      <w:r w:rsidRPr="00F31EF9">
        <w:rPr>
          <w:sz w:val="28"/>
          <w:szCs w:val="28"/>
          <w:lang w:val="en-US"/>
        </w:rPr>
        <w:t>, amount, category, date):</w:t>
      </w:r>
    </w:p>
    <w:p w14:paraId="60D9F0A0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self.expense</w:t>
      </w:r>
      <w:proofErr w:type="gramEnd"/>
      <w:r w:rsidRPr="00F31EF9">
        <w:rPr>
          <w:sz w:val="28"/>
          <w:szCs w:val="28"/>
          <w:lang w:val="en-US"/>
        </w:rPr>
        <w:t>_id</w:t>
      </w:r>
      <w:proofErr w:type="spellEnd"/>
      <w:r w:rsidRPr="00F31EF9">
        <w:rPr>
          <w:sz w:val="28"/>
          <w:szCs w:val="28"/>
          <w:lang w:val="en-US"/>
        </w:rPr>
        <w:t xml:space="preserve"> = </w:t>
      </w:r>
      <w:proofErr w:type="spellStart"/>
      <w:r w:rsidRPr="00F31EF9">
        <w:rPr>
          <w:sz w:val="28"/>
          <w:szCs w:val="28"/>
          <w:lang w:val="en-US"/>
        </w:rPr>
        <w:t>expense_id</w:t>
      </w:r>
      <w:proofErr w:type="spellEnd"/>
    </w:p>
    <w:p w14:paraId="23F109E3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self.amount</w:t>
      </w:r>
      <w:proofErr w:type="spellEnd"/>
      <w:proofErr w:type="gramEnd"/>
      <w:r w:rsidRPr="00F31EF9">
        <w:rPr>
          <w:sz w:val="28"/>
          <w:szCs w:val="28"/>
          <w:lang w:val="en-US"/>
        </w:rPr>
        <w:t xml:space="preserve"> = amount</w:t>
      </w:r>
    </w:p>
    <w:p w14:paraId="7115022F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self.category</w:t>
      </w:r>
      <w:proofErr w:type="spellEnd"/>
      <w:proofErr w:type="gramEnd"/>
      <w:r w:rsidRPr="00F31EF9">
        <w:rPr>
          <w:sz w:val="28"/>
          <w:szCs w:val="28"/>
          <w:lang w:val="en-US"/>
        </w:rPr>
        <w:t xml:space="preserve"> = category</w:t>
      </w:r>
    </w:p>
    <w:p w14:paraId="4E01B22B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self.date</w:t>
      </w:r>
      <w:proofErr w:type="spellEnd"/>
      <w:proofErr w:type="gramEnd"/>
      <w:r w:rsidRPr="00F31EF9">
        <w:rPr>
          <w:sz w:val="28"/>
          <w:szCs w:val="28"/>
          <w:lang w:val="en-US"/>
        </w:rPr>
        <w:t xml:space="preserve"> = date</w:t>
      </w:r>
    </w:p>
    <w:p w14:paraId="321D0772" w14:textId="77777777" w:rsidR="00792811" w:rsidRPr="00F31EF9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</w:p>
    <w:p w14:paraId="1EB36281" w14:textId="77777777" w:rsidR="00792811" w:rsidRPr="00F31EF9" w:rsidRDefault="00744890" w:rsidP="00F31EF9">
      <w:pPr>
        <w:spacing w:before="240" w:after="240" w:line="360" w:lineRule="auto"/>
        <w:ind w:left="720" w:hanging="360"/>
        <w:jc w:val="both"/>
        <w:rPr>
          <w:sz w:val="28"/>
          <w:szCs w:val="28"/>
          <w:lang w:val="en-US"/>
        </w:rPr>
      </w:pPr>
      <w:r w:rsidRPr="00F31EF9">
        <w:rPr>
          <w:b/>
          <w:sz w:val="28"/>
          <w:szCs w:val="28"/>
        </w:rPr>
        <w:t>Класс</w:t>
      </w:r>
      <w:r w:rsidRPr="00F31EF9">
        <w:rPr>
          <w:b/>
          <w:sz w:val="28"/>
          <w:szCs w:val="28"/>
          <w:lang w:val="en-US"/>
        </w:rPr>
        <w:t xml:space="preserve"> </w:t>
      </w:r>
      <w:proofErr w:type="spellStart"/>
      <w:r w:rsidRPr="00F31EF9">
        <w:rPr>
          <w:b/>
          <w:sz w:val="28"/>
          <w:szCs w:val="28"/>
          <w:lang w:val="en-US"/>
        </w:rPr>
        <w:t>ExpenseTracker</w:t>
      </w:r>
      <w:proofErr w:type="spellEnd"/>
      <w:r w:rsidRPr="00F31EF9">
        <w:rPr>
          <w:sz w:val="28"/>
          <w:szCs w:val="28"/>
          <w:lang w:val="en-US"/>
        </w:rPr>
        <w:t>:</w:t>
      </w:r>
    </w:p>
    <w:p w14:paraId="62D6AA48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class </w:t>
      </w:r>
      <w:proofErr w:type="spellStart"/>
      <w:r w:rsidRPr="00F31EF9">
        <w:rPr>
          <w:sz w:val="28"/>
          <w:szCs w:val="28"/>
          <w:lang w:val="en-US"/>
        </w:rPr>
        <w:t>ExpenseTracker</w:t>
      </w:r>
      <w:proofErr w:type="spellEnd"/>
      <w:r w:rsidRPr="00F31EF9">
        <w:rPr>
          <w:sz w:val="28"/>
          <w:szCs w:val="28"/>
          <w:lang w:val="en-US"/>
        </w:rPr>
        <w:t>:</w:t>
      </w:r>
    </w:p>
    <w:p w14:paraId="604F6791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def __</w:t>
      </w:r>
      <w:proofErr w:type="spellStart"/>
      <w:r w:rsidRPr="00F31EF9">
        <w:rPr>
          <w:sz w:val="28"/>
          <w:szCs w:val="28"/>
          <w:lang w:val="en-US"/>
        </w:rPr>
        <w:t>init</w:t>
      </w:r>
      <w:proofErr w:type="spellEnd"/>
      <w:r w:rsidRPr="00F31EF9">
        <w:rPr>
          <w:sz w:val="28"/>
          <w:szCs w:val="28"/>
          <w:lang w:val="en-US"/>
        </w:rPr>
        <w:t>__(self):</w:t>
      </w:r>
    </w:p>
    <w:p w14:paraId="61451697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self.connection</w:t>
      </w:r>
      <w:proofErr w:type="spellEnd"/>
      <w:proofErr w:type="gramEnd"/>
      <w:r w:rsidRPr="00F31EF9">
        <w:rPr>
          <w:sz w:val="28"/>
          <w:szCs w:val="28"/>
          <w:lang w:val="en-US"/>
        </w:rPr>
        <w:t xml:space="preserve"> = </w:t>
      </w:r>
      <w:proofErr w:type="spellStart"/>
      <w:r w:rsidRPr="00F31EF9">
        <w:rPr>
          <w:sz w:val="28"/>
          <w:szCs w:val="28"/>
          <w:lang w:val="en-US"/>
        </w:rPr>
        <w:t>get_db_connection</w:t>
      </w:r>
      <w:proofErr w:type="spellEnd"/>
      <w:r w:rsidRPr="00F31EF9">
        <w:rPr>
          <w:sz w:val="28"/>
          <w:szCs w:val="28"/>
          <w:lang w:val="en-US"/>
        </w:rPr>
        <w:t>()</w:t>
      </w:r>
    </w:p>
    <w:p w14:paraId="328094CB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self.cursor</w:t>
      </w:r>
      <w:proofErr w:type="spellEnd"/>
      <w:proofErr w:type="gramEnd"/>
      <w:r w:rsidRPr="00F31EF9">
        <w:rPr>
          <w:sz w:val="28"/>
          <w:szCs w:val="28"/>
          <w:lang w:val="en-US"/>
        </w:rPr>
        <w:t xml:space="preserve"> = </w:t>
      </w:r>
      <w:proofErr w:type="spellStart"/>
      <w:r w:rsidRPr="00F31EF9">
        <w:rPr>
          <w:sz w:val="28"/>
          <w:szCs w:val="28"/>
          <w:lang w:val="en-US"/>
        </w:rPr>
        <w:t>self.connection.cursor</w:t>
      </w:r>
      <w:proofErr w:type="spellEnd"/>
      <w:r w:rsidRPr="00F31EF9">
        <w:rPr>
          <w:sz w:val="28"/>
          <w:szCs w:val="28"/>
          <w:lang w:val="en-US"/>
        </w:rPr>
        <w:t xml:space="preserve">() if </w:t>
      </w:r>
      <w:proofErr w:type="spellStart"/>
      <w:r w:rsidRPr="00F31EF9">
        <w:rPr>
          <w:sz w:val="28"/>
          <w:szCs w:val="28"/>
          <w:lang w:val="en-US"/>
        </w:rPr>
        <w:t>self.connection</w:t>
      </w:r>
      <w:proofErr w:type="spellEnd"/>
      <w:r w:rsidRPr="00F31EF9">
        <w:rPr>
          <w:sz w:val="28"/>
          <w:szCs w:val="28"/>
          <w:lang w:val="en-US"/>
        </w:rPr>
        <w:t xml:space="preserve"> else None</w:t>
      </w:r>
    </w:p>
    <w:p w14:paraId="09D905D8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self.create</w:t>
      </w:r>
      <w:proofErr w:type="gramEnd"/>
      <w:r w:rsidRPr="00F31EF9">
        <w:rPr>
          <w:sz w:val="28"/>
          <w:szCs w:val="28"/>
          <w:lang w:val="en-US"/>
        </w:rPr>
        <w:t>_tables</w:t>
      </w:r>
      <w:proofErr w:type="spellEnd"/>
      <w:r w:rsidRPr="00F31EF9">
        <w:rPr>
          <w:sz w:val="28"/>
          <w:szCs w:val="28"/>
          <w:lang w:val="en-US"/>
        </w:rPr>
        <w:t>()</w:t>
      </w:r>
    </w:p>
    <w:p w14:paraId="65C1D7A1" w14:textId="77777777" w:rsidR="00792811" w:rsidRPr="00F31EF9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</w:p>
    <w:p w14:paraId="587A231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def </w:t>
      </w:r>
      <w:proofErr w:type="spellStart"/>
      <w:r w:rsidRPr="00F31EF9">
        <w:rPr>
          <w:sz w:val="28"/>
          <w:szCs w:val="28"/>
          <w:lang w:val="en-US"/>
        </w:rPr>
        <w:t>create_tables</w:t>
      </w:r>
      <w:proofErr w:type="spellEnd"/>
      <w:r w:rsidRPr="00F31EF9">
        <w:rPr>
          <w:sz w:val="28"/>
          <w:szCs w:val="28"/>
          <w:lang w:val="en-US"/>
        </w:rPr>
        <w:t>(self):</w:t>
      </w:r>
    </w:p>
    <w:p w14:paraId="60A1F164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F31EF9">
        <w:rPr>
          <w:sz w:val="28"/>
          <w:szCs w:val="28"/>
          <w:lang w:val="en-US"/>
        </w:rPr>
        <w:t>self.cursor</w:t>
      </w:r>
      <w:proofErr w:type="spellEnd"/>
      <w:proofErr w:type="gramEnd"/>
      <w:r w:rsidRPr="00F31EF9">
        <w:rPr>
          <w:sz w:val="28"/>
          <w:szCs w:val="28"/>
          <w:lang w:val="en-US"/>
        </w:rPr>
        <w:t>:</w:t>
      </w:r>
    </w:p>
    <w:p w14:paraId="3FB66BB6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return</w:t>
      </w:r>
    </w:p>
    <w:p w14:paraId="544EEB8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try:</w:t>
      </w:r>
    </w:p>
    <w:p w14:paraId="72AF502B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self.cursor</w:t>
      </w:r>
      <w:proofErr w:type="gramEnd"/>
      <w:r w:rsidRPr="00F31EF9">
        <w:rPr>
          <w:sz w:val="28"/>
          <w:szCs w:val="28"/>
          <w:lang w:val="en-US"/>
        </w:rPr>
        <w:t>.execute</w:t>
      </w:r>
      <w:proofErr w:type="spellEnd"/>
      <w:r w:rsidRPr="00F31EF9">
        <w:rPr>
          <w:sz w:val="28"/>
          <w:szCs w:val="28"/>
          <w:lang w:val="en-US"/>
        </w:rPr>
        <w:t>("""</w:t>
      </w:r>
    </w:p>
    <w:p w14:paraId="4AA37A8E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CREATE TABLE IF NOT EXISTS expenses (</w:t>
      </w:r>
    </w:p>
    <w:p w14:paraId="7CA17A04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id SERIAL PRIMARY KEY,</w:t>
      </w:r>
    </w:p>
    <w:p w14:paraId="59D2E2E3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amount REAL,</w:t>
      </w:r>
    </w:p>
    <w:p w14:paraId="0A570CF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category TEXT,</w:t>
      </w:r>
    </w:p>
    <w:p w14:paraId="4899F650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date TEXT</w:t>
      </w:r>
    </w:p>
    <w:p w14:paraId="558B41F0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);</w:t>
      </w:r>
    </w:p>
    <w:p w14:paraId="5A6D7D16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""</w:t>
      </w:r>
    </w:p>
    <w:p w14:paraId="35649A39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)</w:t>
      </w:r>
    </w:p>
    <w:p w14:paraId="6F7D3F64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self.cursor</w:t>
      </w:r>
      <w:proofErr w:type="gramEnd"/>
      <w:r w:rsidRPr="00F31EF9">
        <w:rPr>
          <w:sz w:val="28"/>
          <w:szCs w:val="28"/>
          <w:lang w:val="en-US"/>
        </w:rPr>
        <w:t>.execute</w:t>
      </w:r>
      <w:proofErr w:type="spellEnd"/>
      <w:r w:rsidRPr="00F31EF9">
        <w:rPr>
          <w:sz w:val="28"/>
          <w:szCs w:val="28"/>
          <w:lang w:val="en-US"/>
        </w:rPr>
        <w:t>("""</w:t>
      </w:r>
    </w:p>
    <w:p w14:paraId="32F5D27E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CREATE TABLE IF NOT EXISTS categories (</w:t>
      </w:r>
    </w:p>
    <w:p w14:paraId="1B990CA9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id SERIAL PRIMARY KEY,</w:t>
      </w:r>
    </w:p>
    <w:p w14:paraId="59875D8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name TEXT UNIQUE</w:t>
      </w:r>
    </w:p>
    <w:p w14:paraId="391CBFDE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);</w:t>
      </w:r>
    </w:p>
    <w:p w14:paraId="1EF972BB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""</w:t>
      </w:r>
    </w:p>
    <w:p w14:paraId="62B3238F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)</w:t>
      </w:r>
    </w:p>
    <w:p w14:paraId="0D680490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self.cursor</w:t>
      </w:r>
      <w:proofErr w:type="gramEnd"/>
      <w:r w:rsidRPr="00F31EF9">
        <w:rPr>
          <w:sz w:val="28"/>
          <w:szCs w:val="28"/>
          <w:lang w:val="en-US"/>
        </w:rPr>
        <w:t>.execute</w:t>
      </w:r>
      <w:proofErr w:type="spellEnd"/>
      <w:r w:rsidRPr="00F31EF9">
        <w:rPr>
          <w:sz w:val="28"/>
          <w:szCs w:val="28"/>
          <w:lang w:val="en-US"/>
        </w:rPr>
        <w:t>("""</w:t>
      </w:r>
    </w:p>
    <w:p w14:paraId="6A83B318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CREATE TABLE IF NOT EXISTS </w:t>
      </w:r>
      <w:proofErr w:type="spellStart"/>
      <w:r w:rsidRPr="00F31EF9">
        <w:rPr>
          <w:sz w:val="28"/>
          <w:szCs w:val="28"/>
          <w:lang w:val="en-US"/>
        </w:rPr>
        <w:t>finance_info</w:t>
      </w:r>
      <w:proofErr w:type="spellEnd"/>
      <w:r w:rsidRPr="00F31EF9">
        <w:rPr>
          <w:sz w:val="28"/>
          <w:szCs w:val="28"/>
          <w:lang w:val="en-US"/>
        </w:rPr>
        <w:t xml:space="preserve"> (</w:t>
      </w:r>
    </w:p>
    <w:p w14:paraId="597A950E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id SERIAL PRIMARY KEY,</w:t>
      </w:r>
    </w:p>
    <w:p w14:paraId="4EB52528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balance REAL,</w:t>
      </w:r>
    </w:p>
    <w:p w14:paraId="165F5F07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    </w:t>
      </w:r>
      <w:proofErr w:type="spellStart"/>
      <w:r w:rsidRPr="00F31EF9">
        <w:rPr>
          <w:sz w:val="28"/>
          <w:szCs w:val="28"/>
          <w:lang w:val="en-US"/>
        </w:rPr>
        <w:t>expenses_total</w:t>
      </w:r>
      <w:proofErr w:type="spellEnd"/>
      <w:r w:rsidRPr="00F31EF9">
        <w:rPr>
          <w:sz w:val="28"/>
          <w:szCs w:val="28"/>
          <w:lang w:val="en-US"/>
        </w:rPr>
        <w:t xml:space="preserve"> REAL</w:t>
      </w:r>
    </w:p>
    <w:p w14:paraId="63CD4DCE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    );</w:t>
      </w:r>
    </w:p>
    <w:p w14:paraId="562ED5D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""</w:t>
      </w:r>
    </w:p>
    <w:p w14:paraId="5DCF6D0E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)</w:t>
      </w:r>
    </w:p>
    <w:p w14:paraId="79978FE5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self.connection</w:t>
      </w:r>
      <w:proofErr w:type="gramEnd"/>
      <w:r w:rsidRPr="00F31EF9">
        <w:rPr>
          <w:sz w:val="28"/>
          <w:szCs w:val="28"/>
          <w:lang w:val="en-US"/>
        </w:rPr>
        <w:t>.commit</w:t>
      </w:r>
      <w:proofErr w:type="spellEnd"/>
      <w:r w:rsidRPr="00F31EF9">
        <w:rPr>
          <w:sz w:val="28"/>
          <w:szCs w:val="28"/>
          <w:lang w:val="en-US"/>
        </w:rPr>
        <w:t>()</w:t>
      </w:r>
    </w:p>
    <w:p w14:paraId="46782DEA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except Exception as e:</w:t>
      </w:r>
    </w:p>
    <w:p w14:paraId="0B864F3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    </w:t>
      </w:r>
      <w:proofErr w:type="gramStart"/>
      <w:r w:rsidRPr="00F31EF9">
        <w:rPr>
          <w:sz w:val="28"/>
          <w:szCs w:val="28"/>
          <w:lang w:val="en-US"/>
        </w:rPr>
        <w:t>print(</w:t>
      </w:r>
      <w:proofErr w:type="gramEnd"/>
      <w:r w:rsidRPr="00F31EF9">
        <w:rPr>
          <w:sz w:val="28"/>
          <w:szCs w:val="28"/>
          <w:lang w:val="en-US"/>
        </w:rPr>
        <w:t>f"</w:t>
      </w:r>
      <w:r w:rsidRPr="00F31EF9">
        <w:rPr>
          <w:sz w:val="28"/>
          <w:szCs w:val="28"/>
        </w:rPr>
        <w:t>Ошибка</w:t>
      </w:r>
      <w:r w:rsidRPr="00F31EF9">
        <w:rPr>
          <w:sz w:val="28"/>
          <w:szCs w:val="28"/>
          <w:lang w:val="en-US"/>
        </w:rPr>
        <w:t xml:space="preserve"> </w:t>
      </w:r>
      <w:r w:rsidRPr="00F31EF9">
        <w:rPr>
          <w:sz w:val="28"/>
          <w:szCs w:val="28"/>
        </w:rPr>
        <w:t>создания</w:t>
      </w:r>
      <w:r w:rsidRPr="00F31EF9">
        <w:rPr>
          <w:sz w:val="28"/>
          <w:szCs w:val="28"/>
          <w:lang w:val="en-US"/>
        </w:rPr>
        <w:t xml:space="preserve"> </w:t>
      </w:r>
      <w:r w:rsidRPr="00F31EF9">
        <w:rPr>
          <w:sz w:val="28"/>
          <w:szCs w:val="28"/>
        </w:rPr>
        <w:t>таблиц</w:t>
      </w:r>
      <w:r w:rsidRPr="00F31EF9">
        <w:rPr>
          <w:sz w:val="28"/>
          <w:szCs w:val="28"/>
          <w:lang w:val="en-US"/>
        </w:rPr>
        <w:t>: {e}")</w:t>
      </w:r>
    </w:p>
    <w:p w14:paraId="3A9A99D9" w14:textId="77777777" w:rsidR="00792811" w:rsidRPr="00F31EF9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</w:p>
    <w:p w14:paraId="580CE6A2" w14:textId="77777777" w:rsidR="00792811" w:rsidRPr="00F31EF9" w:rsidRDefault="00744890" w:rsidP="00F31EF9">
      <w:pPr>
        <w:spacing w:before="240" w:after="240" w:line="360" w:lineRule="auto"/>
        <w:ind w:left="720" w:hanging="360"/>
        <w:jc w:val="both"/>
        <w:rPr>
          <w:sz w:val="28"/>
          <w:szCs w:val="28"/>
          <w:lang w:val="en-US"/>
        </w:rPr>
      </w:pPr>
      <w:r w:rsidRPr="00F31EF9">
        <w:rPr>
          <w:b/>
          <w:sz w:val="28"/>
          <w:szCs w:val="28"/>
        </w:rPr>
        <w:t>Графический</w:t>
      </w:r>
      <w:r w:rsidRPr="00F31EF9">
        <w:rPr>
          <w:b/>
          <w:sz w:val="28"/>
          <w:szCs w:val="28"/>
          <w:lang w:val="en-US"/>
        </w:rPr>
        <w:t xml:space="preserve"> </w:t>
      </w:r>
      <w:r w:rsidRPr="00F31EF9">
        <w:rPr>
          <w:b/>
          <w:sz w:val="28"/>
          <w:szCs w:val="28"/>
        </w:rPr>
        <w:t>интерфейс</w:t>
      </w:r>
      <w:r w:rsidRPr="00F31EF9">
        <w:rPr>
          <w:b/>
          <w:sz w:val="28"/>
          <w:szCs w:val="28"/>
          <w:lang w:val="en-US"/>
        </w:rPr>
        <w:t>:</w:t>
      </w:r>
    </w:p>
    <w:p w14:paraId="01F8B5AA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–Основное окно для отображения баланса и списка расходов.</w:t>
      </w:r>
    </w:p>
    <w:p w14:paraId="3D5DE1F2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–Форма для добавления новых расходов.</w:t>
      </w:r>
    </w:p>
    <w:p w14:paraId="55B1DAAE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–Окно для редактирования баланса.</w:t>
      </w:r>
    </w:p>
    <w:p w14:paraId="231F26EB" w14:textId="77777777" w:rsidR="00792811" w:rsidRPr="00F31EF9" w:rsidRDefault="00744890" w:rsidP="00F31EF9">
      <w:pPr>
        <w:spacing w:after="0" w:line="360" w:lineRule="auto"/>
        <w:ind w:left="144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–Дерево категорий с возможностью добавления и удаления категорий.</w:t>
      </w:r>
    </w:p>
    <w:p w14:paraId="6B92E7BF" w14:textId="49B1C045" w:rsidR="00F31EF9" w:rsidRPr="00E33B92" w:rsidRDefault="00744890" w:rsidP="00F31EF9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</w:rPr>
        <w:t xml:space="preserve">Приложение реализовано на </w:t>
      </w:r>
      <w:proofErr w:type="spellStart"/>
      <w:r w:rsidRPr="00F31EF9">
        <w:rPr>
          <w:b/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с использованием </w:t>
      </w:r>
      <w:proofErr w:type="spellStart"/>
      <w:r w:rsidRPr="00F31EF9">
        <w:rPr>
          <w:b/>
          <w:sz w:val="28"/>
          <w:szCs w:val="28"/>
        </w:rPr>
        <w:t>PostgreSQL</w:t>
      </w:r>
      <w:proofErr w:type="spellEnd"/>
      <w:r w:rsidRPr="00F31EF9">
        <w:rPr>
          <w:b/>
          <w:sz w:val="28"/>
          <w:szCs w:val="28"/>
        </w:rPr>
        <w:t xml:space="preserve"> (</w:t>
      </w:r>
      <w:proofErr w:type="spellStart"/>
      <w:r w:rsidRPr="00F31EF9">
        <w:rPr>
          <w:b/>
          <w:sz w:val="28"/>
          <w:szCs w:val="28"/>
        </w:rPr>
        <w:t>Neon</w:t>
      </w:r>
      <w:proofErr w:type="spellEnd"/>
      <w:r w:rsidRPr="00F31EF9">
        <w:rPr>
          <w:b/>
          <w:sz w:val="28"/>
          <w:szCs w:val="28"/>
        </w:rPr>
        <w:t>)</w:t>
      </w:r>
      <w:r w:rsidRPr="00F31EF9">
        <w:rPr>
          <w:sz w:val="28"/>
          <w:szCs w:val="28"/>
        </w:rPr>
        <w:t xml:space="preserve"> для хранения данных. Оно позволяет пользователю вести учет финансов, отслеживать баланс, управлять категориями расходов и анализировать свои траты.</w:t>
      </w:r>
    </w:p>
    <w:p w14:paraId="2E01E0E6" w14:textId="77777777" w:rsidR="00F31EF9" w:rsidRDefault="00F31EF9" w:rsidP="00F31EF9">
      <w:pPr>
        <w:pStyle w:val="2"/>
      </w:pPr>
    </w:p>
    <w:p w14:paraId="681E6BA4" w14:textId="77777777" w:rsidR="00EF14B8" w:rsidRDefault="00EF14B8" w:rsidP="00F31EF9">
      <w:pPr>
        <w:pStyle w:val="2"/>
      </w:pPr>
      <w:bookmarkStart w:id="33" w:name="_Toc193805864"/>
      <w:bookmarkStart w:id="34" w:name="_Toc193806042"/>
    </w:p>
    <w:p w14:paraId="640EE44B" w14:textId="0591B904" w:rsidR="00792811" w:rsidRPr="00EF14B8" w:rsidRDefault="00F31EF9" w:rsidP="00F31EF9">
      <w:pPr>
        <w:pStyle w:val="2"/>
        <w:rPr>
          <w:b/>
          <w:bCs/>
          <w:color w:val="auto"/>
          <w:sz w:val="28"/>
          <w:szCs w:val="28"/>
        </w:rPr>
      </w:pPr>
      <w:r w:rsidRPr="00EF14B8">
        <w:rPr>
          <w:b/>
          <w:bCs/>
          <w:color w:val="auto"/>
          <w:sz w:val="28"/>
          <w:szCs w:val="28"/>
        </w:rPr>
        <w:t>3</w:t>
      </w:r>
      <w:r w:rsidR="00744890" w:rsidRPr="00EF14B8">
        <w:rPr>
          <w:b/>
          <w:bCs/>
          <w:color w:val="auto"/>
          <w:sz w:val="28"/>
          <w:szCs w:val="28"/>
        </w:rPr>
        <w:t>.5.</w:t>
      </w:r>
      <w:r w:rsidR="00262DAA">
        <w:rPr>
          <w:b/>
          <w:bCs/>
          <w:color w:val="auto"/>
          <w:sz w:val="28"/>
          <w:szCs w:val="28"/>
        </w:rPr>
        <w:t xml:space="preserve"> </w:t>
      </w:r>
      <w:r w:rsidR="00744890" w:rsidRPr="00EF14B8">
        <w:rPr>
          <w:b/>
          <w:bCs/>
          <w:color w:val="auto"/>
          <w:sz w:val="28"/>
          <w:szCs w:val="28"/>
        </w:rPr>
        <w:t>Тестирование и интеграция продукта</w:t>
      </w:r>
      <w:bookmarkEnd w:id="33"/>
      <w:bookmarkEnd w:id="34"/>
    </w:p>
    <w:p w14:paraId="6910B2CB" w14:textId="40A7F488" w:rsidR="00F31EF9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Тестирование системы учета расходов является важным этапом разработки, позволяющим убедиться в ее корректной работе, надежности и удобстве использования. В процессе тестирования были проведены несколько видов проверок:</w:t>
      </w:r>
    </w:p>
    <w:p w14:paraId="324D8500" w14:textId="77777777" w:rsidR="00792811" w:rsidRPr="00F31EF9" w:rsidRDefault="00744890" w:rsidP="00F31EF9">
      <w:pPr>
        <w:numPr>
          <w:ilvl w:val="0"/>
          <w:numId w:val="23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Юнит-тестирование</w:t>
      </w:r>
      <w:r w:rsidRPr="00F31EF9">
        <w:rPr>
          <w:sz w:val="28"/>
          <w:szCs w:val="28"/>
        </w:rPr>
        <w:t xml:space="preserve"> — тестирование отдельных функций приложения, таких как добавление, редактирование и удаление записей о расходах. Это позволяет выявить ошибки на ранних стадиях разработки и убедиться в правильности работы каждой части кода. Пример юнит-теста для функции добавления расхода:</w:t>
      </w:r>
    </w:p>
    <w:p w14:paraId="62F41123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import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unittest</w:t>
      </w:r>
      <w:proofErr w:type="spellEnd"/>
    </w:p>
    <w:p w14:paraId="48425823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from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app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import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app</w:t>
      </w:r>
      <w:proofErr w:type="spellEnd"/>
    </w:p>
    <w:p w14:paraId="343C0A30" w14:textId="77777777" w:rsidR="00792811" w:rsidRPr="00F31EF9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</w:p>
    <w:p w14:paraId="7E5F943F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class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TestExpenseSystem</w:t>
      </w:r>
      <w:proofErr w:type="spellEnd"/>
      <w:r w:rsidRPr="00F31EF9">
        <w:rPr>
          <w:sz w:val="28"/>
          <w:szCs w:val="28"/>
        </w:rPr>
        <w:t>(</w:t>
      </w:r>
      <w:proofErr w:type="spellStart"/>
      <w:proofErr w:type="gramStart"/>
      <w:r w:rsidRPr="00F31EF9">
        <w:rPr>
          <w:sz w:val="28"/>
          <w:szCs w:val="28"/>
        </w:rPr>
        <w:t>unittest.TestCase</w:t>
      </w:r>
      <w:proofErr w:type="spellEnd"/>
      <w:proofErr w:type="gramEnd"/>
      <w:r w:rsidRPr="00F31EF9">
        <w:rPr>
          <w:sz w:val="28"/>
          <w:szCs w:val="28"/>
        </w:rPr>
        <w:t>):</w:t>
      </w:r>
    </w:p>
    <w:p w14:paraId="33C739A9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    </w:t>
      </w:r>
      <w:proofErr w:type="spellStart"/>
      <w:r w:rsidRPr="00F31EF9">
        <w:rPr>
          <w:sz w:val="28"/>
          <w:szCs w:val="28"/>
        </w:rPr>
        <w:t>def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setUp</w:t>
      </w:r>
      <w:proofErr w:type="spellEnd"/>
      <w:r w:rsidRPr="00F31EF9">
        <w:rPr>
          <w:sz w:val="28"/>
          <w:szCs w:val="28"/>
        </w:rPr>
        <w:t>(</w:t>
      </w:r>
      <w:proofErr w:type="spellStart"/>
      <w:r w:rsidRPr="00F31EF9">
        <w:rPr>
          <w:sz w:val="28"/>
          <w:szCs w:val="28"/>
        </w:rPr>
        <w:t>self</w:t>
      </w:r>
      <w:proofErr w:type="spellEnd"/>
      <w:r w:rsidRPr="00F31EF9">
        <w:rPr>
          <w:sz w:val="28"/>
          <w:szCs w:val="28"/>
        </w:rPr>
        <w:t>):</w:t>
      </w:r>
    </w:p>
    <w:p w14:paraId="7CFBDD23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r w:rsidRPr="00F31EF9">
        <w:rPr>
          <w:sz w:val="28"/>
          <w:szCs w:val="28"/>
          <w:lang w:val="en-US"/>
        </w:rPr>
        <w:t>self.app</w:t>
      </w:r>
      <w:proofErr w:type="spellEnd"/>
      <w:r w:rsidRPr="00F31EF9">
        <w:rPr>
          <w:sz w:val="28"/>
          <w:szCs w:val="28"/>
          <w:lang w:val="en-US"/>
        </w:rPr>
        <w:t xml:space="preserve"> = </w:t>
      </w:r>
      <w:proofErr w:type="spellStart"/>
      <w:r w:rsidRPr="00F31EF9">
        <w:rPr>
          <w:sz w:val="28"/>
          <w:szCs w:val="28"/>
          <w:lang w:val="en-US"/>
        </w:rPr>
        <w:t>app.test_</w:t>
      </w:r>
      <w:proofErr w:type="gramStart"/>
      <w:r w:rsidRPr="00F31EF9">
        <w:rPr>
          <w:sz w:val="28"/>
          <w:szCs w:val="28"/>
          <w:lang w:val="en-US"/>
        </w:rPr>
        <w:t>client</w:t>
      </w:r>
      <w:proofErr w:type="spellEnd"/>
      <w:r w:rsidRPr="00F31EF9">
        <w:rPr>
          <w:sz w:val="28"/>
          <w:szCs w:val="28"/>
          <w:lang w:val="en-US"/>
        </w:rPr>
        <w:t>(</w:t>
      </w:r>
      <w:proofErr w:type="gramEnd"/>
      <w:r w:rsidRPr="00F31EF9">
        <w:rPr>
          <w:sz w:val="28"/>
          <w:szCs w:val="28"/>
          <w:lang w:val="en-US"/>
        </w:rPr>
        <w:t>)</w:t>
      </w:r>
    </w:p>
    <w:p w14:paraId="655F7243" w14:textId="77777777" w:rsidR="00792811" w:rsidRPr="00F31EF9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</w:p>
    <w:p w14:paraId="19AF5992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def </w:t>
      </w:r>
      <w:proofErr w:type="spellStart"/>
      <w:r w:rsidRPr="00F31EF9">
        <w:rPr>
          <w:sz w:val="28"/>
          <w:szCs w:val="28"/>
          <w:lang w:val="en-US"/>
        </w:rPr>
        <w:t>test_index_page</w:t>
      </w:r>
      <w:proofErr w:type="spellEnd"/>
      <w:r w:rsidRPr="00F31EF9">
        <w:rPr>
          <w:sz w:val="28"/>
          <w:szCs w:val="28"/>
          <w:lang w:val="en-US"/>
        </w:rPr>
        <w:t>(self):</w:t>
      </w:r>
    </w:p>
    <w:p w14:paraId="770BF8B9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response = </w:t>
      </w:r>
      <w:proofErr w:type="spellStart"/>
      <w:proofErr w:type="gramStart"/>
      <w:r w:rsidRPr="00F31EF9">
        <w:rPr>
          <w:sz w:val="28"/>
          <w:szCs w:val="28"/>
          <w:lang w:val="en-US"/>
        </w:rPr>
        <w:t>self.app.get</w:t>
      </w:r>
      <w:proofErr w:type="spellEnd"/>
      <w:r w:rsidRPr="00F31EF9">
        <w:rPr>
          <w:sz w:val="28"/>
          <w:szCs w:val="28"/>
          <w:lang w:val="en-US"/>
        </w:rPr>
        <w:t>(</w:t>
      </w:r>
      <w:proofErr w:type="gramEnd"/>
      <w:r w:rsidRPr="00F31EF9">
        <w:rPr>
          <w:sz w:val="28"/>
          <w:szCs w:val="28"/>
          <w:lang w:val="en-US"/>
        </w:rPr>
        <w:t>'/')</w:t>
      </w:r>
    </w:p>
    <w:p w14:paraId="2151C460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1EF9">
        <w:rPr>
          <w:sz w:val="28"/>
          <w:szCs w:val="28"/>
          <w:lang w:val="en-US"/>
        </w:rPr>
        <w:t>self.assertEqual</w:t>
      </w:r>
      <w:proofErr w:type="spellEnd"/>
      <w:proofErr w:type="gramEnd"/>
      <w:r w:rsidRPr="00F31EF9">
        <w:rPr>
          <w:sz w:val="28"/>
          <w:szCs w:val="28"/>
          <w:lang w:val="en-US"/>
        </w:rPr>
        <w:t>(</w:t>
      </w:r>
      <w:proofErr w:type="spellStart"/>
      <w:r w:rsidRPr="00F31EF9">
        <w:rPr>
          <w:sz w:val="28"/>
          <w:szCs w:val="28"/>
          <w:lang w:val="en-US"/>
        </w:rPr>
        <w:t>response.status_code</w:t>
      </w:r>
      <w:proofErr w:type="spellEnd"/>
      <w:r w:rsidRPr="00F31EF9">
        <w:rPr>
          <w:sz w:val="28"/>
          <w:szCs w:val="28"/>
          <w:lang w:val="en-US"/>
        </w:rPr>
        <w:t>, 200)</w:t>
      </w:r>
    </w:p>
    <w:p w14:paraId="58E75165" w14:textId="77777777" w:rsidR="00792811" w:rsidRPr="00F31EF9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</w:p>
    <w:p w14:paraId="3D2A6436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>if __name__ == '__main__':</w:t>
      </w:r>
    </w:p>
    <w:p w14:paraId="1E534143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31EF9">
        <w:rPr>
          <w:sz w:val="28"/>
          <w:szCs w:val="28"/>
        </w:rPr>
        <w:t>unittest.main</w:t>
      </w:r>
      <w:proofErr w:type="spellEnd"/>
      <w:proofErr w:type="gramEnd"/>
      <w:r w:rsidRPr="00F31EF9">
        <w:rPr>
          <w:sz w:val="28"/>
          <w:szCs w:val="28"/>
        </w:rPr>
        <w:t>()</w:t>
      </w:r>
    </w:p>
    <w:p w14:paraId="7AFB726A" w14:textId="191D96DF" w:rsidR="00792811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</w:p>
    <w:p w14:paraId="1F31AF26" w14:textId="77777777" w:rsidR="00F31EF9" w:rsidRPr="00F31EF9" w:rsidRDefault="00F31EF9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</w:p>
    <w:p w14:paraId="1B614CDD" w14:textId="065CD6A2" w:rsidR="00792811" w:rsidRDefault="00744890" w:rsidP="00F31EF9">
      <w:pPr>
        <w:numPr>
          <w:ilvl w:val="0"/>
          <w:numId w:val="23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Интеграционное тестирование</w:t>
      </w:r>
      <w:r w:rsidRPr="00F31EF9">
        <w:rPr>
          <w:sz w:val="28"/>
          <w:szCs w:val="28"/>
        </w:rPr>
        <w:t xml:space="preserve"> — проверка взаимодействия между различными компонентами приложения, включая работу с базой данных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 xml:space="preserve"> и </w:t>
      </w:r>
      <w:proofErr w:type="spellStart"/>
      <w:r w:rsidRPr="00F31EF9">
        <w:rPr>
          <w:sz w:val="28"/>
          <w:szCs w:val="28"/>
        </w:rPr>
        <w:t>PostgreSQL</w:t>
      </w:r>
      <w:proofErr w:type="spellEnd"/>
      <w:r w:rsidRPr="00F31EF9">
        <w:rPr>
          <w:sz w:val="28"/>
          <w:szCs w:val="28"/>
        </w:rPr>
        <w:t xml:space="preserve"> (</w:t>
      </w:r>
      <w:proofErr w:type="spellStart"/>
      <w:r w:rsidRPr="00F31EF9">
        <w:rPr>
          <w:sz w:val="28"/>
          <w:szCs w:val="28"/>
        </w:rPr>
        <w:t>Neon</w:t>
      </w:r>
      <w:proofErr w:type="spellEnd"/>
      <w:r w:rsidRPr="00F31EF9">
        <w:rPr>
          <w:sz w:val="28"/>
          <w:szCs w:val="28"/>
        </w:rPr>
        <w:t>). Этот этап гарантирует, что данные корректно сохраняются, извлекаются и обновляются в базе.</w:t>
      </w:r>
    </w:p>
    <w:p w14:paraId="32A2B46F" w14:textId="77777777" w:rsidR="00F31EF9" w:rsidRPr="00F31EF9" w:rsidRDefault="00F31EF9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7ECE739A" w14:textId="26F0C6EA" w:rsidR="00792811" w:rsidRDefault="00744890" w:rsidP="00F31EF9">
      <w:pPr>
        <w:numPr>
          <w:ilvl w:val="0"/>
          <w:numId w:val="23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Тестирование пользовательского интерфейса</w:t>
      </w:r>
      <w:r w:rsidRPr="00F31EF9">
        <w:rPr>
          <w:sz w:val="28"/>
          <w:szCs w:val="28"/>
        </w:rPr>
        <w:t xml:space="preserve"> — оценка удобства использования графического интерфейса на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>. Проверяется корректность отображения данных, интуитивность управления и отсутствие проблем при внесении записей о расходах.</w:t>
      </w:r>
    </w:p>
    <w:p w14:paraId="7E0BC882" w14:textId="77777777" w:rsidR="00F31EF9" w:rsidRPr="00F31EF9" w:rsidRDefault="00F31EF9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5135D96C" w14:textId="2B2AD817" w:rsidR="00792811" w:rsidRDefault="00744890" w:rsidP="00F31EF9">
      <w:pPr>
        <w:numPr>
          <w:ilvl w:val="0"/>
          <w:numId w:val="23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Нагрузочное тестирование</w:t>
      </w:r>
      <w:r w:rsidRPr="00F31EF9">
        <w:rPr>
          <w:sz w:val="28"/>
          <w:szCs w:val="28"/>
        </w:rPr>
        <w:t xml:space="preserve"> — моделирование работы системы при большом объеме данных или одновременном доступе множества пользователей (если система предусматривает сетевое взаимодействие). Оценивается скорость обработки запросов, устойчивость к нагрузкам и производительность базы данных.</w:t>
      </w:r>
    </w:p>
    <w:p w14:paraId="25B0B3A3" w14:textId="77777777" w:rsidR="00F31EF9" w:rsidRPr="00F31EF9" w:rsidRDefault="00F31EF9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603CE3C4" w14:textId="6F01CCE1" w:rsidR="00F31EF9" w:rsidRPr="00F31EF9" w:rsidRDefault="00744890" w:rsidP="00F31EF9">
      <w:pPr>
        <w:numPr>
          <w:ilvl w:val="0"/>
          <w:numId w:val="23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Проверка безопасности и стабильности</w:t>
      </w:r>
      <w:r w:rsidRPr="00F31EF9">
        <w:rPr>
          <w:sz w:val="28"/>
          <w:szCs w:val="28"/>
        </w:rPr>
        <w:t xml:space="preserve"> — анализ возможных уязвимостей, проверка устойчивости приложения к сбоям и некорректным данным. Например, тестируется защита от SQL-инъекций, обработка некорректных или пустых полей ввода.</w:t>
      </w:r>
    </w:p>
    <w:p w14:paraId="012E6358" w14:textId="432A0117" w:rsidR="00F31EF9" w:rsidRDefault="00744890" w:rsidP="00F31EF9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</w:rPr>
        <w:t>После проведения всех тестов и исправления найденных ошибок система учета расходов была подготовлена к развертыванию. Убедившись в стабильной работе приложения, разработчик обеспечил его надежность, удобство и соответствие требованиям пользователей</w:t>
      </w:r>
    </w:p>
    <w:p w14:paraId="591F536A" w14:textId="77777777" w:rsidR="00E33B92" w:rsidRPr="00E33B92" w:rsidRDefault="00E33B92" w:rsidP="00F31EF9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14:paraId="07C5293D" w14:textId="5CBE0764" w:rsidR="00792811" w:rsidRPr="00EF14B8" w:rsidRDefault="00F31EF9" w:rsidP="00F31EF9">
      <w:pPr>
        <w:pStyle w:val="2"/>
        <w:rPr>
          <w:b/>
          <w:bCs/>
          <w:color w:val="auto"/>
          <w:sz w:val="28"/>
          <w:szCs w:val="28"/>
        </w:rPr>
      </w:pPr>
      <w:bookmarkStart w:id="35" w:name="_Toc193805865"/>
      <w:bookmarkStart w:id="36" w:name="_Toc193806043"/>
      <w:r w:rsidRPr="00EF14B8">
        <w:rPr>
          <w:b/>
          <w:bCs/>
          <w:color w:val="auto"/>
          <w:sz w:val="28"/>
          <w:szCs w:val="28"/>
        </w:rPr>
        <w:t>3</w:t>
      </w:r>
      <w:r w:rsidR="00744890" w:rsidRPr="00EF14B8">
        <w:rPr>
          <w:b/>
          <w:bCs/>
          <w:color w:val="auto"/>
          <w:sz w:val="28"/>
          <w:szCs w:val="28"/>
        </w:rPr>
        <w:t>.6. Развертывание и обслуживание продукта</w:t>
      </w:r>
      <w:bookmarkEnd w:id="35"/>
      <w:bookmarkEnd w:id="36"/>
    </w:p>
    <w:p w14:paraId="31CBBC56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После завершения разработки и тестирования приложение готово к развертыванию. Этот этап включает:</w:t>
      </w:r>
    </w:p>
    <w:p w14:paraId="70050B67" w14:textId="04D2C544" w:rsidR="00792811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–Подготовку продукта к установке на устройства пользователей (для локальных приложений это может быть установка на ПК или мобильные устройства).</w:t>
      </w:r>
    </w:p>
    <w:p w14:paraId="24E67927" w14:textId="77777777" w:rsidR="00F31EF9" w:rsidRPr="00F31EF9" w:rsidRDefault="00F31EF9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0C93584C" w14:textId="38C29087" w:rsidR="00792811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–Создание документации для пользователей (например, руководство пользователя или описание функционала).</w:t>
      </w:r>
    </w:p>
    <w:p w14:paraId="1B2F7033" w14:textId="77777777" w:rsidR="00F31EF9" w:rsidRPr="00F31EF9" w:rsidRDefault="00F31EF9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0BAF020D" w14:textId="05F01040" w:rsidR="00792811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–Развертывание приложения и запуск его в эксплуатацию.</w:t>
      </w:r>
    </w:p>
    <w:p w14:paraId="65AC11CF" w14:textId="77777777" w:rsidR="00F31EF9" w:rsidRPr="00F31EF9" w:rsidRDefault="00F31EF9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53EE672A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После развертывания необходимо обеспечить постоянную поддержку:</w:t>
      </w:r>
    </w:p>
    <w:p w14:paraId="7BF8AA2B" w14:textId="153412A3" w:rsidR="00792811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–Регулярное обновление приложения с добавлением новых функций или исправлением выявленных ошибок.</w:t>
      </w:r>
    </w:p>
    <w:p w14:paraId="09BBA1ED" w14:textId="77777777" w:rsidR="00F31EF9" w:rsidRPr="00F31EF9" w:rsidRDefault="00F31EF9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0DA533C0" w14:textId="7E3FC91A" w:rsidR="00792811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–Обработка отзывов пользователей и внесение улучшений в интерфейс или функционал.</w:t>
      </w:r>
    </w:p>
    <w:p w14:paraId="7012D9A3" w14:textId="77777777" w:rsidR="00F31EF9" w:rsidRPr="00F31EF9" w:rsidRDefault="00F31EF9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15BF179B" w14:textId="1E343156" w:rsidR="00792811" w:rsidRDefault="00744890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–Осуществление мониторинга работы приложения для выявления возможных сбоев или проблем.</w:t>
      </w:r>
    </w:p>
    <w:p w14:paraId="5355721A" w14:textId="77777777" w:rsidR="00F31EF9" w:rsidRPr="00F31EF9" w:rsidRDefault="00F31EF9" w:rsidP="00F31EF9">
      <w:pPr>
        <w:spacing w:after="0" w:line="360" w:lineRule="auto"/>
        <w:ind w:left="720" w:hanging="360"/>
        <w:jc w:val="both"/>
        <w:rPr>
          <w:sz w:val="28"/>
          <w:szCs w:val="28"/>
        </w:rPr>
      </w:pPr>
    </w:p>
    <w:p w14:paraId="5EF95A64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Результатом этого этапа является работающее приложение, которое установлено и доступно пользователю, а также план по дальнейшему обслуживанию и поддержке приложения.</w:t>
      </w:r>
    </w:p>
    <w:p w14:paraId="1F0D9A4D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67E54BFE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Жизненный цикл разработки простого приложения для учета расходов с сохранением данных на базе или файле состоит из нескольких последовательных этапов, каждый из которых важен для успешной реализации проекта. Правильное планирование и тщательная проработка каждого этапа позволяют создать качественное и удобное в использовании программное обеспечение.</w:t>
      </w:r>
    </w:p>
    <w:p w14:paraId="62A14F2D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61674D82" w14:textId="100742B0" w:rsidR="00792811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01961B5B" w14:textId="76A4151F" w:rsidR="00F31EF9" w:rsidRDefault="00F31EF9" w:rsidP="00F31EF9">
      <w:pPr>
        <w:spacing w:line="360" w:lineRule="auto"/>
        <w:jc w:val="both"/>
        <w:rPr>
          <w:sz w:val="28"/>
          <w:szCs w:val="28"/>
        </w:rPr>
      </w:pPr>
    </w:p>
    <w:p w14:paraId="0FCB46C5" w14:textId="0466A001" w:rsidR="00F31EF9" w:rsidRDefault="00F31EF9" w:rsidP="00F31EF9">
      <w:pPr>
        <w:spacing w:line="360" w:lineRule="auto"/>
        <w:jc w:val="both"/>
        <w:rPr>
          <w:sz w:val="28"/>
          <w:szCs w:val="28"/>
        </w:rPr>
      </w:pPr>
    </w:p>
    <w:p w14:paraId="7014EED2" w14:textId="6E1AF1C9" w:rsidR="00F31EF9" w:rsidRDefault="00F31EF9" w:rsidP="00F31EF9">
      <w:pPr>
        <w:spacing w:line="360" w:lineRule="auto"/>
        <w:jc w:val="both"/>
        <w:rPr>
          <w:sz w:val="28"/>
          <w:szCs w:val="28"/>
        </w:rPr>
      </w:pPr>
    </w:p>
    <w:p w14:paraId="1ABAA3D5" w14:textId="052BE6F1" w:rsidR="00F31EF9" w:rsidRDefault="00F31EF9" w:rsidP="00F31EF9">
      <w:pPr>
        <w:spacing w:line="360" w:lineRule="auto"/>
        <w:jc w:val="both"/>
        <w:rPr>
          <w:sz w:val="28"/>
          <w:szCs w:val="28"/>
        </w:rPr>
      </w:pPr>
    </w:p>
    <w:p w14:paraId="004766C0" w14:textId="4E3D73E5" w:rsidR="00F31EF9" w:rsidRDefault="00F31EF9" w:rsidP="00F31EF9">
      <w:pPr>
        <w:spacing w:line="360" w:lineRule="auto"/>
        <w:jc w:val="both"/>
        <w:rPr>
          <w:sz w:val="28"/>
          <w:szCs w:val="28"/>
        </w:rPr>
      </w:pPr>
    </w:p>
    <w:p w14:paraId="2693EF1D" w14:textId="1448E203" w:rsidR="00F31EF9" w:rsidRDefault="00F31EF9" w:rsidP="00F31EF9">
      <w:pPr>
        <w:spacing w:line="360" w:lineRule="auto"/>
        <w:jc w:val="both"/>
        <w:rPr>
          <w:sz w:val="28"/>
          <w:szCs w:val="28"/>
        </w:rPr>
      </w:pPr>
    </w:p>
    <w:p w14:paraId="53155E19" w14:textId="77777777" w:rsidR="00792811" w:rsidRDefault="00792811" w:rsidP="00F31EF9">
      <w:pPr>
        <w:spacing w:before="240" w:after="240" w:line="360" w:lineRule="auto"/>
        <w:jc w:val="both"/>
        <w:outlineLvl w:val="2"/>
        <w:rPr>
          <w:sz w:val="28"/>
          <w:szCs w:val="28"/>
          <w:lang w:val="en-US"/>
        </w:rPr>
      </w:pPr>
    </w:p>
    <w:p w14:paraId="3E350BCF" w14:textId="77777777" w:rsidR="00E33B92" w:rsidRPr="00E33B92" w:rsidRDefault="00E33B92" w:rsidP="00F31EF9">
      <w:pPr>
        <w:spacing w:before="240" w:after="240" w:line="360" w:lineRule="auto"/>
        <w:jc w:val="both"/>
        <w:outlineLvl w:val="2"/>
        <w:rPr>
          <w:b/>
          <w:sz w:val="28"/>
          <w:szCs w:val="28"/>
          <w:lang w:val="en-US"/>
        </w:rPr>
      </w:pPr>
    </w:p>
    <w:p w14:paraId="75C7D82B" w14:textId="0D54CC8E" w:rsidR="00792811" w:rsidRPr="00EF14B8" w:rsidRDefault="00F31EF9" w:rsidP="00F31EF9">
      <w:pPr>
        <w:pStyle w:val="1"/>
        <w:rPr>
          <w:b/>
          <w:bCs/>
          <w:color w:val="auto"/>
        </w:rPr>
      </w:pPr>
      <w:bookmarkStart w:id="37" w:name="_Toc193805866"/>
      <w:bookmarkStart w:id="38" w:name="_Toc193806044"/>
      <w:r w:rsidRPr="00EF14B8">
        <w:rPr>
          <w:b/>
          <w:bCs/>
          <w:color w:val="auto"/>
        </w:rPr>
        <w:t>4</w:t>
      </w:r>
      <w:r w:rsidR="00744890" w:rsidRPr="00EF14B8">
        <w:rPr>
          <w:b/>
          <w:bCs/>
          <w:color w:val="auto"/>
        </w:rPr>
        <w:t xml:space="preserve">.Размещение в </w:t>
      </w:r>
      <w:proofErr w:type="spellStart"/>
      <w:r w:rsidR="00744890" w:rsidRPr="00EF14B8">
        <w:rPr>
          <w:b/>
          <w:bCs/>
          <w:color w:val="auto"/>
        </w:rPr>
        <w:t>GitHub</w:t>
      </w:r>
      <w:bookmarkEnd w:id="37"/>
      <w:bookmarkEnd w:id="38"/>
      <w:proofErr w:type="spellEnd"/>
    </w:p>
    <w:p w14:paraId="00631567" w14:textId="09380EC0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После завершения разработки системы было принято решение разместить проект на </w:t>
      </w:r>
      <w:proofErr w:type="spellStart"/>
      <w:r w:rsidRPr="00F31EF9">
        <w:rPr>
          <w:sz w:val="28"/>
          <w:szCs w:val="28"/>
        </w:rPr>
        <w:t>GitHub</w:t>
      </w:r>
      <w:proofErr w:type="spellEnd"/>
      <w:r w:rsidRPr="00F31EF9">
        <w:rPr>
          <w:sz w:val="28"/>
          <w:szCs w:val="28"/>
        </w:rPr>
        <w:t>. Это обеспечило удобный доступ к коду, возможность совместной работы и контроля версий. Для этого были выполнены следующие команды:</w:t>
      </w:r>
    </w:p>
    <w:p w14:paraId="7438CA69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init</w:t>
      </w:r>
      <w:proofErr w:type="spellEnd"/>
      <w:r w:rsidRPr="00F31EF9">
        <w:rPr>
          <w:sz w:val="28"/>
          <w:szCs w:val="28"/>
        </w:rPr>
        <w:t xml:space="preserve">  </w:t>
      </w:r>
    </w:p>
    <w:p w14:paraId="41BA0E9D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proofErr w:type="gramStart"/>
      <w:r w:rsidRPr="00F31EF9">
        <w:rPr>
          <w:sz w:val="28"/>
          <w:szCs w:val="28"/>
        </w:rPr>
        <w:t>add</w:t>
      </w:r>
      <w:proofErr w:type="spellEnd"/>
      <w:r w:rsidRPr="00F31EF9">
        <w:rPr>
          <w:sz w:val="28"/>
          <w:szCs w:val="28"/>
        </w:rPr>
        <w:t xml:space="preserve"> .</w:t>
      </w:r>
      <w:proofErr w:type="gramEnd"/>
      <w:r w:rsidRPr="00F31EF9">
        <w:rPr>
          <w:sz w:val="28"/>
          <w:szCs w:val="28"/>
        </w:rPr>
        <w:t xml:space="preserve">  </w:t>
      </w:r>
    </w:p>
    <w:p w14:paraId="19CF77A0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 xml:space="preserve">git commit -m "Initial commit"  </w:t>
      </w:r>
    </w:p>
    <w:p w14:paraId="472CFFC1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  <w:lang w:val="en-US"/>
        </w:rPr>
        <w:t>git remote add origin &lt;</w:t>
      </w:r>
      <w:r w:rsidRPr="00F31EF9">
        <w:rPr>
          <w:sz w:val="28"/>
          <w:szCs w:val="28"/>
        </w:rPr>
        <w:t>репозиторий</w:t>
      </w:r>
      <w:r w:rsidRPr="00F31EF9">
        <w:rPr>
          <w:sz w:val="28"/>
          <w:szCs w:val="28"/>
          <w:lang w:val="en-US"/>
        </w:rPr>
        <w:t xml:space="preserve">&gt;  </w:t>
      </w:r>
    </w:p>
    <w:p w14:paraId="245C65A8" w14:textId="77777777" w:rsidR="00792811" w:rsidRPr="00F31EF9" w:rsidRDefault="00744890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push</w:t>
      </w:r>
      <w:proofErr w:type="spellEnd"/>
      <w:r w:rsidRPr="00F31EF9">
        <w:rPr>
          <w:sz w:val="28"/>
          <w:szCs w:val="28"/>
        </w:rPr>
        <w:t xml:space="preserve"> -u </w:t>
      </w:r>
      <w:proofErr w:type="spellStart"/>
      <w:r w:rsidRPr="00F31EF9">
        <w:rPr>
          <w:sz w:val="28"/>
          <w:szCs w:val="28"/>
        </w:rPr>
        <w:t>origin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main</w:t>
      </w:r>
      <w:proofErr w:type="spellEnd"/>
      <w:r w:rsidRPr="00F31EF9">
        <w:rPr>
          <w:sz w:val="28"/>
          <w:szCs w:val="28"/>
        </w:rPr>
        <w:t xml:space="preserve">  </w:t>
      </w:r>
    </w:p>
    <w:p w14:paraId="07B4B002" w14:textId="77777777" w:rsidR="00792811" w:rsidRPr="00F31EF9" w:rsidRDefault="00792811" w:rsidP="00F31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</w:p>
    <w:p w14:paraId="39D0E543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Инициализация репозитория (</w:t>
      </w: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init</w:t>
      </w:r>
      <w:proofErr w:type="spellEnd"/>
      <w:r w:rsidRPr="00F31EF9">
        <w:rPr>
          <w:sz w:val="28"/>
          <w:szCs w:val="28"/>
        </w:rPr>
        <w:t xml:space="preserve">) позволила превратить локальную папку с проектом в репозиторий </w:t>
      </w: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. Затем команда </w:t>
      </w: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proofErr w:type="gramStart"/>
      <w:r w:rsidRPr="00F31EF9">
        <w:rPr>
          <w:sz w:val="28"/>
          <w:szCs w:val="28"/>
        </w:rPr>
        <w:t>add</w:t>
      </w:r>
      <w:proofErr w:type="spellEnd"/>
      <w:r w:rsidRPr="00F31EF9">
        <w:rPr>
          <w:sz w:val="28"/>
          <w:szCs w:val="28"/>
        </w:rPr>
        <w:t xml:space="preserve"> .</w:t>
      </w:r>
      <w:proofErr w:type="gramEnd"/>
      <w:r w:rsidRPr="00F31EF9">
        <w:rPr>
          <w:sz w:val="28"/>
          <w:szCs w:val="28"/>
        </w:rPr>
        <w:t xml:space="preserve"> добавила все файлы проекта в индекс для последующего коммита. После этого выполнен первый коммит (</w:t>
      </w: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commit</w:t>
      </w:r>
      <w:proofErr w:type="spellEnd"/>
      <w:r w:rsidRPr="00F31EF9">
        <w:rPr>
          <w:sz w:val="28"/>
          <w:szCs w:val="28"/>
        </w:rPr>
        <w:t xml:space="preserve"> -m "</w:t>
      </w:r>
      <w:proofErr w:type="spellStart"/>
      <w:r w:rsidRPr="00F31EF9">
        <w:rPr>
          <w:sz w:val="28"/>
          <w:szCs w:val="28"/>
        </w:rPr>
        <w:t>Initial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commit</w:t>
      </w:r>
      <w:proofErr w:type="spellEnd"/>
      <w:r w:rsidRPr="00F31EF9">
        <w:rPr>
          <w:sz w:val="28"/>
          <w:szCs w:val="28"/>
        </w:rPr>
        <w:t>"), фиксирующий начальное состояние кода.</w:t>
      </w:r>
    </w:p>
    <w:p w14:paraId="1DF81F72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52DB25AA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Далее репозиторий был привязан к удаленному хранилищу на </w:t>
      </w:r>
      <w:proofErr w:type="spellStart"/>
      <w:r w:rsidRPr="00F31EF9">
        <w:rPr>
          <w:sz w:val="28"/>
          <w:szCs w:val="28"/>
        </w:rPr>
        <w:t>GitHub</w:t>
      </w:r>
      <w:proofErr w:type="spellEnd"/>
      <w:r w:rsidRPr="00F31EF9">
        <w:rPr>
          <w:sz w:val="28"/>
          <w:szCs w:val="28"/>
        </w:rPr>
        <w:t xml:space="preserve"> с помощью команды </w:t>
      </w: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remote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add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origin</w:t>
      </w:r>
      <w:proofErr w:type="spellEnd"/>
      <w:r w:rsidRPr="00F31EF9">
        <w:rPr>
          <w:sz w:val="28"/>
          <w:szCs w:val="28"/>
        </w:rPr>
        <w:t xml:space="preserve"> &lt;репозиторий&gt;. Это дало возможность публиковать изменения в удаленном репозитории. Завершающим этапом стало выполнение </w:t>
      </w:r>
      <w:proofErr w:type="spellStart"/>
      <w:r w:rsidRPr="00F31EF9">
        <w:rPr>
          <w:sz w:val="28"/>
          <w:szCs w:val="28"/>
        </w:rPr>
        <w:t>git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push</w:t>
      </w:r>
      <w:proofErr w:type="spellEnd"/>
      <w:r w:rsidRPr="00F31EF9">
        <w:rPr>
          <w:sz w:val="28"/>
          <w:szCs w:val="28"/>
        </w:rPr>
        <w:t xml:space="preserve"> -u </w:t>
      </w:r>
      <w:proofErr w:type="spellStart"/>
      <w:r w:rsidRPr="00F31EF9">
        <w:rPr>
          <w:sz w:val="28"/>
          <w:szCs w:val="28"/>
        </w:rPr>
        <w:t>origin</w:t>
      </w:r>
      <w:proofErr w:type="spellEnd"/>
      <w:r w:rsidRPr="00F31EF9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main</w:t>
      </w:r>
      <w:proofErr w:type="spellEnd"/>
      <w:r w:rsidRPr="00F31EF9">
        <w:rPr>
          <w:sz w:val="28"/>
          <w:szCs w:val="28"/>
        </w:rPr>
        <w:t>, что загрузило все файлы на сервер и установило отслеживание основной ветки.</w:t>
      </w:r>
    </w:p>
    <w:p w14:paraId="3C40CF03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1D528148" w14:textId="30AB4DB6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Чтобы избежать публикации временных файлов и конфиденциальных данных, был добавлен файл</w:t>
      </w:r>
      <w:r w:rsidR="00262DAA">
        <w:rPr>
          <w:sz w:val="28"/>
          <w:szCs w:val="28"/>
        </w:rPr>
        <w:t xml:space="preserve"> </w:t>
      </w:r>
      <w:proofErr w:type="spellStart"/>
      <w:r w:rsidRPr="00F31EF9">
        <w:rPr>
          <w:sz w:val="28"/>
          <w:szCs w:val="28"/>
        </w:rPr>
        <w:t>gitignore</w:t>
      </w:r>
      <w:proofErr w:type="spellEnd"/>
      <w:r w:rsidRPr="00F31EF9">
        <w:rPr>
          <w:sz w:val="28"/>
          <w:szCs w:val="28"/>
        </w:rPr>
        <w:t>. В нем перечислены файлы и директории, которые не должны попадать в репозиторий, например, временные файлы, файлы конфигурации среды разработки и локальные базы данных.</w:t>
      </w:r>
    </w:p>
    <w:p w14:paraId="01365CCF" w14:textId="77777777" w:rsidR="00792811" w:rsidRPr="00F31EF9" w:rsidRDefault="00792811" w:rsidP="00F31EF9">
      <w:pPr>
        <w:spacing w:before="240" w:after="240" w:line="360" w:lineRule="auto"/>
        <w:jc w:val="both"/>
        <w:rPr>
          <w:sz w:val="28"/>
          <w:szCs w:val="28"/>
        </w:rPr>
      </w:pPr>
    </w:p>
    <w:p w14:paraId="1D9326C6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Кроме того, в процессе разработки были внедрены четкие правила именования коммитов. Каждое значимое изменение сопровождалось осмысленным комментарием, позволяющим легко отслеживать историю изменений и быстро находить нужные версии кода. Это значительно упростило работу с проектом и обеспечило удобство при дальнейших доработках.</w:t>
      </w:r>
    </w:p>
    <w:p w14:paraId="31434EE7" w14:textId="77777777" w:rsidR="00792811" w:rsidRPr="00F31EF9" w:rsidRDefault="00744890" w:rsidP="00F31EF9">
      <w:pPr>
        <w:spacing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Таким образом, размещение системы на </w:t>
      </w:r>
      <w:proofErr w:type="spellStart"/>
      <w:r w:rsidRPr="00F31EF9">
        <w:rPr>
          <w:sz w:val="28"/>
          <w:szCs w:val="28"/>
        </w:rPr>
        <w:t>GitHub</w:t>
      </w:r>
      <w:proofErr w:type="spellEnd"/>
      <w:r w:rsidRPr="00F31EF9">
        <w:rPr>
          <w:sz w:val="28"/>
          <w:szCs w:val="28"/>
        </w:rPr>
        <w:t xml:space="preserve"> не только облегчило процесс разработки и внесения улучшений, но и обеспечило возможность коллективной работы и резервного хранения кода.</w:t>
      </w:r>
    </w:p>
    <w:p w14:paraId="7E36B224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135D1CCF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7626E785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2DB8898D" w14:textId="77777777" w:rsidR="00792811" w:rsidRDefault="00792811" w:rsidP="00F31EF9">
      <w:pPr>
        <w:spacing w:line="360" w:lineRule="auto"/>
        <w:jc w:val="both"/>
        <w:rPr>
          <w:sz w:val="28"/>
          <w:szCs w:val="28"/>
          <w:lang w:val="en-US"/>
        </w:rPr>
      </w:pPr>
    </w:p>
    <w:p w14:paraId="30B23044" w14:textId="77777777" w:rsidR="00E33B92" w:rsidRDefault="00E33B92" w:rsidP="00F31EF9">
      <w:pPr>
        <w:spacing w:line="360" w:lineRule="auto"/>
        <w:jc w:val="both"/>
        <w:rPr>
          <w:sz w:val="28"/>
          <w:szCs w:val="28"/>
          <w:lang w:val="en-US"/>
        </w:rPr>
      </w:pPr>
    </w:p>
    <w:p w14:paraId="75B8EAA9" w14:textId="77777777" w:rsidR="00E33B92" w:rsidRPr="00E33B92" w:rsidRDefault="00E33B92" w:rsidP="00F31EF9">
      <w:pPr>
        <w:spacing w:line="360" w:lineRule="auto"/>
        <w:jc w:val="both"/>
        <w:rPr>
          <w:sz w:val="28"/>
          <w:szCs w:val="28"/>
          <w:lang w:val="en-US"/>
        </w:rPr>
      </w:pPr>
    </w:p>
    <w:p w14:paraId="1B81C2B0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5C1692F5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6910A39B" w14:textId="77777777" w:rsidR="00792811" w:rsidRPr="00F31EF9" w:rsidRDefault="00792811" w:rsidP="00F31EF9">
      <w:pPr>
        <w:spacing w:line="360" w:lineRule="auto"/>
        <w:jc w:val="both"/>
        <w:rPr>
          <w:sz w:val="28"/>
          <w:szCs w:val="28"/>
        </w:rPr>
      </w:pPr>
    </w:p>
    <w:p w14:paraId="304D8E93" w14:textId="77777777" w:rsidR="00F31EF9" w:rsidRDefault="00F31EF9" w:rsidP="00F31EF9">
      <w:pPr>
        <w:pStyle w:val="1"/>
      </w:pPr>
    </w:p>
    <w:p w14:paraId="623ACC6B" w14:textId="35521B4D" w:rsidR="00792811" w:rsidRPr="00EF14B8" w:rsidRDefault="00EF14B8" w:rsidP="00F31EF9">
      <w:pPr>
        <w:pStyle w:val="1"/>
        <w:rPr>
          <w:b/>
          <w:bCs/>
          <w:color w:val="auto"/>
        </w:rPr>
      </w:pPr>
      <w:bookmarkStart w:id="39" w:name="_Toc193805867"/>
      <w:bookmarkStart w:id="40" w:name="_Toc193806045"/>
      <w:r>
        <w:rPr>
          <w:b/>
          <w:bCs/>
          <w:color w:val="auto"/>
        </w:rPr>
        <w:t xml:space="preserve">                                          </w:t>
      </w:r>
      <w:r w:rsidR="00744890" w:rsidRPr="00EF14B8">
        <w:rPr>
          <w:b/>
          <w:bCs/>
          <w:color w:val="auto"/>
        </w:rPr>
        <w:t>Заключение</w:t>
      </w:r>
      <w:bookmarkEnd w:id="39"/>
      <w:bookmarkEnd w:id="40"/>
    </w:p>
    <w:p w14:paraId="04C115B8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Целью данной курсовой работы было создание простого приложения для учета расходов, которое позволяет добавлять, редактировать и удалять записи о расходах, а также сохранять данные в базе данных или текстовых файлах для последующего анализа. Для достижения поставленных целей были успешно выполнены задачи, определенные в рамках работы. В процессе разработки были изучены основы программирования на Python, освоена работа с библиотекой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для создания графического интерфейса, а также интегрирована база данных с использованием библиотеки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 xml:space="preserve"> для хранения информации о расходах.</w:t>
      </w:r>
    </w:p>
    <w:p w14:paraId="7E6AD615" w14:textId="77777777" w:rsidR="00792811" w:rsidRPr="00F31EF9" w:rsidRDefault="00744890" w:rsidP="00F31EF9">
      <w:p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>В результате проделанной работы были достигнуты следующие основные выводы и результаты:</w:t>
      </w:r>
    </w:p>
    <w:p w14:paraId="63A3E434" w14:textId="77777777" w:rsidR="00792811" w:rsidRPr="00F31EF9" w:rsidRDefault="00744890" w:rsidP="00F31EF9">
      <w:pPr>
        <w:numPr>
          <w:ilvl w:val="0"/>
          <w:numId w:val="20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Освоение технологий разработки</w:t>
      </w:r>
      <w:proofErr w:type="gramStart"/>
      <w:r w:rsidRPr="00F31EF9">
        <w:rPr>
          <w:b/>
          <w:sz w:val="28"/>
          <w:szCs w:val="28"/>
        </w:rPr>
        <w:t>:</w:t>
      </w:r>
      <w:r w:rsidRPr="00F31EF9">
        <w:rPr>
          <w:sz w:val="28"/>
          <w:szCs w:val="28"/>
        </w:rPr>
        <w:t xml:space="preserve"> В ходе</w:t>
      </w:r>
      <w:proofErr w:type="gramEnd"/>
      <w:r w:rsidRPr="00F31EF9">
        <w:rPr>
          <w:sz w:val="28"/>
          <w:szCs w:val="28"/>
        </w:rPr>
        <w:t xml:space="preserve"> работы были изучены и применены современные технологии, такие как Python и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, что позволило создать удобный и интуитивно понятный графический интерфейс. Библиотека </w:t>
      </w:r>
      <w:proofErr w:type="spellStart"/>
      <w:r w:rsidRPr="00F31EF9">
        <w:rPr>
          <w:sz w:val="28"/>
          <w:szCs w:val="28"/>
        </w:rPr>
        <w:t>Tkinter</w:t>
      </w:r>
      <w:proofErr w:type="spellEnd"/>
      <w:r w:rsidRPr="00F31EF9">
        <w:rPr>
          <w:sz w:val="28"/>
          <w:szCs w:val="28"/>
        </w:rPr>
        <w:t xml:space="preserve"> обеспечила возможность разработки визуальной части приложения, что сделало его доступным для пользователей с разным уровнем технической подготовки.</w:t>
      </w:r>
    </w:p>
    <w:p w14:paraId="21769368" w14:textId="77777777" w:rsidR="00792811" w:rsidRPr="00F31EF9" w:rsidRDefault="00744890" w:rsidP="00F31EF9">
      <w:pPr>
        <w:numPr>
          <w:ilvl w:val="0"/>
          <w:numId w:val="20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Реализация функционала приложения:</w:t>
      </w:r>
      <w:r w:rsidRPr="00F31EF9">
        <w:rPr>
          <w:sz w:val="28"/>
          <w:szCs w:val="28"/>
        </w:rPr>
        <w:t xml:space="preserve"> Приложение предоставляет возможность добавлять, редактировать и удалять записи о расходах, а также сохранять и извлекать данные из базы данных или текстового файла. Это позволяет пользователям эффективно отслеживать свои расходы и анализировать финансовые потоки за определённый период.</w:t>
      </w:r>
    </w:p>
    <w:p w14:paraId="5D01C190" w14:textId="77777777" w:rsidR="00792811" w:rsidRPr="00F31EF9" w:rsidRDefault="00744890" w:rsidP="00F31EF9">
      <w:pPr>
        <w:numPr>
          <w:ilvl w:val="0"/>
          <w:numId w:val="20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Интеграция базы данных</w:t>
      </w:r>
      <w:proofErr w:type="gramStart"/>
      <w:r w:rsidRPr="00F31EF9">
        <w:rPr>
          <w:b/>
          <w:sz w:val="28"/>
          <w:szCs w:val="28"/>
        </w:rPr>
        <w:t>:</w:t>
      </w:r>
      <w:r w:rsidRPr="00F31EF9">
        <w:rPr>
          <w:sz w:val="28"/>
          <w:szCs w:val="28"/>
        </w:rPr>
        <w:t xml:space="preserve"> Для</w:t>
      </w:r>
      <w:proofErr w:type="gramEnd"/>
      <w:r w:rsidRPr="00F31EF9">
        <w:rPr>
          <w:sz w:val="28"/>
          <w:szCs w:val="28"/>
        </w:rPr>
        <w:t xml:space="preserve"> хранения данных о расходах и их категориях была использована база данных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>. Это обеспечивает надежное хранение информации и быстрый доступ к ней, а также позволяет работать с большим объемом данных. В случае необходимости, данные могут быть легко экспортированы или импортированы.</w:t>
      </w:r>
    </w:p>
    <w:p w14:paraId="276BA7C7" w14:textId="77777777" w:rsidR="00792811" w:rsidRPr="00F31EF9" w:rsidRDefault="00744890" w:rsidP="00F31EF9">
      <w:pPr>
        <w:numPr>
          <w:ilvl w:val="0"/>
          <w:numId w:val="20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Улучшение пользовательского опыта:</w:t>
      </w:r>
      <w:r w:rsidRPr="00F31EF9">
        <w:rPr>
          <w:sz w:val="28"/>
          <w:szCs w:val="28"/>
        </w:rPr>
        <w:t xml:space="preserve"> Пользовательский интерфейс был разработан с учетом простоты использования и минимализма, что способствует комфортной работе с приложением. Интерфейс позволяет пользователю легко добавлять и редактировать данные, а также просматривать результаты учета расходов без лишних усилий.</w:t>
      </w:r>
    </w:p>
    <w:p w14:paraId="6810376F" w14:textId="77777777" w:rsidR="00792811" w:rsidRPr="00F31EF9" w:rsidRDefault="00744890" w:rsidP="00F31EF9">
      <w:pPr>
        <w:numPr>
          <w:ilvl w:val="0"/>
          <w:numId w:val="20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Тестирование и устранение ошибок:</w:t>
      </w:r>
      <w:r w:rsidRPr="00F31EF9">
        <w:rPr>
          <w:sz w:val="28"/>
          <w:szCs w:val="28"/>
        </w:rPr>
        <w:t xml:space="preserve"> Приложение прошло серию тестирований, в ходе которых были выявлены и устранены все ошибки. Это обеспечило стабильную работу программы, которая функционирует без сбоев, что важно для ее практического использования в реальных условиях.</w:t>
      </w:r>
    </w:p>
    <w:p w14:paraId="512B9BBA" w14:textId="77777777" w:rsidR="00792811" w:rsidRPr="00F31EF9" w:rsidRDefault="00744890" w:rsidP="00F31EF9">
      <w:pPr>
        <w:numPr>
          <w:ilvl w:val="0"/>
          <w:numId w:val="20"/>
        </w:numPr>
        <w:spacing w:before="240" w:after="240" w:line="360" w:lineRule="auto"/>
        <w:jc w:val="both"/>
        <w:rPr>
          <w:sz w:val="28"/>
          <w:szCs w:val="28"/>
        </w:rPr>
      </w:pPr>
      <w:r w:rsidRPr="00F31EF9">
        <w:rPr>
          <w:b/>
          <w:sz w:val="28"/>
          <w:szCs w:val="28"/>
        </w:rPr>
        <w:t>Практическое применение знаний</w:t>
      </w:r>
      <w:proofErr w:type="gramStart"/>
      <w:r w:rsidRPr="00F31EF9">
        <w:rPr>
          <w:b/>
          <w:sz w:val="28"/>
          <w:szCs w:val="28"/>
        </w:rPr>
        <w:t>:</w:t>
      </w:r>
      <w:r w:rsidRPr="00F31EF9">
        <w:rPr>
          <w:sz w:val="28"/>
          <w:szCs w:val="28"/>
        </w:rPr>
        <w:t xml:space="preserve"> В ходе</w:t>
      </w:r>
      <w:proofErr w:type="gramEnd"/>
      <w:r w:rsidRPr="00F31EF9">
        <w:rPr>
          <w:sz w:val="28"/>
          <w:szCs w:val="28"/>
        </w:rPr>
        <w:t xml:space="preserve"> работы были углублены навыки программирования на Python, а также освоены новые технологии, такие как работа с базами данных </w:t>
      </w:r>
      <w:proofErr w:type="spellStart"/>
      <w:r w:rsidRPr="00F31EF9">
        <w:rPr>
          <w:sz w:val="28"/>
          <w:szCs w:val="28"/>
        </w:rPr>
        <w:t>SQLite</w:t>
      </w:r>
      <w:proofErr w:type="spellEnd"/>
      <w:r w:rsidRPr="00F31EF9">
        <w:rPr>
          <w:sz w:val="28"/>
          <w:szCs w:val="28"/>
        </w:rPr>
        <w:t xml:space="preserve"> и создание графических интерфейсов. Эти знания позволили не только успешно реализовать поставленную задачу, но и расширить профессиональные компетенции в области разработки ПО.</w:t>
      </w:r>
    </w:p>
    <w:p w14:paraId="2D966B78" w14:textId="77777777" w:rsidR="00E33B92" w:rsidRDefault="00744890" w:rsidP="00F31EF9">
      <w:pPr>
        <w:spacing w:line="360" w:lineRule="auto"/>
        <w:jc w:val="both"/>
        <w:rPr>
          <w:sz w:val="28"/>
          <w:szCs w:val="28"/>
          <w:lang w:val="en-US"/>
        </w:rPr>
      </w:pPr>
      <w:r w:rsidRPr="00F31EF9">
        <w:rPr>
          <w:sz w:val="28"/>
          <w:szCs w:val="28"/>
        </w:rPr>
        <w:t xml:space="preserve">В данной работе были выполнены все поставленные задачи, и цели – достигнуты. Созданное приложение представляет собой сочетание простоты в использовании и функциональности, что делает его полезным инструментом для учета расходов. Оно готово к использованию и может быть внедрено в повседневную практику пользователей, которые желают эффективно управлять своими финансами, отслеживать расходы и анализировать их на основе собранных данных.       </w:t>
      </w:r>
    </w:p>
    <w:p w14:paraId="596DC51F" w14:textId="520F3CA5" w:rsidR="00F31EF9" w:rsidRDefault="00744890" w:rsidP="00F31EF9">
      <w:pPr>
        <w:spacing w:line="360" w:lineRule="auto"/>
        <w:jc w:val="both"/>
        <w:rPr>
          <w:sz w:val="28"/>
          <w:szCs w:val="28"/>
        </w:rPr>
      </w:pPr>
      <w:r w:rsidRPr="00F31EF9">
        <w:rPr>
          <w:sz w:val="28"/>
          <w:szCs w:val="28"/>
        </w:rPr>
        <w:t xml:space="preserve">                     </w:t>
      </w:r>
    </w:p>
    <w:p w14:paraId="6B86130F" w14:textId="05B5B603" w:rsidR="00792811" w:rsidRPr="00E33B92" w:rsidRDefault="00744890" w:rsidP="00F31EF9">
      <w:pPr>
        <w:pStyle w:val="1"/>
        <w:rPr>
          <w:b/>
          <w:bCs/>
          <w:color w:val="auto"/>
          <w:sz w:val="28"/>
          <w:szCs w:val="28"/>
        </w:rPr>
      </w:pPr>
      <w:bookmarkStart w:id="41" w:name="_Toc193805868"/>
      <w:bookmarkStart w:id="42" w:name="_Toc193806046"/>
      <w:r w:rsidRPr="00E33B92">
        <w:rPr>
          <w:b/>
          <w:bCs/>
          <w:color w:val="auto"/>
          <w:sz w:val="28"/>
          <w:szCs w:val="28"/>
        </w:rPr>
        <w:t>Использованные источники</w:t>
      </w:r>
      <w:bookmarkEnd w:id="41"/>
      <w:bookmarkEnd w:id="42"/>
    </w:p>
    <w:p w14:paraId="27144983" w14:textId="77777777" w:rsidR="00EF14B8" w:rsidRPr="00E33B92" w:rsidRDefault="00EF14B8" w:rsidP="00EF14B8">
      <w:pPr>
        <w:rPr>
          <w:sz w:val="28"/>
          <w:szCs w:val="28"/>
        </w:rPr>
      </w:pPr>
    </w:p>
    <w:p w14:paraId="1B1DCE43" w14:textId="77777777" w:rsidR="00702675" w:rsidRPr="00702675" w:rsidRDefault="00702675" w:rsidP="00702675">
      <w:pPr>
        <w:numPr>
          <w:ilvl w:val="0"/>
          <w:numId w:val="26"/>
        </w:numPr>
        <w:spacing w:line="360" w:lineRule="auto"/>
        <w:jc w:val="both"/>
        <w:rPr>
          <w:i/>
          <w:sz w:val="28"/>
          <w:szCs w:val="28"/>
        </w:rPr>
      </w:pPr>
      <w:r w:rsidRPr="00702675">
        <w:rPr>
          <w:b/>
          <w:bCs/>
          <w:i/>
          <w:sz w:val="28"/>
          <w:szCs w:val="28"/>
        </w:rPr>
        <w:t>Официальная документация по Python</w:t>
      </w:r>
      <w:r w:rsidRPr="00702675">
        <w:rPr>
          <w:i/>
          <w:sz w:val="28"/>
          <w:szCs w:val="28"/>
        </w:rPr>
        <w:t xml:space="preserve"> - </w:t>
      </w:r>
      <w:hyperlink r:id="rId11" w:history="1">
        <w:r w:rsidRPr="00702675">
          <w:rPr>
            <w:rStyle w:val="a7"/>
            <w:i/>
            <w:sz w:val="28"/>
            <w:szCs w:val="28"/>
          </w:rPr>
          <w:t>https://www.nic.ru/help/osnovy-yazyka-programmirovaniya-python_11662.html?utm_source=google.com&amp;utm_medium=organic&amp;utm_campaign=google.com&amp;utm_referrer=google.com</w:t>
        </w:r>
      </w:hyperlink>
    </w:p>
    <w:p w14:paraId="617EB156" w14:textId="77777777" w:rsidR="00702675" w:rsidRPr="00702675" w:rsidRDefault="00702675" w:rsidP="00702675">
      <w:pPr>
        <w:numPr>
          <w:ilvl w:val="0"/>
          <w:numId w:val="26"/>
        </w:numPr>
        <w:spacing w:line="360" w:lineRule="auto"/>
        <w:jc w:val="both"/>
        <w:rPr>
          <w:i/>
          <w:sz w:val="28"/>
          <w:szCs w:val="28"/>
        </w:rPr>
      </w:pPr>
      <w:r w:rsidRPr="00702675">
        <w:rPr>
          <w:b/>
          <w:bCs/>
          <w:i/>
          <w:sz w:val="28"/>
          <w:szCs w:val="28"/>
        </w:rPr>
        <w:t xml:space="preserve">Руководство по </w:t>
      </w:r>
      <w:proofErr w:type="spellStart"/>
      <w:r w:rsidRPr="00702675">
        <w:rPr>
          <w:b/>
          <w:bCs/>
          <w:i/>
          <w:sz w:val="28"/>
          <w:szCs w:val="28"/>
        </w:rPr>
        <w:t>PostSQL</w:t>
      </w:r>
      <w:proofErr w:type="spellEnd"/>
      <w:r w:rsidRPr="00702675">
        <w:rPr>
          <w:i/>
          <w:sz w:val="28"/>
          <w:szCs w:val="28"/>
        </w:rPr>
        <w:t xml:space="preserve"> - </w:t>
      </w:r>
      <w:hyperlink r:id="rId12" w:history="1">
        <w:r w:rsidRPr="00702675">
          <w:rPr>
            <w:rStyle w:val="a7"/>
            <w:i/>
            <w:sz w:val="28"/>
            <w:szCs w:val="28"/>
          </w:rPr>
          <w:t>https://skillbox.ru/media/code/postgresql-vsye-chto-nuzhno-znat-dlya-bystrogo-starta/</w:t>
        </w:r>
      </w:hyperlink>
    </w:p>
    <w:p w14:paraId="546617A4" w14:textId="77777777" w:rsidR="00702675" w:rsidRPr="00702675" w:rsidRDefault="00702675" w:rsidP="00702675">
      <w:pPr>
        <w:numPr>
          <w:ilvl w:val="0"/>
          <w:numId w:val="26"/>
        </w:numPr>
        <w:spacing w:line="360" w:lineRule="auto"/>
        <w:jc w:val="both"/>
        <w:rPr>
          <w:i/>
          <w:sz w:val="28"/>
          <w:szCs w:val="28"/>
        </w:rPr>
      </w:pPr>
      <w:r w:rsidRPr="00702675">
        <w:rPr>
          <w:b/>
          <w:bCs/>
          <w:i/>
          <w:sz w:val="28"/>
          <w:szCs w:val="28"/>
        </w:rPr>
        <w:t>Psycopg2 для работы с базами данных</w:t>
      </w:r>
      <w:r w:rsidRPr="00702675">
        <w:rPr>
          <w:i/>
          <w:sz w:val="28"/>
          <w:szCs w:val="28"/>
        </w:rPr>
        <w:t xml:space="preserve"> - </w:t>
      </w:r>
      <w:hyperlink r:id="rId13" w:history="1">
        <w:r w:rsidRPr="00702675">
          <w:rPr>
            <w:rStyle w:val="a7"/>
            <w:i/>
            <w:sz w:val="28"/>
            <w:szCs w:val="28"/>
          </w:rPr>
          <w:t>https://www.geeksforgeeks.org/postgresql-python-querying-data/?ysclid=m85gmrj3z9318342174</w:t>
        </w:r>
      </w:hyperlink>
    </w:p>
    <w:p w14:paraId="6BA5E1E4" w14:textId="77777777" w:rsidR="00702675" w:rsidRPr="00702675" w:rsidRDefault="00702675" w:rsidP="00702675">
      <w:pPr>
        <w:numPr>
          <w:ilvl w:val="0"/>
          <w:numId w:val="26"/>
        </w:numPr>
        <w:spacing w:line="360" w:lineRule="auto"/>
        <w:jc w:val="both"/>
        <w:rPr>
          <w:i/>
          <w:sz w:val="28"/>
          <w:szCs w:val="28"/>
        </w:rPr>
      </w:pPr>
      <w:proofErr w:type="spellStart"/>
      <w:r w:rsidRPr="00702675">
        <w:rPr>
          <w:b/>
          <w:bCs/>
          <w:i/>
          <w:sz w:val="28"/>
          <w:szCs w:val="28"/>
        </w:rPr>
        <w:t>Neon</w:t>
      </w:r>
      <w:proofErr w:type="spellEnd"/>
      <w:r w:rsidRPr="00702675">
        <w:rPr>
          <w:b/>
          <w:bCs/>
          <w:i/>
          <w:sz w:val="28"/>
          <w:szCs w:val="28"/>
        </w:rPr>
        <w:t xml:space="preserve"> Tech для хранения данных в таблицах</w:t>
      </w:r>
      <w:r w:rsidRPr="00702675">
        <w:rPr>
          <w:i/>
          <w:sz w:val="28"/>
          <w:szCs w:val="28"/>
        </w:rPr>
        <w:t xml:space="preserve"> - </w:t>
      </w:r>
      <w:hyperlink r:id="rId14" w:history="1">
        <w:r w:rsidRPr="00702675">
          <w:rPr>
            <w:rStyle w:val="a7"/>
            <w:i/>
            <w:sz w:val="28"/>
            <w:szCs w:val="28"/>
          </w:rPr>
          <w:t>https://console.neon.tech/app/projects/damp-hill-87096203/branches/br-icy-union-a8yiaxtb</w:t>
        </w:r>
      </w:hyperlink>
    </w:p>
    <w:p w14:paraId="55D7D692" w14:textId="77777777" w:rsidR="00702675" w:rsidRPr="00702675" w:rsidRDefault="00702675" w:rsidP="00702675">
      <w:pPr>
        <w:numPr>
          <w:ilvl w:val="0"/>
          <w:numId w:val="26"/>
        </w:numPr>
        <w:spacing w:line="360" w:lineRule="auto"/>
        <w:jc w:val="both"/>
        <w:rPr>
          <w:i/>
          <w:sz w:val="28"/>
          <w:szCs w:val="28"/>
        </w:rPr>
      </w:pPr>
      <w:r w:rsidRPr="00702675">
        <w:rPr>
          <w:b/>
          <w:bCs/>
          <w:i/>
          <w:sz w:val="28"/>
          <w:szCs w:val="28"/>
        </w:rPr>
        <w:t xml:space="preserve">Хранение кода на </w:t>
      </w:r>
      <w:proofErr w:type="spellStart"/>
      <w:r w:rsidRPr="00702675">
        <w:rPr>
          <w:b/>
          <w:bCs/>
          <w:i/>
          <w:sz w:val="28"/>
          <w:szCs w:val="28"/>
        </w:rPr>
        <w:t>GitHub</w:t>
      </w:r>
      <w:proofErr w:type="spellEnd"/>
      <w:r w:rsidRPr="00702675">
        <w:rPr>
          <w:i/>
          <w:sz w:val="28"/>
          <w:szCs w:val="28"/>
        </w:rPr>
        <w:t xml:space="preserve"> - </w:t>
      </w:r>
      <w:hyperlink r:id="rId15" w:history="1">
        <w:r w:rsidRPr="00702675">
          <w:rPr>
            <w:rStyle w:val="a7"/>
            <w:i/>
            <w:sz w:val="28"/>
            <w:szCs w:val="28"/>
          </w:rPr>
          <w:t>https://github.com/nrjana/kursov.git</w:t>
        </w:r>
      </w:hyperlink>
    </w:p>
    <w:p w14:paraId="544F8ADC" w14:textId="77777777" w:rsidR="00702675" w:rsidRPr="00702675" w:rsidRDefault="00702675" w:rsidP="00702675">
      <w:pPr>
        <w:numPr>
          <w:ilvl w:val="0"/>
          <w:numId w:val="26"/>
        </w:numPr>
        <w:spacing w:line="360" w:lineRule="auto"/>
        <w:jc w:val="both"/>
        <w:rPr>
          <w:i/>
          <w:sz w:val="28"/>
          <w:szCs w:val="28"/>
        </w:rPr>
      </w:pPr>
      <w:r w:rsidRPr="00702675">
        <w:rPr>
          <w:b/>
          <w:bCs/>
          <w:i/>
          <w:sz w:val="28"/>
          <w:szCs w:val="28"/>
        </w:rPr>
        <w:t>Документация о жизненном цикле разработки программного обеспечения</w:t>
      </w:r>
      <w:r w:rsidRPr="00702675">
        <w:rPr>
          <w:i/>
          <w:sz w:val="28"/>
          <w:szCs w:val="28"/>
        </w:rPr>
        <w:t xml:space="preserve"> - </w:t>
      </w:r>
      <w:hyperlink r:id="rId16" w:history="1">
        <w:r w:rsidRPr="00702675">
          <w:rPr>
            <w:rStyle w:val="a7"/>
            <w:i/>
            <w:sz w:val="28"/>
            <w:szCs w:val="28"/>
          </w:rPr>
          <w:t>https://blog.skillfactory.ru/glossary/sdlc/</w:t>
        </w:r>
      </w:hyperlink>
    </w:p>
    <w:p w14:paraId="0A8F0260" w14:textId="77777777" w:rsidR="00702675" w:rsidRPr="00702675" w:rsidRDefault="00702675" w:rsidP="00702675">
      <w:pPr>
        <w:numPr>
          <w:ilvl w:val="0"/>
          <w:numId w:val="26"/>
        </w:numPr>
        <w:spacing w:line="360" w:lineRule="auto"/>
        <w:jc w:val="both"/>
        <w:rPr>
          <w:i/>
          <w:sz w:val="28"/>
          <w:szCs w:val="28"/>
        </w:rPr>
      </w:pPr>
      <w:r w:rsidRPr="00702675">
        <w:rPr>
          <w:b/>
          <w:bCs/>
          <w:i/>
          <w:sz w:val="28"/>
          <w:szCs w:val="28"/>
        </w:rPr>
        <w:t>Документация о этапах жизненного цикла разработки</w:t>
      </w:r>
      <w:r w:rsidRPr="00702675">
        <w:rPr>
          <w:i/>
          <w:sz w:val="28"/>
          <w:szCs w:val="28"/>
        </w:rPr>
        <w:t xml:space="preserve"> - </w:t>
      </w:r>
      <w:hyperlink r:id="rId17" w:history="1">
        <w:r w:rsidRPr="00702675">
          <w:rPr>
            <w:rStyle w:val="a7"/>
            <w:i/>
            <w:sz w:val="28"/>
            <w:szCs w:val="28"/>
          </w:rPr>
          <w:t>https://habr.com/ru/articles/801531/</w:t>
        </w:r>
      </w:hyperlink>
    </w:p>
    <w:p w14:paraId="65EF1A9F" w14:textId="77777777" w:rsidR="00E33B92" w:rsidRPr="00E33B92" w:rsidRDefault="00E33B92" w:rsidP="00F31EF9">
      <w:pPr>
        <w:spacing w:line="360" w:lineRule="auto"/>
        <w:jc w:val="both"/>
        <w:rPr>
          <w:sz w:val="28"/>
          <w:szCs w:val="28"/>
          <w:lang w:val="en-US"/>
        </w:rPr>
      </w:pPr>
    </w:p>
    <w:p w14:paraId="1D16BF97" w14:textId="0CC0CA5E" w:rsidR="00996946" w:rsidRDefault="00996946" w:rsidP="00F31EF9">
      <w:pPr>
        <w:spacing w:line="360" w:lineRule="auto"/>
        <w:jc w:val="both"/>
        <w:rPr>
          <w:sz w:val="28"/>
          <w:szCs w:val="28"/>
        </w:rPr>
      </w:pPr>
    </w:p>
    <w:p w14:paraId="5B2028B3" w14:textId="7BC64FD6" w:rsidR="00996946" w:rsidRDefault="00996946" w:rsidP="00F31EF9">
      <w:pPr>
        <w:spacing w:line="360" w:lineRule="auto"/>
        <w:jc w:val="both"/>
        <w:rPr>
          <w:sz w:val="28"/>
          <w:szCs w:val="28"/>
        </w:rPr>
      </w:pPr>
    </w:p>
    <w:p w14:paraId="07652E67" w14:textId="77777777" w:rsidR="00996946" w:rsidRDefault="00996946" w:rsidP="00F31EF9">
      <w:pPr>
        <w:pStyle w:val="1"/>
        <w:rPr>
          <w:b/>
          <w:bCs/>
          <w:color w:val="auto"/>
          <w:shd w:val="clear" w:color="auto" w:fill="FFFFFF"/>
        </w:rPr>
      </w:pPr>
      <w:bookmarkStart w:id="43" w:name="_Toc193805869"/>
      <w:bookmarkStart w:id="44" w:name="_Toc193806047"/>
    </w:p>
    <w:p w14:paraId="253F18CF" w14:textId="32627D14" w:rsidR="00792811" w:rsidRPr="00EF14B8" w:rsidRDefault="00744890" w:rsidP="00F31EF9">
      <w:pPr>
        <w:pStyle w:val="1"/>
        <w:rPr>
          <w:b/>
          <w:bCs/>
          <w:color w:val="auto"/>
          <w:shd w:val="clear" w:color="auto" w:fill="FFFFFF"/>
          <w:lang w:val="en-US"/>
        </w:rPr>
      </w:pPr>
      <w:r w:rsidRPr="00EF14B8">
        <w:rPr>
          <w:b/>
          <w:bCs/>
          <w:color w:val="auto"/>
          <w:shd w:val="clear" w:color="auto" w:fill="FFFFFF"/>
        </w:rPr>
        <w:t>Листинг</w:t>
      </w:r>
      <w:r w:rsidRPr="00EF14B8">
        <w:rPr>
          <w:b/>
          <w:bCs/>
          <w:color w:val="auto"/>
          <w:shd w:val="clear" w:color="auto" w:fill="FFFFFF"/>
          <w:lang w:val="en-US"/>
        </w:rPr>
        <w:t>:</w:t>
      </w:r>
      <w:bookmarkEnd w:id="43"/>
      <w:bookmarkEnd w:id="44"/>
    </w:p>
    <w:p w14:paraId="00A7841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bookmarkStart w:id="45" w:name="_dx_frag_StartFragment"/>
      <w:bookmarkEnd w:id="45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os</w:t>
      </w:r>
      <w:proofErr w:type="spellEnd"/>
    </w:p>
    <w:p w14:paraId="3582ED0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import psycopg2</w:t>
      </w:r>
    </w:p>
    <w:p w14:paraId="7ACBDF6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import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as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</w:t>
      </w:r>
      <w:proofErr w:type="spellEnd"/>
    </w:p>
    <w:p w14:paraId="7A45C6F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import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messagebox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</w:t>
      </w:r>
      <w:proofErr w:type="spellEnd"/>
    </w:p>
    <w:p w14:paraId="61EE97B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from datetime import datetime</w:t>
      </w:r>
    </w:p>
    <w:p w14:paraId="193F4B48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C37D00A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434E30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# Загрузить переменную окружения для подключения к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Neon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PostgreSQL</w:t>
      </w:r>
      <w:proofErr w:type="spellEnd"/>
    </w:p>
    <w:p w14:paraId="2BF663C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database_url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os.getenv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('postgresql://neondb_owner:npg_soDn7mHl2xJf@ep-red-haze-a85ugmii-pooler.eastus2.azure.neon.tech/neondb?sslmode=require')</w:t>
      </w:r>
    </w:p>
    <w:p w14:paraId="265D9F48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0B4618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# Проверка, что строка подключения получена</w:t>
      </w:r>
    </w:p>
    <w:p w14:paraId="530E3FC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print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f"Database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URL: {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database_url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}")</w:t>
      </w:r>
    </w:p>
    <w:p w14:paraId="64B07C25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19777A6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0AD5FDD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# Connect to the Neon PostgreSQL database</w:t>
      </w:r>
    </w:p>
    <w:p w14:paraId="4E77CF1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conn = psycopg2.connect("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dbname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='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neondb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' user='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neondb_owner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' password='npg_soDn7mHl2xJf' host='ep-red-haze-a85ugmii-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pooler.eastus2.azure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.neon.tech' port='5432'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sslmode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='require'")</w:t>
      </w:r>
    </w:p>
    <w:p w14:paraId="6551533D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BF344D7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EA4EBB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c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conn.cursor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()</w:t>
      </w:r>
    </w:p>
    <w:p w14:paraId="57F3657B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2F88FAA6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3504796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# Создаем таблицы для хранения данных</w:t>
      </w:r>
    </w:p>
    <w:p w14:paraId="07B2997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'''CREATE TABLE IF NOT EXISTS expenses (</w:t>
      </w:r>
    </w:p>
    <w:p w14:paraId="69B57E4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id SERIAL PRIMARY KEY,</w:t>
      </w:r>
    </w:p>
    <w:p w14:paraId="72B98DA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amount REAL,</w:t>
      </w:r>
    </w:p>
    <w:p w14:paraId="537B49A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category TEXT,</w:t>
      </w:r>
    </w:p>
    <w:p w14:paraId="3BC588B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date TEXT</w:t>
      </w:r>
    </w:p>
    <w:p w14:paraId="241B011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)''')</w:t>
      </w:r>
    </w:p>
    <w:p w14:paraId="3B06A28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'''CREATE TABLE IF NOT EXISTS categories (</w:t>
      </w:r>
    </w:p>
    <w:p w14:paraId="0897067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id SERIAL PRIMARY KEY,</w:t>
      </w:r>
    </w:p>
    <w:p w14:paraId="24DEE34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name TEXT UNIQUE</w:t>
      </w:r>
    </w:p>
    <w:p w14:paraId="15C13C6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)''')</w:t>
      </w:r>
    </w:p>
    <w:p w14:paraId="31365A8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'''CREATE TABLE IF NOT EXISTS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finance_info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</w:p>
    <w:p w14:paraId="0D3C18E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id SERIAL PRIMARY KEY,</w:t>
      </w:r>
    </w:p>
    <w:p w14:paraId="5595302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balance REAL,</w:t>
      </w:r>
    </w:p>
    <w:p w14:paraId="57657C9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REAL</w:t>
      </w:r>
    </w:p>
    <w:p w14:paraId="6B69BC0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)''')</w:t>
      </w:r>
    </w:p>
    <w:p w14:paraId="525FD04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40C53AEF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972BD2F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1D0B68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# Глобальные переменные для баланса и расходов</w:t>
      </w:r>
    </w:p>
    <w:p w14:paraId="6EF7159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 = 0.0</w:t>
      </w:r>
    </w:p>
    <w:p w14:paraId="1803EC5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0.0</w:t>
      </w:r>
    </w:p>
    <w:p w14:paraId="698E9F24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1F7C2A9B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97B3FD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load_finance_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084C280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global 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</w:p>
    <w:p w14:paraId="6CA7FB4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"SELECT * FROM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finance_info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WHERE id = 1")</w:t>
      </w:r>
    </w:p>
    <w:p w14:paraId="03603DE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row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c.fetchone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1E3439E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if row:</w:t>
      </w:r>
    </w:p>
    <w:p w14:paraId="549E7BC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row[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1], row[2]</w:t>
      </w:r>
    </w:p>
    <w:p w14:paraId="5F0077B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else:</w:t>
      </w:r>
    </w:p>
    <w:p w14:paraId="2FFD4DD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0.0, 0.0</w:t>
      </w:r>
    </w:p>
    <w:p w14:paraId="23A0314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"INSERT INTO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finance_info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(balance,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) VALUES (%s, %s)", (balance,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))</w:t>
      </w:r>
    </w:p>
    <w:p w14:paraId="5390755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67F396E6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6F0EA26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353593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save_finance_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0F919F2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global 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</w:p>
    <w:p w14:paraId="609308F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"UPDATE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finance_info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SET balance = %s,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%s WHERE id = 1", (balance,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))</w:t>
      </w:r>
    </w:p>
    <w:p w14:paraId="03CB99E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34DB6F1C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1425040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80D813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display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4923E0C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global 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</w:p>
    <w:p w14:paraId="0072B6B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lbl_balance.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text=f"</w:t>
      </w:r>
      <w:r w:rsidRPr="00F31EF9">
        <w:rPr>
          <w:color w:val="000000"/>
          <w:sz w:val="28"/>
          <w:szCs w:val="28"/>
          <w:shd w:val="clear" w:color="auto" w:fill="FFFFFF"/>
        </w:rPr>
        <w:t>Общий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баланс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: {balance:.2f} </w:t>
      </w:r>
      <w:r w:rsidRPr="00F31EF9">
        <w:rPr>
          <w:color w:val="000000"/>
          <w:sz w:val="28"/>
          <w:szCs w:val="28"/>
          <w:shd w:val="clear" w:color="auto" w:fill="FFFFFF"/>
        </w:rPr>
        <w:t>сом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4BD8597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lbl_expenses.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text=f"</w:t>
      </w:r>
      <w:r w:rsidRPr="00F31EF9">
        <w:rPr>
          <w:color w:val="000000"/>
          <w:sz w:val="28"/>
          <w:szCs w:val="28"/>
          <w:shd w:val="clear" w:color="auto" w:fill="FFFFFF"/>
        </w:rPr>
        <w:t>Общие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траты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: {expenses_total:.2f} </w:t>
      </w:r>
      <w:r w:rsidRPr="00F31EF9">
        <w:rPr>
          <w:color w:val="000000"/>
          <w:sz w:val="28"/>
          <w:szCs w:val="28"/>
          <w:shd w:val="clear" w:color="auto" w:fill="FFFFFF"/>
        </w:rPr>
        <w:t>сом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45ECA237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217EC94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ADBA00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2696806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76C9168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global balance</w:t>
      </w:r>
    </w:p>
    <w:p w14:paraId="1B71555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entry_balance.get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5E2C10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try:</w:t>
      </w:r>
    </w:p>
    <w:p w14:paraId="47149AD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    balance = float(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7C83F2E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save_finance_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info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</w:rPr>
        <w:t>)  # Сохраняем изменения в базе</w:t>
      </w:r>
    </w:p>
    <w:p w14:paraId="6D0A83D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display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4771067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window.destroy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56117C4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except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ValueError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7D8F44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Ошибка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"</w:t>
      </w:r>
      <w:r w:rsidRPr="00F31EF9">
        <w:rPr>
          <w:color w:val="000000"/>
          <w:sz w:val="28"/>
          <w:szCs w:val="28"/>
          <w:shd w:val="clear" w:color="auto" w:fill="FFFFFF"/>
        </w:rPr>
        <w:t>Некорректный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ввод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!")</w:t>
      </w:r>
    </w:p>
    <w:p w14:paraId="5920FF4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</w:p>
    <w:p w14:paraId="61EDD70D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C5FF78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tk.Toplevel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(root)</w:t>
      </w:r>
    </w:p>
    <w:p w14:paraId="08A7957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window.title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Редактировать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баланс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201CC7B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window.geometry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("380x200")</w:t>
      </w:r>
    </w:p>
    <w:p w14:paraId="0B26DC7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Введите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новый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баланс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:", font=("Arial", 16)).pack(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=16)</w:t>
      </w:r>
    </w:p>
    <w:p w14:paraId="6CE4E6B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ttk.Entry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475109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3A0A5D9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Сохранить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3AB4BFBF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32CD914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A90B42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add_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0C5CE90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6363B03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category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entry_category.get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026C1A8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if category:</w:t>
      </w:r>
    </w:p>
    <w:p w14:paraId="084374A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    try:</w:t>
      </w:r>
    </w:p>
    <w:p w14:paraId="1EDE236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"INSERT INTO categories (name) VALUES (%s)", (category,))</w:t>
      </w:r>
    </w:p>
    <w:p w14:paraId="4B01DC6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21709DB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window.destroy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785F4C3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list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7AFCF3C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    except psycopg2.IntegrityError:</w:t>
      </w:r>
    </w:p>
    <w:p w14:paraId="552068D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("Ошибка", "Такая категория уже существует!")</w:t>
      </w:r>
    </w:p>
    <w:p w14:paraId="5761DFD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else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:</w:t>
      </w:r>
    </w:p>
    <w:p w14:paraId="60D4DA4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("Ошибка", "Введите название категории!")</w:t>
      </w:r>
    </w:p>
    <w:p w14:paraId="60C69ED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</w:p>
    <w:p w14:paraId="3EC8C87E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37C0659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tk.Toplevel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(root)</w:t>
      </w:r>
    </w:p>
    <w:p w14:paraId="6B050C5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window.title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Добавить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категорию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3BB76D4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window.geometry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("380x200")</w:t>
      </w:r>
    </w:p>
    <w:p w14:paraId="06E8FB0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Введите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категорию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:", font=("Arial", 16)).pack(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=16)</w:t>
      </w:r>
    </w:p>
    <w:p w14:paraId="32F28C5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ttk.Entry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1DFEAED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4E8526C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Добавить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652E33A7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8807BD0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41AB4D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delete_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7F98E44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tree.selection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277BB81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if not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0521AE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Ошибка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"</w:t>
      </w:r>
      <w:r w:rsidRPr="00F31EF9">
        <w:rPr>
          <w:color w:val="000000"/>
          <w:sz w:val="28"/>
          <w:szCs w:val="28"/>
          <w:shd w:val="clear" w:color="auto" w:fill="FFFFFF"/>
        </w:rPr>
        <w:t>Выберите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категорию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для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удаления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!")</w:t>
      </w:r>
    </w:p>
    <w:p w14:paraId="78DEF3D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return</w:t>
      </w:r>
    </w:p>
    <w:p w14:paraId="1C3E97B1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84E278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</w:p>
    <w:p w14:paraId="594E87A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item =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tree.item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4B630C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category_id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item["values"][0]</w:t>
      </w:r>
    </w:p>
    <w:p w14:paraId="4C7A6E2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"DELETE FROM categories WHERE id = %s", 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category_id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,))</w:t>
      </w:r>
    </w:p>
    <w:p w14:paraId="0FE1A86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5F06ABD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list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1DFB664C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0902981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595270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# Глобальная переменная для хранения списка категорий</w:t>
      </w:r>
    </w:p>
    <w:p w14:paraId="060750B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category_tree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None  </w:t>
      </w:r>
    </w:p>
    <w:p w14:paraId="61AFA0FE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9C0126E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88FDDD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list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523ED08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r w:rsidRPr="00F31EF9">
        <w:rPr>
          <w:color w:val="000000"/>
          <w:sz w:val="28"/>
          <w:szCs w:val="28"/>
          <w:shd w:val="clear" w:color="auto" w:fill="FFFFFF"/>
        </w:rPr>
        <w:t>"""Обновляет список категорий в дереве"""</w:t>
      </w:r>
    </w:p>
    <w:p w14:paraId="4ED1DCA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global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category_tree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 </w:t>
      </w:r>
    </w:p>
    <w:p w14:paraId="640B9D5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if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category_tree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is None:</w:t>
      </w:r>
    </w:p>
    <w:p w14:paraId="2C9FA07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 #</w:t>
      </w:r>
      <w:proofErr w:type="gramEnd"/>
      <w:r w:rsidRPr="00F31EF9">
        <w:rPr>
          <w:color w:val="000000"/>
          <w:sz w:val="28"/>
          <w:szCs w:val="28"/>
          <w:shd w:val="clear" w:color="auto" w:fill="FFFFFF"/>
        </w:rPr>
        <w:t xml:space="preserve"> Если окно категорий ещё не открыто, выходим из функции</w:t>
      </w:r>
    </w:p>
    <w:p w14:paraId="02DBE63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</w:p>
    <w:p w14:paraId="491BEF40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FB63C3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# </w:t>
      </w:r>
      <w:r w:rsidRPr="00F31EF9">
        <w:rPr>
          <w:color w:val="000000"/>
          <w:sz w:val="28"/>
          <w:szCs w:val="28"/>
          <w:shd w:val="clear" w:color="auto" w:fill="FFFFFF"/>
        </w:rPr>
        <w:t>Очищаем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текущие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записи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в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Treeview</w:t>
      </w:r>
      <w:proofErr w:type="spellEnd"/>
    </w:p>
    <w:p w14:paraId="1D313C9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tree.delete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(*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category_tree.get_children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())  </w:t>
      </w:r>
    </w:p>
    <w:p w14:paraId="04EF07B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</w:p>
    <w:p w14:paraId="61079F31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C72FEF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r w:rsidRPr="00F31EF9">
        <w:rPr>
          <w:color w:val="000000"/>
          <w:sz w:val="28"/>
          <w:szCs w:val="28"/>
          <w:shd w:val="clear" w:color="auto" w:fill="FFFFFF"/>
        </w:rPr>
        <w:t># Запрашиваем список категорий из базы данных</w:t>
      </w:r>
    </w:p>
    <w:p w14:paraId="62ACB76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"SELECT id, name FROM categories")</w:t>
      </w:r>
    </w:p>
    <w:p w14:paraId="1704CA8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rows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c.fetchall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()</w:t>
      </w:r>
    </w:p>
    <w:p w14:paraId="2DDB5EC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</w:p>
    <w:p w14:paraId="53D01D82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7208F1E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    # Заполняем дерево категориями</w:t>
      </w:r>
    </w:p>
    <w:p w14:paraId="5C35C19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for row in rows:</w:t>
      </w:r>
    </w:p>
    <w:p w14:paraId="1550125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tree.insert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("", "end", values=row)</w:t>
      </w:r>
    </w:p>
    <w:p w14:paraId="3BDBBF89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84FCC4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table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285B992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tree.delete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(*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tree.get_children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())</w:t>
      </w:r>
    </w:p>
    <w:p w14:paraId="5D0F483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"SELECT * FROM expenses")</w:t>
      </w:r>
    </w:p>
    <w:p w14:paraId="2E51E75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for row in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c.fetchall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():</w:t>
      </w:r>
    </w:p>
    <w:p w14:paraId="172465B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tree.insert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("", "end", values=row)</w:t>
      </w:r>
    </w:p>
    <w:p w14:paraId="6A5E31E2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AAC8B3C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866585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delete_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595899E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tree.selection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37156D5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if not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C10797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Ошибка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"</w:t>
      </w:r>
      <w:r w:rsidRPr="00F31EF9">
        <w:rPr>
          <w:color w:val="000000"/>
          <w:sz w:val="28"/>
          <w:szCs w:val="28"/>
          <w:shd w:val="clear" w:color="auto" w:fill="FFFFFF"/>
        </w:rPr>
        <w:t>Выберите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запись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для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удаления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!")</w:t>
      </w:r>
    </w:p>
    <w:p w14:paraId="2F0FF84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return</w:t>
      </w:r>
    </w:p>
    <w:p w14:paraId="12B3E0C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item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tree.item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19C231B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expense_id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item["values"][0]</w:t>
      </w:r>
    </w:p>
    <w:p w14:paraId="49FA1F0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"DELETE FROM expenses WHERE id = %s", 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expense_id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,))</w:t>
      </w:r>
    </w:p>
    <w:p w14:paraId="1B846E4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4287C93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table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E3E8BD5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0875034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121CD56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add_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7733834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0E40BAE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global balance,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</w:p>
    <w:p w14:paraId="644EDDB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amount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entry_amount.get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409BF53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category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category_var.get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A1A387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date =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datetime.now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).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strftime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("%Y-%m-%d")</w:t>
      </w:r>
    </w:p>
    <w:p w14:paraId="1AF5C52A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199A71C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EACC89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if not amount or not category:</w:t>
      </w:r>
    </w:p>
    <w:p w14:paraId="2599415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("Ошибка", "Введите сумму и выберите категорию!")</w:t>
      </w:r>
    </w:p>
    <w:p w14:paraId="036DA98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        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return</w:t>
      </w:r>
    </w:p>
    <w:p w14:paraId="210DC65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</w:p>
    <w:p w14:paraId="287DA0D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try:</w:t>
      </w:r>
    </w:p>
    <w:p w14:paraId="769101C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    amount = float(amount)</w:t>
      </w:r>
    </w:p>
    <w:p w14:paraId="33FEBBD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    balance -= amount</w:t>
      </w:r>
    </w:p>
    <w:p w14:paraId="4E78DA9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expenses_total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+= amount</w:t>
      </w:r>
    </w:p>
    <w:p w14:paraId="0D6657C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save_finance_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)  # </w:t>
      </w:r>
      <w:r w:rsidRPr="00F31EF9">
        <w:rPr>
          <w:color w:val="000000"/>
          <w:sz w:val="28"/>
          <w:szCs w:val="28"/>
          <w:shd w:val="clear" w:color="auto" w:fill="FFFFFF"/>
        </w:rPr>
        <w:t>Сохраняем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изменения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в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базе</w:t>
      </w:r>
    </w:p>
    <w:p w14:paraId="2A432CD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"INSERT INTO expenses (amount, category, date) VALUES (%s, %s, %s)", (amount, category, date))</w:t>
      </w:r>
    </w:p>
    <w:p w14:paraId="6E1CE88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6610B55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table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A09BD0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display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2A550A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window.destroy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2B14808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except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ValueError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C93445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Ошибка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"</w:t>
      </w:r>
      <w:r w:rsidRPr="00F31EF9">
        <w:rPr>
          <w:color w:val="000000"/>
          <w:sz w:val="28"/>
          <w:szCs w:val="28"/>
          <w:shd w:val="clear" w:color="auto" w:fill="FFFFFF"/>
        </w:rPr>
        <w:t>Некорректная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сумма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!")</w:t>
      </w:r>
    </w:p>
    <w:p w14:paraId="48B15EC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</w:t>
      </w:r>
    </w:p>
    <w:p w14:paraId="578EA3D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1630EA0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tk.Toplevel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(root)</w:t>
      </w:r>
    </w:p>
    <w:p w14:paraId="6D8F678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window.title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Добавить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расход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3183CDC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window.geometry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("500x300")</w:t>
      </w:r>
    </w:p>
    <w:p w14:paraId="287B4C5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Введите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сумму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:").pack(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1D2CDD7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entry_amount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ttk.Entry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D3987C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amount.pack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031AE42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Выберите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категорию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:").pack(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39AFF74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category_var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tk.StringVar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2EAF08D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"SELECT name FROM categories")</w:t>
      </w:r>
    </w:p>
    <w:p w14:paraId="0BF3C02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categories = [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row[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0] for row in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c.fetchall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()]</w:t>
      </w:r>
    </w:p>
    <w:p w14:paraId="211E948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category_menu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ttk.Combobox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textvariable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category_var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values=categories, state="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readonly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2D3486B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menu.pack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531FD5A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Добавить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0753EE44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9E85995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1C1696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13F601D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tree.selection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5FB26CE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if not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B07B54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Ошибка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"</w:t>
      </w:r>
      <w:r w:rsidRPr="00F31EF9">
        <w:rPr>
          <w:color w:val="000000"/>
          <w:sz w:val="28"/>
          <w:szCs w:val="28"/>
          <w:shd w:val="clear" w:color="auto" w:fill="FFFFFF"/>
        </w:rPr>
        <w:t>Выберите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запись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для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редактирования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!")</w:t>
      </w:r>
    </w:p>
    <w:p w14:paraId="51C3225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return</w:t>
      </w:r>
    </w:p>
    <w:p w14:paraId="4609358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</w:t>
      </w:r>
    </w:p>
    <w:p w14:paraId="6A565DC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0E591CF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item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tree.item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selected_item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0BB9495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expense_id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amount, category, date = item["values"]</w:t>
      </w:r>
    </w:p>
    <w:p w14:paraId="5E3F29A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</w:p>
    <w:p w14:paraId="382DDB7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5249180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  def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changes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592ACBE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new_amount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entry_amount.get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9DD728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category_var.get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1F805AF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</w:t>
      </w:r>
    </w:p>
    <w:p w14:paraId="1A2DD9F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    try:</w:t>
      </w:r>
    </w:p>
    <w:p w14:paraId="6C0EDF3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new_amount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float(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new_amount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1195698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"UPDATE expenses SET amount = %s, category = %s WHERE id = %s", 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new_amount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new_category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expense_id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))</w:t>
      </w:r>
    </w:p>
    <w:p w14:paraId="2BFEAE0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conn.commit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6466DC5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table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91EFBD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window.destroy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14B0874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except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ValueError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3437C2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    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messagebox.showwarning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Ошибка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"</w:t>
      </w:r>
      <w:r w:rsidRPr="00F31EF9">
        <w:rPr>
          <w:color w:val="000000"/>
          <w:sz w:val="28"/>
          <w:szCs w:val="28"/>
          <w:shd w:val="clear" w:color="auto" w:fill="FFFFFF"/>
        </w:rPr>
        <w:t>Некорректная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сумма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!")</w:t>
      </w:r>
    </w:p>
    <w:p w14:paraId="5EFE9C3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</w:p>
    <w:p w14:paraId="68BBBEB9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590A9C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tk.Toplevel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(root)</w:t>
      </w:r>
    </w:p>
    <w:p w14:paraId="19CD363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edit_</w:t>
      </w:r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window.title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("Редактировать расход")</w:t>
      </w:r>
    </w:p>
    <w:p w14:paraId="70A4D0E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window.geometry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("300x200")</w:t>
      </w:r>
    </w:p>
    <w:p w14:paraId="7DEF760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Введите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сумму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:").pack(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6690B0D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entry_amount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ttk.Entry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7DD9D3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amount.insert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(0, amount)</w:t>
      </w:r>
    </w:p>
    <w:p w14:paraId="6BE4669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entry_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amount.pack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3441CB5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Выберите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категорию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:").pack(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5B22798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category_var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tk.StringVar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(value=category)</w:t>
      </w:r>
    </w:p>
    <w:p w14:paraId="549D47B2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execute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"SELECT name FROM categories")</w:t>
      </w:r>
    </w:p>
    <w:p w14:paraId="30D46A1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>    categories = [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row[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0] for row in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c.fetchall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()]</w:t>
      </w:r>
    </w:p>
    <w:p w14:paraId="5FF6691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category_menu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ttk.Combobox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textvariable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category_var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values=categories, state="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readonly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0B2B744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menu.pack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1D195DA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Сохранить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save_changes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).pack(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7129B10B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779DEBE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96300A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root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tk.Tk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761CFA8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root.title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Мои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финансы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50C3200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root.geometry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("600x700")</w:t>
      </w:r>
    </w:p>
    <w:p w14:paraId="68B0551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root.configure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bg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="#DCC6E0")</w:t>
      </w:r>
    </w:p>
    <w:p w14:paraId="4FBCC45F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17C63DC4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B3C461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lbl_title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(root, text="</w:t>
      </w:r>
      <w:r w:rsidRPr="00F31EF9">
        <w:rPr>
          <w:color w:val="000000"/>
          <w:sz w:val="28"/>
          <w:szCs w:val="28"/>
          <w:shd w:val="clear" w:color="auto" w:fill="FFFFFF"/>
        </w:rPr>
        <w:t>МОИ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ФИНАНСЫ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font=("Arial", 18, "bold"), background="#DCC6E0", foreground="#4A235A")</w:t>
      </w:r>
    </w:p>
    <w:p w14:paraId="4259E1E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title.pack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0D3C5D4C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FD3E22E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E98FA0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(root, text="</w:t>
      </w:r>
      <w:r w:rsidRPr="00F31EF9">
        <w:rPr>
          <w:color w:val="000000"/>
          <w:sz w:val="28"/>
          <w:szCs w:val="28"/>
          <w:shd w:val="clear" w:color="auto" w:fill="FFFFFF"/>
        </w:rPr>
        <w:t>Общий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баланс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: 0.00 </w:t>
      </w:r>
      <w:r w:rsidRPr="00F31EF9">
        <w:rPr>
          <w:color w:val="000000"/>
          <w:sz w:val="28"/>
          <w:szCs w:val="28"/>
          <w:shd w:val="clear" w:color="auto" w:fill="FFFFFF"/>
        </w:rPr>
        <w:t>сом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font=("Arial", 14, "bold"), background="#DCC6E0", foreground="#4A235A")</w:t>
      </w:r>
    </w:p>
    <w:p w14:paraId="2DBD511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52DC91B5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2CEA8F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lbl_expenses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ttk.Label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(root, text="</w:t>
      </w:r>
      <w:r w:rsidRPr="00F31EF9">
        <w:rPr>
          <w:color w:val="000000"/>
          <w:sz w:val="28"/>
          <w:szCs w:val="28"/>
          <w:shd w:val="clear" w:color="auto" w:fill="FFFFFF"/>
        </w:rPr>
        <w:t>Общие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траты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: 0.00 </w:t>
      </w:r>
      <w:r w:rsidRPr="00F31EF9">
        <w:rPr>
          <w:color w:val="000000"/>
          <w:sz w:val="28"/>
          <w:szCs w:val="28"/>
          <w:shd w:val="clear" w:color="auto" w:fill="FFFFFF"/>
        </w:rPr>
        <w:t>сом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font=("Arial", 14, "bold"), background="#DCC6E0", foreground="#4A235A")</w:t>
      </w:r>
    </w:p>
    <w:p w14:paraId="7D35E2C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lbl_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expenses.pack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=5)</w:t>
      </w:r>
    </w:p>
    <w:p w14:paraId="1748CEDF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F3502DF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FBC1841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tk.Frame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(root,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bg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="#DCC6E0")</w:t>
      </w:r>
    </w:p>
    <w:p w14:paraId="3DFB370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buttons.pack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697AD0F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btn_edit_balance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Редактировать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баланс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update_balance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7AFBA9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btn_edit_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balance.pack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(side="left",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1B9646C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btn_category_list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Категории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", command=lambda: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open_category_window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())</w:t>
      </w:r>
    </w:p>
    <w:p w14:paraId="6F25961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list.pack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(side="left",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0FFC7FE6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4C35838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351C48F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# Функция для отображения окна с категориями</w:t>
      </w:r>
    </w:p>
    <w:p w14:paraId="1928FA4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def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open_category_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</w:rPr>
        <w:t>):</w:t>
      </w:r>
    </w:p>
    <w:p w14:paraId="54169D5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    """Открывает окно с категориями"""</w:t>
      </w:r>
    </w:p>
    <w:p w14:paraId="029EA56B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</w:rPr>
        <w:t xml:space="preserve">    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global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category_tree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 </w:t>
      </w:r>
    </w:p>
    <w:p w14:paraId="1B3C9DB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tk.Toplevel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(root)</w:t>
      </w:r>
    </w:p>
    <w:p w14:paraId="7F7A3C0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window.title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Категории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244A2456" w14:textId="470ABC1B" w:rsidR="00792811" w:rsidRPr="00702675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window.geometry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("380x400")</w:t>
      </w:r>
    </w:p>
    <w:p w14:paraId="4B60AB8B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6A1C518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# </w:t>
      </w:r>
      <w:r w:rsidRPr="00F31EF9">
        <w:rPr>
          <w:color w:val="000000"/>
          <w:sz w:val="28"/>
          <w:szCs w:val="28"/>
          <w:shd w:val="clear" w:color="auto" w:fill="FFFFFF"/>
        </w:rPr>
        <w:t>Вставляем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кнопки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внутри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окна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категорий</w:t>
      </w:r>
    </w:p>
    <w:p w14:paraId="1712FC2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tk.Frame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bg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="#DCC6E0")</w:t>
      </w:r>
    </w:p>
    <w:p w14:paraId="4E5FC36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buttons.pack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00AE0153" w14:textId="77777777" w:rsidR="00792811" w:rsidRPr="00702675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2E7575E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btn_add_category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Добавить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категорию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add_category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B3964A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btn_add_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(side="left",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45C1F5EF" w14:textId="77777777" w:rsidR="00792811" w:rsidRPr="00702675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3D04B987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btn_delete_category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Удалить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категорию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delete_category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47F45D1F" w14:textId="01DF383F" w:rsidR="00792811" w:rsidRPr="00702675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btn_delete_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(side="left",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04A55B96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6B73D7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# </w:t>
      </w:r>
      <w:r w:rsidRPr="00F31EF9">
        <w:rPr>
          <w:color w:val="000000"/>
          <w:sz w:val="28"/>
          <w:szCs w:val="28"/>
          <w:shd w:val="clear" w:color="auto" w:fill="FFFFFF"/>
        </w:rPr>
        <w:t>Создание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списка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категорий</w:t>
      </w:r>
    </w:p>
    <w:p w14:paraId="4EBEE6D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category_tree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ttk.Treeview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category_window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columns=("ID", "</w:t>
      </w:r>
      <w:r w:rsidRPr="00F31EF9">
        <w:rPr>
          <w:color w:val="000000"/>
          <w:sz w:val="28"/>
          <w:szCs w:val="28"/>
          <w:shd w:val="clear" w:color="auto" w:fill="FFFFFF"/>
        </w:rPr>
        <w:t>Категория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"), show="headings", height=10)</w:t>
      </w:r>
    </w:p>
    <w:p w14:paraId="0CAB68D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tree.heading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("ID", text="ID")</w:t>
      </w:r>
    </w:p>
    <w:p w14:paraId="26E15DDD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tree.heading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Категория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text="</w:t>
      </w:r>
      <w:r w:rsidRPr="00F31EF9">
        <w:rPr>
          <w:color w:val="000000"/>
          <w:sz w:val="28"/>
          <w:szCs w:val="28"/>
          <w:shd w:val="clear" w:color="auto" w:fill="FFFFFF"/>
        </w:rPr>
        <w:t>Категория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19215AF2" w14:textId="6B7D7398" w:rsidR="00792811" w:rsidRPr="00702675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2FAABD8C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436703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   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update_category_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list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</w:rPr>
        <w:t>)  # Обновляем список категорий после создания окна</w:t>
      </w:r>
    </w:p>
    <w:p w14:paraId="777BA4FA" w14:textId="46C87C9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5D74F11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31EF9">
        <w:rPr>
          <w:color w:val="000000"/>
          <w:sz w:val="28"/>
          <w:szCs w:val="28"/>
          <w:shd w:val="clear" w:color="auto" w:fill="FFFFFF"/>
        </w:rPr>
        <w:t># Основное окно для расходов</w:t>
      </w:r>
    </w:p>
    <w:p w14:paraId="6A5223A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tree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ttk.Treeview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root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columns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 xml:space="preserve">=("ID", "Сумма", "Категория", "Дата"),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show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="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headings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")</w:t>
      </w:r>
    </w:p>
    <w:p w14:paraId="6C2F6449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tree.heading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("ID", text="ID")</w:t>
      </w:r>
    </w:p>
    <w:p w14:paraId="71272673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tree.heading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Сумма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text="</w:t>
      </w:r>
      <w:r w:rsidRPr="00F31EF9">
        <w:rPr>
          <w:color w:val="000000"/>
          <w:sz w:val="28"/>
          <w:szCs w:val="28"/>
          <w:shd w:val="clear" w:color="auto" w:fill="FFFFFF"/>
        </w:rPr>
        <w:t>Сумма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05FAF33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</w:rPr>
        <w:t>tree.heading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</w:rPr>
        <w:t xml:space="preserve">("Категория",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</w:rPr>
        <w:t>text</w:t>
      </w:r>
      <w:proofErr w:type="spellEnd"/>
      <w:r w:rsidRPr="00F31EF9">
        <w:rPr>
          <w:color w:val="000000"/>
          <w:sz w:val="28"/>
          <w:szCs w:val="28"/>
          <w:shd w:val="clear" w:color="auto" w:fill="FFFFFF"/>
        </w:rPr>
        <w:t>="Категория")</w:t>
      </w:r>
    </w:p>
    <w:p w14:paraId="0750DB4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tree.heading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("</w:t>
      </w:r>
      <w:r w:rsidRPr="00F31EF9">
        <w:rPr>
          <w:color w:val="000000"/>
          <w:sz w:val="28"/>
          <w:szCs w:val="28"/>
          <w:shd w:val="clear" w:color="auto" w:fill="FFFFFF"/>
        </w:rPr>
        <w:t>Дата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text="</w:t>
      </w:r>
      <w:r w:rsidRPr="00F31EF9">
        <w:rPr>
          <w:color w:val="000000"/>
          <w:sz w:val="28"/>
          <w:szCs w:val="28"/>
          <w:shd w:val="clear" w:color="auto" w:fill="FFFFFF"/>
        </w:rPr>
        <w:t>Дата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")</w:t>
      </w:r>
    </w:p>
    <w:p w14:paraId="43F7D30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tree.pack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1568B1C1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C7801A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tk.Frame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(root,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bg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="#DCC6E0")</w:t>
      </w:r>
    </w:p>
    <w:p w14:paraId="52E3EA3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buttons.pack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0C9C05C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btn_add_expense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Добавить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расход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add_expense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896BB6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btn_add_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expense.pack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(side="left",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29A0078E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btn_edit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Редактировать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расход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edit_expense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7B4EA1B5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edit.pack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(side="left",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129E95C4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btn_delete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ttk.Button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frame_buttons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, text="</w:t>
      </w:r>
      <w:r w:rsidRPr="00F31EF9">
        <w:rPr>
          <w:color w:val="000000"/>
          <w:sz w:val="28"/>
          <w:szCs w:val="28"/>
          <w:shd w:val="clear" w:color="auto" w:fill="FFFFFF"/>
        </w:rPr>
        <w:t>Удалить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EF9">
        <w:rPr>
          <w:color w:val="000000"/>
          <w:sz w:val="28"/>
          <w:szCs w:val="28"/>
          <w:shd w:val="clear" w:color="auto" w:fill="FFFFFF"/>
        </w:rPr>
        <w:t>расход</w:t>
      </w:r>
      <w:r w:rsidRPr="00F31EF9">
        <w:rPr>
          <w:color w:val="000000"/>
          <w:sz w:val="28"/>
          <w:szCs w:val="28"/>
          <w:shd w:val="clear" w:color="auto" w:fill="FFFFFF"/>
          <w:lang w:val="en-US"/>
        </w:rPr>
        <w:t>", command=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delete_expense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8E4412A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btn_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delete.pack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 xml:space="preserve">(side="left", </w:t>
      </w: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padx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=10)</w:t>
      </w:r>
    </w:p>
    <w:p w14:paraId="17A4D49B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97D0AD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load_finance_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info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D14927F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display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5944F02C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table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44BEA04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update_category_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list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016900A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CA0B2D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root.mainloop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1BF9A877" w14:textId="77777777" w:rsidR="00792811" w:rsidRPr="00F31EF9" w:rsidRDefault="00792811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53C0A636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conn.close</w:t>
      </w:r>
      <w:proofErr w:type="spellEnd"/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()</w:t>
      </w:r>
    </w:p>
    <w:p w14:paraId="20B53C50" w14:textId="77777777" w:rsidR="00792811" w:rsidRPr="00F31EF9" w:rsidRDefault="00744890" w:rsidP="00F31EF9">
      <w:pPr>
        <w:spacing w:after="0"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c.</w:t>
      </w:r>
      <w:proofErr w:type="gramStart"/>
      <w:r w:rsidRPr="00F31EF9">
        <w:rPr>
          <w:color w:val="000000"/>
          <w:sz w:val="28"/>
          <w:szCs w:val="28"/>
          <w:shd w:val="clear" w:color="auto" w:fill="FFFFFF"/>
          <w:lang w:val="en-US"/>
        </w:rPr>
        <w:t>close</w:t>
      </w:r>
      <w:proofErr w:type="spell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F31EF9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sectPr w:rsidR="00792811" w:rsidRPr="00F31EF9" w:rsidSect="00F31EF9">
      <w:footerReference w:type="default" r:id="rId18"/>
      <w:pgSz w:w="12240" w:h="15840"/>
      <w:pgMar w:top="1133" w:right="850" w:bottom="1133" w:left="1700" w:header="708" w:footer="708" w:gutter="0"/>
      <w:pgBorders w:display="firstPage" w:offsetFrom="page">
        <w:top w:val="double" w:sz="4" w:space="24" w:color="1F3CA7"/>
        <w:left w:val="double" w:sz="4" w:space="24" w:color="1F3CA7"/>
        <w:bottom w:val="double" w:sz="4" w:space="24" w:color="1F3CA7"/>
        <w:right w:val="double" w:sz="4" w:space="24" w:color="1F3CA7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D4E91" w14:textId="77777777" w:rsidR="00CC4658" w:rsidRDefault="00CC4658" w:rsidP="00F31EF9">
      <w:pPr>
        <w:spacing w:after="0" w:line="240" w:lineRule="auto"/>
      </w:pPr>
      <w:r>
        <w:separator/>
      </w:r>
    </w:p>
  </w:endnote>
  <w:endnote w:type="continuationSeparator" w:id="0">
    <w:p w14:paraId="145E84C1" w14:textId="77777777" w:rsidR="00CC4658" w:rsidRDefault="00CC4658" w:rsidP="00F3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ёјАє °нµс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5682451"/>
      <w:docPartObj>
        <w:docPartGallery w:val="Page Numbers (Bottom of Page)"/>
        <w:docPartUnique/>
      </w:docPartObj>
    </w:sdtPr>
    <w:sdtContent>
      <w:p w14:paraId="604D4158" w14:textId="791A1CA6" w:rsidR="00F31EF9" w:rsidRDefault="00F31EF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DA50B5" w14:textId="77777777" w:rsidR="00F31EF9" w:rsidRDefault="00F31EF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DAE6" w14:textId="77777777" w:rsidR="00CC4658" w:rsidRDefault="00CC4658" w:rsidP="00F31EF9">
      <w:pPr>
        <w:spacing w:after="0" w:line="240" w:lineRule="auto"/>
      </w:pPr>
      <w:r>
        <w:separator/>
      </w:r>
    </w:p>
  </w:footnote>
  <w:footnote w:type="continuationSeparator" w:id="0">
    <w:p w14:paraId="3F39A660" w14:textId="77777777" w:rsidR="00CC4658" w:rsidRDefault="00CC4658" w:rsidP="00F31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7289"/>
    <w:multiLevelType w:val="hybridMultilevel"/>
    <w:tmpl w:val="A4BEB770"/>
    <w:lvl w:ilvl="0" w:tplc="451F3B66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3886B0D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A5BAB9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49E89F2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01E2D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E63AA4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2A9BD7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BA219C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F65CA0D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 w15:restartNumberingAfterBreak="0">
    <w:nsid w:val="03E8D78A"/>
    <w:multiLevelType w:val="hybridMultilevel"/>
    <w:tmpl w:val="9A1EF1EA"/>
    <w:lvl w:ilvl="0" w:tplc="3478C23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765612F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08F1B77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E9CEC7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FBBD31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BDF6D4C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AA6F30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600194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927888F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0408C663"/>
    <w:multiLevelType w:val="hybridMultilevel"/>
    <w:tmpl w:val="C9D69DB2"/>
    <w:lvl w:ilvl="0" w:tplc="388396B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1073545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18AA825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543AA6C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E4C6C3A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BF63B1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5A3FCA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0C0686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D6CAA92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 w15:restartNumberingAfterBreak="0">
    <w:nsid w:val="064BD18E"/>
    <w:multiLevelType w:val="hybridMultilevel"/>
    <w:tmpl w:val="730641BC"/>
    <w:lvl w:ilvl="0" w:tplc="2855FDEE">
      <w:start w:val="1"/>
      <w:numFmt w:val="decimal"/>
      <w:lvlText w:val="%1."/>
      <w:lvlJc w:val="left"/>
      <w:pPr>
        <w:ind w:left="720" w:hanging="360"/>
      </w:pPr>
    </w:lvl>
    <w:lvl w:ilvl="1" w:tplc="063EB131">
      <w:start w:val="1"/>
      <w:numFmt w:val="decimal"/>
      <w:lvlText w:val="%2."/>
      <w:lvlJc w:val="left"/>
      <w:pPr>
        <w:ind w:left="1440" w:hanging="360"/>
      </w:pPr>
    </w:lvl>
    <w:lvl w:ilvl="2" w:tplc="6409696D">
      <w:start w:val="1"/>
      <w:numFmt w:val="decimal"/>
      <w:lvlText w:val="%3."/>
      <w:lvlJc w:val="left"/>
      <w:pPr>
        <w:ind w:left="2160" w:hanging="360"/>
      </w:pPr>
    </w:lvl>
    <w:lvl w:ilvl="3" w:tplc="4C232878">
      <w:start w:val="1"/>
      <w:numFmt w:val="decimal"/>
      <w:lvlText w:val="%4."/>
      <w:lvlJc w:val="left"/>
      <w:pPr>
        <w:ind w:left="2880" w:hanging="360"/>
      </w:pPr>
    </w:lvl>
    <w:lvl w:ilvl="4" w:tplc="65E08C88">
      <w:start w:val="1"/>
      <w:numFmt w:val="decimal"/>
      <w:lvlText w:val="%5."/>
      <w:lvlJc w:val="left"/>
      <w:pPr>
        <w:ind w:left="3600" w:hanging="360"/>
      </w:pPr>
    </w:lvl>
    <w:lvl w:ilvl="5" w:tplc="546AD402">
      <w:start w:val="1"/>
      <w:numFmt w:val="decimal"/>
      <w:lvlText w:val="%6."/>
      <w:lvlJc w:val="left"/>
      <w:pPr>
        <w:ind w:left="4320" w:hanging="360"/>
      </w:pPr>
    </w:lvl>
    <w:lvl w:ilvl="6" w:tplc="389AD2EA">
      <w:start w:val="1"/>
      <w:numFmt w:val="decimal"/>
      <w:lvlText w:val="%7."/>
      <w:lvlJc w:val="left"/>
      <w:pPr>
        <w:ind w:left="5040" w:hanging="360"/>
      </w:pPr>
    </w:lvl>
    <w:lvl w:ilvl="7" w:tplc="6661CE01">
      <w:start w:val="1"/>
      <w:numFmt w:val="decimal"/>
      <w:lvlText w:val="%8."/>
      <w:lvlJc w:val="left"/>
      <w:pPr>
        <w:ind w:left="5760" w:hanging="360"/>
      </w:pPr>
    </w:lvl>
    <w:lvl w:ilvl="8" w:tplc="547FC161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0205FF"/>
    <w:multiLevelType w:val="hybridMultilevel"/>
    <w:tmpl w:val="F692CC1E"/>
    <w:lvl w:ilvl="0" w:tplc="19C299E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18B8FA6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52D0EFF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56E6F0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18E3139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8F1699F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A5F9383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144BE5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8DE566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0A050C60"/>
    <w:multiLevelType w:val="hybridMultilevel"/>
    <w:tmpl w:val="648E2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6B94D"/>
    <w:multiLevelType w:val="hybridMultilevel"/>
    <w:tmpl w:val="E6085F34"/>
    <w:lvl w:ilvl="0" w:tplc="4FBF7423">
      <w:start w:val="1"/>
      <w:numFmt w:val="decimal"/>
      <w:lvlText w:val="%1."/>
      <w:lvlJc w:val="left"/>
      <w:pPr>
        <w:ind w:left="720" w:hanging="360"/>
      </w:pPr>
    </w:lvl>
    <w:lvl w:ilvl="1" w:tplc="008A11D0">
      <w:start w:val="1"/>
      <w:numFmt w:val="decimal"/>
      <w:lvlText w:val="%2."/>
      <w:lvlJc w:val="left"/>
      <w:pPr>
        <w:ind w:left="1440" w:hanging="360"/>
      </w:pPr>
    </w:lvl>
    <w:lvl w:ilvl="2" w:tplc="49EE9C86">
      <w:start w:val="1"/>
      <w:numFmt w:val="decimal"/>
      <w:lvlText w:val="%3."/>
      <w:lvlJc w:val="left"/>
      <w:pPr>
        <w:ind w:left="2160" w:hanging="360"/>
      </w:pPr>
    </w:lvl>
    <w:lvl w:ilvl="3" w:tplc="2EFAB726">
      <w:start w:val="1"/>
      <w:numFmt w:val="decimal"/>
      <w:lvlText w:val="%4."/>
      <w:lvlJc w:val="left"/>
      <w:pPr>
        <w:ind w:left="2880" w:hanging="360"/>
      </w:pPr>
    </w:lvl>
    <w:lvl w:ilvl="4" w:tplc="0D2A257F">
      <w:start w:val="1"/>
      <w:numFmt w:val="decimal"/>
      <w:lvlText w:val="%5."/>
      <w:lvlJc w:val="left"/>
      <w:pPr>
        <w:ind w:left="3600" w:hanging="360"/>
      </w:pPr>
    </w:lvl>
    <w:lvl w:ilvl="5" w:tplc="6D7DDD24">
      <w:start w:val="1"/>
      <w:numFmt w:val="decimal"/>
      <w:lvlText w:val="%6."/>
      <w:lvlJc w:val="left"/>
      <w:pPr>
        <w:ind w:left="4320" w:hanging="360"/>
      </w:pPr>
    </w:lvl>
    <w:lvl w:ilvl="6" w:tplc="7169511C">
      <w:start w:val="1"/>
      <w:numFmt w:val="decimal"/>
      <w:lvlText w:val="%7."/>
      <w:lvlJc w:val="left"/>
      <w:pPr>
        <w:ind w:left="5040" w:hanging="360"/>
      </w:pPr>
    </w:lvl>
    <w:lvl w:ilvl="7" w:tplc="10D6D7E1">
      <w:start w:val="1"/>
      <w:numFmt w:val="decimal"/>
      <w:lvlText w:val="%8."/>
      <w:lvlJc w:val="left"/>
      <w:pPr>
        <w:ind w:left="5760" w:hanging="360"/>
      </w:pPr>
    </w:lvl>
    <w:lvl w:ilvl="8" w:tplc="6B27BF3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F8459A2"/>
    <w:multiLevelType w:val="hybridMultilevel"/>
    <w:tmpl w:val="160C32BA"/>
    <w:lvl w:ilvl="0" w:tplc="6D977018">
      <w:start w:val="1"/>
      <w:numFmt w:val="decimal"/>
      <w:lvlText w:val="%1."/>
      <w:lvlJc w:val="left"/>
      <w:pPr>
        <w:ind w:left="720" w:hanging="360"/>
      </w:pPr>
    </w:lvl>
    <w:lvl w:ilvl="1" w:tplc="5D53420B">
      <w:start w:val="1"/>
      <w:numFmt w:val="decimal"/>
      <w:lvlText w:val="%2."/>
      <w:lvlJc w:val="left"/>
      <w:pPr>
        <w:ind w:left="1440" w:hanging="360"/>
      </w:pPr>
    </w:lvl>
    <w:lvl w:ilvl="2" w:tplc="06C2E5D5">
      <w:start w:val="1"/>
      <w:numFmt w:val="decimal"/>
      <w:lvlText w:val="%3."/>
      <w:lvlJc w:val="left"/>
      <w:pPr>
        <w:ind w:left="2160" w:hanging="360"/>
      </w:pPr>
    </w:lvl>
    <w:lvl w:ilvl="3" w:tplc="62EFC6AB">
      <w:start w:val="1"/>
      <w:numFmt w:val="decimal"/>
      <w:lvlText w:val="%4."/>
      <w:lvlJc w:val="left"/>
      <w:pPr>
        <w:ind w:left="2880" w:hanging="360"/>
      </w:pPr>
    </w:lvl>
    <w:lvl w:ilvl="4" w:tplc="5491A890">
      <w:start w:val="1"/>
      <w:numFmt w:val="decimal"/>
      <w:lvlText w:val="%5."/>
      <w:lvlJc w:val="left"/>
      <w:pPr>
        <w:ind w:left="3600" w:hanging="360"/>
      </w:pPr>
    </w:lvl>
    <w:lvl w:ilvl="5" w:tplc="576A7375">
      <w:start w:val="1"/>
      <w:numFmt w:val="decimal"/>
      <w:lvlText w:val="%6."/>
      <w:lvlJc w:val="left"/>
      <w:pPr>
        <w:ind w:left="4320" w:hanging="360"/>
      </w:pPr>
    </w:lvl>
    <w:lvl w:ilvl="6" w:tplc="599B5405">
      <w:start w:val="1"/>
      <w:numFmt w:val="decimal"/>
      <w:lvlText w:val="%7."/>
      <w:lvlJc w:val="left"/>
      <w:pPr>
        <w:ind w:left="5040" w:hanging="360"/>
      </w:pPr>
    </w:lvl>
    <w:lvl w:ilvl="7" w:tplc="4100491D">
      <w:start w:val="1"/>
      <w:numFmt w:val="decimal"/>
      <w:lvlText w:val="%8."/>
      <w:lvlJc w:val="left"/>
      <w:pPr>
        <w:ind w:left="5760" w:hanging="360"/>
      </w:pPr>
    </w:lvl>
    <w:lvl w:ilvl="8" w:tplc="2F73EBC1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B7E60EC"/>
    <w:multiLevelType w:val="hybridMultilevel"/>
    <w:tmpl w:val="5FC2EED4"/>
    <w:lvl w:ilvl="0" w:tplc="D9C63D32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3370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>
      <w:start w:val="1"/>
      <w:numFmt w:val="lowerRoman"/>
      <w:lvlText w:val="%6."/>
      <w:lvlJc w:val="right"/>
      <w:pPr>
        <w:ind w:left="4810" w:hanging="180"/>
      </w:pPr>
    </w:lvl>
    <w:lvl w:ilvl="6" w:tplc="0419000F">
      <w:start w:val="1"/>
      <w:numFmt w:val="decimal"/>
      <w:lvlText w:val="%7."/>
      <w:lvlJc w:val="left"/>
      <w:pPr>
        <w:ind w:left="5530" w:hanging="360"/>
      </w:pPr>
    </w:lvl>
    <w:lvl w:ilvl="7" w:tplc="04190019">
      <w:start w:val="1"/>
      <w:numFmt w:val="lowerLetter"/>
      <w:lvlText w:val="%8."/>
      <w:lvlJc w:val="left"/>
      <w:pPr>
        <w:ind w:left="6250" w:hanging="360"/>
      </w:pPr>
    </w:lvl>
    <w:lvl w:ilvl="8" w:tplc="0419001B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1FF47BFC"/>
    <w:multiLevelType w:val="hybridMultilevel"/>
    <w:tmpl w:val="87266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00B22"/>
    <w:multiLevelType w:val="multilevel"/>
    <w:tmpl w:val="F2703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11" w15:restartNumberingAfterBreak="0">
    <w:nsid w:val="33039FB4"/>
    <w:multiLevelType w:val="hybridMultilevel"/>
    <w:tmpl w:val="50380EAE"/>
    <w:lvl w:ilvl="0" w:tplc="5CC52E7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0FBD15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B40E89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D45EED4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800EA1F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5391508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33031D8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2833678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56786CA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2" w15:restartNumberingAfterBreak="0">
    <w:nsid w:val="339D437F"/>
    <w:multiLevelType w:val="hybridMultilevel"/>
    <w:tmpl w:val="C13CA1F2"/>
    <w:lvl w:ilvl="0" w:tplc="FFFFFFFF">
      <w:start w:val="1"/>
      <w:numFmt w:val="decimal"/>
      <w:lvlText w:val="%1."/>
      <w:lvlJc w:val="left"/>
      <w:pPr>
        <w:ind w:left="1260" w:hanging="360"/>
      </w:pPr>
      <w:rPr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>
      <w:start w:val="1"/>
      <w:numFmt w:val="lowerRoman"/>
      <w:lvlText w:val="%3."/>
      <w:lvlJc w:val="right"/>
      <w:pPr>
        <w:ind w:left="3010" w:hanging="180"/>
      </w:pPr>
    </w:lvl>
    <w:lvl w:ilvl="3" w:tplc="FFFFFFFF">
      <w:start w:val="1"/>
      <w:numFmt w:val="decimal"/>
      <w:lvlText w:val="%4."/>
      <w:lvlJc w:val="left"/>
      <w:pPr>
        <w:ind w:left="3730" w:hanging="360"/>
      </w:pPr>
    </w:lvl>
    <w:lvl w:ilvl="4" w:tplc="FFFFFFFF">
      <w:start w:val="1"/>
      <w:numFmt w:val="lowerLetter"/>
      <w:lvlText w:val="%5."/>
      <w:lvlJc w:val="left"/>
      <w:pPr>
        <w:ind w:left="4450" w:hanging="360"/>
      </w:pPr>
    </w:lvl>
    <w:lvl w:ilvl="5" w:tplc="FFFFFFFF">
      <w:start w:val="1"/>
      <w:numFmt w:val="lowerRoman"/>
      <w:lvlText w:val="%6."/>
      <w:lvlJc w:val="right"/>
      <w:pPr>
        <w:ind w:left="5170" w:hanging="180"/>
      </w:pPr>
    </w:lvl>
    <w:lvl w:ilvl="6" w:tplc="FFFFFFFF">
      <w:start w:val="1"/>
      <w:numFmt w:val="decimal"/>
      <w:lvlText w:val="%7."/>
      <w:lvlJc w:val="left"/>
      <w:pPr>
        <w:ind w:left="5890" w:hanging="360"/>
      </w:pPr>
    </w:lvl>
    <w:lvl w:ilvl="7" w:tplc="FFFFFFFF">
      <w:start w:val="1"/>
      <w:numFmt w:val="lowerLetter"/>
      <w:lvlText w:val="%8."/>
      <w:lvlJc w:val="left"/>
      <w:pPr>
        <w:ind w:left="6610" w:hanging="360"/>
      </w:pPr>
    </w:lvl>
    <w:lvl w:ilvl="8" w:tplc="FFFFFFFF">
      <w:start w:val="1"/>
      <w:numFmt w:val="lowerRoman"/>
      <w:lvlText w:val="%9."/>
      <w:lvlJc w:val="right"/>
      <w:pPr>
        <w:ind w:left="7330" w:hanging="180"/>
      </w:pPr>
    </w:lvl>
  </w:abstractNum>
  <w:abstractNum w:abstractNumId="13" w15:restartNumberingAfterBreak="0">
    <w:nsid w:val="346AF43E"/>
    <w:multiLevelType w:val="hybridMultilevel"/>
    <w:tmpl w:val="0A6C1F74"/>
    <w:lvl w:ilvl="0" w:tplc="7A7EE46A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94037EF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22A23CA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C942F5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0A8A40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B020D8A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A08C7B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138BC9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3B81B05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4" w15:restartNumberingAfterBreak="0">
    <w:nsid w:val="371BE0DF"/>
    <w:multiLevelType w:val="hybridMultilevel"/>
    <w:tmpl w:val="63529B5E"/>
    <w:lvl w:ilvl="0" w:tplc="29627D9A">
      <w:start w:val="1"/>
      <w:numFmt w:val="decimal"/>
      <w:lvlText w:val="%1."/>
      <w:lvlJc w:val="left"/>
      <w:pPr>
        <w:ind w:left="720" w:hanging="360"/>
      </w:pPr>
    </w:lvl>
    <w:lvl w:ilvl="1" w:tplc="6AC2E6CD">
      <w:start w:val="1"/>
      <w:numFmt w:val="decimal"/>
      <w:lvlText w:val="%2."/>
      <w:lvlJc w:val="left"/>
      <w:pPr>
        <w:ind w:left="1440" w:hanging="360"/>
      </w:pPr>
    </w:lvl>
    <w:lvl w:ilvl="2" w:tplc="69DB115F">
      <w:start w:val="1"/>
      <w:numFmt w:val="decimal"/>
      <w:lvlText w:val="%3."/>
      <w:lvlJc w:val="left"/>
      <w:pPr>
        <w:ind w:left="2160" w:hanging="360"/>
      </w:pPr>
    </w:lvl>
    <w:lvl w:ilvl="3" w:tplc="33CA689F">
      <w:start w:val="1"/>
      <w:numFmt w:val="decimal"/>
      <w:lvlText w:val="%4."/>
      <w:lvlJc w:val="left"/>
      <w:pPr>
        <w:ind w:left="2880" w:hanging="360"/>
      </w:pPr>
    </w:lvl>
    <w:lvl w:ilvl="4" w:tplc="58CFA471">
      <w:start w:val="1"/>
      <w:numFmt w:val="decimal"/>
      <w:lvlText w:val="%5."/>
      <w:lvlJc w:val="left"/>
      <w:pPr>
        <w:ind w:left="3600" w:hanging="360"/>
      </w:pPr>
    </w:lvl>
    <w:lvl w:ilvl="5" w:tplc="09CC839E">
      <w:start w:val="1"/>
      <w:numFmt w:val="decimal"/>
      <w:lvlText w:val="%6."/>
      <w:lvlJc w:val="left"/>
      <w:pPr>
        <w:ind w:left="4320" w:hanging="360"/>
      </w:pPr>
    </w:lvl>
    <w:lvl w:ilvl="6" w:tplc="49F255E6">
      <w:start w:val="1"/>
      <w:numFmt w:val="decimal"/>
      <w:lvlText w:val="%7."/>
      <w:lvlJc w:val="left"/>
      <w:pPr>
        <w:ind w:left="5040" w:hanging="360"/>
      </w:pPr>
    </w:lvl>
    <w:lvl w:ilvl="7" w:tplc="65A2D598">
      <w:start w:val="1"/>
      <w:numFmt w:val="decimal"/>
      <w:lvlText w:val="%8."/>
      <w:lvlJc w:val="left"/>
      <w:pPr>
        <w:ind w:left="5760" w:hanging="360"/>
      </w:pPr>
    </w:lvl>
    <w:lvl w:ilvl="8" w:tplc="455E3F6E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7FC91C8"/>
    <w:multiLevelType w:val="hybridMultilevel"/>
    <w:tmpl w:val="C2AA8C52"/>
    <w:lvl w:ilvl="0" w:tplc="6A64B36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A31684D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1BCD2E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2B951D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2A0DD01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64BF0DB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FC6156B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EDE93D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550DFF0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6" w15:restartNumberingAfterBreak="0">
    <w:nsid w:val="39A95881"/>
    <w:multiLevelType w:val="multilevel"/>
    <w:tmpl w:val="3BB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E2372"/>
    <w:multiLevelType w:val="hybridMultilevel"/>
    <w:tmpl w:val="C6984FCA"/>
    <w:lvl w:ilvl="0" w:tplc="4A61031E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EE9DE26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0EDA675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2BE186D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2DAC066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564251F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8412263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66FFE5C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957DBDD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8" w15:restartNumberingAfterBreak="0">
    <w:nsid w:val="4E84433C"/>
    <w:multiLevelType w:val="hybridMultilevel"/>
    <w:tmpl w:val="BEA4290C"/>
    <w:lvl w:ilvl="0" w:tplc="67DDD6B5">
      <w:start w:val="1"/>
      <w:numFmt w:val="decimal"/>
      <w:lvlText w:val="%1."/>
      <w:lvlJc w:val="left"/>
      <w:pPr>
        <w:ind w:left="720" w:hanging="360"/>
      </w:pPr>
    </w:lvl>
    <w:lvl w:ilvl="1" w:tplc="52268A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743B976">
      <w:start w:val="1"/>
      <w:numFmt w:val="decimal"/>
      <w:lvlText w:val="%3."/>
      <w:lvlJc w:val="left"/>
      <w:pPr>
        <w:ind w:left="2160" w:hanging="360"/>
      </w:pPr>
    </w:lvl>
    <w:lvl w:ilvl="3" w:tplc="14F5F491">
      <w:start w:val="1"/>
      <w:numFmt w:val="decimal"/>
      <w:lvlText w:val="%4."/>
      <w:lvlJc w:val="left"/>
      <w:pPr>
        <w:ind w:left="2880" w:hanging="360"/>
      </w:pPr>
    </w:lvl>
    <w:lvl w:ilvl="4" w:tplc="385AB33B">
      <w:start w:val="1"/>
      <w:numFmt w:val="decimal"/>
      <w:lvlText w:val="%5."/>
      <w:lvlJc w:val="left"/>
      <w:pPr>
        <w:ind w:left="3600" w:hanging="360"/>
      </w:pPr>
    </w:lvl>
    <w:lvl w:ilvl="5" w:tplc="574A6FAF">
      <w:start w:val="1"/>
      <w:numFmt w:val="decimal"/>
      <w:lvlText w:val="%6."/>
      <w:lvlJc w:val="left"/>
      <w:pPr>
        <w:ind w:left="4320" w:hanging="360"/>
      </w:pPr>
    </w:lvl>
    <w:lvl w:ilvl="6" w:tplc="08D929C9">
      <w:start w:val="1"/>
      <w:numFmt w:val="decimal"/>
      <w:lvlText w:val="%7."/>
      <w:lvlJc w:val="left"/>
      <w:pPr>
        <w:ind w:left="5040" w:hanging="360"/>
      </w:pPr>
    </w:lvl>
    <w:lvl w:ilvl="7" w:tplc="482AFAB9">
      <w:start w:val="1"/>
      <w:numFmt w:val="decimal"/>
      <w:lvlText w:val="%8."/>
      <w:lvlJc w:val="left"/>
      <w:pPr>
        <w:ind w:left="5760" w:hanging="360"/>
      </w:pPr>
    </w:lvl>
    <w:lvl w:ilvl="8" w:tplc="34350C09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31B06AF"/>
    <w:multiLevelType w:val="hybridMultilevel"/>
    <w:tmpl w:val="49CA322A"/>
    <w:lvl w:ilvl="0" w:tplc="3D28C4B6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4815B2E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12EA755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EB4E49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90EE19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E9EC408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043BEBD5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53A50CE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659765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5A1DDBFD"/>
    <w:multiLevelType w:val="hybridMultilevel"/>
    <w:tmpl w:val="9708AC30"/>
    <w:lvl w:ilvl="0" w:tplc="18851AB6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730E037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23657657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29506D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CD60282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962C2E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0ED19D2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4CF5F8C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7EDB98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1" w15:restartNumberingAfterBreak="0">
    <w:nsid w:val="690F6D6F"/>
    <w:multiLevelType w:val="hybridMultilevel"/>
    <w:tmpl w:val="F02E99BA"/>
    <w:lvl w:ilvl="0" w:tplc="2947C73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4E2F14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1F451B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85B749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1F9150D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D08AEFF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628147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363F971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45204F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2" w15:restartNumberingAfterBreak="0">
    <w:nsid w:val="6913E06C"/>
    <w:multiLevelType w:val="hybridMultilevel"/>
    <w:tmpl w:val="DCBA8626"/>
    <w:lvl w:ilvl="0" w:tplc="77F44405">
      <w:start w:val="1"/>
      <w:numFmt w:val="decimal"/>
      <w:lvlText w:val="%1."/>
      <w:lvlJc w:val="left"/>
      <w:pPr>
        <w:ind w:left="720" w:hanging="360"/>
      </w:pPr>
    </w:lvl>
    <w:lvl w:ilvl="1" w:tplc="1E846E93">
      <w:start w:val="1"/>
      <w:numFmt w:val="decimal"/>
      <w:lvlText w:val="%2."/>
      <w:lvlJc w:val="left"/>
      <w:pPr>
        <w:ind w:left="1440" w:hanging="360"/>
      </w:pPr>
    </w:lvl>
    <w:lvl w:ilvl="2" w:tplc="57BDE965">
      <w:start w:val="1"/>
      <w:numFmt w:val="decimal"/>
      <w:lvlText w:val="%3."/>
      <w:lvlJc w:val="left"/>
      <w:pPr>
        <w:ind w:left="2160" w:hanging="360"/>
      </w:pPr>
    </w:lvl>
    <w:lvl w:ilvl="3" w:tplc="1790A43C">
      <w:start w:val="1"/>
      <w:numFmt w:val="decimal"/>
      <w:lvlText w:val="%4."/>
      <w:lvlJc w:val="left"/>
      <w:pPr>
        <w:ind w:left="2880" w:hanging="360"/>
      </w:pPr>
    </w:lvl>
    <w:lvl w:ilvl="4" w:tplc="0576E211">
      <w:start w:val="1"/>
      <w:numFmt w:val="decimal"/>
      <w:lvlText w:val="%5."/>
      <w:lvlJc w:val="left"/>
      <w:pPr>
        <w:ind w:left="3600" w:hanging="360"/>
      </w:pPr>
    </w:lvl>
    <w:lvl w:ilvl="5" w:tplc="544917E5">
      <w:start w:val="1"/>
      <w:numFmt w:val="decimal"/>
      <w:lvlText w:val="%6."/>
      <w:lvlJc w:val="left"/>
      <w:pPr>
        <w:ind w:left="4320" w:hanging="360"/>
      </w:pPr>
    </w:lvl>
    <w:lvl w:ilvl="6" w:tplc="0A0B32B7">
      <w:start w:val="1"/>
      <w:numFmt w:val="decimal"/>
      <w:lvlText w:val="%7."/>
      <w:lvlJc w:val="left"/>
      <w:pPr>
        <w:ind w:left="5040" w:hanging="360"/>
      </w:pPr>
    </w:lvl>
    <w:lvl w:ilvl="7" w:tplc="6240E734">
      <w:start w:val="1"/>
      <w:numFmt w:val="decimal"/>
      <w:lvlText w:val="%8."/>
      <w:lvlJc w:val="left"/>
      <w:pPr>
        <w:ind w:left="5760" w:hanging="360"/>
      </w:pPr>
    </w:lvl>
    <w:lvl w:ilvl="8" w:tplc="6A2D6B0D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6C7D2981"/>
    <w:multiLevelType w:val="hybridMultilevel"/>
    <w:tmpl w:val="FC2AA146"/>
    <w:lvl w:ilvl="0" w:tplc="45FF41AE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17AF466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E9C6D5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5BBEAA64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35846EA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5A8670B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81162A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4C00DB1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F5A2DE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4" w15:restartNumberingAfterBreak="0">
    <w:nsid w:val="713F2532"/>
    <w:multiLevelType w:val="hybridMultilevel"/>
    <w:tmpl w:val="01A6A9A6"/>
    <w:lvl w:ilvl="0" w:tplc="660D17F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084B9C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FF4282E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EC7C5B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3F2123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2D6B11B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C2B760C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0CFA3B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03A218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5" w15:restartNumberingAfterBreak="0">
    <w:nsid w:val="76BC22AF"/>
    <w:multiLevelType w:val="hybridMultilevel"/>
    <w:tmpl w:val="2AF41A56"/>
    <w:lvl w:ilvl="0" w:tplc="6D51A3E6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513F8FD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BEAFC5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8BECDF8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20DB09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29B0D5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4349785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E4DED0B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2D4C387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 w16cid:durableId="1300766727">
    <w:abstractNumId w:val="6"/>
  </w:num>
  <w:num w:numId="2" w16cid:durableId="1529292633">
    <w:abstractNumId w:val="18"/>
  </w:num>
  <w:num w:numId="3" w16cid:durableId="598489773">
    <w:abstractNumId w:val="19"/>
  </w:num>
  <w:num w:numId="4" w16cid:durableId="1254125406">
    <w:abstractNumId w:val="17"/>
  </w:num>
  <w:num w:numId="5" w16cid:durableId="1027559045">
    <w:abstractNumId w:val="3"/>
  </w:num>
  <w:num w:numId="6" w16cid:durableId="284118484">
    <w:abstractNumId w:val="15"/>
  </w:num>
  <w:num w:numId="7" w16cid:durableId="1327439923">
    <w:abstractNumId w:val="10"/>
  </w:num>
  <w:num w:numId="8" w16cid:durableId="1373771400">
    <w:abstractNumId w:val="14"/>
  </w:num>
  <w:num w:numId="9" w16cid:durableId="315574567">
    <w:abstractNumId w:val="13"/>
  </w:num>
  <w:num w:numId="10" w16cid:durableId="234901447">
    <w:abstractNumId w:val="5"/>
  </w:num>
  <w:num w:numId="11" w16cid:durableId="1395008737">
    <w:abstractNumId w:val="23"/>
  </w:num>
  <w:num w:numId="12" w16cid:durableId="2009407917">
    <w:abstractNumId w:val="1"/>
  </w:num>
  <w:num w:numId="13" w16cid:durableId="813985699">
    <w:abstractNumId w:val="11"/>
  </w:num>
  <w:num w:numId="14" w16cid:durableId="1605459997">
    <w:abstractNumId w:val="0"/>
  </w:num>
  <w:num w:numId="15" w16cid:durableId="1230917798">
    <w:abstractNumId w:val="25"/>
  </w:num>
  <w:num w:numId="16" w16cid:durableId="639116393">
    <w:abstractNumId w:val="21"/>
  </w:num>
  <w:num w:numId="17" w16cid:durableId="784733928">
    <w:abstractNumId w:val="24"/>
  </w:num>
  <w:num w:numId="18" w16cid:durableId="975837772">
    <w:abstractNumId w:val="4"/>
  </w:num>
  <w:num w:numId="19" w16cid:durableId="957562583">
    <w:abstractNumId w:val="20"/>
  </w:num>
  <w:num w:numId="20" w16cid:durableId="1086463924">
    <w:abstractNumId w:val="22"/>
  </w:num>
  <w:num w:numId="21" w16cid:durableId="828835457">
    <w:abstractNumId w:val="8"/>
  </w:num>
  <w:num w:numId="22" w16cid:durableId="1169297743">
    <w:abstractNumId w:val="2"/>
  </w:num>
  <w:num w:numId="23" w16cid:durableId="1452897252">
    <w:abstractNumId w:val="7"/>
  </w:num>
  <w:num w:numId="24" w16cid:durableId="1370180911">
    <w:abstractNumId w:val="9"/>
  </w:num>
  <w:num w:numId="25" w16cid:durableId="310670400">
    <w:abstractNumId w:val="12"/>
  </w:num>
  <w:num w:numId="26" w16cid:durableId="19354798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11"/>
    <w:rsid w:val="001070FD"/>
    <w:rsid w:val="00262DAA"/>
    <w:rsid w:val="00702675"/>
    <w:rsid w:val="00744890"/>
    <w:rsid w:val="00792811"/>
    <w:rsid w:val="00863CE3"/>
    <w:rsid w:val="00996946"/>
    <w:rsid w:val="00A43891"/>
    <w:rsid w:val="00CC4658"/>
    <w:rsid w:val="00E33B92"/>
    <w:rsid w:val="00EF14B8"/>
    <w:rsid w:val="00F3026B"/>
    <w:rsid w:val="00F3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80"/>
  <w15:docId w15:val="{2B171B75-1E38-4792-BF36-14D9C26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uiPriority w:val="9"/>
    <w:unhideWhenUsed/>
    <w:qFormat/>
    <w:p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40" w:after="0" w:line="258" w:lineRule="auto"/>
      <w:outlineLvl w:val="2"/>
    </w:pPr>
    <w:rPr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C Heading"/>
    <w:basedOn w:val="1"/>
    <w:next w:val="a"/>
    <w:uiPriority w:val="39"/>
    <w:qFormat/>
    <w:pPr>
      <w:spacing w:before="480" w:after="200" w:line="275" w:lineRule="auto"/>
    </w:pPr>
    <w:rPr>
      <w:b/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20">
    <w:name w:val="toc 2"/>
    <w:basedOn w:val="a"/>
    <w:next w:val="a"/>
    <w:uiPriority w:val="39"/>
    <w:pPr>
      <w:spacing w:after="100"/>
      <w:ind w:left="280"/>
    </w:pPr>
  </w:style>
  <w:style w:type="paragraph" w:styleId="30">
    <w:name w:val="toc 3"/>
    <w:basedOn w:val="a"/>
    <w:next w:val="a"/>
    <w:uiPriority w:val="39"/>
    <w:pPr>
      <w:spacing w:after="100"/>
      <w:ind w:left="560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stk-reset">
    <w:name w:val="stk-reset"/>
    <w:basedOn w:val="a"/>
    <w:pPr>
      <w:spacing w:before="100" w:after="100" w:line="240" w:lineRule="auto"/>
    </w:pPr>
  </w:style>
  <w:style w:type="paragraph" w:styleId="a5">
    <w:name w:val="Normal (Web)"/>
    <w:basedOn w:val="a"/>
    <w:pPr>
      <w:spacing w:before="100" w:after="100" w:line="240" w:lineRule="auto"/>
    </w:pPr>
  </w:style>
  <w:style w:type="character" w:styleId="a6">
    <w:name w:val="line number"/>
    <w:basedOn w:val="a0"/>
    <w:semiHidden/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Strong"/>
    <w:basedOn w:val="a0"/>
    <w:rPr>
      <w:rFonts w:ascii="Calibri" w:hAnsi="Calibri"/>
      <w:b/>
      <w:sz w:val="22"/>
    </w:rPr>
  </w:style>
  <w:style w:type="character" w:styleId="a9">
    <w:name w:val="footnote reference"/>
    <w:basedOn w:val="a0"/>
    <w:rPr>
      <w:rFonts w:ascii="Calibri" w:hAnsi="Calibri"/>
      <w:sz w:val="22"/>
      <w:vertAlign w:val="superscript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F3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31EF9"/>
  </w:style>
  <w:style w:type="paragraph" w:styleId="ac">
    <w:name w:val="footer"/>
    <w:basedOn w:val="a"/>
    <w:link w:val="ad"/>
    <w:uiPriority w:val="99"/>
    <w:unhideWhenUsed/>
    <w:rsid w:val="00F31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1EF9"/>
  </w:style>
  <w:style w:type="character" w:styleId="ae">
    <w:name w:val="Unresolved Mention"/>
    <w:basedOn w:val="a0"/>
    <w:uiPriority w:val="99"/>
    <w:semiHidden/>
    <w:unhideWhenUsed/>
    <w:rsid w:val="00E33B9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33B92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70267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02675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02675"/>
    <w:rPr>
      <w:sz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0267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0267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postgresql-python-querying-data/?ysclid=m85gmrj3z931834217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illbox.ru/media/code/postgresql-vsye-chto-nuzhno-znat-dlya-bystrogo-starta/" TargetMode="External"/><Relationship Id="rId17" Type="http://schemas.openxmlformats.org/officeDocument/2006/relationships/hyperlink" Target="https://habr.com/ru/articles/80153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glossary/sdl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c.ru/help/osnovy-yazyka-programmirovaniya-python_11662.html?utm_source=google.com&amp;utm_medium=organic&amp;utm_campaign=google.com&amp;utm_referrer=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rjana/kursov.gi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nsole.neon.tech/app/projects/damp-hill-87096203/branches/br-icy-union-a8yiaxt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{E4438A1A-5C38-4F01-826F-70A674ED40D7}</b:Guid>
    <b:RefOrder>2</b:RefOrder>
  </b:Source>
</b:Sources>
</file>

<file path=customXml/itemProps1.xml><?xml version="1.0" encoding="utf-8"?>
<ds:datastoreItem xmlns:ds="http://schemas.openxmlformats.org/officeDocument/2006/customXml" ds:itemID="{2C09769B-506B-407C-A71F-E2158445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5972</Words>
  <Characters>34046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Пользователь</cp:lastModifiedBy>
  <cp:revision>2</cp:revision>
  <dcterms:created xsi:type="dcterms:W3CDTF">2025-03-25T09:02:00Z</dcterms:created>
  <dcterms:modified xsi:type="dcterms:W3CDTF">2025-03-25T09:02:00Z</dcterms:modified>
</cp:coreProperties>
</file>