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000216" w14:paraId="2C078E63" wp14:textId="7ED1CE8B">
      <w:pPr>
        <w:jc w:val="center"/>
        <w:rPr>
          <w:sz w:val="36"/>
          <w:szCs w:val="36"/>
        </w:rPr>
      </w:pPr>
      <w:bookmarkStart w:name="_GoBack" w:id="0"/>
      <w:bookmarkEnd w:id="0"/>
      <w:r w:rsidRPr="00000216" w:rsidR="00000216">
        <w:rPr>
          <w:sz w:val="32"/>
          <w:szCs w:val="32"/>
        </w:rPr>
        <w:t>Requirements</w:t>
      </w:r>
    </w:p>
    <w:p w:rsidR="00000216" w:rsidP="00000216" w:rsidRDefault="00000216" w14:paraId="5765827D" w14:textId="7748401D">
      <w:pPr>
        <w:pStyle w:val="Normal"/>
        <w:jc w:val="left"/>
        <w:rPr>
          <w:sz w:val="22"/>
          <w:szCs w:val="22"/>
        </w:rPr>
      </w:pPr>
    </w:p>
    <w:p w:rsidR="00000216" w:rsidP="00000216" w:rsidRDefault="00000216" w14:paraId="589535CF" w14:textId="1E3E9BC5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Users can search Course Data by keywords and phrases. </w:t>
      </w:r>
    </w:p>
    <w:p w:rsidR="00000216" w:rsidP="00000216" w:rsidRDefault="00000216" w14:paraId="51256DE1" w14:textId="18F4E13C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Users can filter Course Data by course ratings and duration. </w:t>
      </w:r>
    </w:p>
    <w:p w:rsidR="00000216" w:rsidP="00000216" w:rsidRDefault="00000216" w14:paraId="42CC65D6" w14:textId="0F5B3D91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Users can retrieve course instructor name and details for Course Data.</w:t>
      </w:r>
    </w:p>
    <w:p w:rsidR="00000216" w:rsidP="00000216" w:rsidRDefault="00000216" w14:paraId="31C867C3" w14:textId="41791CC1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Users can facet Course Data by source, skills, and role. </w:t>
      </w:r>
    </w:p>
    <w:p w:rsidR="00000216" w:rsidP="00000216" w:rsidRDefault="00000216" w14:paraId="3BEA848C" w14:textId="196595D9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Users can sort Course Data by duration, rating count, rating average, and popularity. </w:t>
      </w:r>
    </w:p>
    <w:p w:rsidR="00000216" w:rsidP="00000216" w:rsidRDefault="00000216" w14:paraId="0DD68247" w14:textId="27218ED5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Users can search the Curated Library of papers by keywords and phrases. </w:t>
      </w:r>
    </w:p>
    <w:p w:rsidR="00000216" w:rsidP="00000216" w:rsidRDefault="00000216" w14:paraId="144E92E0" w14:textId="16C81A67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Users can search the Curated Library of papers by author names and associated institution. </w:t>
      </w:r>
    </w:p>
    <w:p w:rsidR="00000216" w:rsidP="00000216" w:rsidRDefault="00000216" w14:paraId="12B31C45" w14:textId="6DE59784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Users can search the Curated Library of papers by publisher name, publication name and publication date. </w:t>
      </w:r>
    </w:p>
    <w:p w:rsidR="00000216" w:rsidP="00000216" w:rsidRDefault="00000216" w14:paraId="6F50B1F1" w14:textId="3D0EF1ED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Users can filter the Curated Library of papers by publication name and publisher name.</w:t>
      </w:r>
    </w:p>
    <w:p w:rsidR="00000216" w:rsidP="00000216" w:rsidRDefault="00000216" w14:paraId="13C5D123" w14:textId="400D2987">
      <w:pPr>
        <w:pStyle w:val="ListParagraph"/>
        <w:numPr>
          <w:ilvl w:val="0"/>
          <w:numId w:val="1"/>
        </w:numPr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 xml:space="preserve">Users can facet the Curated Library of papers by authors, their associated institutions, publication name, publisher and keywords. </w:t>
      </w:r>
    </w:p>
    <w:p w:rsidR="00000216" w:rsidP="00000216" w:rsidRDefault="00000216" w14:paraId="0352DF9E" w14:textId="635E55B7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Users can retrieve publisher, title of the paper, DOI, publication name and publication date for Curated Library of papers.</w:t>
      </w:r>
    </w:p>
    <w:p w:rsidR="00000216" w:rsidP="00000216" w:rsidRDefault="00000216" w14:paraId="0682E2CB" w14:textId="6F84FEC5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val="en-US"/>
        </w:rPr>
      </w:pPr>
      <w:r w:rsidRPr="00000216" w:rsidR="00000216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color w:val="auto"/>
          <w:sz w:val="24"/>
          <w:szCs w:val="24"/>
          <w:lang w:val="en-US"/>
        </w:rPr>
        <w:t>Users can sort Curated Library of papers by publication date.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0a23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DCF61"/>
    <w:rsid w:val="00000216"/>
    <w:rsid w:val="114DC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51D4"/>
  <w15:chartTrackingRefBased/>
  <w15:docId w15:val="{6A06D9AB-0836-4937-89DD-D4FD1B93D9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e01701df4a541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2022-08-13T05:43:06.3590774Z</dcterms:created>
  <dcterms:modified xsi:type="dcterms:W3CDTF">2022-08-14T10:14:31.4366353Z</dcterms:modified>
  <dc:creator>Neeha Rathna Janjanam</dc:creator>
  <lastModifiedBy>Neeha Rathna Janjanam</lastModifiedBy>
</coreProperties>
</file>