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98E8B" w14:textId="26DD075E" w:rsidR="00EC2887" w:rsidRDefault="00EC2887"/>
    <w:p w14:paraId="08705587" w14:textId="5417FFC2" w:rsidR="00632042" w:rsidRDefault="00632042" w:rsidP="00632042">
      <w:pPr>
        <w:pStyle w:val="ListParagraph"/>
        <w:numPr>
          <w:ilvl w:val="0"/>
          <w:numId w:val="1"/>
        </w:numPr>
      </w:pPr>
      <w:r>
        <w:t>Go to the below resource and update the $web folder</w:t>
      </w:r>
      <w:r w:rsidR="00C651F9">
        <w:t xml:space="preserve"> or Use Azure Storage Explorer</w:t>
      </w:r>
    </w:p>
    <w:p w14:paraId="4200BD11" w14:textId="31A9C5C8" w:rsidR="00632042" w:rsidRDefault="00632042" w:rsidP="00632042"/>
    <w:p w14:paraId="5915461F" w14:textId="5798FDEE" w:rsidR="00632042" w:rsidRDefault="00632042" w:rsidP="00632042">
      <w:r w:rsidRPr="00632042">
        <w:rPr>
          <w:noProof/>
        </w:rPr>
        <w:drawing>
          <wp:inline distT="0" distB="0" distL="0" distR="0" wp14:anchorId="24C73754" wp14:editId="1D33643B">
            <wp:extent cx="5731510" cy="2376805"/>
            <wp:effectExtent l="0" t="0" r="2540" b="444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6CC7" w14:textId="2C23D58D" w:rsidR="00632042" w:rsidRDefault="00632042" w:rsidP="00632042"/>
    <w:p w14:paraId="5475FD08" w14:textId="43BA0162" w:rsidR="00632042" w:rsidRDefault="00632042" w:rsidP="00632042">
      <w:pPr>
        <w:pStyle w:val="ListParagraph"/>
        <w:numPr>
          <w:ilvl w:val="0"/>
          <w:numId w:val="1"/>
        </w:numPr>
      </w:pPr>
      <w:r>
        <w:t>Go to the below resource and “Purge”</w:t>
      </w:r>
    </w:p>
    <w:p w14:paraId="14A1BE0D" w14:textId="3E9EBDB7" w:rsidR="00632042" w:rsidRDefault="00632042" w:rsidP="00632042">
      <w:r w:rsidRPr="00632042">
        <w:rPr>
          <w:noProof/>
        </w:rPr>
        <w:drawing>
          <wp:inline distT="0" distB="0" distL="0" distR="0" wp14:anchorId="76623BCF" wp14:editId="51D3EEAF">
            <wp:extent cx="5731510" cy="2402205"/>
            <wp:effectExtent l="0" t="0" r="2540" b="0"/>
            <wp:docPr id="3" name="Picture 3" descr="Graphical user interface, text, application, email&#10;&#10;Description automatically generated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email&#10;&#10;Description automatically generated">
                      <a:hlinkClick r:id="rId8"/>
                    </pic:cNvPr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2042" w:rsidSect="00632042">
      <w:pgSz w:w="11906" w:h="16838"/>
      <w:pgMar w:top="567" w:right="1440" w:bottom="567" w:left="1440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50EA11" w14:textId="77777777" w:rsidR="001F0F6A" w:rsidRDefault="001F0F6A" w:rsidP="00632042">
      <w:pPr>
        <w:spacing w:after="0" w:line="240" w:lineRule="auto"/>
      </w:pPr>
      <w:r>
        <w:separator/>
      </w:r>
    </w:p>
  </w:endnote>
  <w:endnote w:type="continuationSeparator" w:id="0">
    <w:p w14:paraId="43C3904C" w14:textId="77777777" w:rsidR="001F0F6A" w:rsidRDefault="001F0F6A" w:rsidP="00632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0A9D53" w14:textId="77777777" w:rsidR="001F0F6A" w:rsidRDefault="001F0F6A" w:rsidP="00632042">
      <w:pPr>
        <w:spacing w:after="0" w:line="240" w:lineRule="auto"/>
      </w:pPr>
      <w:r>
        <w:separator/>
      </w:r>
    </w:p>
  </w:footnote>
  <w:footnote w:type="continuationSeparator" w:id="0">
    <w:p w14:paraId="1B017F4A" w14:textId="77777777" w:rsidR="001F0F6A" w:rsidRDefault="001F0F6A" w:rsidP="006320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0A7FA5"/>
    <w:multiLevelType w:val="hybridMultilevel"/>
    <w:tmpl w:val="F4B8DF6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345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042"/>
    <w:rsid w:val="001F0F6A"/>
    <w:rsid w:val="0032532A"/>
    <w:rsid w:val="006051FC"/>
    <w:rsid w:val="00632042"/>
    <w:rsid w:val="00C651F9"/>
    <w:rsid w:val="00EC2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4AEFA4"/>
  <w15:chartTrackingRefBased/>
  <w15:docId w15:val="{8D3B2F09-56F4-4EFD-B198-8B58CB348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20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042"/>
  </w:style>
  <w:style w:type="paragraph" w:styleId="Footer">
    <w:name w:val="footer"/>
    <w:basedOn w:val="Normal"/>
    <w:link w:val="FooterChar"/>
    <w:uiPriority w:val="99"/>
    <w:unhideWhenUsed/>
    <w:rsid w:val="006320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0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#@enteryami.com/resource/subscriptions/e72bbc0c-13b6-4d7f-a8a6-9066744803b1/resourceGroups/RG_Storage/providers/microsoft.cdn/profiles/enteryamiCDN/endpoints/enteryamiCDNEndPointName/overvie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Matta</dc:creator>
  <cp:keywords/>
  <dc:description/>
  <cp:lastModifiedBy>Neeraj Matta</cp:lastModifiedBy>
  <cp:revision>3</cp:revision>
  <dcterms:created xsi:type="dcterms:W3CDTF">2022-10-05T04:58:00Z</dcterms:created>
  <dcterms:modified xsi:type="dcterms:W3CDTF">2022-10-10T09:17:00Z</dcterms:modified>
</cp:coreProperties>
</file>