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2409" w14:textId="77777777" w:rsidR="00CD7149" w:rsidRDefault="001837EB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3A1E8B2" wp14:editId="5568DD30">
                <wp:simplePos x="0" y="0"/>
                <wp:positionH relativeFrom="page">
                  <wp:posOffset>12700</wp:posOffset>
                </wp:positionH>
                <wp:positionV relativeFrom="page">
                  <wp:posOffset>12700</wp:posOffset>
                </wp:positionV>
                <wp:extent cx="7759700" cy="10045700"/>
                <wp:effectExtent l="0" t="0" r="0" b="0"/>
                <wp:wrapNone/>
                <wp:docPr id="40559318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9700" cy="1004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1492" w14:textId="77777777" w:rsidR="00CD7149" w:rsidRDefault="001837EB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58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37E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7F77ADB" wp14:editId="7C3110CD">
                                  <wp:extent cx="7742555" cy="10018395"/>
                                  <wp:effectExtent l="0" t="0" r="0" b="0"/>
                                  <wp:docPr id="12" name="Pictur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2555" cy="100183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77EEC5" w14:textId="77777777" w:rsidR="00CD7149" w:rsidRDefault="00CD71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1E8B2" id="Rectangle 14" o:spid="_x0000_s1026" style="position:absolute;margin-left:1pt;margin-top:1pt;width:611pt;height:79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EQ3QEAAKEDAAAOAAAAZHJzL2Uyb0RvYy54bWysU11v0zAUfUfiP1h+p0lGS7eo6YSYhpAG&#10;TIz9AMexG4vE11y7Tcqv59ppOgZvEy/W/fLxOfdeb67HvmMHhd6ArXixyDlTVkJj7K7ij99v31xy&#10;5oOwjejAqooflefX29evNoMr1QW00DUKGYFYXw6u4m0IrswyL1vVC78ApywlNWAvArm4yxoUA6H3&#10;XXaR5++yAbBxCFJ5T9GbKcm3CV9rJcNXrb0KrKs4cQvpxHTW8cy2G1HuULjWyBMN8QIWvTCWHj1D&#10;3Ygg2B7NP1C9kQgedFhI6DPQ2kiVNJCaIv9LzUMrnEpaqDnendvk/x+s/HK4R2aaii/z1erqbXG5&#10;5syKnkb1jZon7K5TrFjGPg3Ol1T+4O4xKvXuDuQPT4nsWSY6nmpYPXyGhnDEPkDqzaixjzdJNRvT&#10;CI7nEagxMEnB9Xp1tc5pUpJyRZ4vV9GLj4hyvu/Qh48KehaNiiPxTPjicOfDVDqXxOcs3Jquo7go&#10;O/ssQJgxkvhHypPGMNYjVUcdNTRHUoIw7Q3tORkt4C/OBtqZivufe4GKs+6TpaHEBZsNnI16NoSV&#10;dLXigbPJ/BCmRdw7NLuWkIskw8J76pg2ScoTixNP2oPUjNPOxkX7009VTz9r+xsAAP//AwBQSwME&#10;FAAGAAgAAAAhAAIugWLbAAAACQEAAA8AAABkcnMvZG93bnJldi54bWxMT01PwzAMvSPxHyIjcUEs&#10;bRloKk0nhrQTp3UDcfQa0xYap2qyrfx7PHGAk5/9rPdRLCfXqyONofNsIJ0loIhrbztuDOy269sF&#10;qBCRLfaeycA3BViWlxcF5tafeEPHKjZKRDjkaKCNcci1DnVLDsPMD8TCffjRYZR1bLQd8STirtdZ&#10;kjxohx2LQ4sDPbdUf1UHZ+BmV73crd4pfbOv6adN5pu1b1bGXF9NT4+gIk3x7xnO8SU6lJJp7w9s&#10;g+oNZNIk/o4zm2VzOewF3S8E6bLQ/xuUPwAAAP//AwBQSwECLQAUAAYACAAAACEAtoM4kv4AAADh&#10;AQAAEwAAAAAAAAAAAAAAAAAAAAAAW0NvbnRlbnRfVHlwZXNdLnhtbFBLAQItABQABgAIAAAAIQA4&#10;/SH/1gAAAJQBAAALAAAAAAAAAAAAAAAAAC8BAABfcmVscy8ucmVsc1BLAQItABQABgAIAAAAIQBn&#10;jPEQ3QEAAKEDAAAOAAAAAAAAAAAAAAAAAC4CAABkcnMvZTJvRG9jLnhtbFBLAQItABQABgAIAAAA&#10;IQACLoFi2wAAAAkBAAAPAAAAAAAAAAAAAAAAADcEAABkcnMvZG93bnJldi54bWxQSwUGAAAAAAQA&#10;BADzAAAAPwUAAAAA&#10;" o:allowincell="f" filled="f" stroked="f">
                <v:path arrowok="t"/>
                <v:textbox inset="0,0,0,0">
                  <w:txbxContent>
                    <w:p w14:paraId="344E1492" w14:textId="77777777" w:rsidR="00CD7149" w:rsidRDefault="001837EB">
                      <w:pPr>
                        <w:widowControl/>
                        <w:autoSpaceDE/>
                        <w:autoSpaceDN/>
                        <w:adjustRightInd/>
                        <w:spacing w:line="158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37E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7F77ADB" wp14:editId="7C3110CD">
                            <wp:extent cx="7742555" cy="10018395"/>
                            <wp:effectExtent l="0" t="0" r="0" b="0"/>
                            <wp:docPr id="12" name="Pictur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2555" cy="100183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77EEC5" w14:textId="77777777" w:rsidR="00CD7149" w:rsidRDefault="00CD71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1544AA2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69BFE8C3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2517EB9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B7738AE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77C62AE6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868B987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34A21DAD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4A594113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5D225DD4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A766563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7B1C327F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3CA206F" w14:textId="0F70D431" w:rsidR="00CD7149" w:rsidRDefault="00C77CEF">
      <w:pPr>
        <w:pStyle w:val="Title"/>
        <w:kinsoku w:val="0"/>
        <w:overflowPunct w:val="0"/>
        <w:rPr>
          <w:color w:val="323E4F"/>
          <w:spacing w:val="-4"/>
        </w:rPr>
      </w:pPr>
      <w:r>
        <w:rPr>
          <w:color w:val="323E4F"/>
        </w:rPr>
        <w:t>APRIL</w:t>
      </w:r>
      <w:r w:rsidR="00101403">
        <w:rPr>
          <w:color w:val="323E4F"/>
        </w:rPr>
        <w:t xml:space="preserve"> 2024</w:t>
      </w:r>
    </w:p>
    <w:p w14:paraId="7C4B042F" w14:textId="6B9DE6BA" w:rsidR="00CD7149" w:rsidRDefault="002D75D3">
      <w:pPr>
        <w:pStyle w:val="Heading3"/>
        <w:kinsoku w:val="0"/>
        <w:overflowPunct w:val="0"/>
        <w:spacing w:line="290" w:lineRule="exact"/>
        <w:ind w:left="307"/>
        <w:rPr>
          <w:color w:val="2F5496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32FA6330" wp14:editId="05EB0624">
                <wp:simplePos x="0" y="0"/>
                <wp:positionH relativeFrom="page">
                  <wp:posOffset>114300</wp:posOffset>
                </wp:positionH>
                <wp:positionV relativeFrom="paragraph">
                  <wp:posOffset>233680</wp:posOffset>
                </wp:positionV>
                <wp:extent cx="2997200" cy="1727200"/>
                <wp:effectExtent l="0" t="0" r="12700" b="12700"/>
                <wp:wrapTopAndBottom/>
                <wp:docPr id="161178497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7200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93CB5" w14:textId="55419CC6" w:rsidR="00A46098" w:rsidRPr="002D75D3" w:rsidRDefault="00A46098" w:rsidP="002D75D3">
                            <w:pPr>
                              <w:pStyle w:val="BodyText"/>
                              <w:kinsoku w:val="0"/>
                              <w:overflowPunct w:val="0"/>
                              <w:ind w:left="144" w:right="25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D75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ISSUED BY:</w:t>
                            </w:r>
                          </w:p>
                          <w:p w14:paraId="1C4E078E" w14:textId="13F0390C" w:rsidR="00A46098" w:rsidRPr="002D75D3" w:rsidRDefault="00A46098" w:rsidP="002D75D3">
                            <w:pPr>
                              <w:pStyle w:val="BodyText"/>
                              <w:kinsoku w:val="0"/>
                              <w:overflowPunct w:val="0"/>
                              <w:ind w:left="144" w:right="25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D75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OAS </w:t>
                            </w:r>
                          </w:p>
                          <w:p w14:paraId="2030B3AA" w14:textId="77777777" w:rsidR="00A46098" w:rsidRPr="002D75D3" w:rsidRDefault="00A46098" w:rsidP="002D75D3">
                            <w:pPr>
                              <w:pStyle w:val="BodyText"/>
                              <w:kinsoku w:val="0"/>
                              <w:overflowPunct w:val="0"/>
                              <w:ind w:left="144" w:right="25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D75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725 17</w:t>
                            </w:r>
                            <w:r w:rsidRPr="002D75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2D75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St. NW Room 5200</w:t>
                            </w:r>
                          </w:p>
                          <w:p w14:paraId="60949E63" w14:textId="77777777" w:rsidR="00A46098" w:rsidRPr="002D75D3" w:rsidRDefault="00A46098" w:rsidP="002D75D3">
                            <w:pPr>
                              <w:pStyle w:val="BodyText"/>
                              <w:kinsoku w:val="0"/>
                              <w:overflowPunct w:val="0"/>
                              <w:ind w:left="144" w:right="25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D75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WASHINGTON DC 20503</w:t>
                            </w:r>
                          </w:p>
                          <w:p w14:paraId="373E321C" w14:textId="77777777" w:rsidR="00A46098" w:rsidRPr="002D75D3" w:rsidRDefault="00A46098" w:rsidP="002D75D3">
                            <w:pPr>
                              <w:pStyle w:val="BodyText"/>
                              <w:kinsoku w:val="0"/>
                              <w:overflowPunct w:val="0"/>
                              <w:ind w:left="144" w:right="25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43BC694" w14:textId="60B064C4" w:rsidR="00A46098" w:rsidRPr="002D75D3" w:rsidRDefault="00A46098" w:rsidP="002D75D3">
                            <w:pPr>
                              <w:pStyle w:val="BodyText"/>
                              <w:kinsoku w:val="0"/>
                              <w:overflowPunct w:val="0"/>
                              <w:ind w:left="144" w:right="25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D75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DELIVER TO:  NCD (SSDMD/RDS): </w:t>
                            </w:r>
                          </w:p>
                          <w:p w14:paraId="0471C1C1" w14:textId="77777777" w:rsidR="00A46098" w:rsidRPr="002D75D3" w:rsidRDefault="00A46098" w:rsidP="002D75D3">
                            <w:pPr>
                              <w:pStyle w:val="BodyText"/>
                              <w:kinsoku w:val="0"/>
                              <w:overflowPunct w:val="0"/>
                              <w:ind w:left="144" w:right="25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D75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JOINT BASE ANACOSTIA-BOLLING (JBAB)</w:t>
                            </w:r>
                          </w:p>
                          <w:p w14:paraId="365ED9D0" w14:textId="77777777" w:rsidR="00A46098" w:rsidRPr="002D75D3" w:rsidRDefault="00A46098" w:rsidP="002D75D3">
                            <w:pPr>
                              <w:pStyle w:val="BodyText"/>
                              <w:kinsoku w:val="0"/>
                              <w:overflowPunct w:val="0"/>
                              <w:ind w:left="144" w:right="25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D75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BLDG 410, DOOR 123</w:t>
                            </w:r>
                          </w:p>
                          <w:p w14:paraId="45AED65E" w14:textId="747C187B" w:rsidR="00CD7149" w:rsidRPr="002D75D3" w:rsidRDefault="00A46098" w:rsidP="002D75D3">
                            <w:pPr>
                              <w:pStyle w:val="BodyText"/>
                              <w:kinsoku w:val="0"/>
                              <w:overflowPunct w:val="0"/>
                              <w:ind w:left="144" w:right="259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"/>
                                <w:sz w:val="24"/>
                                <w:szCs w:val="24"/>
                              </w:rPr>
                            </w:pPr>
                            <w:r w:rsidRPr="002D75D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WASHINGTON DC  20509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A633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9pt;margin-top:18.4pt;width:236pt;height:136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d3IAIAAEYEAAAOAAAAZHJzL2Uyb0RvYy54bWysU9uO2yAQfa/Uf0C8N46zbS5WnFW721SV&#10;thdptx+AAduo3Aokdvr1O0Ccbm8vVXlAA8wcZs6Z2V6PSqIjd14YXeNyNseIa2qY0F2NvzzsX6wx&#10;8oFoRqTRvMYn7vH17vmz7WArvjC9kYw7BCDaV4OtcR+CrYrC054r4mfGcg2PrXGKBDi6rmCODICu&#10;ZLGYz5fFYByzzlDuPdze5ke8S/hty2n41LaeByRrDLmFtLu0N3EvdltSdY7YXtBzGuQfslBEaPj0&#10;AnVLAkEHJ36DUoI6400bZtSowrStoDzVANWU81+que+J5akWIMfbC03+/8HSj8fPDgkG2i3LcrV+&#10;uVktMdJEgVYPfAzojRlReRV5GqyvwP3eQkAY4R5iUs3e3hn61YNL8cQnB/jo3QwfDANAcggmRYyt&#10;U5EtqB8BDAhzuogRP6VwudhsVqAwRhTeytUiHeIfpJrCrfPhHTcKRaPGDtRO8OR450N2nVzib95I&#10;wfZCynRwXXMjHToS6Ix9WrFIQP/JTWo01Hh59Somoizw5HWXq/4r2jytP6EpEaDbpVA1Xl+cSNVz&#10;wt5qBt+TKhAhsw2pSH3mNNKYCQ1jM2a9Jk0aw05AsjO5uWEYweiN+47RAI0NGX87EMcxku81dE6c&#10;gslwk9FMBtEUQmscMMrmTcjTcrBOdD0gZ821eQ1itiLRHFXPWZzThWZNVJ4HK07D03Py+jH+u0cA&#10;AAD//wMAUEsDBBQABgAIAAAAIQCcSvyG3wAAAAkBAAAPAAAAZHJzL2Rvd25yZXYueG1sTI/BTsMw&#10;EETvSPyDtUhcELWBUoUQp6qQIsEFiZYDvbnxNjHE6yh20vD3LCc4zsxq9k2xnn0nJhyiC6ThZqFA&#10;INXBOmo0vO+q6wxETIas6QKhhm+MsC7PzwqT23CiN5y2qRFcQjE3GtqU+lzKWLfoTVyEHomzYxi8&#10;SSyHRtrBnLjcd/JWqZX0xhF/aE2PTy3WX9vRa9i4tJ/ud1fH6rUfP/vn5d59VC9aX17Mm0cQCef0&#10;dwy/+IwOJTMdwkg2io51xlOShrsVL+B8+aDYOLChsgxkWcj/C8ofAAAA//8DAFBLAQItABQABgAI&#10;AAAAIQC2gziS/gAAAOEBAAATAAAAAAAAAAAAAAAAAAAAAABbQ29udGVudF9UeXBlc10ueG1sUEsB&#10;Ai0AFAAGAAgAAAAhADj9If/WAAAAlAEAAAsAAAAAAAAAAAAAAAAALwEAAF9yZWxzLy5yZWxzUEsB&#10;Ai0AFAAGAAgAAAAhAN2Md3cgAgAARgQAAA4AAAAAAAAAAAAAAAAALgIAAGRycy9lMm9Eb2MueG1s&#10;UEsBAi0AFAAGAAgAAAAhAJxK/IbfAAAACQEAAA8AAAAAAAAAAAAAAAAAegQAAGRycy9kb3ducmV2&#10;LnhtbFBLBQYAAAAABAAEAPMAAACGBQAAAAA=&#10;" o:allowincell="f" strokeweight=".5pt">
                <v:path arrowok="t"/>
                <v:textbox inset="0,0,0,0">
                  <w:txbxContent>
                    <w:p w14:paraId="01C93CB5" w14:textId="55419CC6" w:rsidR="00A46098" w:rsidRPr="002D75D3" w:rsidRDefault="00A46098" w:rsidP="002D75D3">
                      <w:pPr>
                        <w:pStyle w:val="BodyText"/>
                        <w:kinsoku w:val="0"/>
                        <w:overflowPunct w:val="0"/>
                        <w:ind w:left="144" w:right="259"/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D75D3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ISSUED BY:</w:t>
                      </w:r>
                    </w:p>
                    <w:p w14:paraId="1C4E078E" w14:textId="13F0390C" w:rsidR="00A46098" w:rsidRPr="002D75D3" w:rsidRDefault="00A46098" w:rsidP="002D75D3">
                      <w:pPr>
                        <w:pStyle w:val="BodyText"/>
                        <w:kinsoku w:val="0"/>
                        <w:overflowPunct w:val="0"/>
                        <w:ind w:left="144" w:right="259"/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D75D3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OAS </w:t>
                      </w:r>
                    </w:p>
                    <w:p w14:paraId="2030B3AA" w14:textId="77777777" w:rsidR="00A46098" w:rsidRPr="002D75D3" w:rsidRDefault="00A46098" w:rsidP="002D75D3">
                      <w:pPr>
                        <w:pStyle w:val="BodyText"/>
                        <w:kinsoku w:val="0"/>
                        <w:overflowPunct w:val="0"/>
                        <w:ind w:left="144" w:right="259"/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D75D3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725 17</w:t>
                      </w:r>
                      <w:r w:rsidRPr="002D75D3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2D75D3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St. NW Room 5200</w:t>
                      </w:r>
                    </w:p>
                    <w:p w14:paraId="60949E63" w14:textId="77777777" w:rsidR="00A46098" w:rsidRPr="002D75D3" w:rsidRDefault="00A46098" w:rsidP="002D75D3">
                      <w:pPr>
                        <w:pStyle w:val="BodyText"/>
                        <w:kinsoku w:val="0"/>
                        <w:overflowPunct w:val="0"/>
                        <w:ind w:left="144" w:right="259"/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D75D3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WASHINGTON DC 20503</w:t>
                      </w:r>
                    </w:p>
                    <w:p w14:paraId="373E321C" w14:textId="77777777" w:rsidR="00A46098" w:rsidRPr="002D75D3" w:rsidRDefault="00A46098" w:rsidP="002D75D3">
                      <w:pPr>
                        <w:pStyle w:val="BodyText"/>
                        <w:kinsoku w:val="0"/>
                        <w:overflowPunct w:val="0"/>
                        <w:ind w:left="144" w:right="259"/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543BC694" w14:textId="60B064C4" w:rsidR="00A46098" w:rsidRPr="002D75D3" w:rsidRDefault="00A46098" w:rsidP="002D75D3">
                      <w:pPr>
                        <w:pStyle w:val="BodyText"/>
                        <w:kinsoku w:val="0"/>
                        <w:overflowPunct w:val="0"/>
                        <w:ind w:left="144" w:right="259"/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D75D3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DELIVER TO:  NCD (SSDMD/RDS): </w:t>
                      </w:r>
                    </w:p>
                    <w:p w14:paraId="0471C1C1" w14:textId="77777777" w:rsidR="00A46098" w:rsidRPr="002D75D3" w:rsidRDefault="00A46098" w:rsidP="002D75D3">
                      <w:pPr>
                        <w:pStyle w:val="BodyText"/>
                        <w:kinsoku w:val="0"/>
                        <w:overflowPunct w:val="0"/>
                        <w:ind w:left="144" w:right="259"/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D75D3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JOINT BASE ANACOSTIA-BOLLING (JBAB)</w:t>
                      </w:r>
                    </w:p>
                    <w:p w14:paraId="365ED9D0" w14:textId="77777777" w:rsidR="00A46098" w:rsidRPr="002D75D3" w:rsidRDefault="00A46098" w:rsidP="002D75D3">
                      <w:pPr>
                        <w:pStyle w:val="BodyText"/>
                        <w:kinsoku w:val="0"/>
                        <w:overflowPunct w:val="0"/>
                        <w:ind w:left="144" w:right="259"/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2D75D3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BLDG 410, DOOR 123</w:t>
                      </w:r>
                    </w:p>
                    <w:p w14:paraId="45AED65E" w14:textId="747C187B" w:rsidR="00CD7149" w:rsidRPr="002D75D3" w:rsidRDefault="00A46098" w:rsidP="002D75D3">
                      <w:pPr>
                        <w:pStyle w:val="BodyText"/>
                        <w:kinsoku w:val="0"/>
                        <w:overflowPunct w:val="0"/>
                        <w:ind w:left="144" w:right="259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"/>
                          <w:sz w:val="24"/>
                          <w:szCs w:val="24"/>
                        </w:rPr>
                      </w:pPr>
                      <w:r w:rsidRPr="002D75D3">
                        <w:rPr>
                          <w:rFonts w:ascii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WASHINGTON DC  20509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D7149">
        <w:rPr>
          <w:color w:val="2F5496"/>
        </w:rPr>
        <w:t>Contract</w:t>
      </w:r>
      <w:r w:rsidR="00CD7149">
        <w:rPr>
          <w:color w:val="2F5496"/>
          <w:spacing w:val="-7"/>
        </w:rPr>
        <w:t xml:space="preserve"> </w:t>
      </w:r>
      <w:r w:rsidR="00CD7149">
        <w:rPr>
          <w:color w:val="2F5496"/>
          <w:spacing w:val="-2"/>
        </w:rPr>
        <w:t>#</w:t>
      </w:r>
      <w:r w:rsidR="001641B2">
        <w:rPr>
          <w:color w:val="2F5496"/>
          <w:spacing w:val="-2"/>
        </w:rPr>
        <w:t xml:space="preserve"> </w:t>
      </w:r>
      <w:r w:rsidR="001641B2">
        <w:rPr>
          <w:rFonts w:ascii="AppleSystemUIFont" w:hAnsi="AppleSystemUIFont" w:cs="AppleSystemUIFont"/>
          <w:sz w:val="26"/>
          <w:szCs w:val="26"/>
        </w:rPr>
        <w:t>11316023P0003NCD</w:t>
      </w:r>
    </w:p>
    <w:p w14:paraId="4ACF4599" w14:textId="77777777" w:rsidR="002D75D3" w:rsidRDefault="002D75D3">
      <w:pPr>
        <w:pStyle w:val="Heading4"/>
        <w:tabs>
          <w:tab w:val="left" w:pos="4215"/>
        </w:tabs>
        <w:kinsoku w:val="0"/>
        <w:overflowPunct w:val="0"/>
        <w:spacing w:line="254" w:lineRule="exact"/>
        <w:rPr>
          <w:color w:val="2F5496"/>
          <w:sz w:val="28"/>
          <w:szCs w:val="28"/>
        </w:rPr>
      </w:pPr>
    </w:p>
    <w:p w14:paraId="488BCA82" w14:textId="4C073028" w:rsidR="002D75D3" w:rsidRPr="002D75D3" w:rsidRDefault="00CD7149" w:rsidP="002D75D3">
      <w:pPr>
        <w:pStyle w:val="Heading4"/>
        <w:tabs>
          <w:tab w:val="left" w:pos="4215"/>
        </w:tabs>
        <w:kinsoku w:val="0"/>
        <w:overflowPunct w:val="0"/>
        <w:spacing w:line="254" w:lineRule="exact"/>
        <w:ind w:left="0"/>
        <w:rPr>
          <w:color w:val="2F5496"/>
          <w:spacing w:val="-2"/>
          <w:sz w:val="28"/>
          <w:szCs w:val="28"/>
        </w:rPr>
      </w:pPr>
      <w:r w:rsidRPr="002D75D3">
        <w:rPr>
          <w:color w:val="2F5496"/>
          <w:sz w:val="28"/>
          <w:szCs w:val="28"/>
        </w:rPr>
        <w:t>DATES</w:t>
      </w:r>
      <w:r w:rsidRPr="002D75D3">
        <w:rPr>
          <w:color w:val="2F5496"/>
          <w:spacing w:val="7"/>
          <w:sz w:val="28"/>
          <w:szCs w:val="28"/>
        </w:rPr>
        <w:t xml:space="preserve"> </w:t>
      </w:r>
      <w:r w:rsidRPr="002D75D3">
        <w:rPr>
          <w:color w:val="2F5496"/>
          <w:sz w:val="28"/>
          <w:szCs w:val="28"/>
        </w:rPr>
        <w:t>COVERED</w:t>
      </w:r>
      <w:r w:rsidRPr="002D75D3">
        <w:rPr>
          <w:color w:val="2F5496"/>
          <w:spacing w:val="8"/>
          <w:sz w:val="28"/>
          <w:szCs w:val="28"/>
        </w:rPr>
        <w:t xml:space="preserve"> </w:t>
      </w:r>
      <w:r w:rsidRPr="002D75D3">
        <w:rPr>
          <w:color w:val="2F5496"/>
          <w:sz w:val="28"/>
          <w:szCs w:val="28"/>
        </w:rPr>
        <w:t>BY</w:t>
      </w:r>
      <w:r w:rsidRPr="002D75D3">
        <w:rPr>
          <w:color w:val="2F5496"/>
          <w:spacing w:val="7"/>
          <w:sz w:val="28"/>
          <w:szCs w:val="28"/>
        </w:rPr>
        <w:t xml:space="preserve"> </w:t>
      </w:r>
      <w:r w:rsidRPr="002D75D3">
        <w:rPr>
          <w:color w:val="2F5496"/>
          <w:sz w:val="28"/>
          <w:szCs w:val="28"/>
        </w:rPr>
        <w:t>THIS</w:t>
      </w:r>
      <w:r w:rsidRPr="002D75D3">
        <w:rPr>
          <w:color w:val="2F5496"/>
          <w:spacing w:val="9"/>
          <w:sz w:val="28"/>
          <w:szCs w:val="28"/>
        </w:rPr>
        <w:t xml:space="preserve"> </w:t>
      </w:r>
      <w:r w:rsidRPr="002D75D3">
        <w:rPr>
          <w:color w:val="2F5496"/>
          <w:spacing w:val="-2"/>
          <w:sz w:val="28"/>
          <w:szCs w:val="28"/>
        </w:rPr>
        <w:t>REPORT:</w:t>
      </w:r>
    </w:p>
    <w:p w14:paraId="00E51748" w14:textId="29D0FD36" w:rsidR="00CD7149" w:rsidRDefault="00C77CEF" w:rsidP="002D75D3">
      <w:pPr>
        <w:pStyle w:val="Heading4"/>
        <w:tabs>
          <w:tab w:val="left" w:pos="4215"/>
        </w:tabs>
        <w:kinsoku w:val="0"/>
        <w:overflowPunct w:val="0"/>
        <w:spacing w:line="254" w:lineRule="exact"/>
        <w:ind w:left="0"/>
        <w:rPr>
          <w:b w:val="0"/>
          <w:bCs w:val="0"/>
          <w:sz w:val="20"/>
          <w:szCs w:val="20"/>
        </w:rPr>
      </w:pPr>
      <w:r>
        <w:rPr>
          <w:color w:val="2F5496"/>
          <w:spacing w:val="-2"/>
          <w:sz w:val="28"/>
          <w:szCs w:val="28"/>
        </w:rPr>
        <w:t>4</w:t>
      </w:r>
      <w:r w:rsidR="00101403">
        <w:rPr>
          <w:color w:val="2F5496"/>
          <w:spacing w:val="-2"/>
          <w:sz w:val="28"/>
          <w:szCs w:val="28"/>
        </w:rPr>
        <w:t>/1/24</w:t>
      </w:r>
      <w:r w:rsidR="002D75D3" w:rsidRPr="002D75D3">
        <w:rPr>
          <w:color w:val="2F5496"/>
          <w:spacing w:val="-2"/>
          <w:sz w:val="28"/>
          <w:szCs w:val="28"/>
        </w:rPr>
        <w:t xml:space="preserve"> –</w:t>
      </w:r>
      <w:r>
        <w:rPr>
          <w:color w:val="2F5496"/>
          <w:spacing w:val="-2"/>
          <w:sz w:val="28"/>
          <w:szCs w:val="28"/>
        </w:rPr>
        <w:t>4</w:t>
      </w:r>
      <w:r w:rsidR="00101403">
        <w:rPr>
          <w:color w:val="2F5496"/>
          <w:spacing w:val="-2"/>
          <w:sz w:val="28"/>
          <w:szCs w:val="28"/>
        </w:rPr>
        <w:t>/</w:t>
      </w:r>
      <w:r w:rsidR="00E613E4">
        <w:rPr>
          <w:color w:val="2F5496"/>
          <w:spacing w:val="-2"/>
          <w:sz w:val="28"/>
          <w:szCs w:val="28"/>
        </w:rPr>
        <w:t>3</w:t>
      </w:r>
      <w:r>
        <w:rPr>
          <w:color w:val="2F5496"/>
          <w:spacing w:val="-2"/>
          <w:sz w:val="28"/>
          <w:szCs w:val="28"/>
        </w:rPr>
        <w:t>0</w:t>
      </w:r>
      <w:r w:rsidR="00101403">
        <w:rPr>
          <w:color w:val="2F5496"/>
          <w:spacing w:val="-2"/>
          <w:sz w:val="28"/>
          <w:szCs w:val="28"/>
        </w:rPr>
        <w:t>/24</w:t>
      </w:r>
      <w:r w:rsidR="002D75D3" w:rsidRPr="002D75D3">
        <w:rPr>
          <w:color w:val="323E4F"/>
          <w:spacing w:val="-2"/>
          <w:sz w:val="28"/>
          <w:szCs w:val="28"/>
        </w:rPr>
        <w:t xml:space="preserve"> </w:t>
      </w:r>
    </w:p>
    <w:p w14:paraId="6CE4DE3B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232E7133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47B97D6E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320DBEE0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54607004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12B61EBA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6FC56DCE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0412666F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50F067B2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31C6FA6C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3981C425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424EA126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5D89033F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6C4E7CEC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1A1B5F4D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2723C04D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21950DB6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6E3BBA62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046A3572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10D0971A" w14:textId="14521EE2" w:rsidR="00CD7149" w:rsidRDefault="00CD7149" w:rsidP="00A46098">
      <w:pPr>
        <w:pStyle w:val="BodyText"/>
        <w:kinsoku w:val="0"/>
        <w:overflowPunct w:val="0"/>
        <w:rPr>
          <w:b/>
          <w:bCs/>
          <w:color w:val="323E4F"/>
          <w:spacing w:val="-4"/>
          <w:sz w:val="28"/>
          <w:szCs w:val="28"/>
        </w:rPr>
      </w:pPr>
      <w:r>
        <w:rPr>
          <w:b/>
          <w:bCs/>
          <w:color w:val="2F5496"/>
          <w:sz w:val="28"/>
          <w:szCs w:val="28"/>
        </w:rPr>
        <w:t>Submitted</w:t>
      </w:r>
      <w:r>
        <w:rPr>
          <w:b/>
          <w:bCs/>
          <w:color w:val="2F5496"/>
          <w:spacing w:val="-6"/>
          <w:sz w:val="28"/>
          <w:szCs w:val="28"/>
        </w:rPr>
        <w:t xml:space="preserve"> </w:t>
      </w:r>
      <w:r w:rsidR="00C77CEF">
        <w:rPr>
          <w:b/>
          <w:bCs/>
          <w:color w:val="323E4F"/>
          <w:sz w:val="28"/>
          <w:szCs w:val="28"/>
        </w:rPr>
        <w:t>May 12, 2024</w:t>
      </w:r>
      <w:r w:rsidR="006A3D19">
        <w:rPr>
          <w:b/>
          <w:bCs/>
          <w:color w:val="323E4F"/>
          <w:sz w:val="28"/>
          <w:szCs w:val="28"/>
        </w:rPr>
        <w:t xml:space="preserve"> </w:t>
      </w:r>
      <w:r w:rsidR="007B0939">
        <w:rPr>
          <w:b/>
          <w:bCs/>
          <w:color w:val="323E4F"/>
          <w:sz w:val="28"/>
          <w:szCs w:val="28"/>
        </w:rPr>
        <w:t xml:space="preserve"> </w:t>
      </w:r>
    </w:p>
    <w:p w14:paraId="2D417A24" w14:textId="77777777" w:rsidR="00CD7149" w:rsidRDefault="00CD7149">
      <w:pPr>
        <w:pStyle w:val="BodyText"/>
        <w:kinsoku w:val="0"/>
        <w:overflowPunct w:val="0"/>
        <w:ind w:left="259"/>
        <w:rPr>
          <w:b/>
          <w:bCs/>
          <w:color w:val="323E4F"/>
          <w:spacing w:val="-4"/>
          <w:sz w:val="28"/>
          <w:szCs w:val="28"/>
        </w:rPr>
        <w:sectPr w:rsidR="00CD7149">
          <w:type w:val="continuous"/>
          <w:pgSz w:w="12240" w:h="15840"/>
          <w:pgMar w:top="1820" w:right="140" w:bottom="280" w:left="340" w:header="720" w:footer="720" w:gutter="0"/>
          <w:cols w:space="720"/>
          <w:noEndnote/>
        </w:sectPr>
      </w:pPr>
    </w:p>
    <w:p w14:paraId="43F78BAC" w14:textId="77777777" w:rsidR="00CD7149" w:rsidRPr="006A3D19" w:rsidRDefault="00CD7149">
      <w:pPr>
        <w:pStyle w:val="ListParagraph"/>
        <w:numPr>
          <w:ilvl w:val="0"/>
          <w:numId w:val="2"/>
        </w:numPr>
        <w:tabs>
          <w:tab w:val="left" w:pos="1916"/>
        </w:tabs>
        <w:kinsoku w:val="0"/>
        <w:overflowPunct w:val="0"/>
        <w:spacing w:before="2" w:line="240" w:lineRule="auto"/>
        <w:ind w:left="1916" w:hanging="797"/>
        <w:rPr>
          <w:rFonts w:ascii="Calibri Light" w:hAnsi="Calibri Light" w:cs="Calibri Light"/>
          <w:b/>
          <w:bCs/>
          <w:color w:val="2F5496"/>
          <w:spacing w:val="-2"/>
          <w:w w:val="105"/>
          <w:sz w:val="31"/>
          <w:szCs w:val="31"/>
        </w:rPr>
      </w:pPr>
      <w:r w:rsidRPr="006A3D19">
        <w:rPr>
          <w:rFonts w:ascii="Calibri Light" w:hAnsi="Calibri Light" w:cs="Calibri Light"/>
          <w:b/>
          <w:bCs/>
          <w:color w:val="2F5496"/>
          <w:w w:val="105"/>
          <w:sz w:val="31"/>
          <w:szCs w:val="31"/>
          <w:u w:val="single" w:color="000000"/>
        </w:rPr>
        <w:lastRenderedPageBreak/>
        <w:t>Scope</w:t>
      </w:r>
      <w:r w:rsidRPr="006A3D19">
        <w:rPr>
          <w:rFonts w:ascii="Calibri Light" w:hAnsi="Calibri Light" w:cs="Calibri Light"/>
          <w:b/>
          <w:bCs/>
          <w:color w:val="2F5496"/>
          <w:spacing w:val="-15"/>
          <w:w w:val="105"/>
          <w:sz w:val="31"/>
          <w:szCs w:val="31"/>
          <w:u w:val="single" w:color="000000"/>
        </w:rPr>
        <w:t xml:space="preserve"> </w:t>
      </w:r>
      <w:r w:rsidRPr="006A3D19">
        <w:rPr>
          <w:rFonts w:ascii="Calibri Light" w:hAnsi="Calibri Light" w:cs="Calibri Light"/>
          <w:b/>
          <w:bCs/>
          <w:color w:val="2F5496"/>
          <w:w w:val="105"/>
          <w:sz w:val="31"/>
          <w:szCs w:val="31"/>
          <w:u w:val="single" w:color="000000"/>
        </w:rPr>
        <w:t>of</w:t>
      </w:r>
      <w:r w:rsidRPr="006A3D19">
        <w:rPr>
          <w:rFonts w:ascii="Calibri Light" w:hAnsi="Calibri Light" w:cs="Calibri Light"/>
          <w:b/>
          <w:bCs/>
          <w:color w:val="2F5496"/>
          <w:spacing w:val="-15"/>
          <w:w w:val="105"/>
          <w:sz w:val="31"/>
          <w:szCs w:val="31"/>
          <w:u w:val="single" w:color="000000"/>
        </w:rPr>
        <w:t xml:space="preserve"> </w:t>
      </w:r>
      <w:r w:rsidRPr="006A3D19">
        <w:rPr>
          <w:rFonts w:ascii="Calibri Light" w:hAnsi="Calibri Light" w:cs="Calibri Light"/>
          <w:b/>
          <w:bCs/>
          <w:color w:val="2F5496"/>
          <w:spacing w:val="-2"/>
          <w:w w:val="105"/>
          <w:sz w:val="31"/>
          <w:szCs w:val="31"/>
          <w:u w:val="single" w:color="000000"/>
        </w:rPr>
        <w:t>Work</w:t>
      </w:r>
      <w:r w:rsidRPr="006A3D19">
        <w:rPr>
          <w:rFonts w:ascii="Calibri Light" w:hAnsi="Calibri Light" w:cs="Calibri Light"/>
          <w:b/>
          <w:bCs/>
          <w:color w:val="2F5496"/>
          <w:spacing w:val="-2"/>
          <w:w w:val="105"/>
          <w:sz w:val="31"/>
          <w:szCs w:val="31"/>
        </w:rPr>
        <w:t>:</w:t>
      </w:r>
    </w:p>
    <w:p w14:paraId="48D95343" w14:textId="77777777" w:rsidR="00C62797" w:rsidRDefault="00CD7149" w:rsidP="00C62797">
      <w:pPr>
        <w:pStyle w:val="BodyText"/>
        <w:kinsoku w:val="0"/>
        <w:overflowPunct w:val="0"/>
        <w:ind w:left="720" w:firstLine="399"/>
        <w:rPr>
          <w:spacing w:val="34"/>
          <w:sz w:val="24"/>
          <w:szCs w:val="24"/>
        </w:rPr>
      </w:pPr>
      <w:r w:rsidRPr="002D75D3">
        <w:rPr>
          <w:sz w:val="24"/>
          <w:szCs w:val="24"/>
        </w:rPr>
        <w:t>Under</w:t>
      </w:r>
      <w:r w:rsidRPr="002D75D3">
        <w:rPr>
          <w:spacing w:val="35"/>
          <w:sz w:val="24"/>
          <w:szCs w:val="24"/>
        </w:rPr>
        <w:t xml:space="preserve"> </w:t>
      </w:r>
      <w:r w:rsidRPr="002D75D3">
        <w:rPr>
          <w:sz w:val="24"/>
          <w:szCs w:val="24"/>
        </w:rPr>
        <w:t>this</w:t>
      </w:r>
      <w:r w:rsidRPr="002D75D3">
        <w:rPr>
          <w:spacing w:val="36"/>
          <w:sz w:val="24"/>
          <w:szCs w:val="24"/>
        </w:rPr>
        <w:t xml:space="preserve"> </w:t>
      </w:r>
      <w:r w:rsidRPr="002D75D3">
        <w:rPr>
          <w:sz w:val="24"/>
          <w:szCs w:val="24"/>
        </w:rPr>
        <w:t>Agreement,</w:t>
      </w:r>
      <w:r w:rsidRPr="002D75D3">
        <w:rPr>
          <w:spacing w:val="35"/>
          <w:sz w:val="24"/>
          <w:szCs w:val="24"/>
        </w:rPr>
        <w:t xml:space="preserve"> </w:t>
      </w:r>
      <w:r w:rsidRPr="002D75D3">
        <w:rPr>
          <w:sz w:val="24"/>
          <w:szCs w:val="24"/>
        </w:rPr>
        <w:t>contractors</w:t>
      </w:r>
      <w:r w:rsidRPr="002D75D3">
        <w:rPr>
          <w:spacing w:val="36"/>
          <w:sz w:val="24"/>
          <w:szCs w:val="24"/>
        </w:rPr>
        <w:t xml:space="preserve"> </w:t>
      </w:r>
      <w:r w:rsidRPr="002D75D3">
        <w:rPr>
          <w:sz w:val="24"/>
          <w:szCs w:val="24"/>
        </w:rPr>
        <w:t>shall</w:t>
      </w:r>
      <w:r w:rsidRPr="002D75D3">
        <w:rPr>
          <w:spacing w:val="35"/>
          <w:sz w:val="24"/>
          <w:szCs w:val="24"/>
        </w:rPr>
        <w:t xml:space="preserve"> </w:t>
      </w:r>
      <w:r w:rsidRPr="002D75D3">
        <w:rPr>
          <w:sz w:val="24"/>
          <w:szCs w:val="24"/>
        </w:rPr>
        <w:t>provide</w:t>
      </w:r>
      <w:r w:rsidRPr="002D75D3">
        <w:rPr>
          <w:spacing w:val="36"/>
          <w:sz w:val="24"/>
          <w:szCs w:val="24"/>
        </w:rPr>
        <w:t xml:space="preserve"> </w:t>
      </w:r>
      <w:r w:rsidRPr="002D75D3">
        <w:rPr>
          <w:sz w:val="24"/>
          <w:szCs w:val="24"/>
        </w:rPr>
        <w:t>Personal</w:t>
      </w:r>
      <w:r w:rsidRPr="002D75D3">
        <w:rPr>
          <w:spacing w:val="36"/>
          <w:sz w:val="24"/>
          <w:szCs w:val="24"/>
        </w:rPr>
        <w:t xml:space="preserve"> </w:t>
      </w:r>
      <w:r w:rsidRPr="002D75D3">
        <w:rPr>
          <w:sz w:val="24"/>
          <w:szCs w:val="24"/>
        </w:rPr>
        <w:t>Assistance</w:t>
      </w:r>
      <w:r w:rsidRPr="002D75D3">
        <w:rPr>
          <w:spacing w:val="36"/>
          <w:sz w:val="24"/>
          <w:szCs w:val="24"/>
        </w:rPr>
        <w:t xml:space="preserve"> </w:t>
      </w:r>
      <w:r w:rsidRPr="002D75D3">
        <w:rPr>
          <w:sz w:val="24"/>
          <w:szCs w:val="24"/>
        </w:rPr>
        <w:t>Services</w:t>
      </w:r>
      <w:r w:rsidRPr="002D75D3">
        <w:rPr>
          <w:spacing w:val="36"/>
          <w:sz w:val="24"/>
          <w:szCs w:val="24"/>
        </w:rPr>
        <w:t xml:space="preserve"> </w:t>
      </w:r>
      <w:r w:rsidRPr="002D75D3">
        <w:rPr>
          <w:sz w:val="24"/>
          <w:szCs w:val="24"/>
        </w:rPr>
        <w:t>(PAS)</w:t>
      </w:r>
      <w:r w:rsidRPr="002D75D3">
        <w:rPr>
          <w:spacing w:val="34"/>
          <w:sz w:val="24"/>
          <w:szCs w:val="24"/>
        </w:rPr>
        <w:t xml:space="preserve"> </w:t>
      </w:r>
      <w:r w:rsidR="00F514AE" w:rsidRPr="002D75D3">
        <w:rPr>
          <w:spacing w:val="34"/>
          <w:sz w:val="24"/>
          <w:szCs w:val="24"/>
        </w:rPr>
        <w:t xml:space="preserve">to </w:t>
      </w:r>
    </w:p>
    <w:p w14:paraId="68C1456B" w14:textId="77777777" w:rsidR="00C62797" w:rsidRDefault="00F514AE" w:rsidP="00C62797">
      <w:pPr>
        <w:pStyle w:val="BodyText"/>
        <w:kinsoku w:val="0"/>
        <w:overflowPunct w:val="0"/>
        <w:ind w:left="720" w:firstLine="399"/>
        <w:rPr>
          <w:spacing w:val="34"/>
          <w:sz w:val="24"/>
          <w:szCs w:val="24"/>
        </w:rPr>
      </w:pPr>
      <w:r w:rsidRPr="002D75D3">
        <w:rPr>
          <w:spacing w:val="34"/>
          <w:sz w:val="24"/>
          <w:szCs w:val="24"/>
        </w:rPr>
        <w:t xml:space="preserve">support the Office of the National Cyber Director (ONCD), Office of </w:t>
      </w:r>
    </w:p>
    <w:p w14:paraId="639397A8" w14:textId="180B8C79" w:rsidR="00C62797" w:rsidRDefault="00F514AE" w:rsidP="00C62797">
      <w:pPr>
        <w:pStyle w:val="BodyText"/>
        <w:kinsoku w:val="0"/>
        <w:overflowPunct w:val="0"/>
        <w:ind w:left="720" w:firstLine="399"/>
        <w:rPr>
          <w:sz w:val="24"/>
          <w:szCs w:val="24"/>
        </w:rPr>
      </w:pPr>
      <w:r w:rsidRPr="002D75D3">
        <w:rPr>
          <w:spacing w:val="34"/>
          <w:sz w:val="24"/>
          <w:szCs w:val="24"/>
        </w:rPr>
        <w:t xml:space="preserve">the General Counsel (OGC) in providing </w:t>
      </w:r>
      <w:r w:rsidRPr="002D75D3">
        <w:rPr>
          <w:sz w:val="24"/>
          <w:szCs w:val="24"/>
        </w:rPr>
        <w:t xml:space="preserve">its employees assistance with </w:t>
      </w:r>
      <w:r w:rsidR="00C62797" w:rsidRPr="002D75D3">
        <w:rPr>
          <w:sz w:val="24"/>
          <w:szCs w:val="24"/>
        </w:rPr>
        <w:t>performing</w:t>
      </w:r>
    </w:p>
    <w:p w14:paraId="6D94DEC8" w14:textId="5B2F8D54" w:rsidR="00C62797" w:rsidRDefault="00F514AE" w:rsidP="00C62797">
      <w:pPr>
        <w:pStyle w:val="BodyText"/>
        <w:kinsoku w:val="0"/>
        <w:overflowPunct w:val="0"/>
        <w:ind w:left="720" w:firstLine="399"/>
        <w:rPr>
          <w:sz w:val="24"/>
          <w:szCs w:val="24"/>
        </w:rPr>
      </w:pPr>
      <w:r w:rsidRPr="002D75D3">
        <w:rPr>
          <w:sz w:val="24"/>
          <w:szCs w:val="24"/>
        </w:rPr>
        <w:t xml:space="preserve">activities of daily living that their employees otherwise perform if they did not have a </w:t>
      </w:r>
      <w:r w:rsidR="00C62797" w:rsidRPr="002D75D3">
        <w:rPr>
          <w:sz w:val="24"/>
          <w:szCs w:val="24"/>
        </w:rPr>
        <w:t>disabilit</w:t>
      </w:r>
      <w:r w:rsidR="00C62797">
        <w:rPr>
          <w:sz w:val="24"/>
          <w:szCs w:val="24"/>
        </w:rPr>
        <w:t>y</w:t>
      </w:r>
    </w:p>
    <w:p w14:paraId="082A3CF3" w14:textId="77777777" w:rsidR="00C62797" w:rsidRDefault="00F514AE" w:rsidP="00C62797">
      <w:pPr>
        <w:pStyle w:val="BodyText"/>
        <w:kinsoku w:val="0"/>
        <w:overflowPunct w:val="0"/>
        <w:ind w:left="720" w:firstLine="399"/>
        <w:rPr>
          <w:sz w:val="24"/>
          <w:szCs w:val="24"/>
        </w:rPr>
      </w:pPr>
      <w:r w:rsidRPr="002D75D3">
        <w:rPr>
          <w:sz w:val="24"/>
          <w:szCs w:val="24"/>
        </w:rPr>
        <w:t xml:space="preserve">and that’s “not otherwise required as a reasonable accommodation” as required by </w:t>
      </w:r>
    </w:p>
    <w:p w14:paraId="2DEDAEE6" w14:textId="77777777" w:rsidR="00C62797" w:rsidRDefault="00F514AE" w:rsidP="00C62797">
      <w:pPr>
        <w:pStyle w:val="BodyText"/>
        <w:kinsoku w:val="0"/>
        <w:overflowPunct w:val="0"/>
        <w:ind w:left="720" w:firstLine="399"/>
        <w:rPr>
          <w:sz w:val="24"/>
          <w:szCs w:val="24"/>
        </w:rPr>
      </w:pPr>
      <w:r w:rsidRPr="002D75D3">
        <w:rPr>
          <w:sz w:val="24"/>
          <w:szCs w:val="24"/>
        </w:rPr>
        <w:t xml:space="preserve">section 501 of the Rehabilitation Act of 1973. The Government shall not exercise any </w:t>
      </w:r>
    </w:p>
    <w:p w14:paraId="0B420E7C" w14:textId="77777777" w:rsidR="00C62797" w:rsidRDefault="00F514AE" w:rsidP="00C62797">
      <w:pPr>
        <w:pStyle w:val="BodyText"/>
        <w:kinsoku w:val="0"/>
        <w:overflowPunct w:val="0"/>
        <w:ind w:left="720" w:firstLine="399"/>
        <w:rPr>
          <w:sz w:val="24"/>
          <w:szCs w:val="24"/>
        </w:rPr>
      </w:pPr>
      <w:r w:rsidRPr="002D75D3">
        <w:rPr>
          <w:sz w:val="24"/>
          <w:szCs w:val="24"/>
        </w:rPr>
        <w:t xml:space="preserve">supervision or control over the order’s service providers performing the services herein. </w:t>
      </w:r>
    </w:p>
    <w:p w14:paraId="280D8498" w14:textId="77777777" w:rsidR="00C62797" w:rsidRDefault="00F514AE" w:rsidP="00C62797">
      <w:pPr>
        <w:pStyle w:val="BodyText"/>
        <w:kinsoku w:val="0"/>
        <w:overflowPunct w:val="0"/>
        <w:ind w:left="720" w:firstLine="399"/>
        <w:rPr>
          <w:sz w:val="24"/>
          <w:szCs w:val="24"/>
        </w:rPr>
      </w:pPr>
      <w:r w:rsidRPr="002D75D3">
        <w:rPr>
          <w:sz w:val="24"/>
          <w:szCs w:val="24"/>
        </w:rPr>
        <w:t xml:space="preserve">Contractor’s service providers shall be accountable solely to the Contractor who, in turn is </w:t>
      </w:r>
    </w:p>
    <w:p w14:paraId="77677B3A" w14:textId="00326306" w:rsidR="00F514AE" w:rsidRPr="002D75D3" w:rsidRDefault="00F514AE" w:rsidP="00C62797">
      <w:pPr>
        <w:pStyle w:val="BodyText"/>
        <w:kinsoku w:val="0"/>
        <w:overflowPunct w:val="0"/>
        <w:ind w:left="720" w:firstLine="399"/>
        <w:rPr>
          <w:sz w:val="24"/>
          <w:szCs w:val="24"/>
        </w:rPr>
      </w:pPr>
      <w:r w:rsidRPr="002D75D3">
        <w:rPr>
          <w:sz w:val="24"/>
          <w:szCs w:val="24"/>
        </w:rPr>
        <w:t xml:space="preserve">responsible to the Government. </w:t>
      </w:r>
    </w:p>
    <w:p w14:paraId="15EE27F0" w14:textId="77777777" w:rsidR="00F514AE" w:rsidRPr="002D75D3" w:rsidRDefault="00F514AE" w:rsidP="00C62797">
      <w:pPr>
        <w:pStyle w:val="BodyText"/>
        <w:kinsoku w:val="0"/>
        <w:overflowPunct w:val="0"/>
        <w:rPr>
          <w:sz w:val="24"/>
          <w:szCs w:val="24"/>
        </w:rPr>
      </w:pPr>
    </w:p>
    <w:p w14:paraId="41F5EA97" w14:textId="77777777" w:rsidR="002D75D3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The Office of the National Cyber Director (ONCD) is a component of the Executive Office of the </w:t>
      </w:r>
    </w:p>
    <w:p w14:paraId="22A5E284" w14:textId="77777777" w:rsidR="002D75D3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President, led by the National Cyber Director, the principal advisor to the President of the United </w:t>
      </w:r>
    </w:p>
    <w:p w14:paraId="2D7DA13B" w14:textId="77777777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States on cybersecurity. ONCD has substantial statutory requirements to oversee the development </w:t>
      </w:r>
    </w:p>
    <w:p w14:paraId="42D5F43D" w14:textId="77777777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of policy regarding </w:t>
      </w:r>
      <w:r w:rsidR="006A3D19" w:rsidRPr="002D75D3">
        <w:rPr>
          <w:sz w:val="24"/>
          <w:szCs w:val="24"/>
        </w:rPr>
        <w:t>cybersecurity</w:t>
      </w:r>
      <w:r w:rsidR="002D75D3">
        <w:rPr>
          <w:sz w:val="24"/>
          <w:szCs w:val="24"/>
        </w:rPr>
        <w:t xml:space="preserve"> </w:t>
      </w:r>
      <w:r w:rsidRPr="002D75D3">
        <w:rPr>
          <w:sz w:val="24"/>
          <w:szCs w:val="24"/>
        </w:rPr>
        <w:t xml:space="preserve">and oversee implementation of policies and programs to improve </w:t>
      </w:r>
    </w:p>
    <w:p w14:paraId="1E3C29E2" w14:textId="77777777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the U.S. cybersecurity posture. ONCD comprises of five divisions; moreover, ONCD maintains a </w:t>
      </w:r>
    </w:p>
    <w:p w14:paraId="21B6F455" w14:textId="051F8C89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front office with traditional </w:t>
      </w:r>
      <w:r w:rsidR="006A3D19" w:rsidRPr="002D75D3">
        <w:rPr>
          <w:sz w:val="24"/>
          <w:szCs w:val="24"/>
        </w:rPr>
        <w:t>organizational</w:t>
      </w:r>
      <w:r w:rsidR="002D75D3">
        <w:rPr>
          <w:sz w:val="24"/>
          <w:szCs w:val="24"/>
        </w:rPr>
        <w:t xml:space="preserve"> </w:t>
      </w:r>
      <w:r w:rsidRPr="002D75D3">
        <w:rPr>
          <w:sz w:val="24"/>
          <w:szCs w:val="24"/>
        </w:rPr>
        <w:t xml:space="preserve">support functions and immediate support staff for the </w:t>
      </w:r>
    </w:p>
    <w:p w14:paraId="523FE134" w14:textId="77777777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National Cyber Director and Principal Deputy National Cyber Director. ONCD requires </w:t>
      </w:r>
    </w:p>
    <w:p w14:paraId="429AD0CD" w14:textId="77777777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personal assistance services PAS support that </w:t>
      </w:r>
      <w:r w:rsidR="006A3D19" w:rsidRPr="002D75D3">
        <w:rPr>
          <w:sz w:val="24"/>
          <w:szCs w:val="24"/>
        </w:rPr>
        <w:t>provides</w:t>
      </w:r>
      <w:r w:rsidR="00C62797">
        <w:rPr>
          <w:sz w:val="24"/>
          <w:szCs w:val="24"/>
        </w:rPr>
        <w:t xml:space="preserve"> </w:t>
      </w:r>
      <w:r w:rsidRPr="002D75D3">
        <w:rPr>
          <w:sz w:val="24"/>
          <w:szCs w:val="24"/>
        </w:rPr>
        <w:t xml:space="preserve">non-medical and non-work task </w:t>
      </w:r>
    </w:p>
    <w:p w14:paraId="3D71D1A5" w14:textId="77777777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>personal assistance for an employee with a targeted disability</w:t>
      </w:r>
      <w:r w:rsidR="00C62797">
        <w:rPr>
          <w:sz w:val="24"/>
          <w:szCs w:val="24"/>
        </w:rPr>
        <w:t xml:space="preserve"> </w:t>
      </w:r>
      <w:r w:rsidRPr="002D75D3">
        <w:rPr>
          <w:sz w:val="24"/>
          <w:szCs w:val="24"/>
        </w:rPr>
        <w:t xml:space="preserve">so that said employee will be </w:t>
      </w:r>
    </w:p>
    <w:p w14:paraId="3C4B05C3" w14:textId="528477B7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able to perform the essential functions of their job, without posing a direct threat to safety once </w:t>
      </w:r>
    </w:p>
    <w:p w14:paraId="4B21602B" w14:textId="77777777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the </w:t>
      </w:r>
      <w:proofErr w:type="gramStart"/>
      <w:r w:rsidRPr="002D75D3">
        <w:rPr>
          <w:sz w:val="24"/>
          <w:szCs w:val="24"/>
        </w:rPr>
        <w:t>PAS</w:t>
      </w:r>
      <w:proofErr w:type="gramEnd"/>
      <w:r w:rsidRPr="002D75D3">
        <w:rPr>
          <w:sz w:val="24"/>
          <w:szCs w:val="24"/>
        </w:rPr>
        <w:t xml:space="preserve"> support is provided. The PAS support provided will help the ONCD employee </w:t>
      </w:r>
    </w:p>
    <w:p w14:paraId="0846E00B" w14:textId="293E03B8" w:rsidR="00CD7149" w:rsidRPr="002D75D3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>accomplish their mission.</w:t>
      </w:r>
    </w:p>
    <w:p w14:paraId="7CB2DDD6" w14:textId="77777777" w:rsidR="00F514AE" w:rsidRDefault="00F514AE" w:rsidP="00F514AE">
      <w:pPr>
        <w:pStyle w:val="BodyText"/>
        <w:kinsoku w:val="0"/>
        <w:overflowPunct w:val="0"/>
        <w:spacing w:before="6"/>
        <w:ind w:left="1378" w:firstLine="62"/>
      </w:pPr>
    </w:p>
    <w:p w14:paraId="35B3DD90" w14:textId="77777777" w:rsidR="00F514AE" w:rsidRDefault="00F514AE" w:rsidP="00F514AE">
      <w:pPr>
        <w:pStyle w:val="BodyText"/>
        <w:kinsoku w:val="0"/>
        <w:overflowPunct w:val="0"/>
        <w:spacing w:before="6"/>
        <w:ind w:left="2520"/>
        <w:rPr>
          <w:sz w:val="30"/>
          <w:szCs w:val="30"/>
        </w:rPr>
      </w:pPr>
    </w:p>
    <w:p w14:paraId="220DBA00" w14:textId="77777777" w:rsidR="00CD7149" w:rsidRPr="006A3D19" w:rsidRDefault="00CD7149">
      <w:pPr>
        <w:pStyle w:val="Heading1"/>
        <w:numPr>
          <w:ilvl w:val="0"/>
          <w:numId w:val="2"/>
        </w:numPr>
        <w:tabs>
          <w:tab w:val="left" w:pos="1813"/>
        </w:tabs>
        <w:kinsoku w:val="0"/>
        <w:overflowPunct w:val="0"/>
        <w:ind w:left="1813" w:hanging="694"/>
        <w:rPr>
          <w:b/>
          <w:bCs/>
          <w:color w:val="4472C4" w:themeColor="accent1"/>
          <w:u w:val="none"/>
        </w:rPr>
      </w:pPr>
      <w:r w:rsidRPr="006A3D19">
        <w:rPr>
          <w:b/>
          <w:bCs/>
          <w:color w:val="4472C4" w:themeColor="accent1"/>
        </w:rPr>
        <w:t>PLACE</w:t>
      </w:r>
      <w:r w:rsidRPr="006A3D19">
        <w:rPr>
          <w:b/>
          <w:bCs/>
          <w:color w:val="4472C4" w:themeColor="accent1"/>
          <w:spacing w:val="12"/>
        </w:rPr>
        <w:t xml:space="preserve"> </w:t>
      </w:r>
      <w:r w:rsidRPr="006A3D19">
        <w:rPr>
          <w:b/>
          <w:bCs/>
          <w:color w:val="4472C4" w:themeColor="accent1"/>
        </w:rPr>
        <w:t>OF</w:t>
      </w:r>
      <w:r w:rsidRPr="006A3D19">
        <w:rPr>
          <w:b/>
          <w:bCs/>
          <w:color w:val="4472C4" w:themeColor="accent1"/>
          <w:spacing w:val="14"/>
        </w:rPr>
        <w:t xml:space="preserve"> </w:t>
      </w:r>
      <w:r w:rsidRPr="006A3D19">
        <w:rPr>
          <w:b/>
          <w:bCs/>
          <w:color w:val="4472C4" w:themeColor="accent1"/>
        </w:rPr>
        <w:t>PERFORMANCE</w:t>
      </w:r>
      <w:r w:rsidRPr="006A3D19">
        <w:rPr>
          <w:b/>
          <w:bCs/>
          <w:color w:val="4472C4" w:themeColor="accent1"/>
          <w:spacing w:val="15"/>
        </w:rPr>
        <w:t xml:space="preserve"> </w:t>
      </w:r>
      <w:r w:rsidRPr="006A3D19">
        <w:rPr>
          <w:b/>
          <w:bCs/>
          <w:color w:val="4472C4" w:themeColor="accent1"/>
          <w:spacing w:val="-5"/>
        </w:rPr>
        <w:t>(S)</w:t>
      </w:r>
    </w:p>
    <w:p w14:paraId="03A547BA" w14:textId="77777777" w:rsidR="00CD7149" w:rsidRDefault="00CD7149">
      <w:pPr>
        <w:pStyle w:val="BodyText"/>
        <w:kinsoku w:val="0"/>
        <w:overflowPunct w:val="0"/>
        <w:spacing w:before="11"/>
        <w:rPr>
          <w:rFonts w:ascii="Calibri Light" w:hAnsi="Calibri Light" w:cs="Calibri Light"/>
          <w:sz w:val="11"/>
          <w:szCs w:val="11"/>
        </w:rPr>
      </w:pPr>
    </w:p>
    <w:p w14:paraId="652E4D24" w14:textId="465B127E" w:rsidR="00CD7149" w:rsidRPr="002D75D3" w:rsidRDefault="00CD7149" w:rsidP="00097D64">
      <w:pPr>
        <w:pStyle w:val="BodyText"/>
        <w:kinsoku w:val="0"/>
        <w:overflowPunct w:val="0"/>
        <w:spacing w:before="101" w:line="252" w:lineRule="auto"/>
        <w:ind w:left="1378" w:right="2317"/>
        <w:rPr>
          <w:sz w:val="24"/>
          <w:szCs w:val="24"/>
        </w:rPr>
      </w:pPr>
      <w:r w:rsidRPr="002D75D3">
        <w:rPr>
          <w:sz w:val="24"/>
          <w:szCs w:val="24"/>
        </w:rPr>
        <w:t xml:space="preserve">The </w:t>
      </w:r>
      <w:r w:rsidRPr="002D75D3">
        <w:rPr>
          <w:spacing w:val="14"/>
          <w:sz w:val="24"/>
          <w:szCs w:val="24"/>
        </w:rPr>
        <w:t xml:space="preserve">initial </w:t>
      </w:r>
      <w:r w:rsidRPr="002D75D3">
        <w:rPr>
          <w:sz w:val="24"/>
          <w:szCs w:val="24"/>
        </w:rPr>
        <w:t xml:space="preserve">primary place of performance will be </w:t>
      </w:r>
      <w:r w:rsidR="00FB657C" w:rsidRPr="002D75D3">
        <w:rPr>
          <w:sz w:val="24"/>
          <w:szCs w:val="24"/>
        </w:rPr>
        <w:t xml:space="preserve">the </w:t>
      </w:r>
      <w:r w:rsidR="00097D64" w:rsidRPr="002D75D3">
        <w:rPr>
          <w:sz w:val="24"/>
          <w:szCs w:val="24"/>
        </w:rPr>
        <w:t xml:space="preserve">White House Campus. </w:t>
      </w:r>
    </w:p>
    <w:p w14:paraId="3C523A3E" w14:textId="77777777" w:rsidR="00CD7149" w:rsidRDefault="00CD7149">
      <w:pPr>
        <w:pStyle w:val="BodyText"/>
        <w:kinsoku w:val="0"/>
        <w:overflowPunct w:val="0"/>
        <w:spacing w:before="6"/>
        <w:rPr>
          <w:sz w:val="35"/>
          <w:szCs w:val="35"/>
        </w:rPr>
      </w:pPr>
    </w:p>
    <w:p w14:paraId="39912009" w14:textId="3EB5FCB3" w:rsidR="00CD7149" w:rsidRPr="006A3D19" w:rsidRDefault="00CD7149">
      <w:pPr>
        <w:pStyle w:val="Heading2"/>
        <w:numPr>
          <w:ilvl w:val="0"/>
          <w:numId w:val="2"/>
        </w:numPr>
        <w:tabs>
          <w:tab w:val="left" w:pos="1520"/>
        </w:tabs>
        <w:kinsoku w:val="0"/>
        <w:overflowPunct w:val="0"/>
        <w:ind w:left="1520" w:hanging="401"/>
        <w:rPr>
          <w:b/>
          <w:bCs/>
          <w:color w:val="2F5496"/>
          <w:spacing w:val="-2"/>
          <w:sz w:val="29"/>
          <w:szCs w:val="29"/>
          <w:u w:val="none"/>
        </w:rPr>
      </w:pPr>
      <w:r w:rsidRPr="006A3D19">
        <w:rPr>
          <w:b/>
          <w:bCs/>
          <w:color w:val="2F5496"/>
          <w:u w:color="000000"/>
        </w:rPr>
        <w:t>STATUS</w:t>
      </w:r>
      <w:r w:rsidRPr="006A3D19">
        <w:rPr>
          <w:b/>
          <w:bCs/>
          <w:color w:val="2F5496"/>
          <w:spacing w:val="-6"/>
          <w:u w:color="000000"/>
        </w:rPr>
        <w:t xml:space="preserve"> </w:t>
      </w:r>
      <w:r w:rsidRPr="006A3D19">
        <w:rPr>
          <w:b/>
          <w:bCs/>
          <w:color w:val="2F5496"/>
          <w:u w:color="000000"/>
        </w:rPr>
        <w:t>(Completed,</w:t>
      </w:r>
      <w:r w:rsidRPr="006A3D19">
        <w:rPr>
          <w:b/>
          <w:bCs/>
          <w:color w:val="2F5496"/>
          <w:spacing w:val="-6"/>
          <w:u w:color="000000"/>
        </w:rPr>
        <w:t xml:space="preserve"> </w:t>
      </w:r>
      <w:r w:rsidRPr="006A3D19">
        <w:rPr>
          <w:b/>
          <w:bCs/>
          <w:color w:val="2F5496"/>
          <w:u w:color="000000"/>
        </w:rPr>
        <w:t>ongoing,</w:t>
      </w:r>
      <w:r w:rsidRPr="006A3D19">
        <w:rPr>
          <w:b/>
          <w:bCs/>
          <w:color w:val="2F5496"/>
          <w:spacing w:val="-6"/>
          <w:u w:color="000000"/>
        </w:rPr>
        <w:t xml:space="preserve"> </w:t>
      </w:r>
      <w:r w:rsidRPr="006A3D19">
        <w:rPr>
          <w:b/>
          <w:bCs/>
          <w:color w:val="2F5496"/>
          <w:u w:color="000000"/>
        </w:rPr>
        <w:t>or</w:t>
      </w:r>
      <w:r w:rsidRPr="006A3D19">
        <w:rPr>
          <w:b/>
          <w:bCs/>
          <w:color w:val="2F5496"/>
          <w:spacing w:val="-6"/>
          <w:u w:color="000000"/>
        </w:rPr>
        <w:t xml:space="preserve"> </w:t>
      </w:r>
      <w:r w:rsidRPr="006A3D19">
        <w:rPr>
          <w:b/>
          <w:bCs/>
          <w:color w:val="2F5496"/>
          <w:u w:color="000000"/>
        </w:rPr>
        <w:t>not</w:t>
      </w:r>
      <w:r w:rsidRPr="006A3D19">
        <w:rPr>
          <w:b/>
          <w:bCs/>
          <w:color w:val="2F5496"/>
          <w:spacing w:val="-6"/>
          <w:u w:color="000000"/>
        </w:rPr>
        <w:t xml:space="preserve"> </w:t>
      </w:r>
      <w:r w:rsidRPr="006A3D19">
        <w:rPr>
          <w:b/>
          <w:bCs/>
          <w:color w:val="2F5496"/>
          <w:u w:color="000000"/>
        </w:rPr>
        <w:t>yet</w:t>
      </w:r>
      <w:r w:rsidRPr="006A3D19">
        <w:rPr>
          <w:b/>
          <w:bCs/>
          <w:color w:val="2F5496"/>
          <w:spacing w:val="-6"/>
          <w:u w:color="000000"/>
        </w:rPr>
        <w:t xml:space="preserve"> </w:t>
      </w:r>
      <w:r w:rsidRPr="006A3D19">
        <w:rPr>
          <w:b/>
          <w:bCs/>
          <w:color w:val="2F5496"/>
          <w:spacing w:val="-2"/>
          <w:u w:color="000000"/>
        </w:rPr>
        <w:t>begun</w:t>
      </w:r>
      <w:r w:rsidRPr="006A3D19">
        <w:rPr>
          <w:b/>
          <w:bCs/>
          <w:color w:val="2F5496"/>
          <w:spacing w:val="-2"/>
          <w:u w:val="none"/>
        </w:rPr>
        <w:t>):</w:t>
      </w:r>
    </w:p>
    <w:p w14:paraId="0F86C600" w14:textId="77777777" w:rsidR="00CD7149" w:rsidRPr="002D75D3" w:rsidRDefault="00CD7149">
      <w:pPr>
        <w:pStyle w:val="BodyText"/>
        <w:kinsoku w:val="0"/>
        <w:overflowPunct w:val="0"/>
        <w:spacing w:before="16"/>
        <w:ind w:left="1119"/>
        <w:rPr>
          <w:spacing w:val="-2"/>
          <w:sz w:val="24"/>
          <w:szCs w:val="24"/>
        </w:rPr>
      </w:pPr>
      <w:r w:rsidRPr="002D75D3">
        <w:rPr>
          <w:sz w:val="24"/>
          <w:szCs w:val="24"/>
        </w:rPr>
        <w:t>We</w:t>
      </w:r>
      <w:r w:rsidRPr="002D75D3">
        <w:rPr>
          <w:spacing w:val="14"/>
          <w:sz w:val="24"/>
          <w:szCs w:val="24"/>
        </w:rPr>
        <w:t xml:space="preserve"> </w:t>
      </w:r>
      <w:r w:rsidRPr="002D75D3">
        <w:rPr>
          <w:sz w:val="24"/>
          <w:szCs w:val="24"/>
        </w:rPr>
        <w:t>are</w:t>
      </w:r>
      <w:r w:rsidRPr="002D75D3">
        <w:rPr>
          <w:spacing w:val="18"/>
          <w:sz w:val="24"/>
          <w:szCs w:val="24"/>
        </w:rPr>
        <w:t xml:space="preserve"> </w:t>
      </w:r>
      <w:r w:rsidRPr="002D75D3">
        <w:rPr>
          <w:sz w:val="24"/>
          <w:szCs w:val="24"/>
        </w:rPr>
        <w:t>providing</w:t>
      </w:r>
      <w:r w:rsidRPr="002D75D3">
        <w:rPr>
          <w:spacing w:val="16"/>
          <w:sz w:val="24"/>
          <w:szCs w:val="24"/>
        </w:rPr>
        <w:t xml:space="preserve"> </w:t>
      </w:r>
      <w:r w:rsidRPr="002D75D3">
        <w:rPr>
          <w:sz w:val="24"/>
          <w:szCs w:val="24"/>
        </w:rPr>
        <w:t>ongoing</w:t>
      </w:r>
      <w:r w:rsidRPr="002D75D3">
        <w:rPr>
          <w:spacing w:val="17"/>
          <w:sz w:val="24"/>
          <w:szCs w:val="24"/>
        </w:rPr>
        <w:t xml:space="preserve"> </w:t>
      </w:r>
      <w:r w:rsidRPr="002D75D3">
        <w:rPr>
          <w:sz w:val="24"/>
          <w:szCs w:val="24"/>
        </w:rPr>
        <w:t>performance</w:t>
      </w:r>
      <w:r w:rsidRPr="002D75D3">
        <w:rPr>
          <w:spacing w:val="17"/>
          <w:sz w:val="24"/>
          <w:szCs w:val="24"/>
        </w:rPr>
        <w:t xml:space="preserve"> </w:t>
      </w:r>
      <w:r w:rsidRPr="002D75D3">
        <w:rPr>
          <w:sz w:val="24"/>
          <w:szCs w:val="24"/>
        </w:rPr>
        <w:t>on</w:t>
      </w:r>
      <w:r w:rsidRPr="002D75D3">
        <w:rPr>
          <w:spacing w:val="18"/>
          <w:sz w:val="24"/>
          <w:szCs w:val="24"/>
        </w:rPr>
        <w:t xml:space="preserve"> </w:t>
      </w:r>
      <w:r w:rsidRPr="002D75D3">
        <w:rPr>
          <w:sz w:val="24"/>
          <w:szCs w:val="24"/>
        </w:rPr>
        <w:t>this</w:t>
      </w:r>
      <w:r w:rsidRPr="002D75D3">
        <w:rPr>
          <w:spacing w:val="16"/>
          <w:sz w:val="24"/>
          <w:szCs w:val="24"/>
        </w:rPr>
        <w:t xml:space="preserve"> </w:t>
      </w:r>
      <w:r w:rsidRPr="002D75D3">
        <w:rPr>
          <w:spacing w:val="-2"/>
          <w:sz w:val="24"/>
          <w:szCs w:val="24"/>
        </w:rPr>
        <w:t>Contract.</w:t>
      </w:r>
    </w:p>
    <w:p w14:paraId="3C4D96FE" w14:textId="77777777" w:rsidR="00CD7149" w:rsidRDefault="00CD7149">
      <w:pPr>
        <w:pStyle w:val="BodyText"/>
        <w:kinsoku w:val="0"/>
        <w:overflowPunct w:val="0"/>
        <w:rPr>
          <w:sz w:val="26"/>
          <w:szCs w:val="26"/>
        </w:rPr>
      </w:pPr>
    </w:p>
    <w:p w14:paraId="15E3B2FC" w14:textId="48F26976" w:rsidR="00CD7149" w:rsidRPr="00CE4C70" w:rsidRDefault="00CD7149" w:rsidP="00537685">
      <w:pPr>
        <w:pStyle w:val="Heading2"/>
        <w:numPr>
          <w:ilvl w:val="0"/>
          <w:numId w:val="2"/>
        </w:numPr>
        <w:tabs>
          <w:tab w:val="left" w:pos="1521"/>
        </w:tabs>
        <w:kinsoku w:val="0"/>
        <w:overflowPunct w:val="0"/>
        <w:spacing w:before="168"/>
        <w:ind w:left="1521" w:hanging="402"/>
        <w:rPr>
          <w:b/>
          <w:bCs/>
          <w:color w:val="2F5496"/>
          <w:spacing w:val="65"/>
          <w:sz w:val="31"/>
          <w:szCs w:val="31"/>
          <w:u w:val="none"/>
        </w:rPr>
      </w:pPr>
      <w:r w:rsidRPr="00CE4C70">
        <w:rPr>
          <w:b/>
          <w:bCs/>
          <w:color w:val="2F5496"/>
          <w:spacing w:val="65"/>
          <w:u w:color="000000"/>
        </w:rPr>
        <w:t xml:space="preserve"> </w:t>
      </w:r>
      <w:r w:rsidRPr="00CE4C70">
        <w:rPr>
          <w:b/>
          <w:bCs/>
          <w:color w:val="2F5496"/>
          <w:u w:color="000000"/>
        </w:rPr>
        <w:t>Deliverables</w:t>
      </w:r>
      <w:r w:rsidRPr="00CE4C70">
        <w:rPr>
          <w:b/>
          <w:bCs/>
          <w:color w:val="2F5496"/>
          <w:spacing w:val="-4"/>
          <w:u w:color="000000"/>
        </w:rPr>
        <w:t xml:space="preserve"> </w:t>
      </w:r>
      <w:r w:rsidRPr="00CE4C70">
        <w:rPr>
          <w:b/>
          <w:bCs/>
          <w:color w:val="2F5496"/>
          <w:u w:color="000000"/>
        </w:rPr>
        <w:t>/</w:t>
      </w:r>
      <w:r w:rsidRPr="00CE4C70">
        <w:rPr>
          <w:b/>
          <w:bCs/>
          <w:color w:val="2F5496"/>
          <w:spacing w:val="-3"/>
          <w:u w:color="000000"/>
        </w:rPr>
        <w:t xml:space="preserve"> </w:t>
      </w:r>
      <w:r w:rsidRPr="00CE4C70">
        <w:rPr>
          <w:b/>
          <w:bCs/>
          <w:color w:val="2F5496"/>
          <w:spacing w:val="-2"/>
          <w:u w:color="000000"/>
        </w:rPr>
        <w:t>Schedule:</w:t>
      </w:r>
    </w:p>
    <w:p w14:paraId="5B56394C" w14:textId="5BBB3B47" w:rsidR="00CD7149" w:rsidRPr="002D75D3" w:rsidRDefault="00CD7149">
      <w:pPr>
        <w:pStyle w:val="BodyText"/>
        <w:kinsoku w:val="0"/>
        <w:overflowPunct w:val="0"/>
        <w:spacing w:before="92" w:line="252" w:lineRule="auto"/>
        <w:ind w:left="1378" w:right="1837"/>
        <w:rPr>
          <w:rFonts w:asciiTheme="minorHAnsi" w:hAnsiTheme="minorHAnsi" w:cstheme="minorHAnsi"/>
          <w:spacing w:val="17"/>
          <w:sz w:val="24"/>
          <w:szCs w:val="24"/>
        </w:rPr>
      </w:pPr>
      <w:r w:rsidRPr="002D75D3">
        <w:rPr>
          <w:rFonts w:asciiTheme="minorHAnsi" w:hAnsiTheme="minorHAnsi" w:cstheme="minorHAnsi"/>
          <w:sz w:val="24"/>
          <w:szCs w:val="24"/>
        </w:rPr>
        <w:t xml:space="preserve">For the month of </w:t>
      </w:r>
      <w:proofErr w:type="gramStart"/>
      <w:r w:rsidR="00C77CEF">
        <w:rPr>
          <w:rFonts w:asciiTheme="minorHAnsi" w:hAnsiTheme="minorHAnsi" w:cstheme="minorHAnsi"/>
          <w:sz w:val="24"/>
          <w:szCs w:val="24"/>
        </w:rPr>
        <w:t xml:space="preserve">April </w:t>
      </w:r>
      <w:r w:rsidR="00101403">
        <w:rPr>
          <w:rFonts w:asciiTheme="minorHAnsi" w:hAnsiTheme="minorHAnsi" w:cstheme="minorHAnsi"/>
          <w:sz w:val="24"/>
          <w:szCs w:val="24"/>
        </w:rPr>
        <w:t xml:space="preserve"> 2024</w:t>
      </w:r>
      <w:proofErr w:type="gramEnd"/>
      <w:r w:rsidRPr="002D75D3">
        <w:rPr>
          <w:rFonts w:asciiTheme="minorHAnsi" w:hAnsiTheme="minorHAnsi" w:cstheme="minorHAnsi"/>
          <w:sz w:val="24"/>
          <w:szCs w:val="24"/>
        </w:rPr>
        <w:t xml:space="preserve"> – </w:t>
      </w:r>
      <w:r w:rsidRPr="002D75D3">
        <w:rPr>
          <w:rFonts w:asciiTheme="minorHAnsi" w:hAnsiTheme="minorHAnsi" w:cstheme="minorHAnsi"/>
          <w:spacing w:val="15"/>
          <w:sz w:val="24"/>
          <w:szCs w:val="24"/>
        </w:rPr>
        <w:t xml:space="preserve">Precision </w:t>
      </w:r>
      <w:r w:rsidR="00537685" w:rsidRPr="002D75D3">
        <w:rPr>
          <w:rFonts w:asciiTheme="minorHAnsi" w:hAnsiTheme="minorHAnsi" w:cstheme="minorHAnsi"/>
          <w:spacing w:val="14"/>
          <w:sz w:val="24"/>
          <w:szCs w:val="24"/>
        </w:rPr>
        <w:t>commenced</w:t>
      </w:r>
      <w:r w:rsidRPr="002D75D3">
        <w:rPr>
          <w:rFonts w:asciiTheme="minorHAnsi" w:hAnsiTheme="minorHAnsi" w:cstheme="minorHAnsi"/>
          <w:spacing w:val="15"/>
          <w:sz w:val="24"/>
          <w:szCs w:val="24"/>
        </w:rPr>
        <w:t xml:space="preserve"> services</w:t>
      </w:r>
      <w:r w:rsidR="00537685" w:rsidRPr="002D75D3">
        <w:rPr>
          <w:rFonts w:asciiTheme="minorHAnsi" w:hAnsiTheme="minorHAnsi" w:cstheme="minorHAnsi"/>
          <w:spacing w:val="15"/>
          <w:sz w:val="24"/>
          <w:szCs w:val="24"/>
        </w:rPr>
        <w:t xml:space="preserve"> on </w:t>
      </w:r>
      <w:r w:rsidR="00C77CEF">
        <w:rPr>
          <w:rFonts w:asciiTheme="minorHAnsi" w:hAnsiTheme="minorHAnsi" w:cstheme="minorHAnsi"/>
          <w:spacing w:val="15"/>
          <w:sz w:val="24"/>
          <w:szCs w:val="24"/>
        </w:rPr>
        <w:t>April</w:t>
      </w:r>
      <w:r w:rsidR="00101403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="00B23C2B" w:rsidRPr="002D75D3">
        <w:rPr>
          <w:rFonts w:asciiTheme="minorHAnsi" w:hAnsiTheme="minorHAnsi" w:cstheme="minorHAnsi"/>
          <w:spacing w:val="15"/>
          <w:sz w:val="24"/>
          <w:szCs w:val="24"/>
        </w:rPr>
        <w:t xml:space="preserve"> 1</w:t>
      </w:r>
      <w:r w:rsidR="00B23C2B" w:rsidRPr="002D75D3">
        <w:rPr>
          <w:rFonts w:asciiTheme="minorHAnsi" w:hAnsiTheme="minorHAnsi" w:cstheme="minorHAnsi"/>
          <w:spacing w:val="15"/>
          <w:sz w:val="24"/>
          <w:szCs w:val="24"/>
          <w:vertAlign w:val="superscript"/>
        </w:rPr>
        <w:t>st</w:t>
      </w:r>
      <w:r w:rsidR="00537685" w:rsidRPr="002D75D3">
        <w:rPr>
          <w:rFonts w:asciiTheme="minorHAnsi" w:hAnsiTheme="minorHAnsi" w:cstheme="minorHAnsi"/>
          <w:spacing w:val="15"/>
          <w:sz w:val="24"/>
          <w:szCs w:val="24"/>
        </w:rPr>
        <w:t xml:space="preserve"> 202</w:t>
      </w:r>
      <w:r w:rsidR="00101403">
        <w:rPr>
          <w:rFonts w:asciiTheme="minorHAnsi" w:hAnsiTheme="minorHAnsi" w:cstheme="minorHAnsi"/>
          <w:spacing w:val="15"/>
          <w:sz w:val="24"/>
          <w:szCs w:val="24"/>
        </w:rPr>
        <w:t>4</w:t>
      </w:r>
      <w:r w:rsidR="00537685" w:rsidRPr="002D75D3">
        <w:rPr>
          <w:rFonts w:asciiTheme="minorHAnsi" w:hAnsiTheme="minorHAnsi" w:cstheme="minorHAnsi"/>
          <w:spacing w:val="15"/>
          <w:sz w:val="24"/>
          <w:szCs w:val="24"/>
        </w:rPr>
        <w:t>.</w:t>
      </w:r>
      <w:r w:rsidR="006A3D19" w:rsidRPr="002D75D3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="00FB657C" w:rsidRPr="002D75D3">
        <w:rPr>
          <w:rFonts w:asciiTheme="minorHAnsi" w:hAnsiTheme="minorHAnsi" w:cstheme="minorHAnsi"/>
          <w:spacing w:val="14"/>
          <w:sz w:val="24"/>
          <w:szCs w:val="24"/>
        </w:rPr>
        <w:t xml:space="preserve">Primary PAS attendant </w:t>
      </w:r>
      <w:r w:rsidR="00B23C2B" w:rsidRPr="002D75D3">
        <w:rPr>
          <w:rFonts w:asciiTheme="minorHAnsi" w:hAnsiTheme="minorHAnsi" w:cstheme="minorHAnsi"/>
          <w:spacing w:val="14"/>
          <w:sz w:val="24"/>
          <w:szCs w:val="24"/>
        </w:rPr>
        <w:t xml:space="preserve">continued government </w:t>
      </w:r>
      <w:r w:rsidR="006125C9" w:rsidRPr="002D75D3">
        <w:rPr>
          <w:rFonts w:asciiTheme="minorHAnsi" w:hAnsiTheme="minorHAnsi" w:cstheme="minorHAnsi"/>
          <w:spacing w:val="14"/>
          <w:sz w:val="24"/>
          <w:szCs w:val="24"/>
        </w:rPr>
        <w:t xml:space="preserve">security clearance process. </w:t>
      </w:r>
      <w:r w:rsidR="002D75D3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</w:p>
    <w:p w14:paraId="15E10AF4" w14:textId="77777777" w:rsidR="00CD7149" w:rsidRDefault="00CD7149">
      <w:pPr>
        <w:pStyle w:val="BodyText"/>
        <w:kinsoku w:val="0"/>
        <w:overflowPunct w:val="0"/>
        <w:spacing w:before="92" w:line="252" w:lineRule="auto"/>
        <w:ind w:left="1378" w:right="1837"/>
        <w:rPr>
          <w:rFonts w:ascii="Times New Roman" w:hAnsi="Times New Roman" w:cs="Times New Roman"/>
          <w:spacing w:val="17"/>
        </w:rPr>
        <w:sectPr w:rsidR="00CD7149">
          <w:headerReference w:type="default" r:id="rId8"/>
          <w:footerReference w:type="default" r:id="rId9"/>
          <w:pgSz w:w="12240" w:h="15840"/>
          <w:pgMar w:top="960" w:right="140" w:bottom="1620" w:left="340" w:header="156" w:footer="1425" w:gutter="0"/>
          <w:pgNumType w:start="2"/>
          <w:cols w:space="720"/>
          <w:noEndnote/>
        </w:sectPr>
      </w:pPr>
    </w:p>
    <w:p w14:paraId="756DED28" w14:textId="77777777" w:rsidR="00CD7149" w:rsidRDefault="00CD7149">
      <w:pPr>
        <w:pStyle w:val="Heading2"/>
        <w:kinsoku w:val="0"/>
        <w:overflowPunct w:val="0"/>
        <w:spacing w:line="456" w:lineRule="exact"/>
        <w:ind w:left="1555"/>
        <w:rPr>
          <w:color w:val="2E75B6"/>
          <w:u w:val="none"/>
        </w:rPr>
      </w:pPr>
      <w:r>
        <w:rPr>
          <w:color w:val="2E75B6"/>
          <w:u w:val="double"/>
        </w:rPr>
        <w:lastRenderedPageBreak/>
        <w:t>Key</w:t>
      </w:r>
      <w:r>
        <w:rPr>
          <w:color w:val="2E75B6"/>
          <w:spacing w:val="43"/>
          <w:u w:val="double"/>
        </w:rPr>
        <w:t xml:space="preserve"> </w:t>
      </w:r>
      <w:r>
        <w:rPr>
          <w:color w:val="2E75B6"/>
          <w:spacing w:val="-2"/>
          <w:u w:val="double"/>
        </w:rPr>
        <w:t>Deliverables</w:t>
      </w:r>
    </w:p>
    <w:p w14:paraId="1530126B" w14:textId="77777777" w:rsidR="00CD7149" w:rsidRDefault="00CD7149">
      <w:pPr>
        <w:pStyle w:val="BodyText"/>
        <w:kinsoku w:val="0"/>
        <w:overflowPunct w:val="0"/>
        <w:spacing w:before="9" w:after="1"/>
        <w:rPr>
          <w:rFonts w:ascii="Calibri Light" w:hAnsi="Calibri Light" w:cs="Calibri Light"/>
          <w:sz w:val="12"/>
          <w:szCs w:val="12"/>
        </w:rPr>
      </w:pPr>
    </w:p>
    <w:tbl>
      <w:tblPr>
        <w:tblW w:w="10713" w:type="dxa"/>
        <w:tblInd w:w="9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5040"/>
        <w:gridCol w:w="2246"/>
        <w:gridCol w:w="2702"/>
      </w:tblGrid>
      <w:tr w:rsidR="003C7C80" w14:paraId="241DDD07" w14:textId="77777777" w:rsidTr="003C7C80">
        <w:trPr>
          <w:trHeight w:val="897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03F4226" w14:textId="77777777" w:rsidR="003C7C80" w:rsidRDefault="003C7C80">
            <w:pPr>
              <w:pStyle w:val="TableParagraph"/>
              <w:kinsoku w:val="0"/>
              <w:overflowPunct w:val="0"/>
              <w:spacing w:before="11" w:line="242" w:lineRule="auto"/>
              <w:ind w:left="108"/>
              <w:rPr>
                <w:b/>
                <w:bCs/>
                <w:i/>
                <w:iCs/>
                <w:spacing w:val="-4"/>
                <w:sz w:val="21"/>
                <w:szCs w:val="21"/>
              </w:rPr>
            </w:pPr>
            <w:r>
              <w:rPr>
                <w:b/>
                <w:bCs/>
                <w:i/>
                <w:iCs/>
                <w:spacing w:val="-4"/>
                <w:sz w:val="21"/>
                <w:szCs w:val="21"/>
              </w:rPr>
              <w:t>Item No.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45D99D3F" w14:textId="182AEB54" w:rsidR="003C7C80" w:rsidRDefault="003C7C80">
            <w:pPr>
              <w:pStyle w:val="TableParagraph"/>
              <w:kinsoku w:val="0"/>
              <w:overflowPunct w:val="0"/>
              <w:spacing w:before="198" w:line="240" w:lineRule="auto"/>
              <w:ind w:left="4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>Deliverable-</w:t>
            </w:r>
            <w:r>
              <w:rPr>
                <w:b/>
                <w:bCs/>
                <w:i/>
                <w:iCs/>
                <w:spacing w:val="-6"/>
                <w:sz w:val="21"/>
                <w:szCs w:val="21"/>
              </w:rPr>
              <w:t xml:space="preserve"> </w:t>
            </w:r>
            <w:r>
              <w:rPr>
                <w:b/>
                <w:bCs/>
                <w:i/>
                <w:iCs/>
                <w:sz w:val="21"/>
                <w:szCs w:val="21"/>
              </w:rPr>
              <w:t>PAS Services in Washington DC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48725406" w14:textId="77777777" w:rsidR="003C7C80" w:rsidRDefault="003C7C80">
            <w:pPr>
              <w:pStyle w:val="TableParagraph"/>
              <w:kinsoku w:val="0"/>
              <w:overflowPunct w:val="0"/>
              <w:spacing w:before="10" w:line="240" w:lineRule="auto"/>
              <w:ind w:left="0"/>
              <w:rPr>
                <w:rFonts w:ascii="Calibri Light" w:hAnsi="Calibri Light" w:cs="Calibri Light"/>
                <w:sz w:val="31"/>
                <w:szCs w:val="31"/>
              </w:rPr>
            </w:pPr>
          </w:p>
          <w:p w14:paraId="650E57B9" w14:textId="77777777" w:rsidR="003C7C80" w:rsidRDefault="003C7C80">
            <w:pPr>
              <w:pStyle w:val="TableParagraph"/>
              <w:kinsoku w:val="0"/>
              <w:overflowPunct w:val="0"/>
              <w:spacing w:before="0" w:line="240" w:lineRule="auto"/>
              <w:ind w:left="103"/>
              <w:rPr>
                <w:b/>
                <w:bCs/>
                <w:i/>
                <w:iCs/>
                <w:spacing w:val="-2"/>
                <w:sz w:val="21"/>
                <w:szCs w:val="21"/>
              </w:rPr>
            </w:pPr>
            <w:r>
              <w:rPr>
                <w:b/>
                <w:bCs/>
                <w:i/>
                <w:iCs/>
                <w:spacing w:val="-2"/>
                <w:sz w:val="21"/>
                <w:szCs w:val="21"/>
              </w:rPr>
              <w:t>Objective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2484379" w14:textId="379D7AC9" w:rsidR="003C7C80" w:rsidRDefault="003C7C80">
            <w:pPr>
              <w:pStyle w:val="TableParagraph"/>
              <w:kinsoku w:val="0"/>
              <w:overflowPunct w:val="0"/>
              <w:spacing w:before="10" w:line="240" w:lineRule="auto"/>
              <w:ind w:left="0"/>
              <w:rPr>
                <w:rFonts w:ascii="Calibri Light" w:hAnsi="Calibri Light" w:cs="Calibri Light"/>
                <w:sz w:val="31"/>
                <w:szCs w:val="31"/>
              </w:rPr>
            </w:pPr>
          </w:p>
          <w:p w14:paraId="59516F0B" w14:textId="77777777" w:rsidR="003C7C80" w:rsidRDefault="003C7C80">
            <w:pPr>
              <w:pStyle w:val="TableParagraph"/>
              <w:kinsoku w:val="0"/>
              <w:overflowPunct w:val="0"/>
              <w:spacing w:before="0" w:line="240" w:lineRule="auto"/>
              <w:ind w:left="113"/>
              <w:rPr>
                <w:b/>
                <w:bCs/>
                <w:i/>
                <w:iCs/>
                <w:spacing w:val="-2"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>Date</w:t>
            </w:r>
            <w:r>
              <w:rPr>
                <w:b/>
                <w:bCs/>
                <w:i/>
                <w:iCs/>
                <w:spacing w:val="-2"/>
                <w:sz w:val="21"/>
                <w:szCs w:val="21"/>
              </w:rPr>
              <w:t xml:space="preserve"> Range</w:t>
            </w:r>
          </w:p>
        </w:tc>
      </w:tr>
      <w:tr w:rsidR="003C7C80" w14:paraId="6EEC983A" w14:textId="77777777" w:rsidTr="003C7C80">
        <w:trPr>
          <w:trHeight w:val="282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8B51BD4" w14:textId="77777777" w:rsidR="003C7C80" w:rsidRPr="003C7C80" w:rsidRDefault="003C7C80" w:rsidP="003C7C80">
            <w:r w:rsidRPr="003C7C80">
              <w:t>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6F95607" w14:textId="4381E430" w:rsidR="003C7C80" w:rsidRPr="003C7C80" w:rsidRDefault="003C7C80" w:rsidP="003C7C80">
            <w:r>
              <w:t>PAS Assistance Scheduled and provided in APRIL 2024 for employee work location at White House Campus.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40A2A52" w14:textId="77777777" w:rsidR="003C7C80" w:rsidRPr="003C7C80" w:rsidRDefault="003C7C80" w:rsidP="003C7C80">
            <w:r w:rsidRPr="003C7C80">
              <w:t>Provide PAS Services</w:t>
            </w:r>
          </w:p>
          <w:p w14:paraId="6666255B" w14:textId="650659CA" w:rsidR="003C7C80" w:rsidRPr="003C7C80" w:rsidRDefault="003C7C80" w:rsidP="003C7C80">
            <w:r w:rsidRPr="003C7C80">
              <w:t>to ONCD federal employee.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F47C6" w14:textId="14C9D19F" w:rsidR="003C7C80" w:rsidRPr="003C7C80" w:rsidRDefault="003C7C80" w:rsidP="003C7C80">
            <w:r w:rsidRPr="003C7C80">
              <w:t>April 1st 2024 thru</w:t>
            </w:r>
            <w:r>
              <w:t xml:space="preserve"> </w:t>
            </w:r>
            <w:r w:rsidRPr="003C7C80">
              <w:t>April 30th   2024</w:t>
            </w:r>
          </w:p>
        </w:tc>
      </w:tr>
      <w:tr w:rsidR="003C7C80" w14:paraId="4215B870" w14:textId="77777777" w:rsidTr="003C7C80">
        <w:trPr>
          <w:trHeight w:val="277"/>
        </w:trPr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598DE30" w14:textId="77777777" w:rsidR="003C7C80" w:rsidRPr="003C7C80" w:rsidRDefault="003C7C80" w:rsidP="003C7C80"/>
        </w:tc>
        <w:tc>
          <w:tcPr>
            <w:tcW w:w="50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4908751" w14:textId="6D2D1BA1" w:rsidR="003C7C80" w:rsidRPr="003C7C80" w:rsidRDefault="003C7C80" w:rsidP="003C7C80">
            <w:r>
              <w:t>PAS Hours = 18</w:t>
            </w:r>
          </w:p>
        </w:tc>
        <w:tc>
          <w:tcPr>
            <w:tcW w:w="224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7A40AE3" w14:textId="7A01D63C" w:rsidR="003C7C80" w:rsidRPr="003C7C80" w:rsidRDefault="003C7C80" w:rsidP="003C7C80"/>
        </w:tc>
        <w:tc>
          <w:tcPr>
            <w:tcW w:w="270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FDB310" w14:textId="2528758C" w:rsidR="003C7C80" w:rsidRPr="003C7C80" w:rsidRDefault="003C7C80" w:rsidP="003C7C80">
            <w:r w:rsidRPr="003C7C80">
              <w:t>18 (PAS) + 18 (Backup)=</w:t>
            </w:r>
          </w:p>
        </w:tc>
      </w:tr>
      <w:tr w:rsidR="003C7C80" w14:paraId="22167B4B" w14:textId="77777777" w:rsidTr="003C7C80">
        <w:trPr>
          <w:trHeight w:val="282"/>
        </w:trPr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6517C06" w14:textId="77777777" w:rsidR="003C7C80" w:rsidRPr="003C7C80" w:rsidRDefault="003C7C80" w:rsidP="003C7C80"/>
        </w:tc>
        <w:tc>
          <w:tcPr>
            <w:tcW w:w="50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F0FDC22" w14:textId="40E7EF57" w:rsidR="003C7C80" w:rsidRPr="003C7C80" w:rsidRDefault="003C7C80" w:rsidP="003C7C80">
            <w:r>
              <w:t>PAS Backup Hours = 18</w:t>
            </w:r>
          </w:p>
        </w:tc>
        <w:tc>
          <w:tcPr>
            <w:tcW w:w="224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E7CB1AE" w14:textId="035E7E15" w:rsidR="003C7C80" w:rsidRPr="003C7C80" w:rsidRDefault="003C7C80" w:rsidP="003C7C80"/>
        </w:tc>
        <w:tc>
          <w:tcPr>
            <w:tcW w:w="270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D1B342" w14:textId="1C324870" w:rsidR="003C7C80" w:rsidRPr="003C7C80" w:rsidRDefault="003C7C80" w:rsidP="003C7C80">
            <w:r w:rsidRPr="003C7C80">
              <w:t>36 Hours</w:t>
            </w:r>
          </w:p>
        </w:tc>
      </w:tr>
      <w:tr w:rsidR="003C7C80" w14:paraId="1A40C8CD" w14:textId="77777777" w:rsidTr="003C7C80">
        <w:trPr>
          <w:trHeight w:val="282"/>
        </w:trPr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FFD174D" w14:textId="77777777" w:rsidR="003C7C80" w:rsidRPr="003C7C80" w:rsidRDefault="003C7C80" w:rsidP="003C7C80"/>
        </w:tc>
        <w:tc>
          <w:tcPr>
            <w:tcW w:w="50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B73F3CA" w14:textId="2D97312E" w:rsidR="003C7C80" w:rsidRPr="003C7C80" w:rsidRDefault="003C7C80" w:rsidP="003C7C80">
            <w:r>
              <w:t>Total Hours= 36</w:t>
            </w:r>
          </w:p>
        </w:tc>
        <w:tc>
          <w:tcPr>
            <w:tcW w:w="224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A5C47F4" w14:textId="77777777" w:rsidR="003C7C80" w:rsidRPr="003C7C80" w:rsidRDefault="003C7C80" w:rsidP="003C7C80"/>
        </w:tc>
        <w:tc>
          <w:tcPr>
            <w:tcW w:w="270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411EA0" w14:textId="77777777" w:rsidR="003C7C80" w:rsidRPr="003C7C80" w:rsidRDefault="003C7C80" w:rsidP="003C7C80"/>
        </w:tc>
      </w:tr>
      <w:tr w:rsidR="003C7C80" w14:paraId="2006B028" w14:textId="77777777" w:rsidTr="003C7C80">
        <w:trPr>
          <w:trHeight w:val="282"/>
        </w:trPr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FD34226" w14:textId="77777777" w:rsidR="003C7C80" w:rsidRPr="003C7C80" w:rsidRDefault="003C7C80" w:rsidP="003C7C80"/>
        </w:tc>
        <w:tc>
          <w:tcPr>
            <w:tcW w:w="50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69D7FF2" w14:textId="10EA6D02" w:rsidR="003C7C80" w:rsidRPr="003C7C80" w:rsidRDefault="003C7C80" w:rsidP="003C7C80">
            <w:r>
              <w:t>*Backup = first 2 Hours per shift (9 shifts)</w:t>
            </w:r>
          </w:p>
        </w:tc>
        <w:tc>
          <w:tcPr>
            <w:tcW w:w="224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3426672" w14:textId="77777777" w:rsidR="003C7C80" w:rsidRPr="003C7C80" w:rsidRDefault="003C7C80" w:rsidP="003C7C80"/>
        </w:tc>
        <w:tc>
          <w:tcPr>
            <w:tcW w:w="270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60DCE2" w14:textId="77777777" w:rsidR="003C7C80" w:rsidRPr="003C7C80" w:rsidRDefault="003C7C80" w:rsidP="003C7C80"/>
        </w:tc>
      </w:tr>
      <w:tr w:rsidR="003C7C80" w14:paraId="39E04A1A" w14:textId="77777777" w:rsidTr="003C7C80">
        <w:trPr>
          <w:trHeight w:val="256"/>
        </w:trPr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384C21D" w14:textId="77777777" w:rsidR="003C7C80" w:rsidRPr="003C7C80" w:rsidRDefault="003C7C80" w:rsidP="003C7C80"/>
        </w:tc>
        <w:tc>
          <w:tcPr>
            <w:tcW w:w="50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717B285" w14:textId="77777777" w:rsidR="003C7C80" w:rsidRPr="003C7C80" w:rsidRDefault="003C7C80" w:rsidP="003C7C80"/>
        </w:tc>
        <w:tc>
          <w:tcPr>
            <w:tcW w:w="224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32865F1" w14:textId="281E2E2C" w:rsidR="003C7C80" w:rsidRPr="003C7C80" w:rsidRDefault="003C7C80" w:rsidP="003C7C80">
            <w:r w:rsidRPr="003C7C80">
              <w:t xml:space="preserve"> 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BCD4F5" w14:textId="3736703D" w:rsidR="003C7C80" w:rsidRPr="003C7C80" w:rsidRDefault="003C7C80" w:rsidP="003C7C80">
            <w:pPr>
              <w:tabs>
                <w:tab w:val="left" w:pos="449"/>
              </w:tabs>
            </w:pPr>
            <w:r>
              <w:tab/>
            </w:r>
          </w:p>
        </w:tc>
      </w:tr>
      <w:tr w:rsidR="003C7C80" w14:paraId="656D8095" w14:textId="77777777" w:rsidTr="00E923B5">
        <w:trPr>
          <w:trHeight w:val="57"/>
        </w:trPr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A554" w14:textId="77777777" w:rsidR="003C7C80" w:rsidRPr="003C7C80" w:rsidRDefault="003C7C80" w:rsidP="003C7C80"/>
        </w:tc>
        <w:tc>
          <w:tcPr>
            <w:tcW w:w="5040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54F9" w14:textId="5B17A014" w:rsidR="003C7C80" w:rsidRPr="003C7C80" w:rsidRDefault="003C7C80" w:rsidP="003C7C80"/>
        </w:tc>
        <w:tc>
          <w:tcPr>
            <w:tcW w:w="2246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C838" w14:textId="10256D03" w:rsidR="003C7C80" w:rsidRPr="003C7C80" w:rsidRDefault="003C7C80" w:rsidP="003C7C80"/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54A7" w14:textId="77777777" w:rsidR="003C7C80" w:rsidRPr="003C7C80" w:rsidRDefault="003C7C80" w:rsidP="003C7C80"/>
        </w:tc>
      </w:tr>
    </w:tbl>
    <w:p w14:paraId="576786B4" w14:textId="576E41FA" w:rsidR="00D62991" w:rsidRPr="002D75D3" w:rsidRDefault="00D62991" w:rsidP="00D62991">
      <w:pPr>
        <w:pStyle w:val="Heading4"/>
        <w:kinsoku w:val="0"/>
        <w:overflowPunct w:val="0"/>
        <w:spacing w:before="72"/>
        <w:ind w:left="2097"/>
        <w:rPr>
          <w:spacing w:val="-2"/>
          <w:sz w:val="24"/>
          <w:szCs w:val="24"/>
        </w:rPr>
      </w:pPr>
      <w:r w:rsidRPr="002D75D3">
        <w:rPr>
          <w:sz w:val="24"/>
          <w:szCs w:val="24"/>
        </w:rPr>
        <w:t>Specific Tasks</w:t>
      </w:r>
      <w:r w:rsidR="00CD7149" w:rsidRPr="002D75D3">
        <w:rPr>
          <w:spacing w:val="33"/>
          <w:sz w:val="24"/>
          <w:szCs w:val="24"/>
        </w:rPr>
        <w:t xml:space="preserve"> </w:t>
      </w:r>
      <w:r w:rsidR="00CD7149" w:rsidRPr="002D75D3">
        <w:rPr>
          <w:spacing w:val="-2"/>
          <w:sz w:val="24"/>
          <w:szCs w:val="24"/>
        </w:rPr>
        <w:t>Accomplished:</w:t>
      </w:r>
    </w:p>
    <w:p w14:paraId="00370E6C" w14:textId="77777777" w:rsidR="00D62991" w:rsidRPr="002D75D3" w:rsidRDefault="00D62991" w:rsidP="00D62991">
      <w:pPr>
        <w:rPr>
          <w:sz w:val="24"/>
          <w:szCs w:val="24"/>
        </w:rPr>
      </w:pPr>
    </w:p>
    <w:p w14:paraId="39A78ABF" w14:textId="77777777" w:rsidR="00D62991" w:rsidRPr="002D75D3" w:rsidRDefault="00D62991" w:rsidP="00D62991">
      <w:pPr>
        <w:pStyle w:val="BodyText"/>
        <w:numPr>
          <w:ilvl w:val="0"/>
          <w:numId w:val="3"/>
        </w:numPr>
        <w:kinsoku w:val="0"/>
        <w:overflowPunct w:val="0"/>
        <w:spacing w:before="6"/>
        <w:rPr>
          <w:sz w:val="24"/>
          <w:szCs w:val="24"/>
        </w:rPr>
      </w:pPr>
      <w:r w:rsidRPr="002D75D3">
        <w:rPr>
          <w:sz w:val="24"/>
          <w:szCs w:val="24"/>
        </w:rPr>
        <w:t>Providing mobility support</w:t>
      </w:r>
    </w:p>
    <w:p w14:paraId="6B8295AE" w14:textId="77777777" w:rsidR="00D62991" w:rsidRPr="002D75D3" w:rsidRDefault="00D62991" w:rsidP="00D62991">
      <w:pPr>
        <w:pStyle w:val="BodyText"/>
        <w:numPr>
          <w:ilvl w:val="0"/>
          <w:numId w:val="3"/>
        </w:numPr>
        <w:kinsoku w:val="0"/>
        <w:overflowPunct w:val="0"/>
        <w:spacing w:before="6"/>
        <w:rPr>
          <w:sz w:val="24"/>
          <w:szCs w:val="24"/>
        </w:rPr>
      </w:pPr>
      <w:r w:rsidRPr="002D75D3">
        <w:rPr>
          <w:sz w:val="24"/>
          <w:szCs w:val="24"/>
        </w:rPr>
        <w:t>Facilitating meal preparation</w:t>
      </w:r>
    </w:p>
    <w:p w14:paraId="0BB51B51" w14:textId="77777777" w:rsidR="00D62991" w:rsidRPr="002D75D3" w:rsidRDefault="00D62991" w:rsidP="00D62991">
      <w:pPr>
        <w:pStyle w:val="BodyText"/>
        <w:numPr>
          <w:ilvl w:val="0"/>
          <w:numId w:val="3"/>
        </w:numPr>
        <w:kinsoku w:val="0"/>
        <w:overflowPunct w:val="0"/>
        <w:spacing w:before="6"/>
        <w:rPr>
          <w:sz w:val="24"/>
          <w:szCs w:val="24"/>
        </w:rPr>
      </w:pPr>
      <w:r w:rsidRPr="002D75D3">
        <w:rPr>
          <w:sz w:val="24"/>
          <w:szCs w:val="24"/>
        </w:rPr>
        <w:t>Assisting with personal hygiene</w:t>
      </w:r>
    </w:p>
    <w:p w14:paraId="3DE5A381" w14:textId="77777777" w:rsidR="00D62991" w:rsidRPr="002D75D3" w:rsidRDefault="00D62991" w:rsidP="00D62991">
      <w:pPr>
        <w:pStyle w:val="BodyText"/>
        <w:numPr>
          <w:ilvl w:val="0"/>
          <w:numId w:val="3"/>
        </w:numPr>
        <w:kinsoku w:val="0"/>
        <w:overflowPunct w:val="0"/>
        <w:spacing w:before="6"/>
        <w:rPr>
          <w:sz w:val="24"/>
          <w:szCs w:val="24"/>
        </w:rPr>
      </w:pPr>
      <w:r w:rsidRPr="002D75D3">
        <w:rPr>
          <w:sz w:val="24"/>
          <w:szCs w:val="24"/>
        </w:rPr>
        <w:t>Support document management activities</w:t>
      </w:r>
    </w:p>
    <w:p w14:paraId="2DBE64BB" w14:textId="77777777" w:rsidR="00D62991" w:rsidRPr="002D75D3" w:rsidRDefault="00D62991" w:rsidP="00D62991">
      <w:pPr>
        <w:pStyle w:val="BodyText"/>
        <w:numPr>
          <w:ilvl w:val="0"/>
          <w:numId w:val="3"/>
        </w:numPr>
        <w:kinsoku w:val="0"/>
        <w:overflowPunct w:val="0"/>
        <w:spacing w:before="6"/>
        <w:rPr>
          <w:sz w:val="24"/>
          <w:szCs w:val="24"/>
        </w:rPr>
      </w:pPr>
      <w:r w:rsidRPr="002D75D3">
        <w:rPr>
          <w:sz w:val="24"/>
          <w:szCs w:val="24"/>
        </w:rPr>
        <w:t>Miscellaneous activities</w:t>
      </w:r>
    </w:p>
    <w:p w14:paraId="4A036779" w14:textId="7C2B1DBE" w:rsidR="00D62991" w:rsidRPr="00D62991" w:rsidRDefault="00D62991" w:rsidP="00D62991"/>
    <w:p w14:paraId="2FB2949F" w14:textId="77777777" w:rsidR="00CD7149" w:rsidRDefault="00CD7149">
      <w:pPr>
        <w:pStyle w:val="BodyText"/>
        <w:kinsoku w:val="0"/>
        <w:overflowPunct w:val="0"/>
        <w:spacing w:before="8"/>
        <w:rPr>
          <w:b/>
          <w:bCs/>
          <w:sz w:val="24"/>
          <w:szCs w:val="24"/>
        </w:rPr>
      </w:pPr>
    </w:p>
    <w:p w14:paraId="40DD53A3" w14:textId="77777777" w:rsidR="00CD7149" w:rsidRDefault="00CD7149">
      <w:pPr>
        <w:pStyle w:val="Heading2"/>
        <w:numPr>
          <w:ilvl w:val="0"/>
          <w:numId w:val="1"/>
        </w:numPr>
        <w:tabs>
          <w:tab w:val="left" w:pos="1929"/>
        </w:tabs>
        <w:kinsoku w:val="0"/>
        <w:overflowPunct w:val="0"/>
        <w:spacing w:before="169"/>
        <w:ind w:left="1929" w:hanging="551"/>
        <w:rPr>
          <w:color w:val="2F5597"/>
          <w:u w:val="none"/>
        </w:rPr>
      </w:pPr>
      <w:r>
        <w:rPr>
          <w:color w:val="2F5597"/>
          <w:u w:color="000000"/>
        </w:rPr>
        <w:t>Contractor’s</w:t>
      </w:r>
      <w:r>
        <w:rPr>
          <w:color w:val="2F5597"/>
          <w:spacing w:val="10"/>
          <w:u w:color="000000"/>
        </w:rPr>
        <w:t xml:space="preserve"> </w:t>
      </w:r>
      <w:r>
        <w:rPr>
          <w:color w:val="2F5597"/>
          <w:u w:color="000000"/>
        </w:rPr>
        <w:t>Key</w:t>
      </w:r>
      <w:r>
        <w:rPr>
          <w:color w:val="2F5597"/>
          <w:spacing w:val="13"/>
          <w:u w:color="000000"/>
        </w:rPr>
        <w:t xml:space="preserve"> </w:t>
      </w:r>
      <w:r>
        <w:rPr>
          <w:color w:val="2F5597"/>
          <w:spacing w:val="-2"/>
          <w:u w:color="000000"/>
        </w:rPr>
        <w:t>Personnel:</w:t>
      </w:r>
    </w:p>
    <w:p w14:paraId="05DE6FEE" w14:textId="77777777" w:rsidR="00CD7149" w:rsidRDefault="00CD7149">
      <w:pPr>
        <w:pStyle w:val="BodyText"/>
        <w:kinsoku w:val="0"/>
        <w:overflowPunct w:val="0"/>
        <w:spacing w:before="11"/>
        <w:rPr>
          <w:rFonts w:ascii="Calibri Light" w:hAnsi="Calibri Light" w:cs="Calibri Light"/>
          <w:sz w:val="16"/>
          <w:szCs w:val="16"/>
        </w:rPr>
      </w:pPr>
    </w:p>
    <w:p w14:paraId="4178BD86" w14:textId="5B30F856" w:rsidR="00CD7149" w:rsidRPr="002D75D3" w:rsidRDefault="00CD7149">
      <w:pPr>
        <w:pStyle w:val="BodyText"/>
        <w:kinsoku w:val="0"/>
        <w:overflowPunct w:val="0"/>
        <w:spacing w:before="102" w:after="30"/>
        <w:ind w:left="1378"/>
        <w:rPr>
          <w:rFonts w:asciiTheme="minorHAnsi" w:hAnsiTheme="minorHAnsi" w:cstheme="minorHAnsi"/>
          <w:spacing w:val="-2"/>
          <w:sz w:val="24"/>
          <w:szCs w:val="24"/>
        </w:rPr>
      </w:pPr>
    </w:p>
    <w:tbl>
      <w:tblPr>
        <w:tblW w:w="0" w:type="auto"/>
        <w:tblInd w:w="11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6"/>
        <w:gridCol w:w="3508"/>
        <w:gridCol w:w="2337"/>
        <w:gridCol w:w="2337"/>
      </w:tblGrid>
      <w:tr w:rsidR="00CB1A94" w:rsidRPr="002D75D3" w14:paraId="5243EB79" w14:textId="77777777">
        <w:trPr>
          <w:trHeight w:val="244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A322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24" w:lineRule="exact"/>
              <w:rPr>
                <w:rFonts w:asciiTheme="minorHAnsi" w:hAnsiTheme="minorHAnsi" w:cstheme="minorHAnsi"/>
                <w:spacing w:val="-4"/>
              </w:rPr>
            </w:pPr>
            <w:r w:rsidRPr="002D75D3">
              <w:rPr>
                <w:rFonts w:asciiTheme="minorHAnsi" w:hAnsiTheme="minorHAnsi" w:cstheme="minorHAnsi"/>
                <w:spacing w:val="-4"/>
              </w:rPr>
              <w:t>S/No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26F1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24" w:lineRule="exact"/>
              <w:ind w:left="105"/>
              <w:rPr>
                <w:rFonts w:asciiTheme="minorHAnsi" w:hAnsiTheme="minorHAnsi" w:cstheme="minorHAnsi"/>
                <w:spacing w:val="-4"/>
              </w:rPr>
            </w:pPr>
            <w:r w:rsidRPr="002D75D3">
              <w:rPr>
                <w:rFonts w:asciiTheme="minorHAnsi" w:hAnsiTheme="minorHAnsi" w:cstheme="minorHAnsi"/>
              </w:rPr>
              <w:t>Project</w:t>
            </w:r>
            <w:r w:rsidRPr="002D75D3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D75D3">
              <w:rPr>
                <w:rFonts w:asciiTheme="minorHAnsi" w:hAnsiTheme="minorHAnsi" w:cstheme="minorHAnsi"/>
                <w:spacing w:val="-4"/>
              </w:rPr>
              <w:t>Role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D25B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24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2D75D3">
              <w:rPr>
                <w:rFonts w:asciiTheme="minorHAnsi" w:hAnsiTheme="minorHAnsi" w:cstheme="minorHAnsi"/>
                <w:spacing w:val="-2"/>
              </w:rPr>
              <w:t>Personnel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A8A1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24" w:lineRule="exact"/>
              <w:ind w:left="107"/>
              <w:rPr>
                <w:rFonts w:asciiTheme="minorHAnsi" w:hAnsiTheme="minorHAnsi" w:cstheme="minorHAnsi"/>
                <w:spacing w:val="-2"/>
              </w:rPr>
            </w:pPr>
            <w:r w:rsidRPr="002D75D3">
              <w:rPr>
                <w:rFonts w:asciiTheme="minorHAnsi" w:hAnsiTheme="minorHAnsi" w:cstheme="minorHAnsi"/>
                <w:spacing w:val="-2"/>
              </w:rPr>
              <w:t>LOE/Hours</w:t>
            </w:r>
          </w:p>
        </w:tc>
      </w:tr>
      <w:tr w:rsidR="00CB1A94" w:rsidRPr="002D75D3" w14:paraId="1F4A164F" w14:textId="77777777">
        <w:trPr>
          <w:trHeight w:val="239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69A3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19" w:lineRule="exact"/>
              <w:rPr>
                <w:rFonts w:asciiTheme="minorHAnsi" w:hAnsiTheme="minorHAnsi" w:cstheme="minorHAnsi"/>
              </w:rPr>
            </w:pPr>
            <w:r w:rsidRPr="002D75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3C2D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19" w:lineRule="exact"/>
              <w:ind w:left="105"/>
              <w:rPr>
                <w:rFonts w:asciiTheme="minorHAnsi" w:hAnsiTheme="minorHAnsi" w:cstheme="minorHAnsi"/>
                <w:spacing w:val="-2"/>
              </w:rPr>
            </w:pPr>
            <w:r w:rsidRPr="002D75D3">
              <w:rPr>
                <w:rFonts w:asciiTheme="minorHAnsi" w:hAnsiTheme="minorHAnsi" w:cstheme="minorHAnsi"/>
              </w:rPr>
              <w:t>Personal</w:t>
            </w:r>
            <w:r w:rsidRPr="002D75D3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D75D3">
              <w:rPr>
                <w:rFonts w:asciiTheme="minorHAnsi" w:hAnsiTheme="minorHAnsi" w:cstheme="minorHAnsi"/>
                <w:spacing w:val="-2"/>
              </w:rPr>
              <w:t>Assistant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5967" w14:textId="08C02B8B" w:rsidR="00CD7149" w:rsidRPr="002D75D3" w:rsidRDefault="00D70522">
            <w:pPr>
              <w:pStyle w:val="TableParagraph"/>
              <w:kinsoku w:val="0"/>
              <w:overflowPunct w:val="0"/>
              <w:spacing w:before="0" w:line="219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2D75D3">
              <w:rPr>
                <w:rFonts w:asciiTheme="minorHAnsi" w:hAnsiTheme="minorHAnsi" w:cstheme="minorHAnsi"/>
              </w:rPr>
              <w:t>Lawrence Frazier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69BC" w14:textId="36759DBC" w:rsidR="00CD7149" w:rsidRPr="002D75D3" w:rsidRDefault="00690E38">
            <w:pPr>
              <w:pStyle w:val="TableParagraph"/>
              <w:kinsoku w:val="0"/>
              <w:overflowPunct w:val="0"/>
              <w:spacing w:before="0" w:line="219" w:lineRule="exact"/>
              <w:ind w:left="107"/>
              <w:rPr>
                <w:rFonts w:asciiTheme="minorHAnsi" w:hAnsiTheme="minorHAnsi" w:cstheme="minorHAnsi"/>
                <w:spacing w:val="-5"/>
              </w:rPr>
            </w:pPr>
            <w:r>
              <w:rPr>
                <w:rFonts w:asciiTheme="minorHAnsi" w:hAnsiTheme="minorHAnsi" w:cstheme="minorHAnsi"/>
                <w:spacing w:val="-5"/>
              </w:rPr>
              <w:t>18</w:t>
            </w:r>
          </w:p>
        </w:tc>
      </w:tr>
      <w:tr w:rsidR="00CB1A94" w:rsidRPr="002D75D3" w14:paraId="014BB266" w14:textId="77777777">
        <w:trPr>
          <w:trHeight w:val="239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9ED6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19" w:lineRule="exact"/>
              <w:rPr>
                <w:rFonts w:asciiTheme="minorHAnsi" w:hAnsiTheme="minorHAnsi" w:cstheme="minorHAnsi"/>
              </w:rPr>
            </w:pPr>
            <w:r w:rsidRPr="002D75D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80E6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19" w:lineRule="exact"/>
              <w:ind w:left="105"/>
              <w:rPr>
                <w:rFonts w:asciiTheme="minorHAnsi" w:hAnsiTheme="minorHAnsi" w:cstheme="minorHAnsi"/>
                <w:spacing w:val="-5"/>
              </w:rPr>
            </w:pPr>
            <w:r w:rsidRPr="002D75D3">
              <w:rPr>
                <w:rFonts w:asciiTheme="minorHAnsi" w:hAnsiTheme="minorHAnsi" w:cstheme="minorHAnsi"/>
              </w:rPr>
              <w:t>Personal</w:t>
            </w:r>
            <w:r w:rsidRPr="002D75D3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2D75D3">
              <w:rPr>
                <w:rFonts w:asciiTheme="minorHAnsi" w:hAnsiTheme="minorHAnsi" w:cstheme="minorHAnsi"/>
              </w:rPr>
              <w:t>Assistant</w:t>
            </w:r>
            <w:r w:rsidRPr="002D75D3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2D75D3">
              <w:rPr>
                <w:rFonts w:asciiTheme="minorHAnsi" w:hAnsiTheme="minorHAnsi" w:cstheme="minorHAnsi"/>
              </w:rPr>
              <w:t>Back-</w:t>
            </w:r>
            <w:r w:rsidRPr="002D75D3">
              <w:rPr>
                <w:rFonts w:asciiTheme="minorHAnsi" w:hAnsiTheme="minorHAnsi" w:cstheme="minorHAnsi"/>
                <w:spacing w:val="-5"/>
              </w:rPr>
              <w:t>up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D13F" w14:textId="28CDB11E" w:rsidR="00CD7149" w:rsidRPr="002D75D3" w:rsidRDefault="00D70522">
            <w:pPr>
              <w:pStyle w:val="TableParagraph"/>
              <w:kinsoku w:val="0"/>
              <w:overflowPunct w:val="0"/>
              <w:spacing w:before="0" w:line="219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2D75D3">
              <w:rPr>
                <w:rFonts w:asciiTheme="minorHAnsi" w:hAnsiTheme="minorHAnsi" w:cstheme="minorHAnsi"/>
              </w:rPr>
              <w:t xml:space="preserve">Kevin </w:t>
            </w:r>
            <w:r w:rsidR="00097D64" w:rsidRPr="002D75D3">
              <w:rPr>
                <w:rFonts w:asciiTheme="minorHAnsi" w:hAnsiTheme="minorHAnsi" w:cstheme="minorHAnsi"/>
              </w:rPr>
              <w:t>Johnson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219F" w14:textId="36E43AB4" w:rsidR="00CD7149" w:rsidRPr="002D75D3" w:rsidRDefault="00690E38">
            <w:pPr>
              <w:pStyle w:val="TableParagraph"/>
              <w:kinsoku w:val="0"/>
              <w:overflowPunct w:val="0"/>
              <w:spacing w:before="0" w:line="219" w:lineRule="exact"/>
              <w:ind w:left="107"/>
              <w:rPr>
                <w:rFonts w:asciiTheme="minorHAnsi" w:hAnsiTheme="minorHAnsi" w:cstheme="minorHAnsi"/>
                <w:spacing w:val="-5"/>
              </w:rPr>
            </w:pPr>
            <w:r>
              <w:rPr>
                <w:rFonts w:asciiTheme="minorHAnsi" w:hAnsiTheme="minorHAnsi" w:cstheme="minorHAnsi"/>
                <w:spacing w:val="-5"/>
              </w:rPr>
              <w:t>18</w:t>
            </w:r>
          </w:p>
        </w:tc>
      </w:tr>
      <w:tr w:rsidR="00CB1A94" w:rsidRPr="002D75D3" w14:paraId="01FE751F" w14:textId="77777777">
        <w:trPr>
          <w:trHeight w:val="244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9A2B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24" w:lineRule="exact"/>
              <w:rPr>
                <w:rFonts w:asciiTheme="minorHAnsi" w:hAnsiTheme="minorHAnsi" w:cstheme="minorHAnsi"/>
              </w:rPr>
            </w:pPr>
            <w:r w:rsidRPr="002D75D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366B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24" w:lineRule="exact"/>
              <w:ind w:left="105"/>
              <w:rPr>
                <w:rFonts w:asciiTheme="minorHAnsi" w:hAnsiTheme="minorHAnsi" w:cstheme="minorHAnsi"/>
                <w:spacing w:val="-2"/>
              </w:rPr>
            </w:pPr>
            <w:r w:rsidRPr="002D75D3">
              <w:rPr>
                <w:rFonts w:asciiTheme="minorHAnsi" w:hAnsiTheme="minorHAnsi" w:cstheme="minorHAnsi"/>
              </w:rPr>
              <w:t>Program</w:t>
            </w:r>
            <w:r w:rsidRPr="002D75D3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D75D3">
              <w:rPr>
                <w:rFonts w:asciiTheme="minorHAnsi" w:hAnsiTheme="minorHAnsi" w:cstheme="minorHAnsi"/>
                <w:spacing w:val="-2"/>
              </w:rPr>
              <w:t>Management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E8129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24" w:lineRule="exact"/>
              <w:ind w:left="106"/>
              <w:rPr>
                <w:rFonts w:asciiTheme="minorHAnsi" w:hAnsiTheme="minorHAnsi" w:cstheme="minorHAnsi"/>
                <w:spacing w:val="-4"/>
              </w:rPr>
            </w:pPr>
            <w:r w:rsidRPr="002D75D3">
              <w:rPr>
                <w:rFonts w:asciiTheme="minorHAnsi" w:hAnsiTheme="minorHAnsi" w:cstheme="minorHAnsi"/>
              </w:rPr>
              <w:t>Vanessa</w:t>
            </w:r>
            <w:r w:rsidRPr="002D75D3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D75D3">
              <w:rPr>
                <w:rFonts w:asciiTheme="minorHAnsi" w:hAnsiTheme="minorHAnsi" w:cstheme="minorHAnsi"/>
                <w:spacing w:val="-4"/>
              </w:rPr>
              <w:t>Best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D703" w14:textId="7DAFA82F" w:rsidR="00CD7149" w:rsidRPr="002D75D3" w:rsidRDefault="006125C9">
            <w:pPr>
              <w:pStyle w:val="TableParagraph"/>
              <w:kinsoku w:val="0"/>
              <w:overflowPunct w:val="0"/>
              <w:spacing w:before="0" w:line="224" w:lineRule="exact"/>
              <w:ind w:left="107"/>
              <w:rPr>
                <w:rFonts w:asciiTheme="minorHAnsi" w:hAnsiTheme="minorHAnsi" w:cstheme="minorHAnsi"/>
                <w:spacing w:val="-5"/>
              </w:rPr>
            </w:pPr>
            <w:r w:rsidRPr="002D75D3">
              <w:rPr>
                <w:rFonts w:asciiTheme="minorHAnsi" w:hAnsiTheme="minorHAnsi" w:cstheme="minorHAnsi"/>
                <w:spacing w:val="-5"/>
              </w:rPr>
              <w:t>32</w:t>
            </w:r>
          </w:p>
        </w:tc>
      </w:tr>
      <w:tr w:rsidR="00CB1A94" w:rsidRPr="002D75D3" w14:paraId="20B7F04F" w14:textId="77777777">
        <w:trPr>
          <w:trHeight w:val="239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D060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19" w:lineRule="exact"/>
              <w:rPr>
                <w:rFonts w:asciiTheme="minorHAnsi" w:hAnsiTheme="minorHAnsi" w:cstheme="minorHAnsi"/>
              </w:rPr>
            </w:pPr>
            <w:r w:rsidRPr="002D75D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A980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19" w:lineRule="exact"/>
              <w:ind w:left="105"/>
              <w:rPr>
                <w:rFonts w:asciiTheme="minorHAnsi" w:hAnsiTheme="minorHAnsi" w:cstheme="minorHAnsi"/>
                <w:spacing w:val="-2"/>
              </w:rPr>
            </w:pPr>
            <w:r w:rsidRPr="002D75D3">
              <w:rPr>
                <w:rFonts w:asciiTheme="minorHAnsi" w:hAnsiTheme="minorHAnsi" w:cstheme="minorHAnsi"/>
              </w:rPr>
              <w:t>Program</w:t>
            </w:r>
            <w:r w:rsidRPr="002D75D3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D75D3">
              <w:rPr>
                <w:rFonts w:asciiTheme="minorHAnsi" w:hAnsiTheme="minorHAnsi" w:cstheme="minorHAnsi"/>
                <w:spacing w:val="-2"/>
              </w:rPr>
              <w:t>Administration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6DF0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19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proofErr w:type="spellStart"/>
            <w:r w:rsidRPr="002D75D3">
              <w:rPr>
                <w:rFonts w:asciiTheme="minorHAnsi" w:hAnsiTheme="minorHAnsi" w:cstheme="minorHAnsi"/>
              </w:rPr>
              <w:t>Elyce</w:t>
            </w:r>
            <w:proofErr w:type="spellEnd"/>
            <w:r w:rsidRPr="002D75D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2D75D3">
              <w:rPr>
                <w:rFonts w:asciiTheme="minorHAnsi" w:hAnsiTheme="minorHAnsi" w:cstheme="minorHAnsi"/>
                <w:spacing w:val="-2"/>
              </w:rPr>
              <w:t>Lloyd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E733D" w14:textId="096467F4" w:rsidR="00CD7149" w:rsidRPr="002D75D3" w:rsidRDefault="006125C9">
            <w:pPr>
              <w:pStyle w:val="TableParagraph"/>
              <w:kinsoku w:val="0"/>
              <w:overflowPunct w:val="0"/>
              <w:spacing w:before="0" w:line="219" w:lineRule="exact"/>
              <w:ind w:left="107"/>
              <w:rPr>
                <w:rFonts w:asciiTheme="minorHAnsi" w:hAnsiTheme="minorHAnsi" w:cstheme="minorHAnsi"/>
                <w:spacing w:val="-5"/>
              </w:rPr>
            </w:pPr>
            <w:r w:rsidRPr="002D75D3">
              <w:rPr>
                <w:rFonts w:asciiTheme="minorHAnsi" w:hAnsiTheme="minorHAnsi" w:cstheme="minorHAnsi"/>
                <w:spacing w:val="-5"/>
              </w:rPr>
              <w:t>32</w:t>
            </w:r>
          </w:p>
        </w:tc>
      </w:tr>
    </w:tbl>
    <w:p w14:paraId="4B8AD7FF" w14:textId="77777777" w:rsidR="00CD7149" w:rsidRPr="002D75D3" w:rsidRDefault="00CD7149">
      <w:pPr>
        <w:pStyle w:val="BodyText"/>
        <w:kinsoku w:val="0"/>
        <w:overflowPunct w:val="0"/>
        <w:rPr>
          <w:rFonts w:asciiTheme="minorHAnsi" w:hAnsiTheme="minorHAnsi" w:cstheme="minorHAnsi"/>
          <w:sz w:val="24"/>
          <w:szCs w:val="24"/>
        </w:rPr>
      </w:pPr>
    </w:p>
    <w:p w14:paraId="288D2E8D" w14:textId="77777777" w:rsidR="00CD7149" w:rsidRDefault="00CD7149">
      <w:pPr>
        <w:pStyle w:val="Heading1"/>
        <w:numPr>
          <w:ilvl w:val="0"/>
          <w:numId w:val="1"/>
        </w:numPr>
        <w:tabs>
          <w:tab w:val="left" w:pos="2098"/>
        </w:tabs>
        <w:kinsoku w:val="0"/>
        <w:overflowPunct w:val="0"/>
        <w:spacing w:before="164"/>
        <w:ind w:left="2098" w:hanging="720"/>
        <w:rPr>
          <w:color w:val="2E75B6"/>
          <w:spacing w:val="-2"/>
          <w:u w:val="none"/>
        </w:rPr>
      </w:pPr>
      <w:r>
        <w:rPr>
          <w:color w:val="2E75B6"/>
          <w:u w:val="double"/>
        </w:rPr>
        <w:t>PROBLEMS</w:t>
      </w:r>
      <w:r>
        <w:rPr>
          <w:color w:val="2E75B6"/>
          <w:spacing w:val="-5"/>
          <w:u w:val="double"/>
        </w:rPr>
        <w:t xml:space="preserve"> </w:t>
      </w:r>
      <w:r>
        <w:rPr>
          <w:color w:val="2E75B6"/>
          <w:spacing w:val="-2"/>
          <w:u w:val="double"/>
        </w:rPr>
        <w:t>ENCOUNTERED</w:t>
      </w:r>
      <w:r>
        <w:rPr>
          <w:color w:val="2E75B6"/>
          <w:spacing w:val="-2"/>
          <w:u w:val="none"/>
        </w:rPr>
        <w:t>:</w:t>
      </w:r>
    </w:p>
    <w:p w14:paraId="4B3F93B0" w14:textId="77777777" w:rsidR="00CD7149" w:rsidRPr="002D75D3" w:rsidRDefault="00CD7149">
      <w:pPr>
        <w:pStyle w:val="BodyText"/>
        <w:kinsoku w:val="0"/>
        <w:overflowPunct w:val="0"/>
        <w:spacing w:before="189"/>
        <w:ind w:left="1378"/>
        <w:rPr>
          <w:spacing w:val="-2"/>
          <w:sz w:val="24"/>
          <w:szCs w:val="24"/>
        </w:rPr>
      </w:pPr>
      <w:r w:rsidRPr="002D75D3">
        <w:rPr>
          <w:sz w:val="24"/>
          <w:szCs w:val="24"/>
        </w:rPr>
        <w:t>No problems</w:t>
      </w:r>
      <w:r w:rsidRPr="002D75D3">
        <w:rPr>
          <w:spacing w:val="1"/>
          <w:sz w:val="24"/>
          <w:szCs w:val="24"/>
        </w:rPr>
        <w:t xml:space="preserve"> </w:t>
      </w:r>
      <w:r w:rsidRPr="002D75D3">
        <w:rPr>
          <w:sz w:val="24"/>
          <w:szCs w:val="24"/>
        </w:rPr>
        <w:t>were</w:t>
      </w:r>
      <w:r w:rsidRPr="002D75D3">
        <w:rPr>
          <w:spacing w:val="1"/>
          <w:sz w:val="24"/>
          <w:szCs w:val="24"/>
        </w:rPr>
        <w:t xml:space="preserve"> </w:t>
      </w:r>
      <w:r w:rsidRPr="002D75D3">
        <w:rPr>
          <w:spacing w:val="-2"/>
          <w:sz w:val="24"/>
          <w:szCs w:val="24"/>
        </w:rPr>
        <w:t>encountered.</w:t>
      </w:r>
    </w:p>
    <w:p w14:paraId="6111B72E" w14:textId="77777777" w:rsidR="00CD7149" w:rsidRDefault="00CD7149" w:rsidP="00CD7149">
      <w:pPr>
        <w:pStyle w:val="BodyText"/>
        <w:kinsoku w:val="0"/>
        <w:overflowPunct w:val="0"/>
        <w:spacing w:before="189"/>
        <w:rPr>
          <w:spacing w:val="-2"/>
        </w:rPr>
        <w:sectPr w:rsidR="00CD7149">
          <w:pgSz w:w="12240" w:h="15840"/>
          <w:pgMar w:top="960" w:right="140" w:bottom="1620" w:left="340" w:header="156" w:footer="1425" w:gutter="0"/>
          <w:cols w:space="720"/>
          <w:noEndnote/>
        </w:sectPr>
      </w:pPr>
    </w:p>
    <w:p w14:paraId="3415616E" w14:textId="77777777" w:rsidR="00CD7149" w:rsidRDefault="00CD7149">
      <w:pPr>
        <w:pStyle w:val="Heading1"/>
        <w:numPr>
          <w:ilvl w:val="0"/>
          <w:numId w:val="1"/>
        </w:numPr>
        <w:tabs>
          <w:tab w:val="left" w:pos="1856"/>
        </w:tabs>
        <w:kinsoku w:val="0"/>
        <w:overflowPunct w:val="0"/>
        <w:spacing w:before="31"/>
        <w:ind w:left="1856" w:hanging="478"/>
        <w:rPr>
          <w:color w:val="2F5597"/>
          <w:spacing w:val="-2"/>
          <w:u w:val="none"/>
        </w:rPr>
      </w:pPr>
      <w:r>
        <w:rPr>
          <w:color w:val="2E75B6"/>
          <w:spacing w:val="-2"/>
          <w:u w:val="none"/>
        </w:rPr>
        <w:lastRenderedPageBreak/>
        <w:t>DAYS/TIMESHEET</w:t>
      </w:r>
    </w:p>
    <w:tbl>
      <w:tblPr>
        <w:tblW w:w="14159" w:type="dxa"/>
        <w:tblLook w:val="04A0" w:firstRow="1" w:lastRow="0" w:firstColumn="1" w:lastColumn="0" w:noHBand="0" w:noVBand="1"/>
      </w:tblPr>
      <w:tblGrid>
        <w:gridCol w:w="1345"/>
        <w:gridCol w:w="1137"/>
        <w:gridCol w:w="1203"/>
        <w:gridCol w:w="1440"/>
        <w:gridCol w:w="1710"/>
        <w:gridCol w:w="7324"/>
      </w:tblGrid>
      <w:tr w:rsidR="005F5142" w14:paraId="3EEDEC06" w14:textId="77777777" w:rsidTr="00C77CEF">
        <w:trPr>
          <w:gridAfter w:val="1"/>
          <w:wAfter w:w="7324" w:type="dxa"/>
          <w:trHeight w:val="87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C22BD5" w14:textId="116F155D" w:rsidR="005F5142" w:rsidRDefault="005F5142" w:rsidP="005F514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DAY OF SERVICE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A185276" w14:textId="461BCB19" w:rsidR="005F5142" w:rsidRDefault="005F5142" w:rsidP="005F51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DATE OF SERVICE PROVIDED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2048AB" w14:textId="6BEED09D" w:rsidR="005F5142" w:rsidRDefault="005F5142" w:rsidP="005F51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SHIFT START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908CC2" w14:textId="1C8B498E" w:rsidR="005F5142" w:rsidRDefault="005F5142" w:rsidP="005F51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SHIFT END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374B0A4" w14:textId="382F88DF" w:rsidR="005F5142" w:rsidRDefault="005F5142" w:rsidP="005F51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HOURS</w:t>
            </w: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7CEF" w14:paraId="7AA06A14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46D2F" w14:textId="2558811C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Monday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5D7719" w14:textId="5F9E96D2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4/1/24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B772" w14:textId="256A7C2E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878D" w14:textId="611C7B3B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FEDD" w14:textId="36DD09E2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77CEF" w14:paraId="1AB3D3E1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2862F" w14:textId="64118065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Tuesday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B2C245" w14:textId="1A94EC33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4/2/24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9B06" w14:textId="5D6AA7DC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F35F" w14:textId="78304740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5437" w14:textId="441BFB69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77CEF" w14:paraId="4F95C766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4259E" w14:textId="19E2CA42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Wednesday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B41829" w14:textId="440F7E67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4/3/24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96D1" w14:textId="07F1C94F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930F" w14:textId="4C090AC7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9D0F" w14:textId="27136351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77CEF" w14:paraId="5460914B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F6CC5" w14:textId="7F17DF46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Thursday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C9DCE" w14:textId="3B1247C9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4/4/24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B252" w14:textId="348C7304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9608" w14:textId="2C8DD430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8B1E" w14:textId="47D848DA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77CEF" w14:paraId="22815A30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2BA59" w14:textId="0C170F62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Friday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A3A27A" w14:textId="395B7504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4/5/24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FA5D" w14:textId="47763055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85AB" w14:textId="6C07DD1E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E0B1" w14:textId="0B706CA5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77CEF" w14:paraId="7939069B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DA719" w14:textId="16DB48EA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Monday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B044BF" w14:textId="21FED60C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4/8/24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24FC" w14:textId="18056DE5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A9F8" w14:textId="2A3790A2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6170" w14:textId="15260A0B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77CEF" w14:paraId="420CE362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F6BBC" w14:textId="3ADBB3D0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Tuesday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94D5DA" w14:textId="7A14165D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4/9/24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DBC4" w14:textId="08093C3C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EAA9" w14:textId="0F09F542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23FF" w14:textId="4407426E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77CEF" w14:paraId="40AAF567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C095C" w14:textId="50A516C0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Wednesday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7FD155" w14:textId="4533EA75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4/10/24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8B95" w14:textId="361AA251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CDEF" w14:textId="28733D73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3EDD" w14:textId="4391DDA4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77CEF" w14:paraId="4275BB0E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54B4E" w14:textId="28DD5E2A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Thursday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76D5D6" w14:textId="69654D0D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4/11/24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5F2A" w14:textId="2462BAFB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A1CD" w14:textId="2FFDB53D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239D" w14:textId="3C95400E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77CEF" w14:paraId="6D6BC3B9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5EF1D" w14:textId="25C364C2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Friday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02FC02" w14:textId="33EFC83D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4/12/24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B5B7" w14:textId="3B03672C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F0EB" w14:textId="06FB4DD8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2D21" w14:textId="20FF7A6F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77CEF" w14:paraId="354EACB3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07B0E" w14:textId="5D1F9DDD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Monday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DA2D2" w14:textId="69100F1A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4/15/24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5137" w14:textId="76D6E4F2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9FCC" w14:textId="5CF3CA74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0F68" w14:textId="235B2B3D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77CEF" w14:paraId="7FD6452D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418FC" w14:textId="5BA77F75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Tuesday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7F39BD" w14:textId="57C194F8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4/16/24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D85C" w14:textId="259BF2AC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0CF3" w14:textId="66E05328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A3B7" w14:textId="0F2C1D03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77CEF" w14:paraId="2575B471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8D5EB" w14:textId="01EC5017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Wednesday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37AE6" w14:textId="00EEE95D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4/17/24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C449" w14:textId="5EDD4980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12BD" w14:textId="0A1702B1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BDFE" w14:textId="339891E0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77CEF" w14:paraId="34ABF120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82061" w14:textId="34853DD3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Thursday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EEE18" w14:textId="30C03BD4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4/18/24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0C27" w14:textId="4E2400F5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EA58" w14:textId="48AC9F4B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F1F5" w14:textId="26716353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77CEF" w14:paraId="6F6A509A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E18B0" w14:textId="72680F35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Friday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15FD64" w14:textId="62E549AA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4/19/24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BCEC" w14:textId="11B998CB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6A2B" w14:textId="38E25086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FBEA" w14:textId="49DE1276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77CEF" w14:paraId="1C8416C1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31682" w14:textId="5CBF6AD0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Monday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A36F16" w14:textId="40D3B902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4/22/24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947B" w14:textId="1CD218B5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0554" w14:textId="08B12F68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4EC4" w14:textId="5DB8E27B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77CEF" w14:paraId="1F21CB90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9AEAD" w14:textId="4DC419C1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Tuesday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5EDE0A" w14:textId="2BF6D28F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4/23/24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1282" w14:textId="78B8C728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B5DC" w14:textId="6D445FC0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67FB" w14:textId="52876926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77CEF" w14:paraId="28EBF3B1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B0BCE" w14:textId="4D7CFA10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Wednesday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0DC63" w14:textId="53015941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4/24/24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BA3A" w14:textId="618ECCA2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0B01" w14:textId="389070C3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E73A" w14:textId="5108C35A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77CEF" w14:paraId="5E07203F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096BA" w14:textId="72EC9FD1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Thursday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D35E12" w14:textId="19C0448D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4/25/24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C629" w14:textId="6582A520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E2D7" w14:textId="5216AAC7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4B0B" w14:textId="57DD3831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77CEF" w14:paraId="1E04BEBC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CFF41" w14:textId="073A70B8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Friday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94FCF" w14:textId="56C161AA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4/26/24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80F4" w14:textId="6B1BC082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F8CB" w14:textId="1C3A4DC8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49A7" w14:textId="78BC63DF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C77CEF" w14:paraId="04A7A076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E998" w14:textId="1B731990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Monday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4801" w14:textId="3C27759B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4/29/24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3BC3" w14:textId="787370A1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62CF" w14:textId="5735625B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772A" w14:textId="6509A9BD" w:rsidR="00C77CEF" w:rsidRDefault="00C77CEF" w:rsidP="00C77C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75975" w14:paraId="7C2D771E" w14:textId="77777777" w:rsidTr="00C77CEF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F77AF" w14:textId="77777777" w:rsidR="00575975" w:rsidRDefault="00575975" w:rsidP="00C77CEF">
            <w:pPr>
              <w:jc w:val="center"/>
              <w:rPr>
                <w:color w:val="00000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4CC3" w14:textId="77777777" w:rsidR="00575975" w:rsidRDefault="00575975" w:rsidP="00C77CEF">
            <w:pPr>
              <w:jc w:val="center"/>
              <w:rPr>
                <w:color w:val="00000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0CD06" w14:textId="77777777" w:rsidR="00575975" w:rsidRDefault="00575975" w:rsidP="00C77CEF">
            <w:pPr>
              <w:jc w:val="center"/>
              <w:rPr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64682" w14:textId="77777777" w:rsidR="00575975" w:rsidRDefault="00575975" w:rsidP="00C77CEF">
            <w:pPr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BAF35" w14:textId="77777777" w:rsidR="00575975" w:rsidRDefault="00575975" w:rsidP="00C77CEF">
            <w:pPr>
              <w:jc w:val="center"/>
              <w:rPr>
                <w:color w:val="000000"/>
              </w:rPr>
            </w:pPr>
          </w:p>
        </w:tc>
      </w:tr>
      <w:tr w:rsidR="006125C9" w14:paraId="52D22143" w14:textId="77777777" w:rsidTr="00C77CEF">
        <w:trPr>
          <w:trHeight w:val="320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D807" w14:textId="77777777" w:rsidR="006125C9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7B61" w14:textId="77777777" w:rsidR="006125C9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1560" w14:textId="77777777" w:rsidR="006125C9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D540" w14:textId="0E2C12A3" w:rsidR="006125C9" w:rsidRDefault="006125C9" w:rsidP="006125C9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Total Regular Hours: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B5C4" w14:textId="7C985A99" w:rsidR="006125C9" w:rsidRDefault="00C77CEF" w:rsidP="006125C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7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FEE9" w14:textId="77777777" w:rsidR="006125C9" w:rsidRDefault="006125C9" w:rsidP="006125C9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6125C9" w14:paraId="214B1018" w14:textId="77777777" w:rsidTr="00C77CEF">
        <w:trPr>
          <w:trHeight w:val="32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E167" w14:textId="77777777" w:rsidR="006125C9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12FF" w14:textId="77777777" w:rsidR="006125C9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8DA9" w14:textId="77777777" w:rsidR="006125C9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821B" w14:textId="294C693E" w:rsidR="006125C9" w:rsidRDefault="006125C9" w:rsidP="006125C9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Back-up Hours: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2D6F" w14:textId="57E5CA8E" w:rsidR="006125C9" w:rsidRDefault="00C77CEF" w:rsidP="006125C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7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DD2E" w14:textId="77777777" w:rsidR="006125C9" w:rsidRDefault="006125C9" w:rsidP="006125C9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6125C9" w14:paraId="1E6DFE8D" w14:textId="77777777" w:rsidTr="00C77CEF">
        <w:trPr>
          <w:trHeight w:val="32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E5212" w14:textId="48FE9DB1" w:rsidR="006125C9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F2F57" w14:textId="77777777" w:rsidR="006125C9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7FC4B" w14:textId="77777777" w:rsidR="006125C9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67AFF" w14:textId="37F02DAF" w:rsidR="006125C9" w:rsidRDefault="006125C9" w:rsidP="006125C9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Grand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79DB" w14:textId="0AC54584" w:rsidR="006125C9" w:rsidRDefault="00C77CEF" w:rsidP="006125C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7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48BA4" w14:textId="77777777" w:rsidR="006125C9" w:rsidRDefault="006125C9" w:rsidP="006125C9">
            <w:pPr>
              <w:jc w:val="center"/>
              <w:rPr>
                <w:b/>
                <w:bCs/>
                <w:color w:val="000000"/>
              </w:rPr>
            </w:pPr>
          </w:p>
        </w:tc>
      </w:tr>
    </w:tbl>
    <w:p w14:paraId="5A3268B5" w14:textId="77777777" w:rsidR="00CD7149" w:rsidRDefault="00CD7149">
      <w:pPr>
        <w:pStyle w:val="BodyText"/>
        <w:kinsoku w:val="0"/>
        <w:overflowPunct w:val="0"/>
        <w:spacing w:before="9"/>
        <w:rPr>
          <w:rFonts w:ascii="Calibri Light" w:hAnsi="Calibri Light" w:cs="Calibri Light"/>
          <w:sz w:val="22"/>
          <w:szCs w:val="22"/>
        </w:rPr>
      </w:pPr>
    </w:p>
    <w:tbl>
      <w:tblPr>
        <w:tblW w:w="0" w:type="auto"/>
        <w:tblInd w:w="6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2"/>
        <w:gridCol w:w="1620"/>
      </w:tblGrid>
      <w:tr w:rsidR="00CB1A94" w14:paraId="08FB7DEF" w14:textId="77777777" w:rsidTr="004E483B">
        <w:trPr>
          <w:trHeight w:val="512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AE7CB55" w14:textId="77777777" w:rsidR="00CD7149" w:rsidRDefault="00CD7149">
            <w:pPr>
              <w:pStyle w:val="TableParagraph"/>
              <w:kinsoku w:val="0"/>
              <w:overflowPunct w:val="0"/>
              <w:spacing w:before="0" w:line="253" w:lineRule="exact"/>
              <w:rPr>
                <w:b/>
                <w:bCs/>
                <w:spacing w:val="-2"/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LABOR</w:t>
            </w:r>
          </w:p>
          <w:p w14:paraId="09706515" w14:textId="77777777" w:rsidR="00CD7149" w:rsidRDefault="00CD7149">
            <w:pPr>
              <w:pStyle w:val="TableParagraph"/>
              <w:kinsoku w:val="0"/>
              <w:overflowPunct w:val="0"/>
              <w:spacing w:before="3" w:line="237" w:lineRule="exact"/>
              <w:rPr>
                <w:b/>
                <w:bCs/>
                <w:spacing w:val="-2"/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CATEGORY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7E28B01" w14:textId="77777777" w:rsidR="00CD7149" w:rsidRDefault="00CD7149">
            <w:pPr>
              <w:pStyle w:val="TableParagraph"/>
              <w:kinsoku w:val="0"/>
              <w:overflowPunct w:val="0"/>
              <w:spacing w:before="126" w:line="240" w:lineRule="auto"/>
              <w:ind w:left="415" w:right="451"/>
              <w:jc w:val="center"/>
              <w:rPr>
                <w:b/>
                <w:bCs/>
                <w:spacing w:val="-2"/>
                <w:sz w:val="21"/>
                <w:szCs w:val="21"/>
              </w:rPr>
            </w:pPr>
            <w:r>
              <w:rPr>
                <w:b/>
                <w:bCs/>
                <w:spacing w:val="-2"/>
                <w:sz w:val="21"/>
                <w:szCs w:val="21"/>
              </w:rPr>
              <w:t>HOURS</w:t>
            </w:r>
          </w:p>
        </w:tc>
      </w:tr>
      <w:tr w:rsidR="00CB1A94" w14:paraId="0E42042C" w14:textId="77777777" w:rsidTr="004E483B">
        <w:trPr>
          <w:trHeight w:val="340"/>
        </w:trPr>
        <w:tc>
          <w:tcPr>
            <w:tcW w:w="17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31AE1C3" w14:textId="77777777" w:rsidR="00CD7149" w:rsidRDefault="00CD7149">
            <w:pPr>
              <w:pStyle w:val="TableParagraph"/>
              <w:kinsoku w:val="0"/>
              <w:overflowPunct w:val="0"/>
              <w:spacing w:before="39" w:line="240" w:lineRule="auto"/>
              <w:rPr>
                <w:spacing w:val="-5"/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PAS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953C890" w14:textId="3633A370" w:rsidR="00CD7149" w:rsidRDefault="00C77CEF">
            <w:pPr>
              <w:pStyle w:val="TableParagraph"/>
              <w:kinsoku w:val="0"/>
              <w:overflowPunct w:val="0"/>
              <w:spacing w:before="39" w:line="240" w:lineRule="auto"/>
              <w:ind w:left="415" w:right="406"/>
              <w:jc w:val="center"/>
              <w:rPr>
                <w:spacing w:val="-5"/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18</w:t>
            </w:r>
          </w:p>
        </w:tc>
      </w:tr>
      <w:tr w:rsidR="00CB1A94" w14:paraId="3D5FF1B3" w14:textId="77777777" w:rsidTr="004E483B">
        <w:trPr>
          <w:trHeight w:val="340"/>
        </w:trPr>
        <w:tc>
          <w:tcPr>
            <w:tcW w:w="17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5A6C6E2" w14:textId="77777777" w:rsidR="00CD7149" w:rsidRDefault="00CD7149">
            <w:pPr>
              <w:pStyle w:val="TableParagraph"/>
              <w:kinsoku w:val="0"/>
              <w:overflowPunct w:val="0"/>
              <w:spacing w:before="39" w:line="240" w:lineRule="auto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PAS-BACKUP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A2876BD" w14:textId="14706CD7" w:rsidR="00CD7149" w:rsidRDefault="00C77CEF">
            <w:pPr>
              <w:pStyle w:val="TableParagraph"/>
              <w:kinsoku w:val="0"/>
              <w:overflowPunct w:val="0"/>
              <w:spacing w:before="39" w:line="240" w:lineRule="auto"/>
              <w:ind w:left="1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</w:p>
        </w:tc>
      </w:tr>
      <w:tr w:rsidR="00CB1A94" w14:paraId="7515BCFB" w14:textId="77777777" w:rsidTr="004E483B">
        <w:trPr>
          <w:trHeight w:val="661"/>
        </w:trPr>
        <w:tc>
          <w:tcPr>
            <w:tcW w:w="17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4C82CFB" w14:textId="77777777" w:rsidR="00CD7149" w:rsidRDefault="00CD7149">
            <w:pPr>
              <w:pStyle w:val="TableParagraph"/>
              <w:kinsoku w:val="0"/>
              <w:overflowPunct w:val="0"/>
              <w:spacing w:before="68" w:line="242" w:lineRule="auto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PROGRAM MANAGEMENT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E726191" w14:textId="2079E5D2" w:rsidR="00CD7149" w:rsidRDefault="006125C9">
            <w:pPr>
              <w:pStyle w:val="TableParagraph"/>
              <w:kinsoku w:val="0"/>
              <w:overflowPunct w:val="0"/>
              <w:spacing w:before="198" w:line="240" w:lineRule="auto"/>
              <w:ind w:left="415" w:right="406"/>
              <w:jc w:val="center"/>
              <w:rPr>
                <w:spacing w:val="-5"/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32</w:t>
            </w:r>
          </w:p>
        </w:tc>
      </w:tr>
      <w:tr w:rsidR="00CB1A94" w14:paraId="03679BA0" w14:textId="77777777" w:rsidTr="004E483B">
        <w:trPr>
          <w:trHeight w:val="656"/>
        </w:trPr>
        <w:tc>
          <w:tcPr>
            <w:tcW w:w="17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DFFEA0F" w14:textId="77777777" w:rsidR="00CD7149" w:rsidRDefault="00CD7149">
            <w:pPr>
              <w:pStyle w:val="TableParagraph"/>
              <w:kinsoku w:val="0"/>
              <w:overflowPunct w:val="0"/>
              <w:spacing w:before="68" w:line="242" w:lineRule="auto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ADMINISTRATIVE SUPPORT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DC32B79" w14:textId="45F5398C" w:rsidR="00CD7149" w:rsidRDefault="006125C9">
            <w:pPr>
              <w:pStyle w:val="TableParagraph"/>
              <w:kinsoku w:val="0"/>
              <w:overflowPunct w:val="0"/>
              <w:spacing w:before="198" w:line="240" w:lineRule="auto"/>
              <w:ind w:left="415" w:right="406"/>
              <w:jc w:val="center"/>
              <w:rPr>
                <w:spacing w:val="-5"/>
                <w:sz w:val="21"/>
                <w:szCs w:val="21"/>
              </w:rPr>
            </w:pPr>
            <w:r>
              <w:rPr>
                <w:spacing w:val="-5"/>
                <w:sz w:val="21"/>
                <w:szCs w:val="21"/>
              </w:rPr>
              <w:t>32</w:t>
            </w:r>
          </w:p>
        </w:tc>
      </w:tr>
      <w:tr w:rsidR="00CB1A94" w14:paraId="3F9B044E" w14:textId="77777777" w:rsidTr="004E483B">
        <w:trPr>
          <w:trHeight w:val="512"/>
        </w:trPr>
        <w:tc>
          <w:tcPr>
            <w:tcW w:w="17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38C9F45C" w14:textId="77777777" w:rsidR="00CD7149" w:rsidRPr="00CD7149" w:rsidRDefault="00CD7149">
            <w:pPr>
              <w:pStyle w:val="TableParagraph"/>
              <w:kinsoku w:val="0"/>
              <w:overflowPunct w:val="0"/>
              <w:spacing w:before="0" w:line="253" w:lineRule="exact"/>
              <w:rPr>
                <w:b/>
                <w:bCs/>
                <w:spacing w:val="-2"/>
                <w:sz w:val="21"/>
                <w:szCs w:val="21"/>
              </w:rPr>
            </w:pPr>
            <w:r w:rsidRPr="00CD7149">
              <w:rPr>
                <w:b/>
                <w:bCs/>
                <w:sz w:val="21"/>
                <w:szCs w:val="21"/>
              </w:rPr>
              <w:t>Total</w:t>
            </w:r>
            <w:r w:rsidRPr="00CD7149">
              <w:rPr>
                <w:b/>
                <w:bCs/>
                <w:spacing w:val="-5"/>
                <w:sz w:val="21"/>
                <w:szCs w:val="21"/>
              </w:rPr>
              <w:t xml:space="preserve"> </w:t>
            </w:r>
            <w:r w:rsidRPr="00CD7149">
              <w:rPr>
                <w:b/>
                <w:bCs/>
                <w:spacing w:val="-2"/>
                <w:sz w:val="21"/>
                <w:szCs w:val="21"/>
              </w:rPr>
              <w:t>Labor</w:t>
            </w:r>
          </w:p>
          <w:p w14:paraId="36B03FD8" w14:textId="77777777" w:rsidR="00CD7149" w:rsidRPr="00CD7149" w:rsidRDefault="00CD7149">
            <w:pPr>
              <w:pStyle w:val="TableParagraph"/>
              <w:kinsoku w:val="0"/>
              <w:overflowPunct w:val="0"/>
              <w:spacing w:before="3" w:line="237" w:lineRule="exact"/>
              <w:rPr>
                <w:b/>
                <w:bCs/>
                <w:spacing w:val="-2"/>
                <w:sz w:val="21"/>
                <w:szCs w:val="21"/>
              </w:rPr>
            </w:pPr>
            <w:r w:rsidRPr="00CD7149">
              <w:rPr>
                <w:b/>
                <w:bCs/>
                <w:spacing w:val="-2"/>
                <w:sz w:val="21"/>
                <w:szCs w:val="21"/>
              </w:rPr>
              <w:t>Hours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28E13D1" w14:textId="4D278DF4" w:rsidR="00CD7149" w:rsidRPr="00CD7149" w:rsidRDefault="00C77CEF">
            <w:pPr>
              <w:pStyle w:val="TableParagraph"/>
              <w:kinsoku w:val="0"/>
              <w:overflowPunct w:val="0"/>
              <w:spacing w:before="126" w:line="240" w:lineRule="auto"/>
              <w:ind w:left="415" w:right="406"/>
              <w:jc w:val="center"/>
              <w:rPr>
                <w:b/>
                <w:bCs/>
                <w:spacing w:val="-5"/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100</w:t>
            </w:r>
          </w:p>
        </w:tc>
      </w:tr>
    </w:tbl>
    <w:p w14:paraId="3900F3D6" w14:textId="77777777" w:rsidR="00CD7149" w:rsidRDefault="00CD7149">
      <w:pPr>
        <w:rPr>
          <w:rFonts w:ascii="Calibri Light" w:hAnsi="Calibri Light" w:cs="Calibri Light"/>
        </w:rPr>
        <w:sectPr w:rsidR="00CD7149">
          <w:pgSz w:w="12240" w:h="15840"/>
          <w:pgMar w:top="960" w:right="140" w:bottom="1620" w:left="340" w:header="156" w:footer="1425" w:gutter="0"/>
          <w:cols w:space="720"/>
          <w:noEndnote/>
        </w:sectPr>
      </w:pPr>
    </w:p>
    <w:p w14:paraId="749727DD" w14:textId="77777777" w:rsidR="00CD7149" w:rsidRDefault="00CD7149">
      <w:pPr>
        <w:pStyle w:val="BodyText"/>
        <w:kinsoku w:val="0"/>
        <w:overflowPunct w:val="0"/>
        <w:spacing w:before="11"/>
        <w:rPr>
          <w:rFonts w:ascii="Calibri Light" w:hAnsi="Calibri Light" w:cs="Calibri Light"/>
          <w:sz w:val="22"/>
          <w:szCs w:val="22"/>
        </w:rPr>
      </w:pPr>
    </w:p>
    <w:p w14:paraId="65E1424B" w14:textId="77777777" w:rsidR="00CD7149" w:rsidRDefault="00CD7149">
      <w:pPr>
        <w:pStyle w:val="BodyText"/>
        <w:kinsoku w:val="0"/>
        <w:overflowPunct w:val="0"/>
        <w:spacing w:before="31"/>
        <w:ind w:left="1119"/>
        <w:rPr>
          <w:rFonts w:ascii="Calibri Light" w:hAnsi="Calibri Light" w:cs="Calibri Light"/>
          <w:color w:val="2E75B6"/>
          <w:sz w:val="32"/>
          <w:szCs w:val="32"/>
        </w:rPr>
      </w:pPr>
      <w:r>
        <w:rPr>
          <w:rFonts w:ascii="Calibri Light" w:hAnsi="Calibri Light" w:cs="Calibri Light"/>
          <w:color w:val="2E75B6"/>
          <w:sz w:val="32"/>
          <w:szCs w:val="32"/>
          <w:u w:val="double"/>
        </w:rPr>
        <w:t>8.0</w:t>
      </w:r>
      <w:r>
        <w:rPr>
          <w:rFonts w:ascii="Calibri Light" w:hAnsi="Calibri Light" w:cs="Calibri Light"/>
          <w:color w:val="2E75B6"/>
          <w:spacing w:val="-6"/>
          <w:sz w:val="32"/>
          <w:szCs w:val="32"/>
          <w:u w:val="double"/>
        </w:rPr>
        <w:t xml:space="preserve"> </w:t>
      </w:r>
      <w:r>
        <w:rPr>
          <w:rFonts w:ascii="Calibri Light" w:hAnsi="Calibri Light" w:cs="Calibri Light"/>
          <w:color w:val="2E75B6"/>
          <w:sz w:val="32"/>
          <w:szCs w:val="32"/>
          <w:u w:val="double"/>
        </w:rPr>
        <w:t>Invoicing</w:t>
      </w:r>
      <w:r>
        <w:rPr>
          <w:rFonts w:ascii="Calibri Light" w:hAnsi="Calibri Light" w:cs="Calibri Light"/>
          <w:color w:val="2E75B6"/>
          <w:spacing w:val="-4"/>
          <w:sz w:val="32"/>
          <w:szCs w:val="32"/>
          <w:u w:val="double"/>
        </w:rPr>
        <w:t xml:space="preserve"> </w:t>
      </w:r>
      <w:r>
        <w:rPr>
          <w:rFonts w:ascii="Calibri Light" w:hAnsi="Calibri Light" w:cs="Calibri Light"/>
          <w:color w:val="2E75B6"/>
          <w:sz w:val="32"/>
          <w:szCs w:val="32"/>
          <w:u w:val="double"/>
        </w:rPr>
        <w:t>and</w:t>
      </w:r>
      <w:r>
        <w:rPr>
          <w:rFonts w:ascii="Calibri Light" w:hAnsi="Calibri Light" w:cs="Calibri Light"/>
          <w:color w:val="2E75B6"/>
          <w:spacing w:val="-4"/>
          <w:sz w:val="32"/>
          <w:szCs w:val="32"/>
          <w:u w:val="double"/>
        </w:rPr>
        <w:t xml:space="preserve"> </w:t>
      </w:r>
      <w:r>
        <w:rPr>
          <w:rFonts w:ascii="Calibri Light" w:hAnsi="Calibri Light" w:cs="Calibri Light"/>
          <w:color w:val="2E75B6"/>
          <w:spacing w:val="-2"/>
          <w:sz w:val="32"/>
          <w:szCs w:val="32"/>
          <w:u w:val="double"/>
        </w:rPr>
        <w:t>Funding</w:t>
      </w:r>
    </w:p>
    <w:p w14:paraId="0DB91E93" w14:textId="77777777" w:rsidR="00CD7149" w:rsidRDefault="00CD7149">
      <w:pPr>
        <w:pStyle w:val="BodyText"/>
        <w:kinsoku w:val="0"/>
        <w:overflowPunct w:val="0"/>
        <w:spacing w:before="7"/>
        <w:rPr>
          <w:rFonts w:ascii="Calibri Light" w:hAnsi="Calibri Light" w:cs="Calibri Light"/>
          <w:sz w:val="29"/>
          <w:szCs w:val="29"/>
        </w:rPr>
      </w:pPr>
    </w:p>
    <w:p w14:paraId="2904238D" w14:textId="77777777" w:rsidR="00965A28" w:rsidRDefault="00CD7149">
      <w:pPr>
        <w:pStyle w:val="BodyText"/>
        <w:kinsoku w:val="0"/>
        <w:overflowPunct w:val="0"/>
        <w:spacing w:before="31"/>
        <w:ind w:left="1119" w:right="4180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Base</w:t>
      </w:r>
      <w:r>
        <w:rPr>
          <w:rFonts w:ascii="Calibri Light" w:hAnsi="Calibri Light" w:cs="Calibri Light"/>
          <w:spacing w:val="-5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Period:</w:t>
      </w:r>
      <w:r>
        <w:rPr>
          <w:rFonts w:ascii="Calibri Light" w:hAnsi="Calibri Light" w:cs="Calibri Light"/>
          <w:spacing w:val="-5"/>
          <w:sz w:val="32"/>
          <w:szCs w:val="32"/>
        </w:rPr>
        <w:t xml:space="preserve"> </w:t>
      </w:r>
      <w:r w:rsidR="00965A28">
        <w:rPr>
          <w:rFonts w:ascii="Calibri Light" w:hAnsi="Calibri Light" w:cs="Calibri Light"/>
          <w:sz w:val="32"/>
          <w:szCs w:val="32"/>
        </w:rPr>
        <w:t>9/14/2023 – 9/13/2024</w:t>
      </w:r>
    </w:p>
    <w:p w14:paraId="11D6B363" w14:textId="056EB7D9" w:rsidR="00CD7149" w:rsidRDefault="00CD7149">
      <w:pPr>
        <w:pStyle w:val="BodyText"/>
        <w:kinsoku w:val="0"/>
        <w:overflowPunct w:val="0"/>
        <w:spacing w:before="31"/>
        <w:ind w:left="1119" w:right="4180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Funding $</w:t>
      </w:r>
      <w:r w:rsidR="00965A28">
        <w:rPr>
          <w:rFonts w:ascii="Calibri Light" w:hAnsi="Calibri Light" w:cs="Calibri Light"/>
          <w:sz w:val="32"/>
          <w:szCs w:val="32"/>
        </w:rPr>
        <w:t>224,134.08</w:t>
      </w:r>
    </w:p>
    <w:p w14:paraId="75C36260" w14:textId="77777777" w:rsidR="00CD7149" w:rsidRDefault="00CD7149"/>
    <w:tbl>
      <w:tblPr>
        <w:tblStyle w:val="TableGrid"/>
        <w:tblW w:w="11284" w:type="dxa"/>
        <w:tblLook w:val="04A0" w:firstRow="1" w:lastRow="0" w:firstColumn="1" w:lastColumn="0" w:noHBand="0" w:noVBand="1"/>
      </w:tblPr>
      <w:tblGrid>
        <w:gridCol w:w="1553"/>
        <w:gridCol w:w="1242"/>
        <w:gridCol w:w="1108"/>
        <w:gridCol w:w="1675"/>
        <w:gridCol w:w="1900"/>
        <w:gridCol w:w="2180"/>
        <w:gridCol w:w="1626"/>
      </w:tblGrid>
      <w:tr w:rsidR="009B3BC7" w:rsidRPr="00500DCC" w14:paraId="5BF1C4D8" w14:textId="77777777" w:rsidTr="009B3BC7">
        <w:trPr>
          <w:trHeight w:val="800"/>
        </w:trPr>
        <w:tc>
          <w:tcPr>
            <w:tcW w:w="1553" w:type="dxa"/>
            <w:hideMark/>
          </w:tcPr>
          <w:p w14:paraId="7141D76C" w14:textId="2BC43B9D" w:rsidR="009B3BC7" w:rsidRPr="00500DCC" w:rsidRDefault="009B3BC7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Service Period</w:t>
            </w:r>
          </w:p>
        </w:tc>
        <w:tc>
          <w:tcPr>
            <w:tcW w:w="1242" w:type="dxa"/>
            <w:hideMark/>
          </w:tcPr>
          <w:p w14:paraId="05F230AA" w14:textId="1E24431C" w:rsidR="009B3BC7" w:rsidRPr="00500DCC" w:rsidRDefault="009B3BC7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Invoice Number</w:t>
            </w:r>
          </w:p>
        </w:tc>
        <w:tc>
          <w:tcPr>
            <w:tcW w:w="1108" w:type="dxa"/>
            <w:hideMark/>
          </w:tcPr>
          <w:p w14:paraId="183E439F" w14:textId="77777777" w:rsidR="009B3BC7" w:rsidRPr="00500DCC" w:rsidRDefault="009B3BC7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Labor</w:t>
            </w:r>
          </w:p>
          <w:p w14:paraId="3741A8EC" w14:textId="27B4F3BE" w:rsidR="009B3BC7" w:rsidRPr="00500DCC" w:rsidRDefault="009B3BC7" w:rsidP="00690E38">
            <w:pPr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Hours</w:t>
            </w:r>
          </w:p>
        </w:tc>
        <w:tc>
          <w:tcPr>
            <w:tcW w:w="1675" w:type="dxa"/>
            <w:hideMark/>
          </w:tcPr>
          <w:p w14:paraId="6CFA444B" w14:textId="3A3261B3" w:rsidR="009B3BC7" w:rsidRPr="00500DCC" w:rsidRDefault="009B3BC7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Amount Claimed - Current Period</w:t>
            </w:r>
          </w:p>
        </w:tc>
        <w:tc>
          <w:tcPr>
            <w:tcW w:w="1900" w:type="dxa"/>
            <w:hideMark/>
          </w:tcPr>
          <w:p w14:paraId="581AD3ED" w14:textId="1F1F71C1" w:rsidR="009B3BC7" w:rsidRPr="00500DCC" w:rsidRDefault="009B3BC7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Amount Remaining</w:t>
            </w:r>
          </w:p>
        </w:tc>
        <w:tc>
          <w:tcPr>
            <w:tcW w:w="2180" w:type="dxa"/>
            <w:hideMark/>
          </w:tcPr>
          <w:p w14:paraId="18410D7B" w14:textId="1C326BF1" w:rsidR="009B3BC7" w:rsidRPr="00500DCC" w:rsidRDefault="009B3BC7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Total Amount Claimed</w:t>
            </w:r>
          </w:p>
        </w:tc>
        <w:tc>
          <w:tcPr>
            <w:tcW w:w="1626" w:type="dxa"/>
            <w:hideMark/>
          </w:tcPr>
          <w:p w14:paraId="12AEEE1F" w14:textId="7138D69A" w:rsidR="009B3BC7" w:rsidRPr="00500DCC" w:rsidRDefault="009B3BC7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Percentage Utilized</w:t>
            </w:r>
          </w:p>
        </w:tc>
      </w:tr>
      <w:tr w:rsidR="00690E38" w:rsidRPr="00500DCC" w14:paraId="7FFE8758" w14:textId="77777777" w:rsidTr="009B3BC7">
        <w:trPr>
          <w:trHeight w:val="440"/>
        </w:trPr>
        <w:tc>
          <w:tcPr>
            <w:tcW w:w="1553" w:type="dxa"/>
            <w:hideMark/>
          </w:tcPr>
          <w:p w14:paraId="3412B0B0" w14:textId="5BE51348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>Jun-23</w:t>
            </w:r>
          </w:p>
        </w:tc>
        <w:tc>
          <w:tcPr>
            <w:tcW w:w="1242" w:type="dxa"/>
            <w:hideMark/>
          </w:tcPr>
          <w:p w14:paraId="4C112727" w14:textId="6B22A4AC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>3064</w:t>
            </w:r>
          </w:p>
        </w:tc>
        <w:tc>
          <w:tcPr>
            <w:tcW w:w="1108" w:type="dxa"/>
            <w:hideMark/>
          </w:tcPr>
          <w:p w14:paraId="4917ED7E" w14:textId="455B3588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>131</w:t>
            </w:r>
          </w:p>
        </w:tc>
        <w:tc>
          <w:tcPr>
            <w:tcW w:w="1675" w:type="dxa"/>
            <w:hideMark/>
          </w:tcPr>
          <w:p w14:paraId="35FECAF3" w14:textId="3A9FAEF2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 xml:space="preserve">$9,267.19 </w:t>
            </w:r>
          </w:p>
        </w:tc>
        <w:tc>
          <w:tcPr>
            <w:tcW w:w="1900" w:type="dxa"/>
            <w:hideMark/>
          </w:tcPr>
          <w:p w14:paraId="0ABC8D65" w14:textId="04EDF03A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 xml:space="preserve">$104,012.81 </w:t>
            </w:r>
          </w:p>
        </w:tc>
        <w:tc>
          <w:tcPr>
            <w:tcW w:w="2180" w:type="dxa"/>
            <w:hideMark/>
          </w:tcPr>
          <w:p w14:paraId="7E89093F" w14:textId="3739769C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 xml:space="preserve">$9,267.19 </w:t>
            </w:r>
          </w:p>
        </w:tc>
        <w:tc>
          <w:tcPr>
            <w:tcW w:w="1626" w:type="dxa"/>
            <w:hideMark/>
          </w:tcPr>
          <w:p w14:paraId="6A34A082" w14:textId="2A57C8CE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>8%</w:t>
            </w:r>
          </w:p>
        </w:tc>
      </w:tr>
      <w:tr w:rsidR="00690E38" w:rsidRPr="00500DCC" w14:paraId="7A44C59D" w14:textId="77777777" w:rsidTr="009B3BC7">
        <w:trPr>
          <w:trHeight w:val="440"/>
        </w:trPr>
        <w:tc>
          <w:tcPr>
            <w:tcW w:w="1553" w:type="dxa"/>
            <w:hideMark/>
          </w:tcPr>
          <w:p w14:paraId="629B3F4A" w14:textId="3C9F0203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>Jul-23</w:t>
            </w:r>
          </w:p>
        </w:tc>
        <w:tc>
          <w:tcPr>
            <w:tcW w:w="1242" w:type="dxa"/>
            <w:hideMark/>
          </w:tcPr>
          <w:p w14:paraId="78D7F1B1" w14:textId="62FBD181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>3091</w:t>
            </w:r>
          </w:p>
        </w:tc>
        <w:tc>
          <w:tcPr>
            <w:tcW w:w="1108" w:type="dxa"/>
            <w:hideMark/>
          </w:tcPr>
          <w:p w14:paraId="0F5FFE27" w14:textId="4D5472B1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>230</w:t>
            </w:r>
          </w:p>
        </w:tc>
        <w:tc>
          <w:tcPr>
            <w:tcW w:w="1675" w:type="dxa"/>
            <w:hideMark/>
          </w:tcPr>
          <w:p w14:paraId="70A5D28A" w14:textId="6D54218B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 xml:space="preserve">$16,239.02 </w:t>
            </w:r>
          </w:p>
        </w:tc>
        <w:tc>
          <w:tcPr>
            <w:tcW w:w="1900" w:type="dxa"/>
            <w:hideMark/>
          </w:tcPr>
          <w:p w14:paraId="248AF710" w14:textId="0A440098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 xml:space="preserve">$87,773.79 </w:t>
            </w:r>
          </w:p>
        </w:tc>
        <w:tc>
          <w:tcPr>
            <w:tcW w:w="2180" w:type="dxa"/>
            <w:hideMark/>
          </w:tcPr>
          <w:p w14:paraId="0234EF44" w14:textId="7EDE2C95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 xml:space="preserve">$25,506.21 </w:t>
            </w:r>
          </w:p>
        </w:tc>
        <w:tc>
          <w:tcPr>
            <w:tcW w:w="1626" w:type="dxa"/>
            <w:hideMark/>
          </w:tcPr>
          <w:p w14:paraId="43CBBDFF" w14:textId="2B9BA6E7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>22%</w:t>
            </w:r>
          </w:p>
        </w:tc>
      </w:tr>
      <w:tr w:rsidR="00690E38" w:rsidRPr="00500DCC" w14:paraId="7AD6E4F1" w14:textId="77777777" w:rsidTr="009B3BC7">
        <w:trPr>
          <w:trHeight w:val="440"/>
        </w:trPr>
        <w:tc>
          <w:tcPr>
            <w:tcW w:w="1553" w:type="dxa"/>
            <w:hideMark/>
          </w:tcPr>
          <w:p w14:paraId="3B5E110C" w14:textId="0817922D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 Aug 2023</w:t>
            </w:r>
          </w:p>
        </w:tc>
        <w:tc>
          <w:tcPr>
            <w:tcW w:w="1242" w:type="dxa"/>
            <w:hideMark/>
          </w:tcPr>
          <w:p w14:paraId="22C0BA53" w14:textId="0647DD0F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3111</w:t>
            </w:r>
          </w:p>
        </w:tc>
        <w:tc>
          <w:tcPr>
            <w:tcW w:w="1108" w:type="dxa"/>
            <w:hideMark/>
          </w:tcPr>
          <w:p w14:paraId="56B8C822" w14:textId="045F8475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294</w:t>
            </w:r>
          </w:p>
        </w:tc>
        <w:tc>
          <w:tcPr>
            <w:tcW w:w="1675" w:type="dxa"/>
            <w:hideMark/>
          </w:tcPr>
          <w:p w14:paraId="09E2B338" w14:textId="6325CD8D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$20,829.74 </w:t>
            </w:r>
          </w:p>
        </w:tc>
        <w:tc>
          <w:tcPr>
            <w:tcW w:w="1900" w:type="dxa"/>
            <w:hideMark/>
          </w:tcPr>
          <w:p w14:paraId="59023047" w14:textId="36657356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$66,944.05 </w:t>
            </w:r>
          </w:p>
        </w:tc>
        <w:tc>
          <w:tcPr>
            <w:tcW w:w="2180" w:type="dxa"/>
            <w:hideMark/>
          </w:tcPr>
          <w:p w14:paraId="4402F1D4" w14:textId="2F4ABCB0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 xml:space="preserve">$46,335.95 </w:t>
            </w:r>
          </w:p>
        </w:tc>
        <w:tc>
          <w:tcPr>
            <w:tcW w:w="1626" w:type="dxa"/>
            <w:hideMark/>
          </w:tcPr>
          <w:p w14:paraId="40042A48" w14:textId="5C7F7ECB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41%</w:t>
            </w:r>
          </w:p>
        </w:tc>
      </w:tr>
      <w:tr w:rsidR="00690E38" w:rsidRPr="00500DCC" w14:paraId="1360FF92" w14:textId="77777777" w:rsidTr="009B3BC7">
        <w:trPr>
          <w:trHeight w:val="440"/>
        </w:trPr>
        <w:tc>
          <w:tcPr>
            <w:tcW w:w="1553" w:type="dxa"/>
            <w:hideMark/>
          </w:tcPr>
          <w:p w14:paraId="2119FB1F" w14:textId="29198114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Sep-23</w:t>
            </w:r>
          </w:p>
        </w:tc>
        <w:tc>
          <w:tcPr>
            <w:tcW w:w="1242" w:type="dxa"/>
            <w:hideMark/>
          </w:tcPr>
          <w:p w14:paraId="7CC39A9E" w14:textId="200D1559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3132</w:t>
            </w:r>
          </w:p>
        </w:tc>
        <w:tc>
          <w:tcPr>
            <w:tcW w:w="1108" w:type="dxa"/>
            <w:hideMark/>
          </w:tcPr>
          <w:p w14:paraId="770F8EBD" w14:textId="51753993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264</w:t>
            </w:r>
          </w:p>
        </w:tc>
        <w:tc>
          <w:tcPr>
            <w:tcW w:w="1675" w:type="dxa"/>
            <w:hideMark/>
          </w:tcPr>
          <w:p w14:paraId="2AE3E5DE" w14:textId="2B3B1AB7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$18,677.84 </w:t>
            </w:r>
          </w:p>
        </w:tc>
        <w:tc>
          <w:tcPr>
            <w:tcW w:w="1900" w:type="dxa"/>
            <w:hideMark/>
          </w:tcPr>
          <w:p w14:paraId="03F63D35" w14:textId="695F59FF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$48,266.21 </w:t>
            </w:r>
          </w:p>
        </w:tc>
        <w:tc>
          <w:tcPr>
            <w:tcW w:w="2180" w:type="dxa"/>
            <w:hideMark/>
          </w:tcPr>
          <w:p w14:paraId="1896DFA4" w14:textId="1E5D88C8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 xml:space="preserve">$65,013.79 </w:t>
            </w:r>
          </w:p>
        </w:tc>
        <w:tc>
          <w:tcPr>
            <w:tcW w:w="1626" w:type="dxa"/>
            <w:hideMark/>
          </w:tcPr>
          <w:p w14:paraId="6F0E51B2" w14:textId="2BE0EECD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68%</w:t>
            </w:r>
          </w:p>
        </w:tc>
      </w:tr>
      <w:tr w:rsidR="00690E38" w:rsidRPr="00500DCC" w14:paraId="04BE4602" w14:textId="77777777" w:rsidTr="009B3BC7">
        <w:trPr>
          <w:trHeight w:val="440"/>
        </w:trPr>
        <w:tc>
          <w:tcPr>
            <w:tcW w:w="1553" w:type="dxa"/>
            <w:hideMark/>
          </w:tcPr>
          <w:p w14:paraId="0B3938B8" w14:textId="04CD4F0D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With Additional Funding*</w:t>
            </w:r>
          </w:p>
        </w:tc>
        <w:tc>
          <w:tcPr>
            <w:tcW w:w="1242" w:type="dxa"/>
            <w:hideMark/>
          </w:tcPr>
          <w:p w14:paraId="2D41928F" w14:textId="66A4BEC8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3132</w:t>
            </w:r>
          </w:p>
        </w:tc>
        <w:tc>
          <w:tcPr>
            <w:tcW w:w="1108" w:type="dxa"/>
            <w:hideMark/>
          </w:tcPr>
          <w:p w14:paraId="47A035C4" w14:textId="525BE510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264</w:t>
            </w:r>
          </w:p>
        </w:tc>
        <w:tc>
          <w:tcPr>
            <w:tcW w:w="1675" w:type="dxa"/>
            <w:hideMark/>
          </w:tcPr>
          <w:p w14:paraId="683B746C" w14:textId="0F39143E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$18,677.84 </w:t>
            </w:r>
          </w:p>
        </w:tc>
        <w:tc>
          <w:tcPr>
            <w:tcW w:w="1900" w:type="dxa"/>
            <w:hideMark/>
          </w:tcPr>
          <w:p w14:paraId="4BEE335E" w14:textId="38951435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$159,120.29 </w:t>
            </w:r>
          </w:p>
        </w:tc>
        <w:tc>
          <w:tcPr>
            <w:tcW w:w="2180" w:type="dxa"/>
            <w:hideMark/>
          </w:tcPr>
          <w:p w14:paraId="0C3578B7" w14:textId="7103D837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 xml:space="preserve"> </w:t>
            </w:r>
          </w:p>
        </w:tc>
        <w:tc>
          <w:tcPr>
            <w:tcW w:w="1626" w:type="dxa"/>
            <w:hideMark/>
          </w:tcPr>
          <w:p w14:paraId="7A64B69B" w14:textId="51B5CF41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 </w:t>
            </w:r>
          </w:p>
        </w:tc>
      </w:tr>
      <w:tr w:rsidR="00690E38" w:rsidRPr="00500DCC" w14:paraId="25583EC0" w14:textId="77777777" w:rsidTr="009B3BC7">
        <w:trPr>
          <w:trHeight w:val="440"/>
        </w:trPr>
        <w:tc>
          <w:tcPr>
            <w:tcW w:w="1553" w:type="dxa"/>
            <w:hideMark/>
          </w:tcPr>
          <w:p w14:paraId="12906B35" w14:textId="20216C60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Sep-23</w:t>
            </w:r>
          </w:p>
        </w:tc>
        <w:tc>
          <w:tcPr>
            <w:tcW w:w="1242" w:type="dxa"/>
            <w:hideMark/>
          </w:tcPr>
          <w:p w14:paraId="496D97BC" w14:textId="77777777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 w:rsidRPr="00500DCC">
              <w:rPr>
                <w:rFonts w:eastAsia="Times New Roman"/>
                <w:color w:val="000000"/>
                <w:sz w:val="32"/>
                <w:szCs w:val="32"/>
                <w14:ligatures w14:val="none"/>
              </w:rPr>
              <w:t>3205</w:t>
            </w:r>
          </w:p>
        </w:tc>
        <w:tc>
          <w:tcPr>
            <w:tcW w:w="1108" w:type="dxa"/>
            <w:hideMark/>
          </w:tcPr>
          <w:p w14:paraId="0C62EC14" w14:textId="77777777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 w:rsidRPr="00500DCC">
              <w:rPr>
                <w:rFonts w:eastAsia="Times New Roman"/>
                <w:color w:val="000000"/>
                <w:sz w:val="32"/>
                <w:szCs w:val="32"/>
                <w14:ligatures w14:val="none"/>
              </w:rPr>
              <w:t>264</w:t>
            </w:r>
          </w:p>
        </w:tc>
        <w:tc>
          <w:tcPr>
            <w:tcW w:w="1675" w:type="dxa"/>
            <w:hideMark/>
          </w:tcPr>
          <w:p w14:paraId="4A077A81" w14:textId="77777777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 w:rsidRPr="00500DCC">
              <w:rPr>
                <w:rFonts w:eastAsia="Times New Roman"/>
                <w:color w:val="000000"/>
                <w:sz w:val="32"/>
                <w:szCs w:val="32"/>
                <w14:ligatures w14:val="none"/>
              </w:rPr>
              <w:t xml:space="preserve">$18,677.84 </w:t>
            </w:r>
          </w:p>
        </w:tc>
        <w:tc>
          <w:tcPr>
            <w:tcW w:w="1900" w:type="dxa"/>
            <w:hideMark/>
          </w:tcPr>
          <w:p w14:paraId="1BF38C65" w14:textId="77777777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 w:rsidRPr="00500DCC">
              <w:rPr>
                <w:rFonts w:eastAsia="Times New Roman"/>
                <w:color w:val="000000"/>
                <w:sz w:val="32"/>
                <w:szCs w:val="32"/>
                <w14:ligatures w14:val="none"/>
              </w:rPr>
              <w:t xml:space="preserve">$121,047.31 </w:t>
            </w:r>
          </w:p>
        </w:tc>
        <w:tc>
          <w:tcPr>
            <w:tcW w:w="2180" w:type="dxa"/>
            <w:hideMark/>
          </w:tcPr>
          <w:p w14:paraId="695DB6E3" w14:textId="7506AEAA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1"/>
                <w:szCs w:val="31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 </w:t>
            </w:r>
          </w:p>
        </w:tc>
        <w:tc>
          <w:tcPr>
            <w:tcW w:w="1626" w:type="dxa"/>
            <w:hideMark/>
          </w:tcPr>
          <w:p w14:paraId="4B3E0525" w14:textId="77777777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 w:rsidRPr="00500DCC">
              <w:rPr>
                <w:rFonts w:eastAsia="Times New Roman"/>
                <w:color w:val="000000"/>
                <w:sz w:val="32"/>
                <w:szCs w:val="32"/>
                <w14:ligatures w14:val="none"/>
              </w:rPr>
              <w:t>46%</w:t>
            </w:r>
          </w:p>
        </w:tc>
      </w:tr>
      <w:tr w:rsidR="00690E38" w:rsidRPr="00500DCC" w14:paraId="305B16DD" w14:textId="77777777" w:rsidTr="009B3BC7">
        <w:trPr>
          <w:trHeight w:val="440"/>
        </w:trPr>
        <w:tc>
          <w:tcPr>
            <w:tcW w:w="1553" w:type="dxa"/>
            <w:hideMark/>
          </w:tcPr>
          <w:p w14:paraId="456C0B37" w14:textId="5071A691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Oct-23</w:t>
            </w:r>
          </w:p>
        </w:tc>
        <w:tc>
          <w:tcPr>
            <w:tcW w:w="1242" w:type="dxa"/>
            <w:hideMark/>
          </w:tcPr>
          <w:p w14:paraId="5CF7110C" w14:textId="01FEE450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3147</w:t>
            </w:r>
          </w:p>
        </w:tc>
        <w:tc>
          <w:tcPr>
            <w:tcW w:w="1108" w:type="dxa"/>
            <w:hideMark/>
          </w:tcPr>
          <w:p w14:paraId="0D55F1EC" w14:textId="77CB5E05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274</w:t>
            </w:r>
          </w:p>
        </w:tc>
        <w:tc>
          <w:tcPr>
            <w:tcW w:w="1675" w:type="dxa"/>
            <w:hideMark/>
          </w:tcPr>
          <w:p w14:paraId="352EA82D" w14:textId="4F0C5AA6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$19,395.14 </w:t>
            </w:r>
          </w:p>
        </w:tc>
        <w:tc>
          <w:tcPr>
            <w:tcW w:w="1900" w:type="dxa"/>
            <w:hideMark/>
          </w:tcPr>
          <w:p w14:paraId="59F69E16" w14:textId="6708F34B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$139,725.15 </w:t>
            </w:r>
          </w:p>
        </w:tc>
        <w:tc>
          <w:tcPr>
            <w:tcW w:w="2180" w:type="dxa"/>
            <w:hideMark/>
          </w:tcPr>
          <w:p w14:paraId="651BA6BB" w14:textId="558B5972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 xml:space="preserve">$84,408.93 </w:t>
            </w:r>
          </w:p>
        </w:tc>
        <w:tc>
          <w:tcPr>
            <w:tcW w:w="1626" w:type="dxa"/>
            <w:hideMark/>
          </w:tcPr>
          <w:p w14:paraId="70D82D9F" w14:textId="5B71020C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38%</w:t>
            </w:r>
          </w:p>
        </w:tc>
      </w:tr>
      <w:tr w:rsidR="00690E38" w:rsidRPr="00500DCC" w14:paraId="3D2A6526" w14:textId="77777777" w:rsidTr="009B3BC7">
        <w:trPr>
          <w:trHeight w:val="420"/>
        </w:trPr>
        <w:tc>
          <w:tcPr>
            <w:tcW w:w="1553" w:type="dxa"/>
            <w:hideMark/>
          </w:tcPr>
          <w:p w14:paraId="3188D78E" w14:textId="566FDCFB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Nov-23</w:t>
            </w:r>
          </w:p>
        </w:tc>
        <w:tc>
          <w:tcPr>
            <w:tcW w:w="1242" w:type="dxa"/>
            <w:hideMark/>
          </w:tcPr>
          <w:p w14:paraId="69C2300F" w14:textId="11890C24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3205</w:t>
            </w:r>
          </w:p>
        </w:tc>
        <w:tc>
          <w:tcPr>
            <w:tcW w:w="1108" w:type="dxa"/>
            <w:hideMark/>
          </w:tcPr>
          <w:p w14:paraId="59BAA89B" w14:textId="05316EFB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264</w:t>
            </w:r>
          </w:p>
        </w:tc>
        <w:tc>
          <w:tcPr>
            <w:tcW w:w="1675" w:type="dxa"/>
            <w:hideMark/>
          </w:tcPr>
          <w:p w14:paraId="68E3377F" w14:textId="16A08699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$18,677.84 </w:t>
            </w:r>
          </w:p>
        </w:tc>
        <w:tc>
          <w:tcPr>
            <w:tcW w:w="1900" w:type="dxa"/>
            <w:hideMark/>
          </w:tcPr>
          <w:p w14:paraId="6FD4E045" w14:textId="0311564A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$121,047.31 </w:t>
            </w:r>
          </w:p>
        </w:tc>
        <w:tc>
          <w:tcPr>
            <w:tcW w:w="2180" w:type="dxa"/>
            <w:hideMark/>
          </w:tcPr>
          <w:p w14:paraId="54ACAECD" w14:textId="56ED0497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1"/>
                <w:szCs w:val="31"/>
              </w:rPr>
              <w:t xml:space="preserve">$103,086.77 </w:t>
            </w:r>
          </w:p>
        </w:tc>
        <w:tc>
          <w:tcPr>
            <w:tcW w:w="1626" w:type="dxa"/>
            <w:hideMark/>
          </w:tcPr>
          <w:p w14:paraId="7FBAD280" w14:textId="758E992D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46%</w:t>
            </w:r>
          </w:p>
        </w:tc>
      </w:tr>
      <w:tr w:rsidR="00690E38" w:rsidRPr="00500DCC" w14:paraId="3D959E3E" w14:textId="77777777" w:rsidTr="009B3BC7">
        <w:trPr>
          <w:trHeight w:val="420"/>
        </w:trPr>
        <w:tc>
          <w:tcPr>
            <w:tcW w:w="1553" w:type="dxa"/>
            <w:noWrap/>
            <w:hideMark/>
          </w:tcPr>
          <w:p w14:paraId="1E7724F8" w14:textId="1725BFBC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Dec-23</w:t>
            </w:r>
          </w:p>
        </w:tc>
        <w:tc>
          <w:tcPr>
            <w:tcW w:w="1242" w:type="dxa"/>
            <w:hideMark/>
          </w:tcPr>
          <w:p w14:paraId="5BD2007B" w14:textId="18DCD3E9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3206</w:t>
            </w:r>
          </w:p>
        </w:tc>
        <w:tc>
          <w:tcPr>
            <w:tcW w:w="1108" w:type="dxa"/>
            <w:hideMark/>
          </w:tcPr>
          <w:p w14:paraId="226945FA" w14:textId="08EEB16F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174</w:t>
            </w:r>
          </w:p>
        </w:tc>
        <w:tc>
          <w:tcPr>
            <w:tcW w:w="1675" w:type="dxa"/>
            <w:hideMark/>
          </w:tcPr>
          <w:p w14:paraId="3BAE52C0" w14:textId="1C3C507D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$12,222.14 </w:t>
            </w:r>
          </w:p>
        </w:tc>
        <w:tc>
          <w:tcPr>
            <w:tcW w:w="1900" w:type="dxa"/>
            <w:noWrap/>
            <w:hideMark/>
          </w:tcPr>
          <w:p w14:paraId="29A95BCE" w14:textId="0624306E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$108,825.17 </w:t>
            </w:r>
          </w:p>
        </w:tc>
        <w:tc>
          <w:tcPr>
            <w:tcW w:w="2180" w:type="dxa"/>
            <w:noWrap/>
            <w:hideMark/>
          </w:tcPr>
          <w:p w14:paraId="6133AF52" w14:textId="21B3F292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 xml:space="preserve">$115,308.91 </w:t>
            </w:r>
          </w:p>
        </w:tc>
        <w:tc>
          <w:tcPr>
            <w:tcW w:w="1626" w:type="dxa"/>
            <w:hideMark/>
          </w:tcPr>
          <w:p w14:paraId="16D9D38E" w14:textId="7A167788" w:rsidR="00690E38" w:rsidRPr="00500DCC" w:rsidRDefault="00690E38" w:rsidP="00690E38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32"/>
                <w:szCs w:val="32"/>
                <w14:ligatures w14:val="none"/>
              </w:rPr>
            </w:pPr>
            <w:r>
              <w:rPr>
                <w:color w:val="000000"/>
                <w:sz w:val="32"/>
                <w:szCs w:val="32"/>
              </w:rPr>
              <w:t>51%</w:t>
            </w:r>
          </w:p>
        </w:tc>
      </w:tr>
      <w:tr w:rsidR="00690E38" w:rsidRPr="00690E38" w14:paraId="04C1B161" w14:textId="77777777" w:rsidTr="009B3BC7">
        <w:trPr>
          <w:trHeight w:val="420"/>
        </w:trPr>
        <w:tc>
          <w:tcPr>
            <w:tcW w:w="1553" w:type="dxa"/>
            <w:noWrap/>
            <w:hideMark/>
          </w:tcPr>
          <w:p w14:paraId="37D33B3B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Jan-24</w:t>
            </w:r>
          </w:p>
        </w:tc>
        <w:tc>
          <w:tcPr>
            <w:tcW w:w="1242" w:type="dxa"/>
            <w:hideMark/>
          </w:tcPr>
          <w:p w14:paraId="3D940CDE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3226</w:t>
            </w:r>
          </w:p>
        </w:tc>
        <w:tc>
          <w:tcPr>
            <w:tcW w:w="1108" w:type="dxa"/>
            <w:hideMark/>
          </w:tcPr>
          <w:p w14:paraId="73BE7098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241.5</w:t>
            </w:r>
          </w:p>
        </w:tc>
        <w:tc>
          <w:tcPr>
            <w:tcW w:w="1675" w:type="dxa"/>
            <w:hideMark/>
          </w:tcPr>
          <w:p w14:paraId="6BF27027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 xml:space="preserve">$17,063.92 </w:t>
            </w:r>
          </w:p>
        </w:tc>
        <w:tc>
          <w:tcPr>
            <w:tcW w:w="1900" w:type="dxa"/>
            <w:noWrap/>
            <w:hideMark/>
          </w:tcPr>
          <w:p w14:paraId="4EC5689A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 xml:space="preserve">$91,761.25 </w:t>
            </w:r>
          </w:p>
        </w:tc>
        <w:tc>
          <w:tcPr>
            <w:tcW w:w="2180" w:type="dxa"/>
            <w:noWrap/>
            <w:hideMark/>
          </w:tcPr>
          <w:p w14:paraId="064AAD19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 xml:space="preserve">$132,372.83 </w:t>
            </w:r>
          </w:p>
        </w:tc>
        <w:tc>
          <w:tcPr>
            <w:tcW w:w="1626" w:type="dxa"/>
            <w:hideMark/>
          </w:tcPr>
          <w:p w14:paraId="79DF40B1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59%</w:t>
            </w:r>
          </w:p>
        </w:tc>
      </w:tr>
      <w:tr w:rsidR="00690E38" w:rsidRPr="00690E38" w14:paraId="01F8FD7E" w14:textId="77777777" w:rsidTr="009B3BC7">
        <w:trPr>
          <w:trHeight w:val="420"/>
        </w:trPr>
        <w:tc>
          <w:tcPr>
            <w:tcW w:w="1553" w:type="dxa"/>
            <w:noWrap/>
            <w:hideMark/>
          </w:tcPr>
          <w:p w14:paraId="15BE7915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Feb-24</w:t>
            </w:r>
          </w:p>
        </w:tc>
        <w:tc>
          <w:tcPr>
            <w:tcW w:w="1242" w:type="dxa"/>
            <w:hideMark/>
          </w:tcPr>
          <w:p w14:paraId="4737DFDD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3261</w:t>
            </w:r>
          </w:p>
        </w:tc>
        <w:tc>
          <w:tcPr>
            <w:tcW w:w="1108" w:type="dxa"/>
            <w:hideMark/>
          </w:tcPr>
          <w:p w14:paraId="4593F4D5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264</w:t>
            </w:r>
          </w:p>
        </w:tc>
        <w:tc>
          <w:tcPr>
            <w:tcW w:w="1675" w:type="dxa"/>
            <w:hideMark/>
          </w:tcPr>
          <w:p w14:paraId="58245729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 xml:space="preserve">$18,677.84 </w:t>
            </w:r>
          </w:p>
        </w:tc>
        <w:tc>
          <w:tcPr>
            <w:tcW w:w="1900" w:type="dxa"/>
            <w:noWrap/>
            <w:hideMark/>
          </w:tcPr>
          <w:p w14:paraId="05309A30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 xml:space="preserve">$73,083.41 </w:t>
            </w:r>
          </w:p>
        </w:tc>
        <w:tc>
          <w:tcPr>
            <w:tcW w:w="2180" w:type="dxa"/>
            <w:noWrap/>
            <w:hideMark/>
          </w:tcPr>
          <w:p w14:paraId="3497D232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 xml:space="preserve">$151,050.67 </w:t>
            </w:r>
          </w:p>
        </w:tc>
        <w:tc>
          <w:tcPr>
            <w:tcW w:w="1626" w:type="dxa"/>
            <w:hideMark/>
          </w:tcPr>
          <w:p w14:paraId="3F6788D4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67%</w:t>
            </w:r>
          </w:p>
        </w:tc>
      </w:tr>
      <w:tr w:rsidR="00690E38" w:rsidRPr="00690E38" w14:paraId="1DD9E3B5" w14:textId="77777777" w:rsidTr="009B3BC7">
        <w:trPr>
          <w:trHeight w:val="420"/>
        </w:trPr>
        <w:tc>
          <w:tcPr>
            <w:tcW w:w="1553" w:type="dxa"/>
            <w:noWrap/>
            <w:hideMark/>
          </w:tcPr>
          <w:p w14:paraId="48218165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24-Mar</w:t>
            </w:r>
          </w:p>
        </w:tc>
        <w:tc>
          <w:tcPr>
            <w:tcW w:w="1242" w:type="dxa"/>
            <w:hideMark/>
          </w:tcPr>
          <w:p w14:paraId="486DE97E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3271</w:t>
            </w:r>
          </w:p>
        </w:tc>
        <w:tc>
          <w:tcPr>
            <w:tcW w:w="1108" w:type="dxa"/>
            <w:hideMark/>
          </w:tcPr>
          <w:p w14:paraId="3BA36389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107.75</w:t>
            </w:r>
          </w:p>
        </w:tc>
        <w:tc>
          <w:tcPr>
            <w:tcW w:w="1675" w:type="dxa"/>
            <w:hideMark/>
          </w:tcPr>
          <w:p w14:paraId="062E53AB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7470.03</w:t>
            </w:r>
          </w:p>
        </w:tc>
        <w:tc>
          <w:tcPr>
            <w:tcW w:w="1900" w:type="dxa"/>
            <w:noWrap/>
            <w:hideMark/>
          </w:tcPr>
          <w:p w14:paraId="3A4C72E1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 xml:space="preserve">$65,613.38 </w:t>
            </w:r>
          </w:p>
        </w:tc>
        <w:tc>
          <w:tcPr>
            <w:tcW w:w="2180" w:type="dxa"/>
            <w:noWrap/>
            <w:hideMark/>
          </w:tcPr>
          <w:p w14:paraId="21DFFE94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 xml:space="preserve">$158,520.70 </w:t>
            </w:r>
          </w:p>
        </w:tc>
        <w:tc>
          <w:tcPr>
            <w:tcW w:w="1626" w:type="dxa"/>
            <w:hideMark/>
          </w:tcPr>
          <w:p w14:paraId="29362944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71%</w:t>
            </w:r>
          </w:p>
        </w:tc>
      </w:tr>
      <w:tr w:rsidR="00690E38" w:rsidRPr="00690E38" w14:paraId="2937BEA8" w14:textId="77777777" w:rsidTr="009B3BC7">
        <w:trPr>
          <w:trHeight w:val="420"/>
        </w:trPr>
        <w:tc>
          <w:tcPr>
            <w:tcW w:w="1553" w:type="dxa"/>
            <w:noWrap/>
            <w:hideMark/>
          </w:tcPr>
          <w:p w14:paraId="4B014D9A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24-Apr</w:t>
            </w:r>
          </w:p>
        </w:tc>
        <w:tc>
          <w:tcPr>
            <w:tcW w:w="1242" w:type="dxa"/>
            <w:hideMark/>
          </w:tcPr>
          <w:p w14:paraId="0C0AE54A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3298</w:t>
            </w:r>
          </w:p>
        </w:tc>
        <w:tc>
          <w:tcPr>
            <w:tcW w:w="1108" w:type="dxa"/>
            <w:hideMark/>
          </w:tcPr>
          <w:p w14:paraId="190B0148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100</w:t>
            </w:r>
          </w:p>
        </w:tc>
        <w:tc>
          <w:tcPr>
            <w:tcW w:w="1675" w:type="dxa"/>
            <w:hideMark/>
          </w:tcPr>
          <w:p w14:paraId="563CDFE0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6,914.12</w:t>
            </w:r>
          </w:p>
        </w:tc>
        <w:tc>
          <w:tcPr>
            <w:tcW w:w="1900" w:type="dxa"/>
            <w:noWrap/>
            <w:hideMark/>
          </w:tcPr>
          <w:p w14:paraId="78658178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 xml:space="preserve">$58,699.26 </w:t>
            </w:r>
          </w:p>
        </w:tc>
        <w:tc>
          <w:tcPr>
            <w:tcW w:w="2180" w:type="dxa"/>
            <w:noWrap/>
            <w:hideMark/>
          </w:tcPr>
          <w:p w14:paraId="6924C46A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 xml:space="preserve">$165,434.82 </w:t>
            </w:r>
          </w:p>
        </w:tc>
        <w:tc>
          <w:tcPr>
            <w:tcW w:w="1626" w:type="dxa"/>
            <w:hideMark/>
          </w:tcPr>
          <w:p w14:paraId="428FFF08" w14:textId="77777777" w:rsidR="00690E38" w:rsidRPr="00690E38" w:rsidRDefault="00690E38" w:rsidP="00690E38">
            <w:pPr>
              <w:widowControl/>
              <w:autoSpaceDE/>
              <w:autoSpaceDN/>
              <w:adjustRightInd/>
              <w:jc w:val="right"/>
              <w:rPr>
                <w:color w:val="000000"/>
                <w:sz w:val="32"/>
                <w:szCs w:val="32"/>
              </w:rPr>
            </w:pPr>
            <w:r w:rsidRPr="00690E38">
              <w:rPr>
                <w:color w:val="000000"/>
                <w:sz w:val="32"/>
                <w:szCs w:val="32"/>
              </w:rPr>
              <w:t>74%</w:t>
            </w:r>
          </w:p>
        </w:tc>
      </w:tr>
    </w:tbl>
    <w:p w14:paraId="1BFD2DE8" w14:textId="77777777" w:rsidR="00500DCC" w:rsidRDefault="00500DCC"/>
    <w:sectPr w:rsidR="00500DCC">
      <w:pgSz w:w="12240" w:h="15840"/>
      <w:pgMar w:top="960" w:right="140" w:bottom="1620" w:left="340" w:header="156" w:footer="142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12A55" w14:textId="77777777" w:rsidR="004B3FD3" w:rsidRDefault="004B3FD3">
      <w:r>
        <w:separator/>
      </w:r>
    </w:p>
  </w:endnote>
  <w:endnote w:type="continuationSeparator" w:id="0">
    <w:p w14:paraId="247991DB" w14:textId="77777777" w:rsidR="004B3FD3" w:rsidRDefault="004B3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01CC7" w14:textId="77777777" w:rsidR="00CD7149" w:rsidRDefault="001837EB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6A9B7937" wp14:editId="69862458">
              <wp:simplePos x="0" y="0"/>
              <wp:positionH relativeFrom="page">
                <wp:posOffset>271780</wp:posOffset>
              </wp:positionH>
              <wp:positionV relativeFrom="page">
                <wp:posOffset>9359900</wp:posOffset>
              </wp:positionV>
              <wp:extent cx="5631180" cy="307340"/>
              <wp:effectExtent l="0" t="0" r="0" b="0"/>
              <wp:wrapNone/>
              <wp:docPr id="138276969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3118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47BC3" w14:textId="77777777" w:rsidR="00CD7149" w:rsidRDefault="00CD7149">
                          <w:pPr>
                            <w:pStyle w:val="BodyText"/>
                            <w:kinsoku w:val="0"/>
                            <w:overflowPunct w:val="0"/>
                            <w:spacing w:line="234" w:lineRule="exact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4"/>
                              <w:w w:val="9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Main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Office: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1488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Wales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Avenue,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Baldwin,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NY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11510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|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O: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516-771-7554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7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M: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516-906-8600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F: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516-867-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4"/>
                              <w:w w:val="90"/>
                            </w:rPr>
                            <w:t>9284</w:t>
                          </w:r>
                        </w:p>
                        <w:p w14:paraId="281CC640" w14:textId="77777777" w:rsidR="00CD7149" w:rsidRDefault="00CD7149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Atlanta: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260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Peachtree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NW,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Ste.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2200,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Atlanta,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GA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30303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|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844-HUB-ZONE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(482-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"/>
                            </w:rPr>
                            <w:t>9663)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9B793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21.4pt;margin-top:737pt;width:443.4pt;height:24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HEt5QEAALADAAAOAAAAZHJzL2Uyb0RvYy54bWysU8GO0zAQvSPxD5bvNEkL3TZqugJWi5CW&#10;BWl3P8B17MYi8Zix26R8PWOnKQt7Q1ysyXjm+b03k8310LXsqNAbsBUvZjlnykqojd1X/Onx9s2K&#10;Mx+ErUULVlX8pDy/3r5+teldqebQQFsrZARifdm7ijchuDLLvGxUJ/wMnLJ0qQE7EegT91mNoif0&#10;rs3meb7MesDaIUjlPWVvxku+TfhaKxm+au1VYG3FiVtIJ6ZzF89suxHlHoVrjDzTEP/AohPG0qMX&#10;qBsRBDugeQHVGYngQYeZhC4DrY1USQOpKfK/1Dw0wqmkhczx7mKT/3+w8v74DZmpaXaL1fxquV6u&#10;ySYrOprVoxoC+wADK9bRp975ksofHDWEgfLUkzR7dwfyu6eS7FnN2OBj9a7/AjUBikOA1DFo7KJb&#10;pJ8RDL14ugwjPiop+W65KIoVXUm6W+RXi7dpWpkop26HPnxS0LEYVBxp2AldHO98iGxEOZXExyzc&#10;mrZNA2/tHwkqjJnEPhIeqYdhNyRn5pP6HdQnkoMwrhGtPQUN4E/OelqhivsfB4GKs/azpRnFfZsC&#10;nILdFAgrqbXigbMx/BjGvTw4NPuGkEd3Lbwn27RJiqK/I4szXVqLJPS8wnHvnn+nqt8/2vYXAAAA&#10;//8DAFBLAwQUAAYACAAAACEATpn/6eEAAAAMAQAADwAAAGRycy9kb3ducmV2LnhtbEyPwU7DMBBE&#10;70j8g7VI3KiDlbY0xKlQUcUBcWgBieM2NnFEbEe2m7p/z3Iqx50dzbyp19kObNIh9t5JuJ8VwLRr&#10;vepdJ+HjfXv3ACwmdAoH77SEs46wbq6vaqyUP7mdnvapYxTiYoUSTEpjxXlsjbYYZ37Ujn7fPlhM&#10;dIaOq4AnCrcDF0Wx4BZ7Rw0GR70xuv3ZH62Ez824fc1fBt+muXp5FsvdObRZytub/PQILOmcLmb4&#10;wyd0aIjp4I9ORTZIKAWRJ9LLZUmjyLESqwWwA0lzIUrgTc3/j2h+AQAA//8DAFBLAQItABQABgAI&#10;AAAAIQC2gziS/gAAAOEBAAATAAAAAAAAAAAAAAAAAAAAAABbQ29udGVudF9UeXBlc10ueG1sUEsB&#10;Ai0AFAAGAAgAAAAhADj9If/WAAAAlAEAAAsAAAAAAAAAAAAAAAAALwEAAF9yZWxzLy5yZWxzUEsB&#10;Ai0AFAAGAAgAAAAhAP8gcS3lAQAAsAMAAA4AAAAAAAAAAAAAAAAALgIAAGRycy9lMm9Eb2MueG1s&#10;UEsBAi0AFAAGAAgAAAAhAE6Z/+nhAAAADAEAAA8AAAAAAAAAAAAAAAAAPwQAAGRycy9kb3ducmV2&#10;LnhtbFBLBQYAAAAABAAEAPMAAABNBQAAAAA=&#10;" o:allowincell="f" filled="f" stroked="f">
              <v:path arrowok="t"/>
              <v:textbox inset="0,0,0,0">
                <w:txbxContent>
                  <w:p w14:paraId="34547BC3" w14:textId="77777777" w:rsidR="00CD7149" w:rsidRDefault="00CD7149">
                    <w:pPr>
                      <w:pStyle w:val="BodyText"/>
                      <w:kinsoku w:val="0"/>
                      <w:overflowPunct w:val="0"/>
                      <w:spacing w:line="234" w:lineRule="exact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4"/>
                        <w:w w:val="9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Main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Office: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1488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Wales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Avenue,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Baldwin,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NY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11510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|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O: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516-771-7554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7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M: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516-906-8600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F: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516-867-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4"/>
                        <w:w w:val="90"/>
                      </w:rPr>
                      <w:t>9284</w:t>
                    </w:r>
                  </w:p>
                  <w:p w14:paraId="281CC640" w14:textId="77777777" w:rsidR="00CD7149" w:rsidRDefault="00CD7149">
                    <w:pPr>
                      <w:pStyle w:val="BodyText"/>
                      <w:kinsoku w:val="0"/>
                      <w:overflowPunct w:val="0"/>
                      <w:spacing w:before="8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Atlanta: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260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Peachtree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NW,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Ste.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2200,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Atlanta,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GA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30303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|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844-HUB-ZONE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(482-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"/>
                      </w:rPr>
                      <w:t>9663)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5A2D3D5A" wp14:editId="1497896E">
              <wp:simplePos x="0" y="0"/>
              <wp:positionH relativeFrom="page">
                <wp:posOffset>12700</wp:posOffset>
              </wp:positionH>
              <wp:positionV relativeFrom="page">
                <wp:posOffset>9026525</wp:posOffset>
              </wp:positionV>
              <wp:extent cx="7759700" cy="1016000"/>
              <wp:effectExtent l="0" t="0" r="0" b="0"/>
              <wp:wrapNone/>
              <wp:docPr id="2114084686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9700" cy="101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F4FD2" w14:textId="77777777" w:rsidR="00CD7149" w:rsidRDefault="001837EB">
                          <w:pPr>
                            <w:widowControl/>
                            <w:autoSpaceDE/>
                            <w:autoSpaceDN/>
                            <w:adjustRightInd/>
                            <w:spacing w:line="160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1837EB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5BEF9C57" wp14:editId="124D89FA">
                                <wp:extent cx="7769225" cy="1021080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69225" cy="1021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9A61085" w14:textId="77777777" w:rsidR="00CD7149" w:rsidRDefault="00CD714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2D3D5A" id="Rectangle 18" o:spid="_x0000_s1031" style="position:absolute;margin-left:1pt;margin-top:710.75pt;width:611pt;height:80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u+4QEAAKgDAAAOAAAAZHJzL2Uyb0RvYy54bWysU9uO0zAQfUfiHyy/0yRlaUvUdIVYLUJa&#10;YMUuH+A4dmOReMzYbVK+nrHTFJZ9Q7xYc/PxnDPj7fXYd+yo0BuwFS8WOWfKSmiM3Vf82+Ptqw1n&#10;PgjbiA6sqvhJeX69e/liO7hSLaGFrlHICMT6cnAVb0NwZZZ52ape+AU4ZSmpAXsRyMV91qAYCL3v&#10;smWer7IBsHEIUnlP0ZspyXcJX2slwxetvQqsqzj1FtKJ6azjme22otyjcK2R5zbEP3TRC2Pp0QvU&#10;jQiCHdA8g+qNRPCgw0JCn4HWRqrEgdgU+V9sHlrhVOJC4nh3kcn/P1j5+XiPzDQVXxbFVb65Wm1W&#10;nFnR06y+knrC7jvFik0UanC+pPoHd4+Rqnd3IL97SmRPMtHxVMPq4RM0hCMOAZI4o8Y+3iTabEwz&#10;OF1moMbAJAXX6zdv1zmNSlKuyItVTk58Q5TzdYc+fFDQs2hUHKnNBC+Odz5MpXNJfM3Crek6iouy&#10;s08ChBkjqf3Y8UQxjPWYFHk9k66hOREfhGl9aN3JaAF/cjbQ6lTc/zgIVJx1Hy3NJu7ZbOBs1LMh&#10;rKSrFQ+cTeb7MO3jwaHZt4RcJDYW3pFu2iRGUdOpi3O7tA5Jk/Pqxn37009Vvz/Y7hcAAAD//wMA&#10;UEsDBBQABgAIAAAAIQCaVCBS3wAAAAwBAAAPAAAAZHJzL2Rvd25yZXYueG1sTI9BT8MwDIXvSPyH&#10;yEhc0JY2dGgqTSeGtBOnlYF2zBrTFhqnarKt/Hu8E7vZz0/P3ytWk+vFCcfQedKQzhMQSLW3HTUa&#10;du+b2RJEiIas6T2hhl8MsCpvbwqTW3+mLZ6q2AgOoZAbDW2MQy5lqFt0Jsz9gMS3Lz86E3kdG2lH&#10;c+Zw10uVJE/SmY74Q2sGfG2x/qmOTsPDrnp7XO8x/bQf6bdNsu3GN2ut7++ml2cQEaf4b4YLPqND&#10;yUwHfyQbRK9BcZPIcqbSBYiLQamMtQNPiyVrsizkdYnyDwAA//8DAFBLAQItABQABgAIAAAAIQC2&#10;gziS/gAAAOEBAAATAAAAAAAAAAAAAAAAAAAAAABbQ29udGVudF9UeXBlc10ueG1sUEsBAi0AFAAG&#10;AAgAAAAhADj9If/WAAAAlAEAAAsAAAAAAAAAAAAAAAAALwEAAF9yZWxzLy5yZWxzUEsBAi0AFAAG&#10;AAgAAAAhAFZey77hAQAAqAMAAA4AAAAAAAAAAAAAAAAALgIAAGRycy9lMm9Eb2MueG1sUEsBAi0A&#10;FAAGAAgAAAAhAJpUIFLfAAAADAEAAA8AAAAAAAAAAAAAAAAAOwQAAGRycy9kb3ducmV2LnhtbFBL&#10;BQYAAAAABAAEAPMAAABHBQAAAAA=&#10;" o:allowincell="f" filled="f" stroked="f">
              <v:path arrowok="t"/>
              <v:textbox inset="0,0,0,0">
                <w:txbxContent>
                  <w:p w14:paraId="3CFF4FD2" w14:textId="77777777" w:rsidR="00CD7149" w:rsidRDefault="001837EB">
                    <w:pPr>
                      <w:widowControl/>
                      <w:autoSpaceDE/>
                      <w:autoSpaceDN/>
                      <w:adjustRightInd/>
                      <w:spacing w:line="160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837E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5BEF9C57" wp14:editId="124D89FA">
                          <wp:extent cx="7769225" cy="1021080"/>
                          <wp:effectExtent l="0" t="0" r="0" b="0"/>
                          <wp:docPr id="5" name="Picture 5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769225" cy="1021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9A61085" w14:textId="77777777" w:rsidR="00CD7149" w:rsidRDefault="00CD714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147FEB60" wp14:editId="0A756E03">
              <wp:simplePos x="0" y="0"/>
              <wp:positionH relativeFrom="page">
                <wp:posOffset>400050</wp:posOffset>
              </wp:positionH>
              <wp:positionV relativeFrom="page">
                <wp:posOffset>9337040</wp:posOffset>
              </wp:positionV>
              <wp:extent cx="4314190" cy="265430"/>
              <wp:effectExtent l="0" t="0" r="0" b="0"/>
              <wp:wrapNone/>
              <wp:docPr id="208719710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31419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5D02B" w14:textId="77777777" w:rsidR="00CD7149" w:rsidRDefault="00CD7149">
                          <w:pPr>
                            <w:pStyle w:val="BodyText"/>
                            <w:kinsoku w:val="0"/>
                            <w:overflowPunct w:val="0"/>
                            <w:spacing w:before="11"/>
                            <w:ind w:left="60" w:right="6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4"/>
                              <w:w w:val="9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Main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Office: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1488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Wales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Avenue,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Baldwin,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NY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11510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O: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516-771-7554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7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M: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516-906-8600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F: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516-867-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4"/>
                              <w:w w:val="90"/>
                              <w:sz w:val="16"/>
                              <w:szCs w:val="16"/>
                            </w:rPr>
                            <w:t>9284</w:t>
                          </w:r>
                        </w:p>
                        <w:p w14:paraId="15EFBC11" w14:textId="77777777" w:rsidR="00CD7149" w:rsidRDefault="00CD7149">
                          <w:pPr>
                            <w:pStyle w:val="BodyText"/>
                            <w:kinsoku w:val="0"/>
                            <w:overflowPunct w:val="0"/>
                            <w:spacing w:before="18"/>
                            <w:ind w:left="60" w:right="59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Atlanta: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260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Peachtree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NW,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Ste.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2200,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Atlanta,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GA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30303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844-HUB-ZONE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(482-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"/>
                              <w:sz w:val="16"/>
                              <w:szCs w:val="16"/>
                            </w:rPr>
                            <w:t>9663)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7FEB60" id="Text Box 17" o:spid="_x0000_s1032" type="#_x0000_t202" style="position:absolute;margin-left:31.5pt;margin-top:735.2pt;width:339.7pt;height:20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Eq5gEAALADAAAOAAAAZHJzL2Uyb0RvYy54bWysU9uO0zAQfUfiHyy/0yTdst1GTVfAahHS&#10;cpF2+QDHsRuLxGPGbpPy9YydpizwhnixJuOZ43PmTLa3Y9+xo0JvwFa8WOScKSuhMXZf8a9P969u&#10;OPNB2EZ0YFXFT8rz293LF9vBlWoJLXSNQkYg1peDq3gbgiuzzMtW9cIvwClLlxqwF4E+cZ81KAZC&#10;77tsmefX2QDYOASpvKfs3XTJdwlfayXDZ629CqyrOHEL6cR01vHMdltR7lG41sgzDfEPLHphLD16&#10;gboTQbADmr+geiMRPOiwkNBnoLWRKmkgNUX+h5rHVjiVtNBwvLuMyf8/WPnp+AWZaSq+zG/WxWZd&#10;5BvOrOjJqyc1BvYWRlas45wG50sqf3TUEEbKk99Js3cPIL95Ksme1UwNPlbXw0doCFAcAqSOUWMf&#10;p0X6GcGQMaeLGfFRScnVVbEqNnQl6W55/Xp1ldzKRDl3O/ThvYKexaDiSGYndHF88CGyEeVcEh+z&#10;cG+6Lhne2d8SVBgziX0kPFEPYz2myaxm9TU0J5KDMK0RrT0FLeAPzgZaoYr77weBirPugyWP4r7N&#10;Ac5BPQfCSmqteOBsCt+FaS8PDs2+JeRpuhbe0Ni0SYrifCcWZ7q0FknoeYXj3j3/TlW/frTdTwAA&#10;AP//AwBQSwMEFAAGAAgAAAAhAN1nvuniAAAADAEAAA8AAABkcnMvZG93bnJldi54bWxMj8FOwzAQ&#10;RO9I/IO1SNyoU5M2VYhToaKKA+LQAlKPbrzEEbEdxW7q/j3Lqdx2Z0ezb6p1sj2bcAyddxLmswwY&#10;usbrzrUSPj+2DytgISqnVe8dSrhggHV9e1OpUvuz2+G0jy2jEBdKJcHEOJSch8agVWHmB3R0+/aj&#10;VZHWseV6VGcKtz0XWbbkVnWOPhg14MZg87M/WQlfm2H7lg5GvU8L/foiit1lbJKU93fp+QlYxBSv&#10;ZvjDJ3SoienoT04H1ktYPlKVSHpeZDkwchS5oOFI0mIuBPC64v9L1L8AAAD//wMAUEsBAi0AFAAG&#10;AAgAAAAhALaDOJL+AAAA4QEAABMAAAAAAAAAAAAAAAAAAAAAAFtDb250ZW50X1R5cGVzXS54bWxQ&#10;SwECLQAUAAYACAAAACEAOP0h/9YAAACUAQAACwAAAAAAAAAAAAAAAAAvAQAAX3JlbHMvLnJlbHNQ&#10;SwECLQAUAAYACAAAACEAEnUxKuYBAACwAwAADgAAAAAAAAAAAAAAAAAuAgAAZHJzL2Uyb0RvYy54&#10;bWxQSwECLQAUAAYACAAAACEA3We+6eIAAAAMAQAADwAAAAAAAAAAAAAAAABABAAAZHJzL2Rvd25y&#10;ZXYueG1sUEsFBgAAAAAEAAQA8wAAAE8FAAAAAA==&#10;" o:allowincell="f" filled="f" stroked="f">
              <v:path arrowok="t"/>
              <v:textbox inset="0,0,0,0">
                <w:txbxContent>
                  <w:p w14:paraId="0D65D02B" w14:textId="77777777" w:rsidR="00CD7149" w:rsidRDefault="00CD7149">
                    <w:pPr>
                      <w:pStyle w:val="BodyText"/>
                      <w:kinsoku w:val="0"/>
                      <w:overflowPunct w:val="0"/>
                      <w:spacing w:before="11"/>
                      <w:ind w:left="60" w:right="6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4"/>
                        <w:w w:val="90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Main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Office: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1488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Wales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Avenue,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Baldwin,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NY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11510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O: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516-771-7554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7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M: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516-906-8600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F: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516-867-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4"/>
                        <w:w w:val="90"/>
                        <w:sz w:val="16"/>
                        <w:szCs w:val="16"/>
                      </w:rPr>
                      <w:t>9284</w:t>
                    </w:r>
                  </w:p>
                  <w:p w14:paraId="15EFBC11" w14:textId="77777777" w:rsidR="00CD7149" w:rsidRDefault="00CD7149">
                    <w:pPr>
                      <w:pStyle w:val="BodyText"/>
                      <w:kinsoku w:val="0"/>
                      <w:overflowPunct w:val="0"/>
                      <w:spacing w:before="18"/>
                      <w:ind w:left="60" w:right="59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Atlanta: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260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Peachtree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NW,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Ste.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2200,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Atlanta,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GA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30303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844-HUB-ZONE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(482-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"/>
                        <w:sz w:val="16"/>
                        <w:szCs w:val="16"/>
                      </w:rPr>
                      <w:t>9663)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560A1C0A" wp14:editId="5CE29940">
              <wp:simplePos x="0" y="0"/>
              <wp:positionH relativeFrom="page">
                <wp:posOffset>1064895</wp:posOffset>
              </wp:positionH>
              <wp:positionV relativeFrom="page">
                <wp:posOffset>9584055</wp:posOffset>
              </wp:positionV>
              <wp:extent cx="1495425" cy="137160"/>
              <wp:effectExtent l="0" t="0" r="0" b="0"/>
              <wp:wrapNone/>
              <wp:docPr id="117678780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542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8AA56" w14:textId="77777777" w:rsidR="00CD7149" w:rsidRDefault="00CD7149">
                          <w:pPr>
                            <w:pStyle w:val="BodyText"/>
                            <w:kinsoku w:val="0"/>
                            <w:overflowPunct w:val="0"/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-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Website: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2" w:history="1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563C1"/>
                                <w:sz w:val="16"/>
                                <w:szCs w:val="16"/>
                                <w:u w:val="single"/>
                              </w:rPr>
                              <w:t>www.precisionhcc.com</w:t>
                            </w:r>
                          </w:hyperlink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563C1"/>
                              <w:spacing w:val="34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-10"/>
                              <w:sz w:val="16"/>
                              <w:szCs w:val="16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A1C0A" id="Text Box 16" o:spid="_x0000_s1033" type="#_x0000_t202" style="position:absolute;margin-left:83.85pt;margin-top:754.65pt;width:117.75pt;height:10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QZ5QEAALADAAAOAAAAZHJzL2Uyb0RvYy54bWysU9uO0zAQfUfiHyy/0zRleyFqugJWi5CW&#10;BWmXD3Acu7FIPGbsNilfz9hpyi77hnixJuOZ43NmTrbXQ9eyo0JvwJY8n805U1ZCbey+5N8fb99s&#10;OPNB2Fq0YFXJT8rz693rV9veFWoBDbS1QkYg1he9K3kTgiuyzMtGdcLPwClLlxqwE4E+cZ/VKHpC&#10;79psMZ+vsh6wdghSeU/Zm/GS7xK+1kqGr1p7FVhbcuIW0onprOKZ7bai2KNwjZFnGuIfWHTCWHr0&#10;AnUjgmAHNC+gOiMRPOgwk9BloLWRKmkgNfn8LzUPjXAqaaHheHcZk/9/sPL++A2ZqWl3+Xq13qw3&#10;8wVnVnS0q0c1BPYBBpav4px65wsqf3DUEAbKU0/S7N0dyB+eSrInNWODj9VV/wVqAhSHAKlj0NjF&#10;aZF+RjC0mNNlGfFRGbGv3i2vFkvOJN3lb9f5Km0rE8XU7dCHTwo6FoOSIy07oYvjnQ+RjSimkviY&#10;hVvTtmnhrX2WoMKYSewj4ZF6GKohTWY5qa+gPpEchNFGZHsKGsBfnPVkoZL7nweBirP2s6UdRb9N&#10;AU5BNQXCSmoteeBsDD+G0ZcHh2bfEPI4XQvvaWzaJEVxviOLM12yRRJ6tnD03dPvVPXnR9v9BgAA&#10;//8DAFBLAwQUAAYACAAAACEA4I5CquIAAAANAQAADwAAAGRycy9kb3ducmV2LnhtbEyPwU7DMBBE&#10;70j8g7VI3KhNQhsa4lSoqOKAemgBieM2NnFEbEexm7p/z/YEt53d0eybapVszyY9hs47CfczAUy7&#10;xqvOtRI+3jd3j8BCRKew905LOOsAq/r6qsJS+ZPb6WkfW0YhLpQowcQ4lJyHxmiLYeYH7ej27UeL&#10;keTYcjXiicJtzzMhFtxi5+iDwUGvjW5+9kcr4XM9bN7Sl8HtNFevL1mxO49NkvL2Jj0/AYs6xT8z&#10;XPAJHWpiOvijU4H1pBdFQVYa5mKZAyPLg8gzYIfLKhdL4HXF/7eofwEAAP//AwBQSwECLQAUAAYA&#10;CAAAACEAtoM4kv4AAADhAQAAEwAAAAAAAAAAAAAAAAAAAAAAW0NvbnRlbnRfVHlwZXNdLnhtbFBL&#10;AQItABQABgAIAAAAIQA4/SH/1gAAAJQBAAALAAAAAAAAAAAAAAAAAC8BAABfcmVscy8ucmVsc1BL&#10;AQItABQABgAIAAAAIQCKt+QZ5QEAALADAAAOAAAAAAAAAAAAAAAAAC4CAABkcnMvZTJvRG9jLnht&#10;bFBLAQItABQABgAIAAAAIQDgjkKq4gAAAA0BAAAPAAAAAAAAAAAAAAAAAD8EAABkcnMvZG93bnJl&#10;di54bWxQSwUGAAAAAAQABADzAAAATgUAAAAA&#10;" o:allowincell="f" filled="f" stroked="f">
              <v:path arrowok="t"/>
              <v:textbox inset="0,0,0,0">
                <w:txbxContent>
                  <w:p w14:paraId="31F8AA56" w14:textId="77777777" w:rsidR="00CD7149" w:rsidRDefault="00CD7149">
                    <w:pPr>
                      <w:pStyle w:val="BodyText"/>
                      <w:kinsoku w:val="0"/>
                      <w:overflowPunct w:val="0"/>
                      <w:spacing w:before="11"/>
                      <w:ind w:left="20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-10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Website: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4"/>
                        <w:sz w:val="16"/>
                        <w:szCs w:val="16"/>
                      </w:rPr>
                      <w:t xml:space="preserve"> </w:t>
                    </w:r>
                    <w:hyperlink r:id="rId3" w:history="1"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563C1"/>
                          <w:sz w:val="16"/>
                          <w:szCs w:val="16"/>
                          <w:u w:val="single"/>
                        </w:rPr>
                        <w:t>www.precisionhcc.com</w:t>
                      </w:r>
                    </w:hyperlink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563C1"/>
                        <w:spacing w:val="34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-10"/>
                        <w:sz w:val="16"/>
                        <w:szCs w:val="16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 wp14:anchorId="7C1E227C" wp14:editId="2B1DE104">
              <wp:simplePos x="0" y="0"/>
              <wp:positionH relativeFrom="page">
                <wp:posOffset>2687320</wp:posOffset>
              </wp:positionH>
              <wp:positionV relativeFrom="page">
                <wp:posOffset>9584055</wp:posOffset>
              </wp:positionV>
              <wp:extent cx="1362075" cy="137160"/>
              <wp:effectExtent l="0" t="0" r="0" b="0"/>
              <wp:wrapNone/>
              <wp:docPr id="89212484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6207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2746C" w14:textId="77777777" w:rsidR="00CD7149" w:rsidRDefault="00CD7149">
                          <w:pPr>
                            <w:pStyle w:val="BodyText"/>
                            <w:kinsoku w:val="0"/>
                            <w:overflowPunct w:val="0"/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Email: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pacing w:val="-2"/>
                                <w:sz w:val="16"/>
                                <w:szCs w:val="16"/>
                              </w:rPr>
                              <w:t>vbest@precisionhcc.com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E227C" id="Text Box 15" o:spid="_x0000_s1034" type="#_x0000_t202" style="position:absolute;margin-left:211.6pt;margin-top:754.65pt;width:107.25pt;height:10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tJ5QEAAK8DAAAOAAAAZHJzL2Uyb0RvYy54bWysU9uO0zAQfUfiHyy/0yTtbrdETVfAahHS&#10;cpF2+QDHcRqL2GPGbpPy9YydpizwhnixJuOZ43NmTra3o+nZUaHXYCteLHLOlJXQaLuv+Nen+1cb&#10;znwQthE9WFXxk/L8dvfyxXZwpVpCB32jkBGI9eXgKt6F4Mos87JTRvgFOGXpsgU0ItAn7rMGxUDo&#10;ps+Web7OBsDGIUjlPWXvpku+S/htq2T43LZeBdZXnLiFdGI663hmu60o9yhcp+WZhvgHFkZoS49e&#10;oO5EEOyA+i8ooyWChzYsJJgM2lZLlTSQmiL/Q81jJ5xKWmg43l3G5P8frPx0/IJMNxXfvF4Wy6vN&#10;1YozKwyt6kmNgb2FkRXXcUyD8yVVPzqqDyPlad1JsncPIL95Ksme1UwNPlbXw0doCFAcAqSOsUUT&#10;h0XyGcHQXk6XXcRHZcRerZf5zTVnku6K1U2xTsvKRDl3O/ThvQLDYlBxpF0ndHF88CGyEeVcEh+z&#10;cK/7Pu27t78lqDBmEvtIeKIexnpMg1nP6mtoTiQHYXIRuZ6CDvAHZwM5qOL++0Gg4qz/YGlF0W5z&#10;gHNQz4GwklorHjibwndhsuXBod53hDxN18IbGlurk6I434nFmS65Igk9Ozja7vl3qvr1n+1+AgAA&#10;//8DAFBLAwQUAAYACAAAACEAKjiw9uIAAAANAQAADwAAAGRycy9kb3ducmV2LnhtbEyPwU7DMAyG&#10;70i8Q2QkbiyhZSsrTSc0NHFAO2yAxNFrQlPROFWTddnbk53gaP+ffn+uVtH2bNKj7xxJuJ8JYJoa&#10;pzpqJXy8b+4egfmApLB3pCWctYdVfX1VYanciXZ62oeWpRLyJUowIQwl574x2qKfuUFTyr7daDGk&#10;cWy5GvGUym3PMyEW3GJH6YLBQa+Nbn72Ryvhcz1s3uKXwe00V68vWbE7j02U8vYmPj8BCzqGPxgu&#10;+kkd6uR0cEdSnvUSHrI8S2gK5mKZA0vIIi8KYIfLKhdL4HXF/39R/wIAAP//AwBQSwECLQAUAAYA&#10;CAAAACEAtoM4kv4AAADhAQAAEwAAAAAAAAAAAAAAAAAAAAAAW0NvbnRlbnRfVHlwZXNdLnhtbFBL&#10;AQItABQABgAIAAAAIQA4/SH/1gAAAJQBAAALAAAAAAAAAAAAAAAAAC8BAABfcmVscy8ucmVsc1BL&#10;AQItABQABgAIAAAAIQDH5UtJ5QEAAK8DAAAOAAAAAAAAAAAAAAAAAC4CAABkcnMvZTJvRG9jLnht&#10;bFBLAQItABQABgAIAAAAIQAqOLD24gAAAA0BAAAPAAAAAAAAAAAAAAAAAD8EAABkcnMvZG93bnJl&#10;di54bWxQSwUGAAAAAAQABADzAAAATgUAAAAA&#10;" o:allowincell="f" filled="f" stroked="f">
              <v:path arrowok="t"/>
              <v:textbox inset="0,0,0,0">
                <w:txbxContent>
                  <w:p w14:paraId="6AF2746C" w14:textId="77777777" w:rsidR="00CD7149" w:rsidRDefault="00CD7149">
                    <w:pPr>
                      <w:pStyle w:val="BodyText"/>
                      <w:kinsoku w:val="0"/>
                      <w:overflowPunct w:val="0"/>
                      <w:spacing w:before="11"/>
                      <w:ind w:left="20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Email: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3"/>
                        <w:sz w:val="16"/>
                        <w:szCs w:val="16"/>
                      </w:rPr>
                      <w:t xml:space="preserve"> </w:t>
                    </w:r>
                    <w:hyperlink r:id="rId5" w:history="1"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pacing w:val="-2"/>
                          <w:sz w:val="16"/>
                          <w:szCs w:val="16"/>
                        </w:rPr>
                        <w:t>vbest@precisionhcc.com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6D2E" w14:textId="77777777" w:rsidR="004B3FD3" w:rsidRDefault="004B3FD3">
      <w:r>
        <w:separator/>
      </w:r>
    </w:p>
  </w:footnote>
  <w:footnote w:type="continuationSeparator" w:id="0">
    <w:p w14:paraId="21ECC1AF" w14:textId="77777777" w:rsidR="004B3FD3" w:rsidRDefault="004B3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E98D4" w14:textId="24D31080" w:rsidR="00CD7149" w:rsidRDefault="00A46098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041E12BD" wp14:editId="6E5842CB">
              <wp:simplePos x="0" y="0"/>
              <wp:positionH relativeFrom="page">
                <wp:posOffset>5433004</wp:posOffset>
              </wp:positionH>
              <wp:positionV relativeFrom="page">
                <wp:posOffset>106791</wp:posOffset>
              </wp:positionV>
              <wp:extent cx="1982313" cy="211455"/>
              <wp:effectExtent l="0" t="0" r="12065" b="4445"/>
              <wp:wrapNone/>
              <wp:docPr id="774930848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82313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0792EF" w14:textId="2F966AF0" w:rsidR="00CD7149" w:rsidRDefault="00CD7149">
                          <w:pPr>
                            <w:pStyle w:val="BodyText"/>
                            <w:kinsoku w:val="0"/>
                            <w:overflowPunct w:val="0"/>
                            <w:spacing w:before="20"/>
                            <w:ind w:left="20"/>
                            <w:rPr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Contract#</w:t>
                          </w:r>
                          <w:r w:rsidR="00A4609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11316023P0003NCD</w:t>
                          </w:r>
                          <w:r>
                            <w:rPr>
                              <w:b/>
                              <w:bCs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6098">
                            <w:rPr>
                              <w:rFonts w:ascii="AppleSystemUIFont" w:hAnsi="AppleSystemUIFont" w:cs="AppleSystemUIFont"/>
                              <w:sz w:val="26"/>
                              <w:szCs w:val="26"/>
                            </w:rPr>
                            <w:t xml:space="preserve">11316023P0003NCD </w:t>
                          </w:r>
                          <w:proofErr w:type="spellStart"/>
                          <w:r w:rsidR="00A46098">
                            <w:rPr>
                              <w:rFonts w:ascii="AppleSystemUIFont" w:hAnsi="AppleSystemUIFont" w:cs="AppleSystemUIFont"/>
                              <w:sz w:val="26"/>
                              <w:szCs w:val="26"/>
                            </w:rPr>
                            <w:t>11316023P0003NCD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E12B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margin-left:427.8pt;margin-top:8.4pt;width:156.1pt;height:1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h54QEAAKgDAAAOAAAAZHJzL2Uyb0RvYy54bWysU91u0zAUvkfiHSzf0/y0Y13UdAKmIaQx&#10;kLY9gOPYjUXsY2y3SXl6jp2mG3A3cWOd2Mefv5+TzfWoe3IQziswNS0WOSXCcGiV2dX06fH23ZoS&#10;H5hpWQ9G1PQoPL3evn2zGWwlSuigb4UjCGJ8NdiadiHYKss874RmfgFWGDyU4DQL+Ol2WevYgOi6&#10;z8o8f58N4FrrgAvvcfdmOqTbhC+l4OGblF4E0tcUuYW0urQ2cc22G1btHLOd4ica7BUsNFMGHz1D&#10;3bDAyN6pf6C04g48yLDgoDOQUnGRNKCaIv9LzUPHrEha0Bxvzzb5/wfL7w/fHVFtTS8vV1fLfL3C&#10;wAzTGNWjGAP5CCMpk02D9RV2P1jsDyPuY9xJsrd3wH94dDJ70RMT8JWP3c3wFVoEZPsA6cYonY5m&#10;oXyCMJjL8ZxFfJRH7Kt1uSyWlHA8K4tidXERw8pYNd+2zofPAjSJRU0dZp3Q2eHOh6l1bomPGbhV&#10;fZ/y7s0fG4gZdxL7SHiiHsZmxO6oooH2iDocTOOD445FB+4XJQOOTk39zz1zgpL+i8Fs4pzNhZuL&#10;Zi6Y4Xi1poGSqfwUpnncW6d2HSJPthr4gH5JlaQ8szjxxHFIZpxGN87by+/U9fyDbX8DAAD//wMA&#10;UEsDBBQABgAIAAAAIQAUICIV3wAAAAoBAAAPAAAAZHJzL2Rvd25yZXYueG1sTI/BTsMwEETvSPyD&#10;tUjcqJNKSasQp0JFFQfEoQUkjtvYxBHxOrLdNP17tie47WieZmfqzewGMZkQe08K8kUGwlDrdU+d&#10;go/33cMaRExIGgdPRsHFRNg0tzc1VtqfaW+mQ+oEh1CsUIFNaaykjK01DuPCj4bY+/bBYWIZOqkD&#10;njncDXKZZaV02BN/sDiarTXtz+HkFHxux93r/GXxbSr0y/Nytb+Edlbq/m5+egSRzJz+YLjW5+rQ&#10;cKejP5GOYlCwLoqSUTZKnnAF8nLF11FBkeUgm1r+n9D8AgAA//8DAFBLAQItABQABgAIAAAAIQC2&#10;gziS/gAAAOEBAAATAAAAAAAAAAAAAAAAAAAAAABbQ29udGVudF9UeXBlc10ueG1sUEsBAi0AFAAG&#10;AAgAAAAhADj9If/WAAAAlAEAAAsAAAAAAAAAAAAAAAAALwEAAF9yZWxzLy5yZWxzUEsBAi0AFAAG&#10;AAgAAAAhAMQV2HnhAQAAqAMAAA4AAAAAAAAAAAAAAAAALgIAAGRycy9lMm9Eb2MueG1sUEsBAi0A&#10;FAAGAAgAAAAhABQgIhXfAAAACgEAAA8AAAAAAAAAAAAAAAAAOwQAAGRycy9kb3ducmV2LnhtbFBL&#10;BQYAAAAABAAEAPMAAABHBQAAAAA=&#10;" o:allowincell="f" filled="f" stroked="f">
              <v:path arrowok="t"/>
              <v:textbox inset="0,0,0,0">
                <w:txbxContent>
                  <w:p w14:paraId="4D0792EF" w14:textId="2F966AF0" w:rsidR="00CD7149" w:rsidRDefault="00CD7149">
                    <w:pPr>
                      <w:pStyle w:val="BodyText"/>
                      <w:kinsoku w:val="0"/>
                      <w:overflowPunct w:val="0"/>
                      <w:spacing w:before="20"/>
                      <w:ind w:left="20"/>
                      <w:rPr>
                        <w:b/>
                        <w:bCs/>
                        <w:spacing w:val="-2"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Contract#</w:t>
                    </w:r>
                    <w:r w:rsidR="00A46098">
                      <w:rPr>
                        <w:b/>
                        <w:bCs/>
                        <w:sz w:val="24"/>
                        <w:szCs w:val="24"/>
                      </w:rPr>
                      <w:t>11316023P0003NCD</w:t>
                    </w:r>
                    <w:r>
                      <w:rPr>
                        <w:b/>
                        <w:bCs/>
                        <w:spacing w:val="-3"/>
                        <w:sz w:val="24"/>
                        <w:szCs w:val="24"/>
                      </w:rPr>
                      <w:t xml:space="preserve"> </w:t>
                    </w:r>
                    <w:r w:rsidR="00A46098">
                      <w:rPr>
                        <w:rFonts w:ascii="AppleSystemUIFont" w:hAnsi="AppleSystemUIFont" w:cs="AppleSystemUIFont"/>
                        <w:sz w:val="26"/>
                        <w:szCs w:val="26"/>
                      </w:rPr>
                      <w:t xml:space="preserve">11316023P0003NCD </w:t>
                    </w:r>
                    <w:proofErr w:type="spellStart"/>
                    <w:r w:rsidR="00A46098">
                      <w:rPr>
                        <w:rFonts w:ascii="AppleSystemUIFont" w:hAnsi="AppleSystemUIFont" w:cs="AppleSystemUIFont"/>
                        <w:sz w:val="26"/>
                        <w:szCs w:val="26"/>
                      </w:rPr>
                      <w:t>11316023P0003NCD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1837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E1BA2E5" wp14:editId="3A8DD9B3">
              <wp:simplePos x="0" y="0"/>
              <wp:positionH relativeFrom="page">
                <wp:posOffset>897255</wp:posOffset>
              </wp:positionH>
              <wp:positionV relativeFrom="page">
                <wp:posOffset>99060</wp:posOffset>
              </wp:positionV>
              <wp:extent cx="1409700" cy="508000"/>
              <wp:effectExtent l="0" t="0" r="0" b="0"/>
              <wp:wrapNone/>
              <wp:docPr id="89038357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09700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E823C" w14:textId="77777777" w:rsidR="00CD7149" w:rsidRDefault="001837EB">
                          <w:pPr>
                            <w:widowControl/>
                            <w:autoSpaceDE/>
                            <w:autoSpaceDN/>
                            <w:adjustRightInd/>
                            <w:spacing w:line="80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1837EB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71B17140" wp14:editId="3F52861B">
                                <wp:extent cx="1408430" cy="513715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08430" cy="5137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1B6F1B8" w14:textId="77777777" w:rsidR="00CD7149" w:rsidRDefault="00CD714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BA2E5" id="Rectangle 21" o:spid="_x0000_s1029" style="position:absolute;margin-left:70.65pt;margin-top:7.8pt;width:111pt;height:4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2n3wEAAKYDAAAOAAAAZHJzL2Uyb0RvYy54bWysU1Fv0zAQfkfiP1h+p0laxrqo6YSYhpAG&#10;mxj7AY5jNxaJz5zdJuXXc3aawuBt4sU6310+f993l8312HfsoNAbsBUvFjlnykpojN1V/Onb7Zs1&#10;Zz4I24gOrKr4UXl+vX39ajO4Ui2hha5RyAjE+nJwFW9DcGWWedmqXvgFOGWpqAF7EeiKu6xBMRB6&#10;32XLPH+XDYCNQ5DKe8reTEW+TfhaKxnutfYqsK7ixC2kE9NZxzPbbkS5Q+FaI080xAtY9MJYevQM&#10;dSOCYHs0/0D1RiJ40GEhoc9AayNV0kBqivwvNY+tcCppIXO8O9vk/x+s/HJ4QGaaiq+v8tV6dXG5&#10;4syKnkb1lcwTdtcptiyiT4PzJbU/ugeMSr27A/ndUyF7VokXTz2sHj5DQzhiHyB5M2rs45ekmo1p&#10;BMfzCNQYmKRk8Ta/usxpUpJqF/k6pzg+Icr5a4c+fFTQsxhUHIllQheHOx+m1rklPmbh1nQd5UXZ&#10;2WcJwoyZxD4SnhSGsR6TH2fNNTRHkoMwLQ8tOwUt4E/OBlqcivsfe4GKs+6TpcnELZsDnIN6DoSV&#10;9GnFA2dT+CFM27h3aHYtIRdJjYX3ZJs2SVG0dGJxokvLkDw5LW7ctj/vqev377X9BQAA//8DAFBL&#10;AwQUAAYACAAAACEAjlMA2N0AAAAJAQAADwAAAGRycy9kb3ducmV2LnhtbEyPQU/DMAyF70j8h8hI&#10;XBBLS0cFpenEkHbitDIQR68xbaFxqibbyr/HnODm9/z0/LlczW5QR5pC79lAukhAETfe9twa2L1s&#10;ru9AhYhscfBMBr4pwKo6PyuxsP7EWzrWsVVSwqFAA12MY6F1aDpyGBZ+JJbdh58cRpFTq+2EJyl3&#10;g75Jklw77FkudDjSU0fNV31wBq529XO2fqf0zb6mnzZZbje+XRtzeTE/PoCKNMe/MPziCzpUwrT3&#10;B7ZBDaKXaSZRGW5zUBLI8kyMvYF7MXRV6v8fVD8AAAD//wMAUEsBAi0AFAAGAAgAAAAhALaDOJL+&#10;AAAA4QEAABMAAAAAAAAAAAAAAAAAAAAAAFtDb250ZW50X1R5cGVzXS54bWxQSwECLQAUAAYACAAA&#10;ACEAOP0h/9YAAACUAQAACwAAAAAAAAAAAAAAAAAvAQAAX3JlbHMvLnJlbHNQSwECLQAUAAYACAAA&#10;ACEARYcNp98BAACmAwAADgAAAAAAAAAAAAAAAAAuAgAAZHJzL2Uyb0RvYy54bWxQSwECLQAUAAYA&#10;CAAAACEAjlMA2N0AAAAJAQAADwAAAAAAAAAAAAAAAAA5BAAAZHJzL2Rvd25yZXYueG1sUEsFBgAA&#10;AAAEAAQA8wAAAEMFAAAAAA==&#10;" o:allowincell="f" filled="f" stroked="f">
              <v:path arrowok="t"/>
              <v:textbox inset="0,0,0,0">
                <w:txbxContent>
                  <w:p w14:paraId="015E823C" w14:textId="77777777" w:rsidR="00CD7149" w:rsidRDefault="001837EB">
                    <w:pPr>
                      <w:widowControl/>
                      <w:autoSpaceDE/>
                      <w:autoSpaceDN/>
                      <w:adjustRightInd/>
                      <w:spacing w:line="80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837E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71B17140" wp14:editId="3F52861B">
                          <wp:extent cx="1408430" cy="513715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8430" cy="513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1B6F1B8" w14:textId="77777777" w:rsidR="00CD7149" w:rsidRDefault="00CD714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0"/>
      <w:lvlJc w:val="left"/>
      <w:pPr>
        <w:ind w:left="1917" w:hanging="798"/>
      </w:pPr>
      <w:rPr>
        <w:spacing w:val="-1"/>
        <w:w w:val="97"/>
      </w:rPr>
    </w:lvl>
    <w:lvl w:ilvl="1">
      <w:numFmt w:val="bullet"/>
      <w:lvlText w:val="o"/>
      <w:lvlJc w:val="left"/>
      <w:pPr>
        <w:ind w:left="2098" w:hanging="359"/>
      </w:pPr>
      <w:rPr>
        <w:rFonts w:ascii="Courier New" w:hAnsi="Courier New" w:cs="Courier New"/>
        <w:b w:val="0"/>
        <w:bCs w:val="0"/>
        <w:i w:val="0"/>
        <w:iCs w:val="0"/>
        <w:spacing w:val="0"/>
        <w:w w:val="100"/>
        <w:sz w:val="21"/>
        <w:szCs w:val="21"/>
      </w:rPr>
    </w:lvl>
    <w:lvl w:ilvl="2">
      <w:numFmt w:val="bullet"/>
      <w:lvlText w:val="-"/>
      <w:lvlJc w:val="left"/>
      <w:pPr>
        <w:ind w:left="2918" w:hanging="360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21"/>
        <w:szCs w:val="21"/>
      </w:rPr>
    </w:lvl>
    <w:lvl w:ilvl="3">
      <w:numFmt w:val="bullet"/>
      <w:lvlText w:val="ï"/>
      <w:lvlJc w:val="left"/>
      <w:pPr>
        <w:ind w:left="4025" w:hanging="360"/>
      </w:pPr>
    </w:lvl>
    <w:lvl w:ilvl="4">
      <w:numFmt w:val="bullet"/>
      <w:lvlText w:val="ï"/>
      <w:lvlJc w:val="left"/>
      <w:pPr>
        <w:ind w:left="5130" w:hanging="360"/>
      </w:pPr>
    </w:lvl>
    <w:lvl w:ilvl="5">
      <w:numFmt w:val="bullet"/>
      <w:lvlText w:val="ï"/>
      <w:lvlJc w:val="left"/>
      <w:pPr>
        <w:ind w:left="6235" w:hanging="360"/>
      </w:pPr>
    </w:lvl>
    <w:lvl w:ilvl="6">
      <w:numFmt w:val="bullet"/>
      <w:lvlText w:val="ï"/>
      <w:lvlJc w:val="left"/>
      <w:pPr>
        <w:ind w:left="7340" w:hanging="360"/>
      </w:pPr>
    </w:lvl>
    <w:lvl w:ilvl="7">
      <w:numFmt w:val="bullet"/>
      <w:lvlText w:val="ï"/>
      <w:lvlJc w:val="left"/>
      <w:pPr>
        <w:ind w:left="8445" w:hanging="360"/>
      </w:pPr>
    </w:lvl>
    <w:lvl w:ilvl="8">
      <w:numFmt w:val="bullet"/>
      <w:lvlText w:val="ï"/>
      <w:lvlJc w:val="left"/>
      <w:pPr>
        <w:ind w:left="9550" w:hanging="360"/>
      </w:pPr>
    </w:lvl>
  </w:abstractNum>
  <w:abstractNum w:abstractNumId="1" w15:restartNumberingAfterBreak="0">
    <w:nsid w:val="00000403"/>
    <w:multiLevelType w:val="multilevel"/>
    <w:tmpl w:val="FFFFFFFF"/>
    <w:lvl w:ilvl="0">
      <w:start w:val="5"/>
      <w:numFmt w:val="decimal"/>
      <w:lvlText w:val="%1.0"/>
      <w:lvlJc w:val="left"/>
      <w:pPr>
        <w:ind w:left="1930" w:hanging="552"/>
      </w:pPr>
      <w:rPr>
        <w:spacing w:val="-2"/>
        <w:w w:val="100"/>
      </w:rPr>
    </w:lvl>
    <w:lvl w:ilvl="1">
      <w:numFmt w:val="bullet"/>
      <w:lvlText w:val="ï"/>
      <w:lvlJc w:val="left"/>
      <w:pPr>
        <w:ind w:left="2922" w:hanging="552"/>
      </w:pPr>
    </w:lvl>
    <w:lvl w:ilvl="2">
      <w:numFmt w:val="bullet"/>
      <w:lvlText w:val="ï"/>
      <w:lvlJc w:val="left"/>
      <w:pPr>
        <w:ind w:left="3904" w:hanging="552"/>
      </w:pPr>
    </w:lvl>
    <w:lvl w:ilvl="3">
      <w:numFmt w:val="bullet"/>
      <w:lvlText w:val="ï"/>
      <w:lvlJc w:val="left"/>
      <w:pPr>
        <w:ind w:left="4886" w:hanging="552"/>
      </w:pPr>
    </w:lvl>
    <w:lvl w:ilvl="4">
      <w:numFmt w:val="bullet"/>
      <w:lvlText w:val="ï"/>
      <w:lvlJc w:val="left"/>
      <w:pPr>
        <w:ind w:left="5868" w:hanging="552"/>
      </w:pPr>
    </w:lvl>
    <w:lvl w:ilvl="5">
      <w:numFmt w:val="bullet"/>
      <w:lvlText w:val="ï"/>
      <w:lvlJc w:val="left"/>
      <w:pPr>
        <w:ind w:left="6850" w:hanging="552"/>
      </w:pPr>
    </w:lvl>
    <w:lvl w:ilvl="6">
      <w:numFmt w:val="bullet"/>
      <w:lvlText w:val="ï"/>
      <w:lvlJc w:val="left"/>
      <w:pPr>
        <w:ind w:left="7832" w:hanging="552"/>
      </w:pPr>
    </w:lvl>
    <w:lvl w:ilvl="7">
      <w:numFmt w:val="bullet"/>
      <w:lvlText w:val="ï"/>
      <w:lvlJc w:val="left"/>
      <w:pPr>
        <w:ind w:left="8814" w:hanging="552"/>
      </w:pPr>
    </w:lvl>
    <w:lvl w:ilvl="8">
      <w:numFmt w:val="bullet"/>
      <w:lvlText w:val="ï"/>
      <w:lvlJc w:val="left"/>
      <w:pPr>
        <w:ind w:left="9796" w:hanging="552"/>
      </w:pPr>
    </w:lvl>
  </w:abstractNum>
  <w:abstractNum w:abstractNumId="2" w15:restartNumberingAfterBreak="0">
    <w:nsid w:val="218F1E90"/>
    <w:multiLevelType w:val="hybridMultilevel"/>
    <w:tmpl w:val="7922A2F8"/>
    <w:lvl w:ilvl="0" w:tplc="74BA7E02">
      <w:start w:val="725"/>
      <w:numFmt w:val="bullet"/>
      <w:lvlText w:val=""/>
      <w:lvlJc w:val="left"/>
      <w:pPr>
        <w:ind w:left="2520" w:hanging="360"/>
      </w:pPr>
      <w:rPr>
        <w:rFonts w:ascii="Symbol" w:eastAsiaTheme="minorEastAsia" w:hAnsi="Symbol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39"/>
    <w:rsid w:val="000063CA"/>
    <w:rsid w:val="000516EA"/>
    <w:rsid w:val="00052198"/>
    <w:rsid w:val="00097D64"/>
    <w:rsid w:val="000C3BF4"/>
    <w:rsid w:val="00101403"/>
    <w:rsid w:val="001641B2"/>
    <w:rsid w:val="001837EB"/>
    <w:rsid w:val="00193E43"/>
    <w:rsid w:val="001C2ADE"/>
    <w:rsid w:val="00216092"/>
    <w:rsid w:val="002D75D3"/>
    <w:rsid w:val="002E734D"/>
    <w:rsid w:val="00303782"/>
    <w:rsid w:val="00325B73"/>
    <w:rsid w:val="00367E7B"/>
    <w:rsid w:val="00372C67"/>
    <w:rsid w:val="003C7C80"/>
    <w:rsid w:val="00455D56"/>
    <w:rsid w:val="00457E3A"/>
    <w:rsid w:val="004B3FD3"/>
    <w:rsid w:val="004E2BB4"/>
    <w:rsid w:val="004E483B"/>
    <w:rsid w:val="00500DCC"/>
    <w:rsid w:val="00537685"/>
    <w:rsid w:val="00575975"/>
    <w:rsid w:val="005F5142"/>
    <w:rsid w:val="006048FF"/>
    <w:rsid w:val="006125C9"/>
    <w:rsid w:val="00660EF6"/>
    <w:rsid w:val="00666A97"/>
    <w:rsid w:val="00690E38"/>
    <w:rsid w:val="006A3D19"/>
    <w:rsid w:val="006D2571"/>
    <w:rsid w:val="00786022"/>
    <w:rsid w:val="0079568B"/>
    <w:rsid w:val="007B0939"/>
    <w:rsid w:val="007C566B"/>
    <w:rsid w:val="007C7D4C"/>
    <w:rsid w:val="007D37AA"/>
    <w:rsid w:val="008D1124"/>
    <w:rsid w:val="00926445"/>
    <w:rsid w:val="00945AC5"/>
    <w:rsid w:val="00965A28"/>
    <w:rsid w:val="009B3BC7"/>
    <w:rsid w:val="009C48B3"/>
    <w:rsid w:val="00A46098"/>
    <w:rsid w:val="00A56C19"/>
    <w:rsid w:val="00A81C21"/>
    <w:rsid w:val="00AF5D18"/>
    <w:rsid w:val="00B23C2B"/>
    <w:rsid w:val="00BA1857"/>
    <w:rsid w:val="00BA1F17"/>
    <w:rsid w:val="00C62797"/>
    <w:rsid w:val="00C77CEF"/>
    <w:rsid w:val="00CB1A94"/>
    <w:rsid w:val="00CD7149"/>
    <w:rsid w:val="00CE4C70"/>
    <w:rsid w:val="00D246CF"/>
    <w:rsid w:val="00D62991"/>
    <w:rsid w:val="00D70522"/>
    <w:rsid w:val="00D840D1"/>
    <w:rsid w:val="00D974D4"/>
    <w:rsid w:val="00DC1255"/>
    <w:rsid w:val="00E613E4"/>
    <w:rsid w:val="00E70821"/>
    <w:rsid w:val="00E83CD4"/>
    <w:rsid w:val="00E923B5"/>
    <w:rsid w:val="00EB0C05"/>
    <w:rsid w:val="00F0026D"/>
    <w:rsid w:val="00F514AE"/>
    <w:rsid w:val="00F93355"/>
    <w:rsid w:val="00FB0143"/>
    <w:rsid w:val="00FB28B0"/>
    <w:rsid w:val="00FB657C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9B255D"/>
  <w15:docId w15:val="{F0C2507B-6E68-BE4C-BCF8-981A2F1B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"/>
      <w:ind w:left="1813" w:hanging="720"/>
      <w:outlineLvl w:val="0"/>
    </w:pPr>
    <w:rPr>
      <w:rFonts w:ascii="Calibri Light" w:hAnsi="Calibri Light" w:cs="Calibri Light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119"/>
      <w:outlineLvl w:val="1"/>
    </w:pPr>
    <w:rPr>
      <w:rFonts w:ascii="Calibri Light" w:hAnsi="Calibri Light" w:cs="Calibri Light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3"/>
      <w:ind w:left="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307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 w:cs="Calibri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22"/>
      <w:ind w:left="307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55" w:lineRule="exact"/>
      <w:ind w:left="2917" w:hanging="359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before="30" w:line="271" w:lineRule="exact"/>
      <w:ind w:left="11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0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098"/>
    <w:rPr>
      <w:rFonts w:ascii="Calibri" w:hAnsi="Calibri" w:cs="Calibri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60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098"/>
    <w:rPr>
      <w:rFonts w:ascii="Calibri" w:hAnsi="Calibri" w:cs="Calibri"/>
      <w:kern w:val="0"/>
      <w:sz w:val="22"/>
      <w:szCs w:val="22"/>
    </w:rPr>
  </w:style>
  <w:style w:type="table" w:styleId="TableGrid">
    <w:name w:val="Table Grid"/>
    <w:basedOn w:val="TableNormal"/>
    <w:uiPriority w:val="39"/>
    <w:rsid w:val="009B3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cisionhcc.com/" TargetMode="External"/><Relationship Id="rId2" Type="http://schemas.openxmlformats.org/officeDocument/2006/relationships/hyperlink" Target="http://www.precisionhcc.com/" TargetMode="External"/><Relationship Id="rId1" Type="http://schemas.openxmlformats.org/officeDocument/2006/relationships/image" Target="media/image3.jpeg"/><Relationship Id="rId5" Type="http://schemas.openxmlformats.org/officeDocument/2006/relationships/hyperlink" Target="mailto:vbest@precisionhcc.com" TargetMode="External"/><Relationship Id="rId4" Type="http://schemas.openxmlformats.org/officeDocument/2006/relationships/hyperlink" Target="mailto:vbest@precisionhc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SBA_JULY 2023_73351023P0027_PAS Services</vt:lpstr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SBA_JULY 2023_73351023P0027_PAS Services</dc:title>
  <dc:subject/>
  <dc:creator>Microsoft Office User</dc:creator>
  <cp:keywords/>
  <dc:description/>
  <cp:lastModifiedBy>Noorullah</cp:lastModifiedBy>
  <cp:revision>9</cp:revision>
  <cp:lastPrinted>2024-05-12T12:21:00Z</cp:lastPrinted>
  <dcterms:created xsi:type="dcterms:W3CDTF">2024-05-12T12:55:00Z</dcterms:created>
  <dcterms:modified xsi:type="dcterms:W3CDTF">2024-05-25T15:09:00Z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Word</vt:lpwstr>
  </property>
  <property fmtid="{D5CDD505-2E9C-101B-9397-08002B2CF9AE}" pid="3" name="Producer">
    <vt:lpwstr>macOS Version 11.7.6 (Build 20G1231) Quartz PDFContext</vt:lpwstr>
  </property>
</Properties>
</file>