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05EAC" w14:textId="77777777" w:rsidR="00DB097A" w:rsidRPr="005255DC" w:rsidRDefault="00A746F1" w:rsidP="00DB097A">
      <w:pPr>
        <w:jc w:val="center"/>
        <w:rPr>
          <w:rFonts w:ascii="CordiaUPC" w:hAnsi="CordiaUPC" w:cs="CordiaUPC"/>
          <w:b/>
          <w:bCs/>
          <w:sz w:val="40"/>
          <w:szCs w:val="40"/>
          <w:u w:val="single"/>
        </w:rPr>
      </w:pPr>
      <w:r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 xml:space="preserve"> 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สัญญา</w:t>
      </w:r>
      <w:r w:rsidR="00925A8F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ว่าจ้างขับรถยนต์บรรทุก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สินค้า</w:t>
      </w:r>
    </w:p>
    <w:p w14:paraId="2ACCC487" w14:textId="77777777" w:rsidR="00DB097A" w:rsidRPr="00F05FB9" w:rsidRDefault="00DB097A" w:rsidP="00DB097A">
      <w:pPr>
        <w:jc w:val="thaiDistribute"/>
        <w:rPr>
          <w:rFonts w:ascii="CordiaUPC" w:hAnsi="CordiaUPC" w:cs="CordiaUPC"/>
          <w:sz w:val="28"/>
        </w:rPr>
      </w:pPr>
    </w:p>
    <w:p w14:paraId="0C9C32EE" w14:textId="77777777" w:rsidR="00DB097A" w:rsidRPr="005255DC" w:rsidRDefault="00DB097A" w:rsidP="00BE6527">
      <w:pPr>
        <w:jc w:val="right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ทำที่ บริษัท มีนาทรานสปอร์ต จำกัด</w:t>
      </w:r>
      <w:r w:rsidR="001301E9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42299429" w14:textId="5025C056" w:rsidR="00D87A2F" w:rsidRPr="005255DC" w:rsidRDefault="00BA14AD" w:rsidP="00D87A2F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เลขสัญญา   </w:t>
      </w:r>
      <w:r w:rsidR="003846CE">
        <w:rPr>
          <w:rFonts w:ascii="CordiaUPC" w:hAnsi="CordiaUPC" w:cs="CordiaUPC"/>
          <w:sz w:val="32"/>
          <w:szCs w:val="32"/>
        </w:rPr>
        <w:t xml:space="preserve">{contractCode}</w:t>
      </w:r>
      <w:r w:rsidR="002D55B5">
        <w:rPr>
          <w:rFonts w:ascii="CordiaUPC" w:hAnsi="CordiaUPC" w:cs="CordiaUPC"/>
          <w:sz w:val="32"/>
          <w:szCs w:val="32"/>
        </w:rPr>
        <w:t xml:space="preserve"/>
      </w:r>
      <w:r w:rsidR="001D3571">
        <w:rPr>
          <w:rFonts w:ascii="CordiaUPC" w:hAnsi="CordiaUPC" w:cs="CordiaUPC"/>
          <w:sz w:val="32"/>
          <w:szCs w:val="32"/>
        </w:rPr>
        <w:t xml:space="preserve"/>
      </w:r>
      <w:r w:rsidR="00694CD4">
        <w:rPr>
          <w:rFonts w:ascii="CordiaUPC" w:hAnsi="CordiaUPC" w:cs="CordiaUPC"/>
          <w:sz w:val="32"/>
          <w:szCs w:val="32"/>
        </w:rPr>
        <w:t xml:space="preserve"/>
      </w:r>
      <w:r w:rsidR="00D87A2F">
        <w:rPr>
          <w:rFonts w:ascii="CordiaUPC" w:hAnsi="CordiaUPC" w:cs="CordiaUPC"/>
          <w:sz w:val="32"/>
          <w:szCs w:val="32"/>
        </w:rPr>
        <w:t xml:space="preserve"/>
      </w:r>
    </w:p>
    <w:p w14:paraId="325F6E5B" w14:textId="5C39B61B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พ.ศ.{contractYearBE}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/>
      </w:r>
    </w:p>
    <w:p w14:paraId="12196C9B" w14:textId="3C9CA6C8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สัญญาฉบับนี้ทำขึ้น ระหว่าง</w:t>
      </w:r>
    </w:p>
    <w:p w14:paraId="5D5AC8B2" w14:textId="14F800C8" w:rsidR="00844DA0" w:rsidRDefault="00C72FBE" w:rsidP="00A746F1">
      <w:pPr>
        <w:tabs>
          <w:tab w:val="left" w:pos="630"/>
        </w:tabs>
        <w:ind w:left="630" w:hanging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noProof/>
          <w:sz w:val="32"/>
          <w:szCs w:val="32"/>
        </w:rPr>
      </w:r>
      <w:r w:rsidR="007733DA" w:rsidRPr="00A746F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{buyerName} เลขประจำตัวประชาชน {nationalId} ที่อยู่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 w:rsidRP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 w:rsidRPr="00694CD4">
        <w:rPr>
          <w:rFonts w:ascii="CordiaUPC" w:hAnsi="CordiaUPC" w:cs="CordiaUPC" w:hint="cs"/>
          <w:sz w:val="32"/>
          <w:szCs w:val="32"/>
          <w:cs/>
        </w:rPr>
        <w:t xml:space="preserve"/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E73BD7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94CD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87A2F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D87A2F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นี้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>จะเรียกว่า </w:t>
      </w:r>
    </w:p>
    <w:p w14:paraId="74683E16" w14:textId="6D40787A" w:rsidR="003E4912" w:rsidRDefault="007733DA" w:rsidP="00844DA0">
      <w:pPr>
        <w:tabs>
          <w:tab w:val="left" w:pos="630"/>
        </w:tabs>
        <w:ind w:left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</w:rPr>
        <w:t>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1</w:t>
      </w:r>
      <w:r w:rsidRPr="005255DC">
        <w:rPr>
          <w:rFonts w:ascii="CordiaUPC" w:hAnsi="CordiaUPC" w:cs="CordiaUPC" w:hint="cs"/>
          <w:sz w:val="32"/>
          <w:szCs w:val="32"/>
        </w:rPr>
        <w:t>”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E22D2A4" w14:textId="52056E41" w:rsidR="003E4912" w:rsidRDefault="00C72FBE" w:rsidP="00A746F1">
      <w:pPr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>นาย/นาง/นางสาว.......................................</w:t>
      </w:r>
      <w:r w:rsidR="001C05A1">
        <w:rPr>
          <w:rFonts w:ascii="CordiaUPC" w:hAnsi="CordiaUPC" w:cs="CordiaUPC"/>
          <w:sz w:val="32"/>
          <w:szCs w:val="32"/>
        </w:rPr>
        <w:t>..........................</w: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 xml:space="preserve">..................... เลขประจำตัวประชาชน.................................ที่อยู่เลขที่......................... หมู่ที่............. ถนน..............................................ตำบล/แขวง.................................... อำเภอ/เขต.................................................................จังหวัด......................................................... ซึ่งต่อไปในสัญญานี้จะเรียกว่า </w:t>
      </w:r>
      <w:r w:rsidR="003E4912" w:rsidRPr="005255DC">
        <w:rPr>
          <w:rFonts w:ascii="CordiaUPC" w:hAnsi="CordiaUPC" w:cs="CordiaUPC" w:hint="cs"/>
          <w:sz w:val="32"/>
          <w:szCs w:val="32"/>
        </w:rPr>
        <w:t>“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2</w:t>
      </w:r>
      <w:r w:rsidR="003E4912" w:rsidRPr="005255DC">
        <w:rPr>
          <w:rFonts w:ascii="CordiaUPC" w:hAnsi="CordiaUPC" w:cs="CordiaUPC" w:hint="cs"/>
          <w:sz w:val="32"/>
          <w:szCs w:val="32"/>
        </w:rPr>
        <w:t>”</w: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78F7D922" w14:textId="77777777" w:rsidR="007733DA" w:rsidRPr="005255DC" w:rsidRDefault="003E4912" w:rsidP="001C05A1">
      <w:pPr>
        <w:ind w:left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ซึ่งต่อไปในสัญญาฉบับนี้จะรวมเรียกว่า 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” </w:t>
      </w:r>
      <w:r w:rsidRPr="005255DC">
        <w:rPr>
          <w:rFonts w:ascii="CordiaUPC" w:hAnsi="CordiaUPC" w:cs="CordiaUPC" w:hint="cs"/>
          <w:sz w:val="32"/>
          <w:szCs w:val="32"/>
          <w:cs/>
        </w:rPr>
        <w:t>ฝ่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>ายหนึ่ง กับ</w:t>
      </w:r>
    </w:p>
    <w:p w14:paraId="5751DB58" w14:textId="77777777" w:rsidR="007733DA" w:rsidRPr="005255DC" w:rsidRDefault="007733DA" w:rsidP="001C05A1">
      <w:pPr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 xml:space="preserve">บริษัท มีนาทรานสปอร์ต จำกัด 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B0D4D" w:rsidRPr="005255DC">
        <w:rPr>
          <w:rFonts w:ascii="CordiaUPC" w:hAnsi="CordiaUPC" w:cs="CordiaUPC" w:hint="cs"/>
          <w:sz w:val="32"/>
          <w:szCs w:val="32"/>
          <w:cs/>
        </w:rPr>
        <w:t>นิติบุคคล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เลขที่ 0195536000089 สำนักงานแห่งใหญ่ตั้งอยู่เลขที่ 280/8 หมู่ที่ 9 ตำบลทับกวาง อำเภอแก่งคอย จังหวัดสระบุรี ซึ่งต่อไปในสัญญานี้จะเรียกว่า </w:t>
      </w:r>
      <w:r w:rsidR="00F95971" w:rsidRPr="005255DC">
        <w:rPr>
          <w:rFonts w:ascii="CordiaUPC" w:hAnsi="CordiaUPC" w:cs="CordiaUPC" w:hint="cs"/>
          <w:sz w:val="32"/>
          <w:szCs w:val="32"/>
        </w:rPr>
        <w:t>“</w:t>
      </w:r>
      <w:r w:rsidR="00F95971"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>ว่าจ้าง</w:t>
      </w:r>
      <w:r w:rsidR="00F95971" w:rsidRPr="005255DC">
        <w:rPr>
          <w:rFonts w:ascii="CordiaUPC" w:hAnsi="CordiaUPC" w:cs="CordiaUPC" w:hint="cs"/>
          <w:sz w:val="32"/>
          <w:szCs w:val="32"/>
        </w:rPr>
        <w:t>”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 อีกฝ่ายหนึ่ง</w:t>
      </w:r>
    </w:p>
    <w:p w14:paraId="7A58B1AE" w14:textId="77777777" w:rsidR="00F95971" w:rsidRPr="005255DC" w:rsidRDefault="00F95971" w:rsidP="00DB097A">
      <w:pPr>
        <w:jc w:val="thaiDistribute"/>
        <w:rPr>
          <w:rFonts w:ascii="CordiaUPC" w:hAnsi="CordiaUPC" w:cs="CordiaUPC"/>
          <w:sz w:val="32"/>
          <w:szCs w:val="32"/>
        </w:rPr>
      </w:pPr>
    </w:p>
    <w:p w14:paraId="37A563F0" w14:textId="77777777" w:rsidR="00500CE4" w:rsidRPr="001C05A1" w:rsidRDefault="007647CD" w:rsidP="001C05A1">
      <w:pPr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โดยที่</w:t>
      </w:r>
    </w:p>
    <w:p w14:paraId="5EF7AE40" w14:textId="77777777" w:rsidR="00B54413" w:rsidRDefault="00F95971" w:rsidP="00500CE4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Pr="005255DC">
        <w:rPr>
          <w:rFonts w:ascii="CordiaUPC" w:hAnsi="CordiaUPC" w:cs="CordiaUPC" w:hint="cs"/>
          <w:sz w:val="32"/>
          <w:szCs w:val="32"/>
          <w:cs/>
        </w:rPr>
        <w:t>เป็น</w:t>
      </w:r>
      <w:r w:rsidR="00AD7D4B">
        <w:rPr>
          <w:rFonts w:ascii="CordiaUPC" w:hAnsi="CordiaUPC" w:cs="CordiaUPC" w:hint="cs"/>
          <w:sz w:val="32"/>
          <w:szCs w:val="32"/>
          <w:cs/>
        </w:rPr>
        <w:t>ผู้รับจ้างหรือ</w:t>
      </w:r>
      <w:r w:rsidRPr="005255DC">
        <w:rPr>
          <w:rFonts w:ascii="CordiaUPC" w:hAnsi="CordiaUPC" w:cs="CordiaUPC" w:hint="cs"/>
          <w:sz w:val="32"/>
          <w:szCs w:val="32"/>
          <w:cs/>
        </w:rPr>
        <w:t>ผู้ได้รับสิทธิในการขนส่งสินค้าประเภท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คอนกรีตผสมเสร็จ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 w:hint="cs"/>
          <w:sz w:val="32"/>
          <w:szCs w:val="32"/>
          <w:cs/>
        </w:rPr>
        <w:t>ปูนผง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/>
          <w:sz w:val="32"/>
          <w:szCs w:val="32"/>
        </w:rPr>
        <w:t>FLYASH</w:t>
      </w:r>
    </w:p>
    <w:p w14:paraId="5EE4B2B4" w14:textId="77777777" w:rsidR="00500CE4" w:rsidRDefault="00B52564" w:rsidP="00B54413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ตู้สินค้า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54413">
        <w:rPr>
          <w:rFonts w:ascii="CordiaUPC" w:hAnsi="CordiaUPC" w:cs="CordiaUPC"/>
          <w:sz w:val="32"/>
          <w:szCs w:val="32"/>
        </w:rPr>
        <w:t xml:space="preserve"> 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และอื่นๆ 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E4268D" w:rsidRPr="001C05A1">
        <w:rPr>
          <w:rFonts w:ascii="CordiaUPC" w:hAnsi="CordiaUPC" w:cs="CordiaUPC" w:hint="cs"/>
          <w:b/>
          <w:bCs/>
          <w:sz w:val="32"/>
          <w:szCs w:val="32"/>
          <w:cs/>
        </w:rPr>
        <w:t>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จากเจ้าของสินค้าหรือผู้จัดการขนส่ง 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1B213C">
        <w:rPr>
          <w:rFonts w:ascii="CordiaUPC" w:hAnsi="CordiaUPC" w:cs="CordiaUPC" w:hint="cs"/>
          <w:b/>
          <w:bCs/>
          <w:sz w:val="32"/>
          <w:szCs w:val="32"/>
          <w:cs/>
        </w:rPr>
        <w:t>เจ้าของสินค้า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06A87AFC" w14:textId="77777777" w:rsidR="00B621E7" w:rsidRPr="005255DC" w:rsidRDefault="00442EC5" w:rsidP="001C05A1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ประสงค์จะว่าจ้างบุคคลผู้มี</w:t>
      </w:r>
      <w:r w:rsidR="00780543" w:rsidRPr="001C05A1">
        <w:rPr>
          <w:rFonts w:ascii="CordiaUPC" w:hAnsi="CordiaUPC" w:cs="CordiaUPC"/>
          <w:sz w:val="32"/>
          <w:szCs w:val="32"/>
          <w:cs/>
        </w:rPr>
        <w:t>ใบอนุญาตให้ขับขี่รถยนต์บรรทุก</w:t>
      </w:r>
      <w:r w:rsidR="005C0DD6" w:rsidRPr="001C05A1">
        <w:rPr>
          <w:rFonts w:ascii="CordiaUPC" w:hAnsi="CordiaUPC" w:cs="CordiaUPC" w:hint="cs"/>
          <w:sz w:val="32"/>
          <w:szCs w:val="32"/>
          <w:cs/>
        </w:rPr>
        <w:t>และมีความพร้อมในการ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ขับขี่รถยนต์บรรทุกเพื่อ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ร่วมขนส่งสินค้ากับผู้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25A8F">
        <w:rPr>
          <w:rFonts w:ascii="CordiaUPC" w:hAnsi="CordiaUPC" w:cs="CordiaUPC" w:hint="cs"/>
          <w:sz w:val="32"/>
          <w:szCs w:val="32"/>
          <w:cs/>
        </w:rPr>
        <w:t>และ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500CE4">
        <w:rPr>
          <w:rFonts w:ascii="CordiaUPC" w:hAnsi="CordiaUPC" w:cs="CordiaUPC" w:hint="cs"/>
          <w:sz w:val="32"/>
          <w:szCs w:val="32"/>
          <w:cs/>
        </w:rPr>
        <w:t>ประสงค์จะรับจ้าง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ขับรถขนส่งสินค้า</w:t>
      </w:r>
      <w:r w:rsidR="00500CE4">
        <w:rPr>
          <w:rFonts w:ascii="CordiaUPC" w:hAnsi="CordiaUPC" w:cs="CordiaUPC" w:hint="cs"/>
          <w:sz w:val="32"/>
          <w:szCs w:val="32"/>
          <w:cs/>
        </w:rPr>
        <w:t>กับผู้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</w:p>
    <w:p w14:paraId="0882D5FD" w14:textId="08C6FD2B" w:rsidR="00925A8F" w:rsidRDefault="00925A8F" w:rsidP="0067526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ได้เข้าทำสัญญาซื้อขายรถยนต์บรรทุก (แบบผ่อนชำระราคา) ฉบับลงวันที่</w:t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D87A2F">
        <w:rPr>
          <w:rFonts w:ascii="CordiaUPC" w:hAnsi="CordiaUPC" w:cs="CordiaUPC" w:hint="cs"/>
          <w:b/>
          <w:bCs/>
          <w:sz w:val="30"/>
          <w:szCs w:val="30"/>
          <w:cs/>
        </w:rPr>
        <w:t xml:space="preserve"/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629D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ก</w:t>
      </w:r>
      <w:r>
        <w:rPr>
          <w:rFonts w:ascii="CordiaUPC" w:hAnsi="CordiaUPC" w:cs="CordiaUPC" w:hint="cs"/>
          <w:sz w:val="32"/>
          <w:szCs w:val="32"/>
          <w:cs/>
        </w:rPr>
        <w:t xml:space="preserve">กว่า “</w:t>
      </w:r>
      <w:r w:rsidRPr="001B213C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สัญญาซื้อขายรถยนต์บรรทุก</w:t>
      </w:r>
      <w:r>
        <w:rPr>
          <w:rFonts w:ascii="CordiaUPC" w:hAnsi="CordiaUPC" w:cs="CordiaUPC" w:hint="cs"/>
          <w:sz w:val="32"/>
          <w:szCs w:val="32"/>
          <w:cs/>
        </w:rPr>
        <w:t xml:space="preserve">”</w:t>
      </w:r>
    </w:p>
    <w:p w14:paraId="1E58067B" w14:textId="77777777" w:rsidR="003609F2" w:rsidRPr="00CD747C" w:rsidRDefault="003609F2" w:rsidP="003609F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B213C">
        <w:rPr>
          <w:rFonts w:ascii="CordiaUPC" w:hAnsi="CordiaUPC" w:cs="CordiaUPC" w:hint="cs"/>
          <w:sz w:val="32"/>
          <w:szCs w:val="32"/>
          <w:cs/>
        </w:rPr>
        <w:t>คู่สัญญา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ทั้งสองฝ่ายจึง</w:t>
      </w:r>
      <w:r w:rsidRPr="001B213C">
        <w:rPr>
          <w:rFonts w:ascii="CordiaUPC" w:hAnsi="CordiaUPC" w:cs="CordiaUPC" w:hint="cs"/>
          <w:sz w:val="32"/>
          <w:szCs w:val="32"/>
          <w:cs/>
        </w:rPr>
        <w:t>เข้าทำสัญญาฉบับนี้เพื่อ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ทำความตกลงในการเข้าร่วมขนส่งสินค้า</w:t>
      </w:r>
      <w:r w:rsidRPr="001B213C">
        <w:rPr>
          <w:rFonts w:ascii="CordiaUPC" w:hAnsi="CordiaUPC" w:cs="CordiaUPC" w:hint="cs"/>
          <w:sz w:val="32"/>
          <w:szCs w:val="32"/>
          <w:cs/>
        </w:rPr>
        <w:t>ตามข้อตกลงและ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เงื่อนไข</w:t>
      </w:r>
      <w:r w:rsidRPr="001B213C">
        <w:rPr>
          <w:rFonts w:ascii="CordiaUPC" w:hAnsi="CordiaUPC" w:cs="CordiaUPC" w:hint="cs"/>
          <w:sz w:val="32"/>
          <w:szCs w:val="32"/>
          <w:cs/>
        </w:rPr>
        <w:t>ที่ระบุในสัญญาฉบับนี้</w:t>
      </w:r>
    </w:p>
    <w:p w14:paraId="31FD5FAC" w14:textId="77777777" w:rsidR="003C79ED" w:rsidRPr="003609F2" w:rsidRDefault="003609F2" w:rsidP="001C05A1">
      <w:pPr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คู่สัญญาทุกฝ่ายกตกลงกัน</w:t>
      </w:r>
      <w:r w:rsidR="003C79ED" w:rsidRPr="003609F2">
        <w:rPr>
          <w:rFonts w:ascii="CordiaUPC" w:hAnsi="CordiaUPC" w:cs="CordiaUPC" w:hint="cs"/>
          <w:sz w:val="32"/>
          <w:szCs w:val="32"/>
          <w:cs/>
        </w:rPr>
        <w:t>ดังต่อไปนี้</w:t>
      </w:r>
    </w:p>
    <w:p w14:paraId="604C0BCB" w14:textId="77777777" w:rsidR="003C79ED" w:rsidRPr="005255DC" w:rsidRDefault="003C79ED" w:rsidP="003C79ED">
      <w:pPr>
        <w:jc w:val="thaiDistribute"/>
        <w:rPr>
          <w:rFonts w:ascii="CordiaUPC" w:hAnsi="CordiaUPC" w:cs="CordiaUPC"/>
          <w:sz w:val="32"/>
          <w:szCs w:val="32"/>
        </w:rPr>
      </w:pPr>
    </w:p>
    <w:p w14:paraId="606D616E" w14:textId="77777777" w:rsidR="00E20DC3" w:rsidRDefault="00C6415E" w:rsidP="003417AE">
      <w:pPr>
        <w:tabs>
          <w:tab w:val="left" w:pos="720"/>
          <w:tab w:val="left" w:pos="1440"/>
        </w:tabs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1.</w:t>
      </w:r>
      <w:r>
        <w:rPr>
          <w:rFonts w:ascii="CordiaUPC" w:hAnsi="CordiaUPC" w:cs="CordiaUPC"/>
          <w:sz w:val="32"/>
          <w:szCs w:val="32"/>
        </w:rPr>
        <w:tab/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ตกลงว่าจ้าง และผู้</w:t>
      </w:r>
      <w:r w:rsidR="00925A8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ขนส่งสินค้าจากสถานที่ต้นทางไปยังสถานที่ปลายทางต่าง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ๆ ตาม</w:t>
      </w:r>
      <w:r w:rsidR="0021786C">
        <w:rPr>
          <w:rFonts w:ascii="CordiaUPC" w:hAnsi="CordiaUPC" w:cs="CordiaUPC" w:hint="cs"/>
          <w:sz w:val="32"/>
          <w:szCs w:val="32"/>
          <w:cs/>
        </w:rPr>
        <w:t>ที่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05FB9">
        <w:rPr>
          <w:rFonts w:ascii="CordiaUPC" w:hAnsi="CordiaUPC" w:cs="CordiaUPC" w:hint="cs"/>
          <w:sz w:val="32"/>
          <w:szCs w:val="32"/>
          <w:cs/>
        </w:rPr>
        <w:t>กำหนด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โดย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จะปิดประกาศ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ณ สถานประกอบการของผู้ว่าจ้าง</w:t>
      </w:r>
      <w:r w:rsidR="00E20DC3">
        <w:rPr>
          <w:rFonts w:ascii="CordiaUPC" w:hAnsi="CordiaUPC" w:cs="CordiaUPC"/>
          <w:sz w:val="32"/>
          <w:szCs w:val="32"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เพื่อ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และอัตราค่าขนส่ง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ให้ผู้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ทราบล่วงหน้าไม่น้อยกว่า </w:t>
      </w:r>
      <w:r w:rsidR="00E20DC3">
        <w:rPr>
          <w:rFonts w:ascii="CordiaUPC" w:hAnsi="CordiaUPC" w:cs="CordiaUPC"/>
          <w:sz w:val="32"/>
          <w:szCs w:val="32"/>
        </w:rPr>
        <w:t xml:space="preserve">15 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วันก่อนวันเริ่มรอบระยะเวลาขนส่งในแต่ละครั้ง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AE3993" w:rsidRPr="001C05A1">
        <w:rPr>
          <w:rFonts w:ascii="CordiaUPC" w:hAnsi="CordiaUPC" w:cs="CordiaUPC"/>
          <w:sz w:val="32"/>
          <w:szCs w:val="32"/>
        </w:rPr>
        <w:t>“</w:t>
      </w:r>
      <w:r w:rsidR="00AE3993" w:rsidRPr="001C05A1">
        <w:rPr>
          <w:rFonts w:ascii="CordiaUPC" w:hAnsi="CordiaUPC" w:cs="CordiaUPC" w:hint="cs"/>
          <w:b/>
          <w:bCs/>
          <w:sz w:val="32"/>
          <w:szCs w:val="32"/>
          <w:cs/>
        </w:rPr>
        <w:t>งานที่จ้าง</w:t>
      </w:r>
      <w:r w:rsidR="00AE3993" w:rsidRPr="001C05A1">
        <w:rPr>
          <w:rFonts w:ascii="CordiaUPC" w:hAnsi="CordiaUPC" w:cs="CordiaUPC"/>
          <w:sz w:val="32"/>
          <w:szCs w:val="32"/>
        </w:rPr>
        <w:t>”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F3FAE5F" w14:textId="77777777" w:rsidR="00AE3993" w:rsidRDefault="00683812" w:rsidP="001C05A1">
      <w:pPr>
        <w:tabs>
          <w:tab w:val="left" w:pos="720"/>
          <w:tab w:val="left" w:pos="1440"/>
        </w:tabs>
        <w:ind w:left="720"/>
        <w:jc w:val="thaiDistribute"/>
        <w:rPr>
          <w:rFonts w:ascii="CordiaUPC" w:hAnsi="CordiaUPC" w:cs="CordiaUPC"/>
          <w:sz w:val="32"/>
          <w:szCs w:val="32"/>
        </w:rPr>
      </w:pPr>
      <w:r w:rsidRPr="00683812">
        <w:rPr>
          <w:rFonts w:ascii="CordiaUPC" w:hAnsi="CordiaUPC" w:cs="CordiaUPC" w:hint="cs"/>
          <w:sz w:val="32"/>
          <w:szCs w:val="32"/>
          <w:cs/>
        </w:rPr>
        <w:lastRenderedPageBreak/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รับจ้างจะ</w:t>
      </w:r>
      <w:r w:rsidRPr="00683812">
        <w:rPr>
          <w:rFonts w:ascii="CordiaUPC" w:hAnsi="CordiaUPC" w:cs="CordiaUPC" w:hint="cs"/>
          <w:sz w:val="32"/>
          <w:szCs w:val="32"/>
          <w:cs/>
        </w:rPr>
        <w:t>ต้อง</w:t>
      </w:r>
      <w:r>
        <w:rPr>
          <w:rFonts w:ascii="CordiaUPC" w:hAnsi="CordiaUPC" w:cs="CordiaUPC" w:hint="cs"/>
          <w:sz w:val="32"/>
          <w:szCs w:val="32"/>
          <w:cs/>
        </w:rPr>
        <w:t>ขับรถ</w:t>
      </w:r>
      <w:r w:rsidRPr="00683812">
        <w:rPr>
          <w:rFonts w:ascii="CordiaUPC" w:hAnsi="CordiaUPC" w:cs="CordiaUPC" w:hint="cs"/>
          <w:sz w:val="32"/>
          <w:szCs w:val="32"/>
          <w:cs/>
        </w:rPr>
        <w:t>ขนส่งสินค้า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ตามเส้นทางและถึงจุดหมายภายใน</w:t>
      </w:r>
      <w:r w:rsidR="00AC489F">
        <w:rPr>
          <w:rFonts w:ascii="CordiaUPC" w:hAnsi="CordiaUPC" w:cs="CordiaUPC" w:hint="cs"/>
          <w:sz w:val="32"/>
          <w:szCs w:val="32"/>
          <w:cs/>
        </w:rPr>
        <w:t>ระยะ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เวลาที่ผู้ว่าจ้างกำหนด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และ</w:t>
      </w:r>
      <w:r w:rsidR="009F2729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ปฏิบัติงานที่ว่าจ้างด้วยความระมัดระวัง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ไม่</w:t>
      </w:r>
      <w:r w:rsidR="009F2729">
        <w:rPr>
          <w:rFonts w:ascii="CordiaUPC" w:hAnsi="CordiaUPC" w:cs="CordiaUPC" w:hint="cs"/>
          <w:sz w:val="32"/>
          <w:szCs w:val="32"/>
          <w:cs/>
        </w:rPr>
        <w:t>ให้เกิด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ความเสียหายต่อ</w:t>
      </w:r>
      <w:r w:rsidR="009F2729">
        <w:rPr>
          <w:rFonts w:ascii="CordiaUPC" w:hAnsi="CordiaUPC" w:cs="CordiaUPC" w:hint="cs"/>
          <w:sz w:val="32"/>
          <w:szCs w:val="32"/>
          <w:cs/>
        </w:rPr>
        <w:t xml:space="preserve">รถยนต์บรรทุกของผู้ว่าจ้าง ทรัพย์สินที่อยู่บนหรือในรถยนต์บรรทุก </w:t>
      </w:r>
      <w:r>
        <w:rPr>
          <w:rFonts w:ascii="CordiaUPC" w:hAnsi="CordiaUPC" w:cs="CordiaUPC" w:hint="cs"/>
          <w:sz w:val="32"/>
          <w:szCs w:val="32"/>
          <w:cs/>
        </w:rPr>
        <w:t xml:space="preserve">ทั้งนี้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ผู้รับจ้า</w:t>
      </w:r>
      <w:r w:rsidR="00ED5521">
        <w:rPr>
          <w:rFonts w:ascii="CordiaUPC" w:hAnsi="CordiaUPC" w:cs="CordiaUPC" w:hint="cs"/>
          <w:sz w:val="32"/>
          <w:szCs w:val="32"/>
          <w:cs/>
        </w:rPr>
        <w:t>งสามารถปฏิเสธ</w:t>
      </w:r>
      <w:r w:rsidR="00AE3993">
        <w:rPr>
          <w:rFonts w:ascii="CordiaUPC" w:hAnsi="CordiaUPC" w:cs="CordiaUPC" w:hint="cs"/>
          <w:sz w:val="32"/>
          <w:szCs w:val="32"/>
          <w:cs/>
        </w:rPr>
        <w:t>รับ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งานที่</w:t>
      </w:r>
      <w:r w:rsidR="00AE3993">
        <w:rPr>
          <w:rFonts w:ascii="CordiaUPC" w:hAnsi="CordiaUPC" w:cs="CordiaUPC" w:hint="cs"/>
          <w:sz w:val="32"/>
          <w:szCs w:val="32"/>
          <w:cs/>
        </w:rPr>
        <w:t>จ้างตามที่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ผู้ว่าจ้า</w:t>
      </w:r>
      <w:r w:rsidR="00AE3993">
        <w:rPr>
          <w:rFonts w:ascii="CordiaUPC" w:hAnsi="CordiaUPC" w:cs="CordiaUPC" w:hint="cs"/>
          <w:sz w:val="32"/>
          <w:szCs w:val="32"/>
          <w:cs/>
        </w:rPr>
        <w:t>งแจ้ง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ตามข้อ </w:t>
      </w:r>
      <w:r w:rsidR="00AE3993">
        <w:rPr>
          <w:rFonts w:ascii="CordiaUPC" w:hAnsi="CordiaUPC" w:cs="CordiaUPC"/>
          <w:sz w:val="32"/>
          <w:szCs w:val="32"/>
        </w:rPr>
        <w:t>1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. </w:t>
      </w:r>
      <w:r w:rsidR="00ED5521">
        <w:rPr>
          <w:rFonts w:ascii="CordiaUPC" w:hAnsi="CordiaUPC" w:cs="CordiaUPC" w:hint="cs"/>
          <w:sz w:val="32"/>
          <w:szCs w:val="32"/>
          <w:cs/>
        </w:rPr>
        <w:t>ได้ต่อเมื่อมีเหตุจำเป็นและเหมาะสม โดยผู้รับจ้าง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จะต้องแจ้งให้ผู้ว่าจ้างทราบล่วงหน้าไม่น้อยกว่า </w:t>
      </w:r>
      <w:r w:rsidR="00AE3993">
        <w:rPr>
          <w:rFonts w:ascii="CordiaUPC" w:hAnsi="CordiaUPC" w:cs="CordiaUPC"/>
          <w:sz w:val="32"/>
          <w:szCs w:val="32"/>
        </w:rPr>
        <w:t xml:space="preserve">5 </w:t>
      </w:r>
      <w:r w:rsidR="00AE3993">
        <w:rPr>
          <w:rFonts w:ascii="CordiaUPC" w:hAnsi="CordiaUPC" w:cs="CordiaUPC" w:hint="cs"/>
          <w:sz w:val="32"/>
          <w:szCs w:val="32"/>
          <w:cs/>
        </w:rPr>
        <w:t>วันก่อนวันเริ่มรอบระยะเวลาขนส่งในแต่ละรอบ</w:t>
      </w:r>
      <w:r w:rsidR="00ED5521">
        <w:rPr>
          <w:rFonts w:ascii="CordiaUPC" w:hAnsi="CordiaUPC" w:cs="CordiaUPC" w:hint="cs"/>
          <w:sz w:val="32"/>
          <w:szCs w:val="32"/>
          <w:cs/>
        </w:rPr>
        <w:t>พร้อมเหตุผลดังกล่าว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และผู้รับจ้างตกลงยินยอมให้ผู้ว่าจ้าง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เลื่อน</w:t>
      </w:r>
      <w:r w:rsidR="00AE3993">
        <w:rPr>
          <w:rFonts w:ascii="CordiaUPC" w:hAnsi="CordiaUPC" w:cs="CordiaUPC" w:hint="cs"/>
          <w:sz w:val="32"/>
          <w:szCs w:val="32"/>
          <w:cs/>
        </w:rPr>
        <w:t>ลำดับการ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รับงาน</w:t>
      </w:r>
      <w:r w:rsidR="00AE3993">
        <w:rPr>
          <w:rFonts w:ascii="CordiaUPC" w:hAnsi="CordiaUPC" w:cs="CordiaUPC" w:hint="cs"/>
          <w:sz w:val="32"/>
          <w:szCs w:val="32"/>
          <w:cs/>
        </w:rPr>
        <w:t>ของผู้รับจ้างไปลำดับ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สุดท้ายสำหรับรอบงานนั้น ๆ </w:t>
      </w:r>
    </w:p>
    <w:p w14:paraId="2911648E" w14:textId="77777777" w:rsidR="00925A8F" w:rsidRDefault="00E20DC3" w:rsidP="001C05A1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2.</w:t>
      </w:r>
      <w:r>
        <w:rPr>
          <w:rFonts w:ascii="CordiaUPC" w:hAnsi="CordiaUPC" w:cs="CordiaUPC"/>
          <w:sz w:val="32"/>
          <w:szCs w:val="32"/>
        </w:rPr>
        <w:tab/>
      </w:r>
      <w:r w:rsidR="00925A8F">
        <w:rPr>
          <w:rFonts w:ascii="CordiaUPC" w:hAnsi="CordiaUPC" w:cs="CordiaUPC" w:hint="cs"/>
          <w:sz w:val="32"/>
          <w:szCs w:val="32"/>
          <w:cs/>
        </w:rPr>
        <w:t>ผู้รับจ้า</w:t>
      </w:r>
      <w:r>
        <w:rPr>
          <w:rFonts w:ascii="CordiaUPC" w:hAnsi="CordiaUPC" w:cs="CordiaUPC" w:hint="cs"/>
          <w:sz w:val="32"/>
          <w:szCs w:val="32"/>
          <w:cs/>
        </w:rPr>
        <w:t>ง</w:t>
      </w:r>
      <w:r w:rsidR="00925A8F">
        <w:rPr>
          <w:rFonts w:ascii="CordiaUPC" w:hAnsi="CordiaUPC" w:cs="CordiaUPC" w:hint="cs"/>
          <w:sz w:val="32"/>
          <w:szCs w:val="32"/>
          <w:cs/>
        </w:rPr>
        <w:t>ซึ่งทำหน้าที่เป็นคนขับรถจะต้อง</w:t>
      </w:r>
      <w:r w:rsidR="00925A8F">
        <w:rPr>
          <w:rFonts w:ascii="CordiaUPC" w:hAnsi="CordiaUPC" w:cs="CordiaUPC"/>
          <w:sz w:val="32"/>
          <w:szCs w:val="32"/>
          <w:cs/>
        </w:rPr>
        <w:t>มีใบอนุญาตให้ขับขี่รถยนต์บรรทุกโดยชนิดและประเภทที่ตรงกับวัตถุประสงค์ของการ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ขับรถยนต์บรรทุก</w:t>
      </w:r>
      <w:r w:rsidR="00925A8F">
        <w:rPr>
          <w:rFonts w:ascii="CordiaUPC" w:hAnsi="CordiaUPC" w:cs="CordiaUPC"/>
          <w:sz w:val="32"/>
          <w:szCs w:val="32"/>
          <w:cs/>
        </w:rPr>
        <w:t>ขนส่งสินค้า และถูกต้องตามระเบียบและเงื่อนไขของกรมการขนส่งทางบก</w:t>
      </w:r>
      <w:r w:rsidR="00925A8F">
        <w:rPr>
          <w:rFonts w:ascii="CordiaUPC" w:hAnsi="CordiaUPC" w:cs="CordiaUPC" w:hint="cs"/>
          <w:sz w:val="32"/>
          <w:szCs w:val="32"/>
          <w:cs/>
        </w:rPr>
        <w:t>กำหนด</w:t>
      </w:r>
    </w:p>
    <w:p w14:paraId="1B4B6099" w14:textId="77777777" w:rsidR="004D594A" w:rsidRDefault="001B213C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3.</w:t>
      </w:r>
      <w:r>
        <w:rPr>
          <w:rFonts w:ascii="CordiaUPC" w:hAnsi="CordiaUPC" w:cs="CordiaUPC"/>
          <w:sz w:val="32"/>
          <w:szCs w:val="32"/>
        </w:rPr>
        <w:tab/>
      </w:r>
      <w:r w:rsidR="004D594A">
        <w:rPr>
          <w:rFonts w:ascii="CordiaUPC" w:hAnsi="CordiaUPC" w:cs="CordiaUPC" w:hint="cs"/>
          <w:sz w:val="32"/>
          <w:szCs w:val="32"/>
          <w:cs/>
        </w:rPr>
        <w:t>ผู้ว้าจ้างจะเป็นผู้จัดหารถยนต์บรรทุกและอุปกรณ์อื่นที่เกี่ยวข้องกับงานที่จ้าง และผู้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D594A">
        <w:rPr>
          <w:rFonts w:ascii="CordiaUPC" w:hAnsi="CordiaUPC" w:cs="CordiaUPC" w:hint="cs"/>
          <w:sz w:val="32"/>
          <w:szCs w:val="32"/>
          <w:cs/>
        </w:rPr>
        <w:t>ตกลง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จะใช้รถยนต์บรรทุกและอุปกรณ์ดังกล่าว</w:t>
      </w:r>
      <w:r w:rsidR="004D594A">
        <w:rPr>
          <w:rFonts w:ascii="CordiaUPC" w:hAnsi="CordiaUPC" w:cs="CordiaUPC" w:hint="cs"/>
          <w:sz w:val="32"/>
          <w:szCs w:val="32"/>
          <w:cs/>
        </w:rPr>
        <w:t>ของผู้ว่าจ้าง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เพื่องานที่ว่าจ้างตามสัญญานี้เท่านั้น</w:t>
      </w:r>
    </w:p>
    <w:p w14:paraId="35C58C39" w14:textId="688D1D66" w:rsidR="00954F4C" w:rsidRDefault="00C72FBE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  <w:lang w:val="th-TH"/>
        </w:rPr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4.</w:t>
      </w:r>
      <w:r w:rsidR="004D594A">
        <w:rPr>
          <w:rFonts w:ascii="CordiaUPC" w:hAnsi="CordiaUPC" w:cs="CordiaUPC"/>
          <w:sz w:val="32"/>
          <w:szCs w:val="32"/>
        </w:rPr>
        <w:tab/>
      </w:r>
      <w:r w:rsidR="00AE3993" w:rsidRPr="00AE3993">
        <w:rPr>
          <w:rFonts w:ascii="CordiaUPC" w:hAnsi="CordiaUPC" w:cs="CordiaUPC" w:hint="cs"/>
          <w:sz w:val="32"/>
          <w:szCs w:val="32"/>
          <w:cs/>
        </w:rPr>
        <w:t xml:space="preserve">การว่าจ้างตามสัญญาฉบับนี้ให้มีผลนับตั้งแต่วันที่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D87A2F">
        <w:rPr>
          <w:rFonts w:ascii="CordiaUPC" w:hAnsi="CordiaUPC" w:cs="CordiaUPC" w:hint="cs"/>
          <w:b/>
          <w:bCs/>
          <w:sz w:val="30"/>
          <w:szCs w:val="30"/>
          <w:cs/>
        </w:rPr>
        <w:t xml:space="preserve"/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629D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และสิ้นสุดวันที่</w:t>
      </w:r>
      <w:r w:rsidR="00AE3993">
        <w:rPr>
          <w:rFonts w:ascii="CordiaUPC" w:hAnsi="CordiaUPC" w:cs="CordiaUPC"/>
          <w:sz w:val="32"/>
          <w:szCs w:val="32"/>
        </w:rPr>
        <w:t xml:space="preserve">……………………………………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เว้นแต่สิ้นสุดลงด้วยเหตุอื่นใดตามที่กำหนดในสัญญาฉบับนี้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ทั้งนี้เมื่อสิ้นสุดระยะเวลาการว่าจ้างตามสัญญาฉบับนี้ คู่สัญญาตกลงให้ต่ออายุสัญญาฉบับนี้ออกไปอีกคราวละ </w:t>
      </w:r>
      <w:r w:rsidR="00954F4C">
        <w:rPr>
          <w:rFonts w:ascii="CordiaUPC" w:hAnsi="CordiaUPC" w:cs="CordiaUPC"/>
          <w:sz w:val="32"/>
          <w:szCs w:val="32"/>
        </w:rPr>
        <w:t xml:space="preserve">1 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ปี (หนึ่งปี) </w:t>
      </w:r>
      <w:r w:rsidR="00954F4C" w:rsidRPr="00954F4C">
        <w:rPr>
          <w:rFonts w:ascii="CordiaUPC" w:hAnsi="CordiaUPC" w:cs="CordiaUPC" w:hint="cs"/>
          <w:sz w:val="32"/>
          <w:szCs w:val="32"/>
          <w:cs/>
        </w:rPr>
        <w:t xml:space="preserve">จนกว่า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คู่สัญญาฝ่ายใดไม่ประสงค์ที่จะต่ออายุเมื่อครบอายุสัญญาดังกล่าวนี้แล้ว คู่สัญญาฝ่ายนั้นจะต้องส่งหนังสือบอกกล่าวล่วงหน้าไม่น้อยกว่า </w:t>
      </w:r>
      <w:r w:rsidR="00954F4C">
        <w:rPr>
          <w:rFonts w:ascii="CordiaUPC" w:hAnsi="CordiaUPC" w:cs="CordiaUPC"/>
          <w:sz w:val="32"/>
          <w:szCs w:val="32"/>
        </w:rPr>
        <w:t xml:space="preserve">90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วันก่อนวันสิ้นสุดสัญญา ไปยังคู่สัญญาอีกฝ่ายหนึ่ง ก็ให้ถือว่าคู่สัญญาทั้งสองฝ่ายตกลงให้สัญญาฉบับนี้สิ้นสุดลง</w:t>
      </w:r>
    </w:p>
    <w:p w14:paraId="76A13AD9" w14:textId="77777777" w:rsidR="00AE3993" w:rsidRDefault="00AE3993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5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ผู้รับจ้างรับทราบว่าผู้รับจ้างที่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ได้เข้าทำสัญญาซื้อขายทรัพย์สินกับผู้ว่าจ้างและมีหน้าที่ต้องปฏิบัติตามสัญญาซื้อขายทรัพย์สินดังกล่าว หากสัญญาซื้อขายทรัพย์ทรัพย์สินสิ้นสุดลงไม่ว่าด้วยเหตุใดก็ตาม ผู้รับจ้างตกลงยินยอมให้สัญญาฉบับนี้สิ้นสุดลงด้วย</w:t>
      </w:r>
      <w:r w:rsidR="00ED5521">
        <w:rPr>
          <w:rFonts w:ascii="CordiaUPC" w:hAnsi="CordiaUPC" w:cs="CordiaUPC" w:hint="cs"/>
          <w:sz w:val="32"/>
          <w:szCs w:val="32"/>
          <w:cs/>
        </w:rPr>
        <w:t>ทันที</w:t>
      </w:r>
    </w:p>
    <w:p w14:paraId="225B965D" w14:textId="77777777" w:rsidR="00F2343B" w:rsidRDefault="00AE3993" w:rsidP="00F2343B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3417AE">
        <w:rPr>
          <w:rFonts w:ascii="CordiaUPC" w:hAnsi="CordiaUPC" w:cs="CordiaUPC" w:hint="cs"/>
          <w:sz w:val="32"/>
          <w:szCs w:val="32"/>
          <w:cs/>
        </w:rPr>
        <w:t>คู่สัญญาตกลงให้กำหนดอัตราค่า</w:t>
      </w:r>
      <w:r w:rsidR="00E20DC3">
        <w:rPr>
          <w:rFonts w:ascii="CordiaUPC" w:hAnsi="CordiaUPC" w:cs="CordiaUPC" w:hint="cs"/>
          <w:sz w:val="32"/>
          <w:szCs w:val="32"/>
          <w:cs/>
        </w:rPr>
        <w:t>จ้าง</w:t>
      </w:r>
      <w:r w:rsidR="003417AE">
        <w:rPr>
          <w:rFonts w:ascii="CordiaUPC" w:hAnsi="CordiaUPC" w:cs="CordiaUPC" w:hint="cs"/>
          <w:sz w:val="32"/>
          <w:szCs w:val="32"/>
          <w:cs/>
        </w:rPr>
        <w:t>สำหรับรอบระยะเวลาการขนส่ง</w:t>
      </w:r>
      <w:r>
        <w:rPr>
          <w:rFonts w:ascii="CordiaUPC" w:hAnsi="CordiaUPC" w:cs="CordiaUPC" w:hint="cs"/>
          <w:sz w:val="32"/>
          <w:szCs w:val="32"/>
          <w:cs/>
        </w:rPr>
        <w:t xml:space="preserve">โดยพิจารณาจากราคาน้ำมันเชื้อเพลิงในวันที่ </w:t>
      </w:r>
      <w:r>
        <w:rPr>
          <w:rFonts w:ascii="CordiaUPC" w:hAnsi="CordiaUPC" w:cs="CordiaUPC"/>
          <w:sz w:val="32"/>
          <w:szCs w:val="32"/>
        </w:rPr>
        <w:t xml:space="preserve">25 </w:t>
      </w:r>
      <w:r>
        <w:rPr>
          <w:rFonts w:ascii="CordiaUPC" w:hAnsi="CordiaUPC" w:cs="CordiaUPC" w:hint="cs"/>
          <w:sz w:val="32"/>
          <w:szCs w:val="32"/>
          <w:cs/>
        </w:rPr>
        <w:t>ของแต่ละเดือน</w:t>
      </w:r>
      <w:r w:rsidR="00253FC4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</w:p>
    <w:p w14:paraId="2EA42742" w14:textId="77777777" w:rsidR="00F2343B" w:rsidRDefault="00F2343B" w:rsidP="00F2343B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Pr="00D039F1">
        <w:rPr>
          <w:rFonts w:ascii="CordiaUPC" w:hAnsi="CordiaUPC" w:cs="CordiaUPC" w:hint="cs"/>
          <w:sz w:val="32"/>
          <w:szCs w:val="32"/>
          <w:cs/>
        </w:rPr>
        <w:t>จะปิดประกาศแจ้งรายละเอียดเกี่ยวกับการขนส่งสินค้าแต่ละครั้ง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ประเภทเที่ยวงาน(ขาเดียวหรือสองขา) และอัตราค่าขนส่งให้</w:t>
      </w:r>
      <w:r w:rsidRPr="00802942">
        <w:rPr>
          <w:rFonts w:ascii="CordiaUPC" w:hAnsi="CordiaUPC" w:cs="CordiaUPC" w:hint="cs"/>
          <w:sz w:val="32"/>
          <w:szCs w:val="32"/>
          <w:cs/>
        </w:rPr>
        <w:t>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ทราบ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ล่วงหน้า โดยพิจารณาราคาน้ำมันเชื้อเพลิงในวันที่ 25 เพื่อใช้เป็นฐานราคากำหนดอัตราค่าขนส่งสำหรับรอบการขนส่งระหว่างวันที่ 1 </w:t>
      </w:r>
      <w:r w:rsidRPr="00D039F1">
        <w:rPr>
          <w:rFonts w:ascii="CordiaUPC" w:hAnsi="CordiaUPC" w:cs="CordiaUPC"/>
          <w:sz w:val="32"/>
          <w:szCs w:val="32"/>
        </w:rPr>
        <w:t>–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31 ของเดือนถัดไป ทั้งนี้ ให้อ้างอิงราคาน้ำมันเชื้อเพลิงของผู้แทนจำหน่ายน้ำมันราย </w:t>
      </w:r>
      <w:r w:rsidRPr="00D039F1">
        <w:rPr>
          <w:rFonts w:ascii="CordiaUPC" w:hAnsi="CordiaUPC" w:cs="CordiaUPC"/>
          <w:sz w:val="32"/>
          <w:szCs w:val="32"/>
        </w:rPr>
        <w:t>Shell, Esso, Caltex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ณ พื้นที่จังหวัดที่รถประจำอยู่ตามบัญชีรายการอัตราค่าขนส่งเอกสารแนบท้ายซึ่งถือเป็นส่วนหนึ่งของสัญญานี้ด้วย และหาก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ไม่โต้แย้ง</w:t>
      </w:r>
      <w:r w:rsidRPr="00D039F1">
        <w:rPr>
          <w:rFonts w:ascii="CordiaUPC" w:hAnsi="CordiaUPC" w:cs="CordiaUPC" w:hint="cs"/>
          <w:sz w:val="32"/>
          <w:szCs w:val="32"/>
          <w:cs/>
        </w:rPr>
        <w:t>นับตั้งแต่วันที่ปิดประกาศแล้ว ก็ให้ถือว่าคู่สัญญาทั้งสองฝ่ายยอมรับความถูกต้องของบัญชีรายการอัตราค่าขนส่งนั้น</w:t>
      </w:r>
    </w:p>
    <w:p w14:paraId="6A82CEAA" w14:textId="77777777" w:rsidR="00F2343B" w:rsidRPr="00D039F1" w:rsidRDefault="00F2343B" w:rsidP="005E3C6C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 w:rsidRPr="00D039F1">
        <w:rPr>
          <w:rFonts w:ascii="CordiaUPC" w:hAnsi="CordiaUPC" w:cs="CordiaUPC" w:hint="cs"/>
          <w:sz w:val="32"/>
          <w:szCs w:val="32"/>
          <w:cs/>
        </w:rPr>
        <w:lastRenderedPageBreak/>
        <w:t xml:space="preserve">อัตราค่าขนส่งตามสัญญานี้ถูกกำหนดขึ้นโดยผู้ว่าจ้างอ้างอิงราคาน้ำมันเชื้อเพลิงเป็นฐานในการคำนวณ และยังมิได้กำหนดอัตราค่าขนส่งโดยอ้างอิงราคาเชื้อเพลิงแก๊ส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เป็นการเฉพาะ ดังนั้น แม้หาก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จะใช้ระบบเชื้อเพลิงประเภทแก๊ส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คู่สัญญาก็ให้ถืออัตราค่าขนส่งที่อ้างอิงราคาน้ำมันเชื้อเพลิงในวันที่ 25 หรือก่อนวันที่ 25(กรณีวันที่ 25 เป็นวันหยุดทำการ) ของเดือนเป็นเกณฑ์กำหนด ซึ่งแม้หากมีการปรับราคาแก๊สเชื้อเพลิง</w:t>
      </w:r>
      <w:r w:rsidRPr="00802942">
        <w:rPr>
          <w:rFonts w:ascii="CordiaUPC" w:hAnsi="CordiaUPC" w:cs="CordiaUPC" w:hint="cs"/>
          <w:sz w:val="32"/>
          <w:szCs w:val="32"/>
          <w:cs/>
        </w:rPr>
        <w:t>เพิ่มขึ้น 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ว่าจ้าง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ก็ยังคง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สงวนสิทธิที่จะใช้อัตราค่าขนส่งตามความแห่งสัญญาข้อนี้ต่อไปจนกว่าผู้ว่าจ้างจะได้นำราคาเชื้อเพลิง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มาเป็นฐานในการคำนวณอัตราค่าขนส่งแทนราคาน้ำมันเชื้อเพลิงในภายหลัง</w:t>
      </w:r>
    </w:p>
    <w:p w14:paraId="373F38BC" w14:textId="5A8CD13E" w:rsidR="00AE3993" w:rsidRPr="00AE3993" w:rsidRDefault="00AE3993" w:rsidP="00392F4D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7</w:t>
      </w:r>
      <w:r>
        <w:rPr>
          <w:rFonts w:ascii="CordiaUPC" w:hAnsi="CordiaUPC" w:cs="CordiaUPC"/>
          <w:sz w:val="32"/>
          <w:szCs w:val="32"/>
        </w:rPr>
        <w:t xml:space="preserve">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ผู้รับจ้างตกลง</w:t>
      </w:r>
      <w:r>
        <w:rPr>
          <w:rFonts w:ascii="CordiaUPC" w:hAnsi="CordiaUPC" w:cs="CordiaUPC" w:hint="cs"/>
          <w:sz w:val="32"/>
          <w:szCs w:val="32"/>
          <w:cs/>
        </w:rPr>
        <w:t xml:space="preserve">ยินยอม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ให้ผู้ว่าจ้าง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จ่ายค่า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เป็นรายเดือนโดยคิดคำนวณรวมอัตราค่าจ้าง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ของ</w:t>
      </w:r>
      <w:r>
        <w:rPr>
          <w:rFonts w:ascii="CordiaUPC" w:hAnsi="CordiaUPC" w:cs="CordiaUPC" w:hint="cs"/>
          <w:sz w:val="32"/>
          <w:szCs w:val="32"/>
          <w:cs/>
        </w:rPr>
        <w:t xml:space="preserve">การขับรถใน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แต่ละ</w:t>
      </w:r>
      <w:r>
        <w:rPr>
          <w:rFonts w:ascii="CordiaUPC" w:hAnsi="CordiaUPC" w:cs="CordiaUPC" w:hint="cs"/>
          <w:sz w:val="32"/>
          <w:szCs w:val="32"/>
          <w:cs/>
        </w:rPr>
        <w:t xml:space="preserve">รอบของเดือนนั้น ๆ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รวมกัน</w:t>
      </w:r>
      <w:r>
        <w:rPr>
          <w:rFonts w:ascii="CordiaUPC" w:hAnsi="CordiaUPC" w:cs="CordiaUPC" w:hint="cs"/>
          <w:sz w:val="32"/>
          <w:szCs w:val="32"/>
          <w:cs/>
        </w:rPr>
        <w:t xml:space="preserve"> และกำหนดจ่ายค่าจ้างทั้งหมดภายหลังการหักเงิน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ค่าจ้าง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จำนวนใด ๆ ที่ผู้รับจ้างมีหน้าที่ต้องชำระให้แก่ผู้ว่าจ้างตามสัญญาฉบับนี้ และ/หรือสัญญา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ซื้อขายทรัพย์สินให้แก่ผู้รับจ้าง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ภายในวัน</w:t>
      </w:r>
      <w:r>
        <w:rPr>
          <w:rFonts w:ascii="CordiaUPC" w:hAnsi="CordiaUPC" w:cs="CordiaUPC" w:hint="cs"/>
          <w:sz w:val="32"/>
          <w:szCs w:val="32"/>
          <w:cs/>
        </w:rPr>
        <w:t xml:space="preserve">ทำการสุดท้ายของ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ถัดไป</w:t>
      </w:r>
      <w:r>
        <w:rPr>
          <w:rFonts w:ascii="CordiaUPC" w:hAnsi="CordiaUPC" w:cs="CordiaUPC" w:hint="cs"/>
          <w:sz w:val="32"/>
          <w:szCs w:val="32"/>
          <w:cs/>
        </w:rPr>
        <w:t xml:space="preserve">เข้าบัญชีธนาคาร {bankName} ชื่อบัญชี {buyerName} เลขที่บัญชี {accountNumber} โดยให้ถือว่า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 w:rsidRPr="00E8773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 w:rsidRPr="00E8773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 w:rsidR="00392F4D">
        <w:rPr>
          <w:rFonts w:ascii="CordiaUPC" w:hAnsi="CordiaUPC" w:cs="CordiaUPC" w:hint="cs"/>
          <w:sz w:val="32"/>
          <w:szCs w:val="32"/>
          <w:cs/>
        </w:rPr>
        <w:t xml:space="preserve"/>
      </w:r>
      <w:r w:rsidR="00694CD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ผู้รับจ้างทั้งสองได้รับเงินค่าจ้างครบถ้วนแล้ว</w:t>
      </w:r>
    </w:p>
    <w:p w14:paraId="0F704A22" w14:textId="47D57957" w:rsidR="00ED5521" w:rsidRDefault="00AE3993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ED5521">
        <w:rPr>
          <w:rFonts w:ascii="CordiaUPC" w:hAnsi="CordiaUPC" w:cs="CordiaUPC"/>
          <w:sz w:val="32"/>
          <w:szCs w:val="32"/>
        </w:rPr>
        <w:t>8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บรรดา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ค่าซ่อมบำรุง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ดูแลรักษารถยนต์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>บรรทุกที่ใช้ในงานที่จ้าง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ตลอดจนค่าอุปกรณ์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ความเสียหายหรืออุบัติเหตุใด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อันเกิดแก่รถยนต์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บรรทุกในงานที่จ้าง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หรือบุคคลภายนอก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และค่าใช้จ่าย</w:t>
      </w:r>
      <w:r w:rsidR="00ED5521">
        <w:rPr>
          <w:rFonts w:ascii="CordiaUPC" w:hAnsi="CordiaUPC" w:cs="CordiaUPC" w:hint="cs"/>
          <w:sz w:val="32"/>
          <w:szCs w:val="32"/>
          <w:cs/>
        </w:rPr>
        <w:t>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AC489F">
        <w:rPr>
          <w:rFonts w:ascii="CordiaUPC" w:hAnsi="CordiaUPC" w:cs="CordiaUPC" w:hint="cs"/>
          <w:sz w:val="32"/>
          <w:szCs w:val="32"/>
          <w:cs/>
        </w:rPr>
        <w:t>ที่เกิดจากงานที่จ้าง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ให้เป็นหน้าที่ของผู้รับจ้างเป็นผู้รับผิดชอบแต่เพียงผู้เดียว</w:t>
      </w:r>
    </w:p>
    <w:p w14:paraId="61D8B8EA" w14:textId="639CDD3D" w:rsidR="00ED5521" w:rsidRDefault="00ED5521" w:rsidP="00ED552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9.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>ตกลง</w:t>
      </w:r>
      <w:r w:rsidRPr="00AE3993">
        <w:rPr>
          <w:rFonts w:ascii="CordiaUPC" w:hAnsi="CordiaUPC" w:cs="CordiaUPC" w:hint="cs"/>
          <w:sz w:val="32"/>
          <w:szCs w:val="32"/>
          <w:cs/>
        </w:rPr>
        <w:t>ยินยอมให้ผู้ว่าจ้างหัก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เงินค่า</w:t>
      </w:r>
      <w:r w:rsidRPr="00AE3993">
        <w:rPr>
          <w:rFonts w:ascii="CordiaUPC" w:hAnsi="CordiaUPC" w:cs="CordiaUPC" w:hint="cs"/>
          <w:sz w:val="32"/>
          <w:szCs w:val="32"/>
          <w:cs/>
        </w:rPr>
        <w:t>จ้าง</w:t>
      </w:r>
      <w:r>
        <w:rPr>
          <w:rFonts w:ascii="CordiaUPC" w:hAnsi="CordiaUPC" w:cs="CordiaUPC" w:hint="cs"/>
          <w:sz w:val="32"/>
          <w:szCs w:val="32"/>
          <w:cs/>
        </w:rPr>
        <w:t>ในแต่ละเดือนตามสัญญาฉบับนี้ เพื่อดำเนินการ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p w14:paraId="523ADC8C" w14:textId="77777777" w:rsidR="00F2343B" w:rsidRDefault="00ED5521" w:rsidP="00F2343B">
      <w:pPr>
        <w:spacing w:before="240"/>
        <w:ind w:left="144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เพื่อเป็นเงินประกันสำหรับ</w:t>
      </w:r>
      <w:r w:rsidRPr="00ED5521">
        <w:rPr>
          <w:rFonts w:ascii="CordiaUPC" w:hAnsi="CordiaUPC" w:cs="CordiaUPC" w:hint="cs"/>
          <w:sz w:val="32"/>
          <w:szCs w:val="32"/>
          <w:cs/>
        </w:rPr>
        <w:t>ค่าซ่อมแซม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ค่าบำรุงดูแลรักษา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ค่าเสียหายและค่าใช้จ่ายอื่น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ๆ</w:t>
      </w:r>
      <w:r>
        <w:rPr>
          <w:rFonts w:ascii="CordiaUPC" w:hAnsi="CordiaUPC" w:cs="CordiaUPC" w:hint="cs"/>
          <w:sz w:val="32"/>
          <w:szCs w:val="32"/>
          <w:cs/>
        </w:rPr>
        <w:t xml:space="preserve"> โดยยินยอมให้หักจำนวน</w:t>
      </w:r>
      <w:r w:rsidR="00E637E0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6"/>
        <w:gridCol w:w="3362"/>
        <w:gridCol w:w="3230"/>
      </w:tblGrid>
      <w:tr w:rsidR="00F2343B" w:rsidRPr="00717860" w14:paraId="67D3406C" w14:textId="77777777" w:rsidTr="00717860">
        <w:tc>
          <w:tcPr>
            <w:tcW w:w="2410" w:type="dxa"/>
          </w:tcPr>
          <w:p w14:paraId="372BC425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ประเภทรถ</w:t>
            </w:r>
          </w:p>
        </w:tc>
        <w:tc>
          <w:tcPr>
            <w:tcW w:w="3544" w:type="dxa"/>
          </w:tcPr>
          <w:p w14:paraId="25109EC1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ค่าจ้างสุทธิไม่เกิน 35,000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(บาท)</w:t>
            </w:r>
          </w:p>
        </w:tc>
        <w:tc>
          <w:tcPr>
            <w:tcW w:w="3402" w:type="dxa"/>
          </w:tcPr>
          <w:p w14:paraId="09A70764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ค่าจ้างสุทธิเกินกว่า 35,00</w:t>
            </w:r>
            <w:r w:rsidR="00C23E65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0 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(บาท)</w:t>
            </w:r>
          </w:p>
        </w:tc>
      </w:tr>
      <w:tr w:rsidR="00F2343B" w:rsidRPr="00717860" w14:paraId="624F4B8D" w14:textId="77777777" w:rsidTr="00717860">
        <w:tc>
          <w:tcPr>
            <w:tcW w:w="2410" w:type="dxa"/>
          </w:tcPr>
          <w:p w14:paraId="2E5B58CF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คอนกรีตผสมเ</w:t>
            </w:r>
            <w:r w:rsidR="00995296">
              <w:rPr>
                <w:rFonts w:ascii="CordiaUPC" w:hAnsi="CordiaUPC" w:cs="CordiaUPC" w:hint="cs"/>
                <w:sz w:val="32"/>
                <w:szCs w:val="32"/>
                <w:cs/>
              </w:rPr>
              <w:t>สร็จ</w:t>
            </w:r>
          </w:p>
        </w:tc>
        <w:tc>
          <w:tcPr>
            <w:tcW w:w="3544" w:type="dxa"/>
          </w:tcPr>
          <w:p w14:paraId="016AD46B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7A63D0D4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/>
                <w:sz w:val="32"/>
                <w:szCs w:val="32"/>
              </w:rPr>
              <w:t xml:space="preserve">5,000 </w:t>
            </w:r>
            <w:r w:rsidR="00456CB8" w:rsidRPr="00717860">
              <w:rPr>
                <w:rFonts w:ascii="CordiaUPC" w:hAnsi="CordiaUPC" w:cs="CordiaUPC"/>
                <w:sz w:val="32"/>
                <w:szCs w:val="32"/>
              </w:rPr>
              <w:t>–</w:t>
            </w:r>
            <w:r w:rsidR="00456CB8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F2343B" w:rsidRPr="00717860" w14:paraId="763E220A" w14:textId="77777777" w:rsidTr="00717860">
        <w:tc>
          <w:tcPr>
            <w:tcW w:w="2410" w:type="dxa"/>
          </w:tcPr>
          <w:p w14:paraId="1712533E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เท</w:t>
            </w:r>
            <w:r w:rsidR="00C4689F">
              <w:rPr>
                <w:rFonts w:ascii="CordiaUPC" w:hAnsi="CordiaUPC" w:cs="CordiaUPC" w:hint="cs"/>
                <w:sz w:val="32"/>
                <w:szCs w:val="32"/>
                <w:cs/>
              </w:rPr>
              <w:t>ร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เลอร์</w:t>
            </w:r>
          </w:p>
        </w:tc>
        <w:tc>
          <w:tcPr>
            <w:tcW w:w="3544" w:type="dxa"/>
          </w:tcPr>
          <w:p w14:paraId="35101E08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465CEEB3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20,000</w:t>
            </w:r>
          </w:p>
        </w:tc>
      </w:tr>
    </w:tbl>
    <w:p w14:paraId="48ACD1BE" w14:textId="77777777" w:rsidR="00142A79" w:rsidRDefault="004877BE" w:rsidP="00142A79">
      <w:pPr>
        <w:spacing w:before="240"/>
        <w:ind w:left="14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แต่รวมเงินประกันที่หักไว้ทั้งสิ้นจะมีจำนวน</w:t>
      </w:r>
      <w:r w:rsidR="00142A79">
        <w:rPr>
          <w:rFonts w:ascii="CordiaUPC" w:hAnsi="CordiaUPC" w:cs="CordiaUPC" w:hint="cs"/>
          <w:sz w:val="32"/>
          <w:szCs w:val="32"/>
          <w:cs/>
        </w:rPr>
        <w:t>ไม่เกิน 200,000.-บาท (สองแสนบาทถ้วน )</w:t>
      </w:r>
    </w:p>
    <w:p w14:paraId="28F74675" w14:textId="77777777" w:rsidR="00ED5521" w:rsidRPr="001C05A1" w:rsidRDefault="00ED5521" w:rsidP="00142A79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8D2E05">
        <w:rPr>
          <w:rFonts w:ascii="CordiaUPC" w:hAnsi="CordiaUPC" w:cs="CordiaUPC"/>
          <w:sz w:val="32"/>
          <w:szCs w:val="32"/>
        </w:rPr>
        <w:t>10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Pr="001C05A1">
        <w:rPr>
          <w:rFonts w:ascii="CordiaUPC" w:hAnsi="CordiaUPC" w:cs="CordiaUPC" w:hint="cs"/>
          <w:sz w:val="32"/>
          <w:szCs w:val="32"/>
          <w:cs/>
        </w:rPr>
        <w:t>ในกรณีที่ผู้ว่าจ้างได้สำรองเงินจ่ายค่าใช้จ่ายตามข้อ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>8</w:t>
      </w:r>
      <w:r w:rsidRPr="001C05A1">
        <w:rPr>
          <w:rFonts w:ascii="CordiaUPC" w:hAnsi="CordiaUPC" w:cs="CordiaUPC" w:hint="cs"/>
          <w:sz w:val="32"/>
          <w:szCs w:val="32"/>
          <w:cs/>
        </w:rPr>
        <w:t xml:space="preserve"> ของสัญญาฉบับนี้</w:t>
      </w:r>
      <w:r w:rsidRPr="001C05A1">
        <w:rPr>
          <w:rFonts w:ascii="CordiaUPC" w:hAnsi="CordiaUPC" w:cs="CordiaUPC"/>
          <w:sz w:val="32"/>
          <w:szCs w:val="32"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หรือค่าใช้จ่ายอื่นใดที่เกิดขึ้นจากงานที่จ้างซึ่งเกิดจากหรือเป็นหน้าที่ของผู้รับจ้างตามสัญญาฉบับนี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แทนผู้รับจ้างไปก่อนนั้น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ผู้รับจ้างตกลงยินยอมใ</w:t>
      </w:r>
      <w:r w:rsidRPr="001C05A1">
        <w:rPr>
          <w:rFonts w:ascii="CordiaUPC" w:hAnsi="CordiaUPC" w:cs="CordiaUPC" w:hint="cs"/>
          <w:sz w:val="32"/>
          <w:szCs w:val="32"/>
          <w:cs/>
        </w:rPr>
        <w:t>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จาก</w:t>
      </w:r>
      <w:r w:rsidRPr="001C05A1">
        <w:rPr>
          <w:rFonts w:ascii="CordiaUPC" w:hAnsi="CordiaUPC" w:cs="CordiaUPC" w:hint="cs"/>
          <w:sz w:val="32"/>
          <w:szCs w:val="32"/>
          <w:cs/>
        </w:rPr>
        <w:t>เงิน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ประกันตามข้อ </w:t>
      </w:r>
      <w:r w:rsidR="008D2E05">
        <w:rPr>
          <w:rFonts w:ascii="CordiaUPC" w:hAnsi="CordiaUPC" w:cs="CordiaUPC"/>
          <w:sz w:val="32"/>
          <w:szCs w:val="32"/>
        </w:rPr>
        <w:t>9.</w:t>
      </w:r>
      <w:r w:rsidR="004877BE">
        <w:rPr>
          <w:rFonts w:ascii="CordiaUPC" w:hAnsi="CordiaUPC" w:cs="CordiaUPC" w:hint="cs"/>
          <w:sz w:val="32"/>
          <w:szCs w:val="32"/>
          <w:cs/>
        </w:rPr>
        <w:t>1</w:t>
      </w:r>
      <w:r w:rsidR="008D2E05">
        <w:rPr>
          <w:rFonts w:ascii="CordiaUPC" w:hAnsi="CordiaUPC" w:cs="CordiaUPC"/>
          <w:sz w:val="32"/>
          <w:szCs w:val="32"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ของสัญญาฉบับนี้</w:t>
      </w:r>
      <w:r w:rsidRPr="001C05A1">
        <w:rPr>
          <w:rFonts w:ascii="CordiaUPC" w:hAnsi="CordiaUPC" w:cs="CordiaUPC" w:hint="cs"/>
          <w:sz w:val="32"/>
          <w:szCs w:val="32"/>
          <w:cs/>
        </w:rPr>
        <w:t>คืนแก่ผู้ว่าจ้าง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และหากเงิน</w:t>
      </w:r>
      <w:r w:rsidR="008D2E05">
        <w:rPr>
          <w:rFonts w:ascii="CordiaUPC" w:hAnsi="CordiaUPC" w:cs="CordiaUPC" w:hint="cs"/>
          <w:sz w:val="32"/>
          <w:szCs w:val="32"/>
          <w:cs/>
        </w:rPr>
        <w:t>ประกัน</w:t>
      </w:r>
      <w:r w:rsidRPr="001C05A1">
        <w:rPr>
          <w:rFonts w:ascii="CordiaUPC" w:hAnsi="CordiaUPC" w:cs="CordiaUPC" w:hint="cs"/>
          <w:sz w:val="32"/>
          <w:szCs w:val="32"/>
          <w:cs/>
        </w:rPr>
        <w:t>ที่หักนั้น</w:t>
      </w:r>
      <w:r w:rsidR="008D2E05">
        <w:rPr>
          <w:rFonts w:ascii="CordiaUPC" w:hAnsi="CordiaUPC" w:cs="CordiaUPC" w:hint="cs"/>
          <w:sz w:val="32"/>
          <w:szCs w:val="32"/>
          <w:cs/>
        </w:rPr>
        <w:t>มีจำนวน</w:t>
      </w:r>
      <w:r w:rsidRPr="001C05A1">
        <w:rPr>
          <w:rFonts w:ascii="CordiaUPC" w:hAnsi="CordiaUPC" w:cs="CordiaUPC" w:hint="cs"/>
          <w:sz w:val="32"/>
          <w:szCs w:val="32"/>
          <w:cs/>
        </w:rPr>
        <w:t>ไม่</w:t>
      </w:r>
      <w:r w:rsidR="008D2E05">
        <w:rPr>
          <w:rFonts w:ascii="CordiaUPC" w:hAnsi="CordiaUPC" w:cs="CordiaUPC" w:hint="cs"/>
          <w:sz w:val="32"/>
          <w:szCs w:val="32"/>
          <w:cs/>
        </w:rPr>
        <w:t>เพียง</w:t>
      </w:r>
      <w:r w:rsidRPr="001C05A1">
        <w:rPr>
          <w:rFonts w:ascii="CordiaUPC" w:hAnsi="CordiaUPC" w:cs="CordiaUPC" w:hint="cs"/>
          <w:sz w:val="32"/>
          <w:szCs w:val="32"/>
          <w:cs/>
        </w:rPr>
        <w:t>พอชำระค่าใช้จ่ายดังกล่าว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ให้ผู้ว่าจ้างมีสิทธิหักเอากับ</w:t>
      </w:r>
      <w:r w:rsidR="008D2E05">
        <w:rPr>
          <w:rFonts w:ascii="CordiaUPC" w:hAnsi="CordiaUPC" w:cs="CordiaUPC" w:hint="cs"/>
          <w:sz w:val="32"/>
          <w:szCs w:val="32"/>
          <w:cs/>
        </w:rPr>
        <w:t>ค่า</w:t>
      </w:r>
      <w:r w:rsidRPr="001C05A1">
        <w:rPr>
          <w:rFonts w:ascii="CordiaUPC" w:hAnsi="CordiaUPC" w:cs="CordiaUPC" w:hint="cs"/>
          <w:sz w:val="32"/>
          <w:szCs w:val="32"/>
          <w:cs/>
        </w:rPr>
        <w:t>จ้างได้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ผู้ว่าจ้างจะแจ้งจำนวนเงินที่ได้หักไว้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โดยระบุในใบแจ้งรายได้และหรือออกใบเสร็จรับเงินให้ผู้รับจ้างทราบทุกคราวไป</w:t>
      </w:r>
    </w:p>
    <w:p w14:paraId="3156C794" w14:textId="13E06247" w:rsidR="00802942" w:rsidRDefault="00E93A3E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C81B16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683812">
        <w:rPr>
          <w:rFonts w:ascii="CordiaUPC" w:hAnsi="CordiaUPC" w:cs="CordiaUPC"/>
          <w:sz w:val="32"/>
          <w:szCs w:val="32"/>
        </w:rPr>
        <w:t>11</w:t>
      </w:r>
      <w:r w:rsidRPr="00C81B16">
        <w:rPr>
          <w:rFonts w:ascii="CordiaUPC" w:hAnsi="CordiaUPC" w:cs="CordiaUPC" w:hint="cs"/>
          <w:sz w:val="32"/>
          <w:szCs w:val="32"/>
          <w:cs/>
        </w:rPr>
        <w:t>.</w:t>
      </w:r>
      <w:r w:rsidRPr="00C81B16">
        <w:rPr>
          <w:rFonts w:ascii="CordiaUPC" w:hAnsi="CordiaUPC" w:cs="CordiaUPC" w:hint="cs"/>
          <w:sz w:val="32"/>
          <w:szCs w:val="32"/>
          <w:cs/>
        </w:rPr>
        <w:tab/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ในกรณีผู้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C242E">
        <w:rPr>
          <w:rFonts w:ascii="CordiaUPC" w:hAnsi="CordiaUPC" w:cs="CordiaUPC" w:hint="cs"/>
          <w:sz w:val="32"/>
          <w:szCs w:val="32"/>
          <w:cs/>
        </w:rPr>
        <w:t>ปฏิบัติ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ผิดสัญญา</w:t>
      </w:r>
      <w:r w:rsidR="002C242E">
        <w:rPr>
          <w:rFonts w:ascii="CordiaUPC" w:hAnsi="CordiaUPC" w:cs="CordiaUPC" w:hint="cs"/>
          <w:sz w:val="32"/>
          <w:szCs w:val="32"/>
          <w:cs/>
        </w:rPr>
        <w:t>ฉบับนี้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 xml:space="preserve"> หรือ</w:t>
      </w:r>
      <w:r w:rsidR="001A3728">
        <w:rPr>
          <w:rFonts w:ascii="CordiaUPC" w:hAnsi="CordiaUPC" w:cs="CordiaUPC"/>
          <w:sz w:val="32"/>
          <w:szCs w:val="32"/>
          <w:cs/>
        </w:rPr>
        <w:t>กระทำการอื่นใดหรือ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มีเจตนาทุจริตอันเป็นเหตุให้ผู้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ได้รับความเสียหาย</w:t>
      </w:r>
      <w:r w:rsidR="00053A4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มีสิทธิบอกเลิกสัญญานี้ และบอกเลิกสัญญาซื้อขาย</w:t>
      </w:r>
      <w:r w:rsidR="00E74050" w:rsidRPr="00C81B16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โดยพลัน</w:t>
      </w:r>
      <w:r w:rsidR="002C2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83812">
        <w:rPr>
          <w:rFonts w:ascii="CordiaUPC" w:hAnsi="CordiaUPC" w:cs="CordiaUPC" w:hint="cs"/>
          <w:sz w:val="32"/>
          <w:szCs w:val="32"/>
          <w:cs/>
        </w:rPr>
        <w:t>และผู้รับจ้างตกลงชำระ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 xml:space="preserve">ค่าปรับในอัตรา </w:t>
      </w:r>
      <w:r w:rsidR="00AC489F">
        <w:rPr>
          <w:rFonts w:ascii="CordiaUPC" w:hAnsi="CordiaUPC" w:cs="CordiaUPC"/>
          <w:sz w:val="32"/>
          <w:szCs w:val="32"/>
        </w:rPr>
        <w:t xml:space="preserve">2,000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บาท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(สองพันบาทถ้วน) ต่อ</w:t>
      </w:r>
      <w:r w:rsidR="00AC489F">
        <w:rPr>
          <w:rFonts w:ascii="CordiaUPC" w:hAnsi="CordiaUPC" w:cs="CordiaUPC" w:hint="cs"/>
          <w:sz w:val="32"/>
          <w:szCs w:val="32"/>
          <w:cs/>
        </w:rPr>
        <w:t>ครั้ง</w:t>
      </w:r>
      <w:r w:rsidR="00AC489F">
        <w:rPr>
          <w:rFonts w:ascii="CordiaUPC" w:hAnsi="CordiaUPC" w:cs="CordiaUPC"/>
          <w:sz w:val="32"/>
          <w:szCs w:val="32"/>
          <w:lang w:eastAsia="zh-CN"/>
        </w:rPr>
        <w:t>/</w:t>
      </w:r>
      <w:r w:rsidR="00AC489F">
        <w:rPr>
          <w:rFonts w:ascii="CordiaUPC" w:hAnsi="CordiaUPC" w:cs="CordiaUPC" w:hint="cs"/>
          <w:sz w:val="32"/>
          <w:szCs w:val="32"/>
          <w:cs/>
          <w:lang w:eastAsia="zh-CN"/>
        </w:rPr>
        <w:t>เที่ยวการขนส่ง</w:t>
      </w:r>
      <w:r w:rsidR="00683812">
        <w:rPr>
          <w:rFonts w:ascii="CordiaUPC" w:hAnsi="CordiaUPC" w:cs="CordiaUPC" w:hint="cs"/>
          <w:sz w:val="32"/>
          <w:szCs w:val="32"/>
          <w:cs/>
        </w:rPr>
        <w:t xml:space="preserve">ให้แก่ผู้ว่าจ้าง </w:t>
      </w:r>
      <w:r w:rsidR="00683812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83812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83812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693340C5" w14:textId="77777777" w:rsidR="00A37D9C" w:rsidRPr="00E43BC5" w:rsidRDefault="00683812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ใน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กรณี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ไม่สามารถปฏิบัติหน้าที่ในงาน</w:t>
      </w:r>
      <w:r>
        <w:rPr>
          <w:rFonts w:ascii="CordiaUPC" w:hAnsi="CordiaUPC" w:cs="CordiaUPC" w:hint="cs"/>
          <w:sz w:val="32"/>
          <w:szCs w:val="32"/>
          <w:cs/>
        </w:rPr>
        <w:t>ที่จ้างในคราว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ใด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</w:t>
      </w:r>
      <w:r>
        <w:rPr>
          <w:rFonts w:ascii="CordiaUPC" w:hAnsi="CordiaUPC" w:cs="CordiaUPC" w:hint="cs"/>
          <w:sz w:val="32"/>
          <w:szCs w:val="32"/>
          <w:cs/>
        </w:rPr>
        <w:t xml:space="preserve">ได้มีการบอกกล่าวล่วงหน้าตามที่กำหนดในข้อ </w:t>
      </w:r>
      <w:r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 w:hint="cs"/>
          <w:sz w:val="32"/>
          <w:szCs w:val="32"/>
          <w:cs/>
        </w:rPr>
        <w:t xml:space="preserve">. ของสัญญาฉบับนี้ 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รับจ้างตกลง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เป็น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จัดหาคนขับรถ</w:t>
      </w:r>
      <w:r>
        <w:rPr>
          <w:rFonts w:ascii="CordiaUPC" w:hAnsi="CordiaUPC" w:cs="CordiaUPC" w:hint="cs"/>
          <w:sz w:val="32"/>
          <w:szCs w:val="32"/>
          <w:cs/>
        </w:rPr>
        <w:t>รายอื่น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เข้าดำเนินการแทน</w:t>
      </w:r>
      <w:r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ได้</w:t>
      </w:r>
      <w:r>
        <w:rPr>
          <w:rFonts w:ascii="CordiaUPC" w:hAnsi="CordiaUPC" w:cs="CordiaUPC" w:hint="cs"/>
          <w:sz w:val="32"/>
          <w:szCs w:val="32"/>
          <w:cs/>
        </w:rPr>
        <w:t>โดยให้ถือว่าบุคคลดังกล่าว</w:t>
      </w:r>
      <w:r w:rsidR="00E43BC5" w:rsidRPr="00E43BC5">
        <w:rPr>
          <w:rFonts w:ascii="CordiaUPC" w:hAnsi="CordiaUPC" w:cs="CordiaUPC" w:hint="cs"/>
          <w:sz w:val="32"/>
          <w:szCs w:val="32"/>
          <w:cs/>
        </w:rPr>
        <w:t>เป็นตัวแทนของผู้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68F1">
        <w:rPr>
          <w:rFonts w:ascii="CordiaUPC" w:hAnsi="CordiaUPC" w:cs="CordiaUPC" w:hint="cs"/>
          <w:sz w:val="32"/>
          <w:szCs w:val="32"/>
          <w:cs/>
        </w:rPr>
        <w:t>ซึ่ง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ยังคง</w:t>
      </w:r>
      <w:r w:rsidR="004877BE">
        <w:rPr>
          <w:rFonts w:ascii="CordiaUPC" w:hAnsi="CordiaUPC" w:cs="CordiaUPC" w:hint="cs"/>
          <w:sz w:val="32"/>
          <w:szCs w:val="32"/>
          <w:cs/>
        </w:rPr>
        <w:t>ต้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องรับผิดต่อความเสียหายอันเกิดจาก</w:t>
      </w:r>
      <w:r>
        <w:rPr>
          <w:rFonts w:ascii="CordiaUPC" w:hAnsi="CordiaUPC" w:cs="CordiaUPC" w:hint="cs"/>
          <w:sz w:val="32"/>
          <w:szCs w:val="32"/>
          <w:cs/>
        </w:rPr>
        <w:t>การปฏิบัติหน้าที่แทนของบุคคลดังกล่าว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อย่างไรก็ตาม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45644B" w:rsidRPr="00802942">
        <w:rPr>
          <w:rFonts w:ascii="CordiaUPC" w:hAnsi="CordiaUPC" w:cs="CordiaUPC" w:hint="cs"/>
          <w:sz w:val="32"/>
          <w:szCs w:val="32"/>
          <w:cs/>
        </w:rPr>
        <w:t>ยังคง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มีสิทธิได้รับเงินค่าจ้างตามเงื่อนไขแห่งสัญญานี้ แต่</w:t>
      </w:r>
      <w:r>
        <w:rPr>
          <w:rFonts w:ascii="CordiaUPC" w:hAnsi="CordiaUPC" w:cs="CordiaUPC" w:hint="cs"/>
          <w:sz w:val="32"/>
          <w:szCs w:val="32"/>
          <w:cs/>
        </w:rPr>
        <w:t>มีหน้าที่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จะต้องชำระเงินค่า</w:t>
      </w:r>
      <w:r>
        <w:rPr>
          <w:rFonts w:ascii="CordiaUPC" w:hAnsi="CordiaUPC" w:cs="CordiaUPC" w:hint="cs"/>
          <w:sz w:val="32"/>
          <w:szCs w:val="32"/>
          <w:cs/>
        </w:rPr>
        <w:t>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ให้กับ</w:t>
      </w:r>
      <w:r>
        <w:rPr>
          <w:rFonts w:ascii="CordiaUPC" w:hAnsi="CordiaUPC" w:cs="CordiaUPC" w:hint="cs"/>
          <w:sz w:val="32"/>
          <w:szCs w:val="32"/>
          <w:cs/>
        </w:rPr>
        <w:t>บุคคลที่มาทำหน้าที่แทน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ผู้รับ</w:t>
      </w:r>
      <w:r>
        <w:rPr>
          <w:rFonts w:ascii="CordiaUPC" w:hAnsi="CordiaUPC" w:cs="CordiaUPC" w:hint="cs"/>
          <w:sz w:val="32"/>
          <w:szCs w:val="32"/>
          <w:cs/>
        </w:rPr>
        <w:t xml:space="preserve">จ้าง </w:t>
      </w:r>
    </w:p>
    <w:p w14:paraId="6E48B4C2" w14:textId="77777777" w:rsidR="0045644B" w:rsidRDefault="00683812" w:rsidP="0068381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ผู้ว่าจ้างตกลงยินยอมให้ผู้รับจ้างใช้บัตรเติมน้ำมันของผู้ว่าจ้าง 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ณ สถานีบริการน้ำมัน </w:t>
      </w:r>
      <w:r w:rsidRPr="005255DC">
        <w:rPr>
          <w:rFonts w:ascii="CordiaUPC" w:hAnsi="CordiaUPC" w:cs="CordiaUPC"/>
          <w:sz w:val="32"/>
          <w:szCs w:val="32"/>
        </w:rPr>
        <w:t>Shell, ESSO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และ</w:t>
      </w:r>
      <w:r w:rsidRPr="005255DC">
        <w:rPr>
          <w:rFonts w:ascii="CordiaUPC" w:hAnsi="CordiaUPC" w:cs="CordiaUPC"/>
          <w:sz w:val="32"/>
          <w:szCs w:val="32"/>
        </w:rPr>
        <w:t xml:space="preserve"> CALTEX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ซึ่งผู้ว่าจ้างได้ทำข้อตกลงไว้กับสถานบริการน้ำมันนั้น ๆ ได้ โดยผู้รับจ้างตกลงให้ผู้ว่าจ้างหักเงินค่าน้ำมันเชื้อเพลิงตามจำนวนที่เกิดขึ้นจริงจากค่าจ้างที่จะจ่ายให้แก่ผู้รับจ้างได้ </w:t>
      </w:r>
    </w:p>
    <w:p w14:paraId="764B6598" w14:textId="77777777" w:rsidR="00AC489F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14.</w:t>
      </w:r>
      <w:r>
        <w:rPr>
          <w:rFonts w:ascii="CordiaUPC" w:hAnsi="CordiaUPC" w:cs="CordiaUPC"/>
          <w:sz w:val="32"/>
          <w:szCs w:val="32"/>
        </w:rPr>
        <w:tab/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ผู้รับ</w:t>
      </w:r>
      <w:r w:rsidR="00AC489F">
        <w:rPr>
          <w:rFonts w:ascii="CordiaUPC" w:hAnsi="CordiaUPC" w:cs="CordiaUPC" w:hint="cs"/>
          <w:sz w:val="32"/>
          <w:szCs w:val="32"/>
          <w:cs/>
        </w:rPr>
        <w:t>จ้าง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ตกลง</w:t>
      </w:r>
      <w:r w:rsidR="00AC489F">
        <w:rPr>
          <w:rFonts w:ascii="CordiaUPC" w:hAnsi="CordiaUPC" w:cs="CordiaUPC" w:hint="cs"/>
          <w:sz w:val="32"/>
          <w:szCs w:val="32"/>
          <w:cs/>
        </w:rPr>
        <w:t>จะสวมใส่เครื่องแบบในการ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ปฏิบัติงาน</w:t>
      </w:r>
      <w:r w:rsidR="00AC489F">
        <w:rPr>
          <w:rFonts w:ascii="CordiaUPC" w:hAnsi="CordiaUPC" w:cs="CordiaUPC" w:hint="cs"/>
          <w:sz w:val="32"/>
          <w:szCs w:val="32"/>
          <w:cs/>
        </w:rPr>
        <w:t>แบบเดียวกับ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พนักงานขับรถ</w:t>
      </w:r>
      <w:r w:rsidR="00AC489F">
        <w:rPr>
          <w:rFonts w:ascii="CordiaUPC" w:hAnsi="CordiaUPC" w:cs="CordiaUPC" w:hint="cs"/>
          <w:sz w:val="32"/>
          <w:szCs w:val="32"/>
          <w:cs/>
        </w:rPr>
        <w:t>ของบริษัทตลอดระยะเวลาที่ปฏิบัติหน้าที่ในงานที่จ้าง</w:t>
      </w:r>
    </w:p>
    <w:p w14:paraId="45856072" w14:textId="77777777" w:rsidR="004877BE" w:rsidRDefault="00AC489F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15.</w:t>
      </w:r>
      <w:r>
        <w:rPr>
          <w:rFonts w:ascii="CordiaUPC" w:hAnsi="CordiaUPC" w:cs="CordiaUPC"/>
          <w:sz w:val="32"/>
          <w:szCs w:val="32"/>
        </w:rPr>
        <w:tab/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เพื่อให้การ</w:t>
      </w:r>
      <w:r w:rsidR="00683812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ปฏิบัติงานที่ว่าจ้างตามสัญญาฉบับนี้ดำ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เนินไปด้วยความสะดวกรวดเร็ว 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ตกลงให้ผู้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ยืมเงินสำรองเป็นค่าใช้จ่ายในการ</w:t>
      </w:r>
      <w:r w:rsidR="00683812">
        <w:rPr>
          <w:rFonts w:ascii="CordiaUPC" w:hAnsi="CordiaUPC" w:cs="CordiaUPC" w:hint="cs"/>
          <w:sz w:val="32"/>
          <w:szCs w:val="32"/>
          <w:cs/>
        </w:rPr>
        <w:t>เดินทาง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ได้ไม่เกินจำนวนเงิน </w:t>
      </w:r>
      <w:r w:rsidR="00683812">
        <w:rPr>
          <w:rFonts w:ascii="CordiaUPC" w:hAnsi="CordiaUPC" w:cs="CordiaUPC"/>
          <w:sz w:val="32"/>
          <w:szCs w:val="32"/>
        </w:rPr>
        <w:t>2,000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 บาท</w:t>
      </w:r>
      <w:r w:rsidR="003127AE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(</w:t>
      </w:r>
      <w:r w:rsidR="006F6EB5" w:rsidRPr="005255DC">
        <w:rPr>
          <w:rFonts w:ascii="CordiaUPC" w:hAnsi="CordiaUPC" w:cs="CordiaUPC" w:hint="cs"/>
          <w:sz w:val="32"/>
          <w:szCs w:val="32"/>
          <w:cs/>
        </w:rPr>
        <w:t>สอง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>พันบาท</w:t>
      </w:r>
      <w:r w:rsidR="0074251A" w:rsidRPr="005255DC">
        <w:rPr>
          <w:rFonts w:ascii="CordiaUPC" w:hAnsi="CordiaUPC" w:cs="CordiaUPC" w:hint="cs"/>
          <w:sz w:val="32"/>
          <w:szCs w:val="32"/>
          <w:cs/>
        </w:rPr>
        <w:t>ถ้วน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802942">
        <w:rPr>
          <w:rFonts w:ascii="CordiaUPC" w:hAnsi="CordiaUPC" w:cs="CordiaUPC" w:hint="cs"/>
          <w:sz w:val="32"/>
          <w:szCs w:val="32"/>
          <w:cs/>
        </w:rPr>
        <w:t>สำ</w:t>
      </w:r>
      <w:r w:rsidR="00683812">
        <w:rPr>
          <w:rFonts w:ascii="CordiaUPC" w:hAnsi="CordiaUPC" w:cs="CordiaUPC" w:hint="cs"/>
          <w:sz w:val="32"/>
          <w:szCs w:val="32"/>
          <w:cs/>
        </w:rPr>
        <w:t>หรับการปฏิบัติงานที่ว่าจ้างในคราวแรก</w:t>
      </w:r>
      <w:r w:rsidR="009377F6">
        <w:rPr>
          <w:rFonts w:ascii="CordiaUPC" w:hAnsi="CordiaUPC" w:cs="CordiaUPC" w:hint="cs"/>
          <w:sz w:val="32"/>
          <w:szCs w:val="32"/>
          <w:cs/>
        </w:rPr>
        <w:t xml:space="preserve">    </w:t>
      </w:r>
    </w:p>
    <w:p w14:paraId="28D1C25E" w14:textId="77777777" w:rsidR="009377F6" w:rsidRDefault="009377F6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ผู้ว่าจ้างตกลงให้ผู้รับจ้างสามารถยืมเงินสำรองเป็นค่าใช้จ่ายทุกวันที่ 16 ของเดือน</w:t>
      </w:r>
      <w:r w:rsidR="00A41D1C">
        <w:rPr>
          <w:rFonts w:ascii="CordiaUPC" w:hAnsi="CordiaUPC" w:cs="CordiaUPC" w:hint="cs"/>
          <w:sz w:val="32"/>
          <w:szCs w:val="32"/>
          <w:cs/>
        </w:rPr>
        <w:t xml:space="preserve"> และหักเงินสำรองจากค่าจ้างในเดือนนั้นๆ 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41D1C">
        <w:rPr>
          <w:rFonts w:ascii="CordiaUPC" w:hAnsi="CordiaUPC" w:cs="CordiaUPC" w:hint="cs"/>
          <w:sz w:val="32"/>
          <w:szCs w:val="32"/>
          <w:cs/>
        </w:rPr>
        <w:t>พิจารณาให้เงินสำรอง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4"/>
        <w:gridCol w:w="3261"/>
      </w:tblGrid>
      <w:tr w:rsidR="00A41D1C" w:rsidRPr="00717860" w14:paraId="337E2CFF" w14:textId="77777777" w:rsidTr="00802942">
        <w:trPr>
          <w:trHeight w:val="490"/>
        </w:trPr>
        <w:tc>
          <w:tcPr>
            <w:tcW w:w="3924" w:type="dxa"/>
          </w:tcPr>
          <w:p w14:paraId="121A588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ประมาณการค่าจ้างสุทธิ</w:t>
            </w:r>
          </w:p>
        </w:tc>
        <w:tc>
          <w:tcPr>
            <w:tcW w:w="3261" w:type="dxa"/>
          </w:tcPr>
          <w:p w14:paraId="17C31EB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เงินสำรอง</w:t>
            </w:r>
          </w:p>
        </w:tc>
      </w:tr>
      <w:tr w:rsidR="00A41D1C" w:rsidRPr="00717860" w14:paraId="6788FB06" w14:textId="77777777" w:rsidTr="00802942">
        <w:trPr>
          <w:trHeight w:val="500"/>
        </w:trPr>
        <w:tc>
          <w:tcPr>
            <w:tcW w:w="3924" w:type="dxa"/>
          </w:tcPr>
          <w:p w14:paraId="0A90F64D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น้อยกว่า 30,000</w:t>
            </w:r>
          </w:p>
        </w:tc>
        <w:tc>
          <w:tcPr>
            <w:tcW w:w="3261" w:type="dxa"/>
          </w:tcPr>
          <w:p w14:paraId="76459C45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</w:p>
        </w:tc>
      </w:tr>
      <w:tr w:rsidR="00A41D1C" w:rsidRPr="00717860" w14:paraId="57C32788" w14:textId="77777777" w:rsidTr="00717860">
        <w:tc>
          <w:tcPr>
            <w:tcW w:w="3924" w:type="dxa"/>
          </w:tcPr>
          <w:p w14:paraId="0D130E0B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  <w:cs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30,000</w:t>
            </w:r>
          </w:p>
        </w:tc>
        <w:tc>
          <w:tcPr>
            <w:tcW w:w="3261" w:type="dxa"/>
          </w:tcPr>
          <w:p w14:paraId="2F0E6EF3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5,000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A41D1C" w:rsidRPr="00717860" w14:paraId="2F311BFA" w14:textId="77777777" w:rsidTr="00717860">
        <w:tc>
          <w:tcPr>
            <w:tcW w:w="3924" w:type="dxa"/>
          </w:tcPr>
          <w:p w14:paraId="74D082A4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50,000</w:t>
            </w:r>
          </w:p>
        </w:tc>
        <w:tc>
          <w:tcPr>
            <w:tcW w:w="3261" w:type="dxa"/>
          </w:tcPr>
          <w:p w14:paraId="7E30BF8A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10,000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20,000</w:t>
            </w:r>
          </w:p>
        </w:tc>
      </w:tr>
    </w:tbl>
    <w:p w14:paraId="0A0B0FA1" w14:textId="77777777" w:rsidR="007A1D8E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จะต้องรายงานผลการส่งสินค้า โดยการคืนเอกสารใบส่งสินค้าแก่ผู</w:t>
      </w:r>
      <w:r>
        <w:rPr>
          <w:rFonts w:ascii="CordiaUPC" w:hAnsi="CordiaUPC" w:cs="CordiaUPC" w:hint="cs"/>
          <w:sz w:val="32"/>
          <w:szCs w:val="32"/>
          <w:cs/>
        </w:rPr>
        <w:t>้ว่าจ้างภาย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ใน</w:t>
      </w:r>
      <w:r>
        <w:rPr>
          <w:rFonts w:ascii="CordiaUPC" w:hAnsi="CordiaUPC" w:cs="CordiaUPC" w:hint="cs"/>
          <w:sz w:val="32"/>
          <w:szCs w:val="32"/>
          <w:cs/>
        </w:rPr>
        <w:t>วันทำการถัดจากวันที่ปฏิบัติงานที่จ้างในคราวนั้นเสร็จสิ้นแล้ว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656343BD" w14:textId="77777777" w:rsidR="004877BE" w:rsidRDefault="00F42E32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532D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AC489F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7</w:t>
      </w:r>
      <w:r w:rsidRPr="005532D0">
        <w:rPr>
          <w:rFonts w:ascii="CordiaUPC" w:hAnsi="CordiaUPC" w:cs="CordiaUPC" w:hint="cs"/>
          <w:sz w:val="32"/>
          <w:szCs w:val="32"/>
          <w:cs/>
        </w:rPr>
        <w:t>.</w:t>
      </w:r>
      <w:r w:rsidRPr="005532D0">
        <w:rPr>
          <w:rFonts w:ascii="CordiaUPC" w:hAnsi="CordiaUPC" w:cs="CordiaUPC" w:hint="cs"/>
          <w:sz w:val="32"/>
          <w:szCs w:val="32"/>
          <w:cs/>
        </w:rPr>
        <w:tab/>
        <w:t>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5532D0">
        <w:rPr>
          <w:rFonts w:ascii="CordiaUPC" w:hAnsi="CordiaUPC" w:cs="CordiaUPC" w:hint="cs"/>
          <w:sz w:val="32"/>
          <w:szCs w:val="32"/>
          <w:cs/>
        </w:rPr>
        <w:t>มีหน้าที่ในการดูแลรักษาและซ่อมแซมรถยนต์บรรทุก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อุปกรณ์</w:t>
      </w:r>
      <w:r w:rsidRPr="005532D0">
        <w:rPr>
          <w:rFonts w:ascii="CordiaUPC" w:hAnsi="CordiaUPC" w:cs="CordiaUPC" w:hint="cs"/>
          <w:sz w:val="32"/>
          <w:szCs w:val="32"/>
          <w:cs/>
        </w:rPr>
        <w:t>และส่วนควบ ที่</w:t>
      </w:r>
      <w:r w:rsidR="00AC489F">
        <w:rPr>
          <w:rFonts w:ascii="CordiaUPC" w:hAnsi="CordiaUPC" w:cs="CordiaUPC" w:hint="cs"/>
          <w:sz w:val="32"/>
          <w:szCs w:val="32"/>
          <w:cs/>
        </w:rPr>
        <w:t>ใช้ในงานที่จ้างตามสัญญาฉบับนี้</w:t>
      </w:r>
      <w:r w:rsidRPr="005532D0">
        <w:rPr>
          <w:rFonts w:ascii="CordiaUPC" w:hAnsi="CordiaUPC" w:cs="CordiaUPC" w:hint="cs"/>
          <w:sz w:val="32"/>
          <w:szCs w:val="32"/>
          <w:cs/>
        </w:rPr>
        <w:t>ให้อยู่ในสภาพเรียบร้อยพร้อมปฏิบัติงานอยู่เสมอ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ด้วยค่าใช้จ่ายของผู้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เอง</w:t>
      </w:r>
      <w:r w:rsidR="004219F9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2C2AA8F7" w14:textId="77777777" w:rsidR="00BA5CDF" w:rsidRPr="005255DC" w:rsidRDefault="00BA5CDF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8</w:t>
      </w:r>
      <w:r w:rsidRPr="005255DC">
        <w:rPr>
          <w:rFonts w:ascii="CordiaUPC" w:hAnsi="CordiaUPC" w:cs="CordiaUPC" w:hint="cs"/>
          <w:sz w:val="32"/>
          <w:szCs w:val="32"/>
          <w:cs/>
        </w:rPr>
        <w:t>.</w:t>
      </w:r>
      <w:r w:rsidRPr="005255DC">
        <w:rPr>
          <w:rFonts w:ascii="CordiaUPC" w:hAnsi="CordiaUPC" w:cs="CordiaUPC" w:hint="cs"/>
          <w:sz w:val="32"/>
          <w:szCs w:val="32"/>
          <w:cs/>
        </w:rPr>
        <w:tab/>
        <w:t>หากคู่สัญญาฝ่าย</w:t>
      </w:r>
      <w:r w:rsidR="00AC489F">
        <w:rPr>
          <w:rFonts w:ascii="CordiaUPC" w:hAnsi="CordiaUPC" w:cs="CordiaUPC" w:hint="cs"/>
          <w:sz w:val="32"/>
          <w:szCs w:val="32"/>
          <w:cs/>
        </w:rPr>
        <w:t>หนึ่งฝ่าย</w:t>
      </w:r>
      <w:r w:rsidRPr="005255DC">
        <w:rPr>
          <w:rFonts w:ascii="CordiaUPC" w:hAnsi="CordiaUPC" w:cs="CordiaUPC" w:hint="cs"/>
          <w:sz w:val="32"/>
          <w:szCs w:val="32"/>
          <w:cs/>
        </w:rPr>
        <w:t>ใดผิดสัญญา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ปฏิบัติผิดสัญญาและไม่ดำเนินการแก้ไขเหตุแห่งการผิดสัญญานั้นจนเป็นที่พอใจแก่</w:t>
      </w:r>
      <w:r w:rsidRPr="005255DC">
        <w:rPr>
          <w:rFonts w:ascii="CordiaUPC" w:hAnsi="CordiaUPC" w:cs="CordiaUPC" w:hint="cs"/>
          <w:sz w:val="32"/>
          <w:szCs w:val="32"/>
          <w:cs/>
        </w:rPr>
        <w:t>คู่สัญญาอีกฝ่ายหนึ่ง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AC489F">
        <w:rPr>
          <w:rFonts w:ascii="CordiaUPC" w:hAnsi="CordiaUPC" w:cs="CordiaUPC"/>
          <w:sz w:val="32"/>
          <w:szCs w:val="32"/>
        </w:rPr>
        <w:t xml:space="preserve">15 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วันนับแต่ได้รับแจ้งเป็นลายลักษณ์อักษรจากคู่สัญญาอีกฝ่ายหนึ่ง 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คู่สัญญาฝ่ายที่</w:t>
      </w:r>
      <w:r w:rsidR="00AC489F">
        <w:rPr>
          <w:rFonts w:ascii="CordiaUPC" w:hAnsi="CordiaUPC" w:cs="CordiaUPC" w:hint="cs"/>
          <w:sz w:val="32"/>
          <w:szCs w:val="32"/>
          <w:cs/>
        </w:rPr>
        <w:t>ไม่ได้ปฏิบัติผิดสัญญามีสิทธิ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ฉบับ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นี้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และ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หากผู้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เป็นฝ่ายผิดสัญญา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AC489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มีสิทธิบอกเลิกสัญญาซื้อขาย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ตามที่เห็นสมควร</w:t>
      </w:r>
      <w:r w:rsidR="00AC489F">
        <w:rPr>
          <w:rFonts w:ascii="CordiaUPC" w:hAnsi="CordiaUPC" w:cs="CordiaUPC" w:hint="cs"/>
          <w:sz w:val="32"/>
          <w:szCs w:val="32"/>
          <w:cs/>
        </w:rPr>
        <w:t>ด้วย</w:t>
      </w:r>
    </w:p>
    <w:p w14:paraId="7BA0D681" w14:textId="77777777" w:rsidR="00AC489F" w:rsidRPr="005255DC" w:rsidRDefault="00345735" w:rsidP="00147FF4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F20E9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9</w:t>
      </w:r>
      <w:r w:rsidRPr="00F20E90">
        <w:rPr>
          <w:rFonts w:ascii="CordiaUPC" w:hAnsi="CordiaUPC" w:cs="CordiaUPC" w:hint="cs"/>
          <w:sz w:val="32"/>
          <w:szCs w:val="32"/>
          <w:cs/>
        </w:rPr>
        <w:t>.</w:t>
      </w:r>
      <w:r w:rsidRPr="00F20E90">
        <w:rPr>
          <w:rFonts w:ascii="CordiaUPC" w:hAnsi="CordiaUPC" w:cs="CordiaUPC" w:hint="cs"/>
          <w:sz w:val="32"/>
          <w:szCs w:val="32"/>
          <w:cs/>
        </w:rPr>
        <w:tab/>
      </w:r>
      <w:r w:rsidR="00AC489F">
        <w:rPr>
          <w:rFonts w:ascii="CordiaUPC" w:hAnsi="CordiaUPC" w:cs="CordiaUPC" w:hint="cs"/>
          <w:sz w:val="32"/>
          <w:szCs w:val="32"/>
          <w:cs/>
        </w:rPr>
        <w:t>ผู้รับจ้างไม่สามารถโอน</w:t>
      </w:r>
      <w:r w:rsidRPr="00F20E90">
        <w:rPr>
          <w:rFonts w:ascii="CordiaUPC" w:hAnsi="CordiaUPC" w:cs="CordiaUPC" w:hint="cs"/>
          <w:sz w:val="32"/>
          <w:szCs w:val="32"/>
          <w:cs/>
        </w:rPr>
        <w:t>สิทธิ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และหน้าที่ตามสัญญาฉบับนี้ เว้นแต่ได้รับความยินยอมจากผู้ว่าจ้างก่อน </w:t>
      </w:r>
    </w:p>
    <w:p w14:paraId="64521DB4" w14:textId="77777777" w:rsidR="00AC489F" w:rsidRPr="005255DC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20.</w:t>
      </w:r>
      <w:r>
        <w:rPr>
          <w:rFonts w:ascii="CordiaUPC" w:hAnsi="CordiaUPC" w:cs="CordiaUPC"/>
          <w:sz w:val="32"/>
          <w:szCs w:val="32"/>
        </w:rPr>
        <w:tab/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การส่งหนังสือบอกกล่าวทวงถาม หรือส่งเอกสารใดๆ ที่คู่สัญญาฝ่ายหนึ่งได้ส่งไปยังคู่สัญญาอีกฝ่ายหนึ่งตามภูมิลำเนาหรือที่ทำการที่ระบุไว้ในสัญญานี้ ให้ถือว่าคู่สัญญาอีกฝ่ายหนึ่งได้รับเมื่อได้ลงลายมือชื่อรับเอกสารนั้นแล้ว ส่วนการส่งเอกสารทางไปรษณีย์ลงทะเบียนตอบรับ ให้ถือวันเวลาการรับเอกสารในใบตอบรับทางไปรษณีย์ และให้ถือเอาเอกสารที่มีการรับ </w:t>
      </w:r>
      <w:r w:rsidR="00002DC7" w:rsidRPr="005255DC">
        <w:rPr>
          <w:rFonts w:ascii="CordiaUPC" w:hAnsi="CordiaUPC" w:cs="CordiaUPC"/>
          <w:sz w:val="32"/>
          <w:szCs w:val="32"/>
        </w:rPr>
        <w:t>–</w:t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 ส่ง ตามสัญญาข้อนี้เป็นส่วนหนึ่งของสัญญานี้ด้วย</w:t>
      </w:r>
    </w:p>
    <w:p w14:paraId="3D4A728F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21.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ผู้รับจ้างตกลง</w:t>
      </w:r>
      <w:r>
        <w:rPr>
          <w:rFonts w:ascii="CordiaUPC" w:hAnsi="CordiaUPC" w:cs="CordiaUPC"/>
          <w:sz w:val="32"/>
          <w:szCs w:val="32"/>
          <w:cs/>
        </w:rPr>
        <w:t>ว่า ถ้าผู้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เปลี่ยนแปลงที่อยู่ไปจากที่ระบุไว้ในสัญญานี้ 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จะมีหนังสือแจ้งที่อยู่ใหม่ให้ผู้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>
        <w:rPr>
          <w:rFonts w:ascii="CordiaUPC" w:hAnsi="CordiaUPC" w:cs="CordiaUPC"/>
          <w:sz w:val="32"/>
          <w:szCs w:val="32"/>
        </w:rPr>
        <w:t>7</w:t>
      </w:r>
      <w:r>
        <w:rPr>
          <w:rFonts w:ascii="CordiaUPC" w:hAnsi="CordiaUPC" w:cs="CordiaUPC"/>
          <w:sz w:val="32"/>
          <w:szCs w:val="32"/>
          <w:cs/>
        </w:rPr>
        <w:t xml:space="preserve"> วัน นับตั้งแต่ที่มีการเปลี่ยนแปลง  </w:t>
      </w:r>
    </w:p>
    <w:p w14:paraId="6C19AE90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การไม่ใช้สิทธิใด ๆ หรือการใช้สิทธิล่าช้า หรือการใช้สิทธิของผู้ว่าจ้าง ไม่ถือเป็นการสละสิทธิหรือทำให้เสื่อมสิทธินั้นๆ หรือตัดสิทธิในอันที่จะใช้สิทธินั้นในอนาคตหรือสิทธิในส่วนอื่น ๆ ตามสัญญาฉบับนี้</w:t>
      </w:r>
    </w:p>
    <w:p w14:paraId="304AC99E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  <w:r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40257D41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b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24.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942EBB2" w14:textId="77777777" w:rsidR="00AC489F" w:rsidRPr="001C05A1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sz w:val="32"/>
          <w:szCs w:val="32"/>
          <w:cs/>
        </w:rPr>
        <w:t xml:space="preserve">ข้อ </w:t>
      </w:r>
      <w:r w:rsidRPr="001C05A1">
        <w:rPr>
          <w:rFonts w:ascii="CordiaUPC" w:hAnsi="CordiaUPC" w:cs="CordiaUPC"/>
          <w:bCs/>
          <w:sz w:val="32"/>
          <w:szCs w:val="32"/>
        </w:rPr>
        <w:t>25.</w:t>
      </w:r>
      <w:r w:rsidRPr="001C05A1">
        <w:rPr>
          <w:rFonts w:ascii="CordiaUPC" w:hAnsi="CordiaUPC" w:cs="CordiaUPC"/>
          <w:bCs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  <w:cs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1758F7A3" w14:textId="77777777" w:rsidR="00002DC7" w:rsidRPr="005255DC" w:rsidRDefault="00AC489F" w:rsidP="001C05A1">
      <w:pPr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26.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4B20F850" w14:textId="77777777" w:rsidR="00002DC7" w:rsidRPr="005255DC" w:rsidRDefault="00002DC7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E2F592" w14:textId="77777777" w:rsidR="00FC2BFC" w:rsidRPr="00BE6527" w:rsidRDefault="001C05A1" w:rsidP="001C05A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br w:type="page"/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lastRenderedPageBreak/>
        <w:t>สัญญานี้จัดทำขึ้นเป็น</w:t>
      </w:r>
      <w:r>
        <w:rPr>
          <w:rFonts w:ascii="CordiaUPC" w:hAnsi="CordiaUPC" w:cs="CordiaUPC" w:hint="cs"/>
          <w:sz w:val="32"/>
          <w:szCs w:val="32"/>
          <w:cs/>
        </w:rPr>
        <w:t>สาม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ฉบับมีข้อความถูกต้องตรงกัน คู่สัญญาต่างยึดถือไว้ฝ่ายละหนึ่งฉบับ ทั้งสองฝ่ายได้อ่านข้อความเป็นที่เข้า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ใจ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และเห็นว่า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ถูกต้อง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ตรงตามเจตนาแห่งตนแล้ว จึงลงลายมือชื่อต่อหน้าพยานไว้เป็นสำคัญ</w:t>
      </w:r>
    </w:p>
    <w:p w14:paraId="7FF3BA14" w14:textId="77777777" w:rsidR="00963C81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tbl>
      <w:tblPr>
        <w:tblW w:w="8928" w:type="dxa"/>
        <w:tblLook w:val="01E0" w:firstRow="1" w:lastRow="1" w:firstColumn="1" w:lastColumn="1" w:noHBand="0" w:noVBand="0"/>
      </w:tblPr>
      <w:tblGrid>
        <w:gridCol w:w="1718"/>
        <w:gridCol w:w="5410"/>
        <w:gridCol w:w="1800"/>
      </w:tblGrid>
      <w:tr w:rsidR="001C05A1" w:rsidRPr="001C05A1" w14:paraId="6900DB76" w14:textId="77777777" w:rsidTr="001C05A1">
        <w:trPr>
          <w:trHeight w:val="270"/>
        </w:trPr>
        <w:tc>
          <w:tcPr>
            <w:tcW w:w="1718" w:type="dxa"/>
          </w:tcPr>
          <w:p w14:paraId="44367B8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bookmarkStart w:id="0" w:name="_Hlk26887146"/>
          </w:p>
        </w:tc>
        <w:tc>
          <w:tcPr>
            <w:tcW w:w="5410" w:type="dxa"/>
          </w:tcPr>
          <w:p w14:paraId="792D404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808E9D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57C868D3" w14:textId="77777777" w:rsidTr="001C05A1">
        <w:tc>
          <w:tcPr>
            <w:tcW w:w="1718" w:type="dxa"/>
          </w:tcPr>
          <w:p w14:paraId="60F03AB2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7B08B0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55F5E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รับจ้างที่ 1</w:t>
            </w:r>
          </w:p>
        </w:tc>
      </w:tr>
      <w:tr w:rsidR="001C05A1" w:rsidRPr="001C05A1" w14:paraId="2A0B6D58" w14:textId="77777777" w:rsidTr="001C05A1">
        <w:tc>
          <w:tcPr>
            <w:tcW w:w="1718" w:type="dxa"/>
          </w:tcPr>
          <w:p w14:paraId="3E6A5DC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119CE0E2" w14:textId="77777777" w:rsidR="001C05A1" w:rsidRPr="00864DD3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6BF10D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bookmarkEnd w:id="0"/>
      <w:tr w:rsidR="001C05A1" w:rsidRPr="001C05A1" w14:paraId="547F76AD" w14:textId="77777777" w:rsidTr="001C05A1">
        <w:trPr>
          <w:trHeight w:val="270"/>
        </w:trPr>
        <w:tc>
          <w:tcPr>
            <w:tcW w:w="1718" w:type="dxa"/>
          </w:tcPr>
          <w:p w14:paraId="136E98D8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14EA6213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EC130F1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28E8E2D1" w14:textId="77777777" w:rsidTr="001C05A1">
        <w:tc>
          <w:tcPr>
            <w:tcW w:w="1718" w:type="dxa"/>
          </w:tcPr>
          <w:p w14:paraId="38F89EB1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34ECCFF5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BF2B3CE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รับจ้างที่ </w:t>
            </w:r>
            <w:r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2</w:t>
            </w:r>
          </w:p>
        </w:tc>
      </w:tr>
      <w:tr w:rsidR="001C05A1" w:rsidRPr="001C05A1" w14:paraId="5441F5FF" w14:textId="77777777" w:rsidTr="001C05A1">
        <w:tc>
          <w:tcPr>
            <w:tcW w:w="1718" w:type="dxa"/>
          </w:tcPr>
          <w:p w14:paraId="095244DF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428C36E" w14:textId="77777777" w:rsidR="001C05A1" w:rsidRPr="001C05A1" w:rsidRDefault="001C05A1" w:rsidP="00675262">
            <w:pPr>
              <w:spacing w:before="60" w:after="60"/>
              <w:jc w:val="center"/>
              <w:rPr>
                <w:rFonts w:ascii="Cordia New" w:eastAsia="Cordia New" w:hAnsi="Cordia New" w:cs="CordiaUPC"/>
                <w:b/>
                <w:bCs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ADE1114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427B52E9" w14:textId="77777777" w:rsidTr="001C05A1">
        <w:tc>
          <w:tcPr>
            <w:tcW w:w="1718" w:type="dxa"/>
          </w:tcPr>
          <w:p w14:paraId="018707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342F589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661689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FA9BD08" w14:textId="77777777" w:rsidTr="001C05A1">
        <w:tc>
          <w:tcPr>
            <w:tcW w:w="1718" w:type="dxa"/>
          </w:tcPr>
          <w:p w14:paraId="10287B45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7C0DADED" w14:textId="77777777" w:rsidR="001C05A1" w:rsidRPr="001C05A1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BE6527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บริษัท มีนาทรานสปอร์ต จำกัด</w:t>
            </w:r>
            <w:r w:rsidR="001301E9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(มหาชน)</w:t>
            </w:r>
          </w:p>
        </w:tc>
        <w:tc>
          <w:tcPr>
            <w:tcW w:w="1800" w:type="dxa"/>
          </w:tcPr>
          <w:p w14:paraId="33D64F3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1A35761F" w14:textId="77777777" w:rsidTr="001C05A1">
        <w:tc>
          <w:tcPr>
            <w:tcW w:w="1718" w:type="dxa"/>
          </w:tcPr>
          <w:p w14:paraId="6DC5C3C1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56F3B9E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F2E9C7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71979A99" w14:textId="77777777" w:rsidTr="001C05A1">
        <w:tc>
          <w:tcPr>
            <w:tcW w:w="1718" w:type="dxa"/>
          </w:tcPr>
          <w:p w14:paraId="1001448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BAEAA8A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6D12C2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้ว่าจ้าง</w:t>
            </w:r>
          </w:p>
        </w:tc>
      </w:tr>
      <w:tr w:rsidR="001C05A1" w:rsidRPr="001C05A1" w14:paraId="0EF8B1A8" w14:textId="77777777" w:rsidTr="001C05A1">
        <w:tc>
          <w:tcPr>
            <w:tcW w:w="1718" w:type="dxa"/>
          </w:tcPr>
          <w:p w14:paraId="6012D5E4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4DA484D6" w14:textId="77777777" w:rsidR="001C05A1" w:rsidRPr="00FB45DB" w:rsidRDefault="00995296" w:rsidP="00995296">
            <w:pPr>
              <w:spacing w:before="60" w:after="60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นางสุวรรณา ขจรวุฒิเดช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และ</w:t>
            </w:r>
            <w:bookmarkStart w:id="1" w:name="_Hlk125030580"/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างสาว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พัชรีรัตน์</w:t>
            </w:r>
            <w:r w:rsid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 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ขจรวุฒิเดชภัทร์</w:t>
            </w:r>
            <w:bookmarkEnd w:id="1"/>
          </w:p>
        </w:tc>
        <w:tc>
          <w:tcPr>
            <w:tcW w:w="1800" w:type="dxa"/>
          </w:tcPr>
          <w:p w14:paraId="3B88ECF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6B0E0612" w14:textId="77777777" w:rsidTr="001C05A1">
        <w:tc>
          <w:tcPr>
            <w:tcW w:w="1718" w:type="dxa"/>
          </w:tcPr>
          <w:p w14:paraId="75C424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0B115CF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249E6178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79CEA65" w14:textId="77777777" w:rsidTr="001C05A1">
        <w:tc>
          <w:tcPr>
            <w:tcW w:w="1718" w:type="dxa"/>
          </w:tcPr>
          <w:p w14:paraId="140BBED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21A4F55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0646C5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1C05A1" w14:paraId="41AE3785" w14:textId="77777777" w:rsidTr="001C05A1">
        <w:tc>
          <w:tcPr>
            <w:tcW w:w="1718" w:type="dxa"/>
          </w:tcPr>
          <w:p w14:paraId="19D905A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5BA8CCB" w14:textId="07098FD9" w:rsidR="001C05A1" w:rsidRPr="001C05A1" w:rsidRDefault="00694CD4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>
              <w:rPr>
                <w:rFonts w:ascii="CordiaUPC" w:hAnsi="CordiaUPC" w:cs="CordiaUPC" w:hint="cs"/>
                <w:sz w:val="32"/>
                <w:szCs w:val="32"/>
                <w:cs/>
              </w:rPr>
              <w:t>นางสาว</w:t>
            </w:r>
            <w:r w:rsidRPr="009C6452">
              <w:rPr>
                <w:rFonts w:ascii="CordiaUPC" w:hAnsi="CordiaUPC" w:cs="CordiaUPC"/>
                <w:sz w:val="32"/>
                <w:szCs w:val="32"/>
                <w:cs/>
              </w:rPr>
              <w:t>นัชภัค ขจรวุฒิเดช</w:t>
            </w:r>
          </w:p>
        </w:tc>
        <w:tc>
          <w:tcPr>
            <w:tcW w:w="1800" w:type="dxa"/>
          </w:tcPr>
          <w:p w14:paraId="50B8194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561A3242" w14:textId="77777777" w:rsidTr="001C05A1">
        <w:tc>
          <w:tcPr>
            <w:tcW w:w="1718" w:type="dxa"/>
          </w:tcPr>
          <w:p w14:paraId="5394BFC8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C8E4D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2DB2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679C2225" w14:textId="77777777" w:rsidTr="001C05A1">
        <w:tc>
          <w:tcPr>
            <w:tcW w:w="1718" w:type="dxa"/>
          </w:tcPr>
          <w:p w14:paraId="4606DEC0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09C3E4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50CD0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694CD4" w14:paraId="2124D4BA" w14:textId="77777777" w:rsidTr="001C05A1">
        <w:tc>
          <w:tcPr>
            <w:tcW w:w="1718" w:type="dxa"/>
          </w:tcPr>
          <w:p w14:paraId="6BD6DBAD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2CB66DD1" w14:textId="7782A084" w:rsidR="001C05A1" w:rsidRPr="00694CD4" w:rsidRDefault="00995296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นางสาว</w:t>
            </w:r>
            <w:r w:rsidR="000D581F"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ธัญรดี ตะกิ่นนอก</w:t>
            </w:r>
          </w:p>
        </w:tc>
        <w:tc>
          <w:tcPr>
            <w:tcW w:w="1800" w:type="dxa"/>
          </w:tcPr>
          <w:p w14:paraId="6D9FA90A" w14:textId="77777777" w:rsidR="001C05A1" w:rsidRPr="00694CD4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  <w:t>)</w:t>
            </w:r>
          </w:p>
        </w:tc>
      </w:tr>
    </w:tbl>
    <w:p w14:paraId="1D01B339" w14:textId="77777777" w:rsidR="001C05A1" w:rsidRPr="00BE6527" w:rsidRDefault="001C05A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5454867" w14:textId="77777777" w:rsidR="00F20E90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  <w:r w:rsidRPr="00BE6527">
        <w:rPr>
          <w:rFonts w:ascii="CordiaUPC" w:hAnsi="CordiaUPC" w:cs="CordiaUPC" w:hint="cs"/>
          <w:b/>
          <w:bCs/>
          <w:sz w:val="32"/>
          <w:szCs w:val="32"/>
          <w:cs/>
        </w:rPr>
        <w:t xml:space="preserve">     </w:t>
      </w:r>
    </w:p>
    <w:p w14:paraId="73C7568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573A43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0F1A247" w14:textId="77777777" w:rsidR="00FB5608" w:rsidRDefault="00FB5608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FBBB175" w14:textId="77777777" w:rsidR="00FB5608" w:rsidRDefault="00FB5608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00EF8D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7F70A40" w14:textId="3CF273E9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4C9E7A3" w14:textId="77777777" w:rsidR="00D87A2F" w:rsidRDefault="00D87A2F" w:rsidP="00844DA0">
      <w:pPr>
        <w:rPr>
          <w:rFonts w:ascii="CordiaUPC" w:hAnsi="CordiaUPC" w:cs="CordiaUPC"/>
          <w:sz w:val="32"/>
          <w:szCs w:val="32"/>
        </w:rPr>
      </w:pPr>
    </w:p>
    <w:p w14:paraId="3B5127C5" w14:textId="228FF78B" w:rsidR="00844DA0" w:rsidRDefault="00D87A2F" w:rsidP="00844DA0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</w:r>
    </w:p>
    <w:p w14:paraId="336F8756" w14:textId="5F8F9690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58A7AEC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3E80B04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7FB575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051A77A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792C01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3E1461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5449EE1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33FC21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006E9F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144A863E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A0CC66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E544BB5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190A46E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2723202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9953264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BBADEF9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B08DC96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E033012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B580A9E" w14:textId="59F76468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B9C0E6A" w14:textId="279E1CEF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CE1C922" w14:textId="48B0AE2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CEDE1E9" w14:textId="6EC4543A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D008934" w14:textId="3BB429E6" w:rsidR="00844DA0" w:rsidRPr="00852002" w:rsidRDefault="00844DA0" w:rsidP="00844DA0">
      <w:pPr>
        <w:rPr>
          <w:rFonts w:ascii="CordiaUPC" w:hAnsi="CordiaUPC" w:cs="CordiaUPC"/>
          <w:sz w:val="32"/>
          <w:szCs w:val="32"/>
          <w:cs/>
        </w:rPr>
      </w:pPr>
    </w:p>
    <w:p w14:paraId="360BB2A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A6B786" w14:textId="791B5B9C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0932D08" w14:textId="2E2D5B23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922C4E4" w14:textId="32059BEC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418A03E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C6D0994" w14:textId="051DC95F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E03F7B4" w14:textId="31B02D07" w:rsidR="00844DA0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</w:r>
    </w:p>
    <w:p w14:paraId="373237CF" w14:textId="630B359E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C494406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33B0A7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61808F0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2DC40AE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7AA748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C62D787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A21E70B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8C56452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C16A178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A31624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0F7018F3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23A7A0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C4929F5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4C0CE1C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C91B66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682301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ADD9B63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64BFB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CE657D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B0C96B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C439EC0" w14:textId="77777777" w:rsidR="00694CD4" w:rsidRDefault="00694CD4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46C15635" w14:textId="77777777" w:rsidR="00694CD4" w:rsidRDefault="00694CD4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1364433D" w14:textId="4B4A829E" w:rsidR="00844DA0" w:rsidRDefault="00844DA0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6B565E95" w14:textId="42D10AA3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1DEFDB9" w14:textId="32AC5ED9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618A2C" w14:textId="4BE92320" w:rsidR="00844DA0" w:rsidRPr="00844DA0" w:rsidRDefault="00844DA0" w:rsidP="00844DA0">
      <w:pPr>
        <w:jc w:val="thaiDistribute"/>
        <w:rPr>
          <w:rFonts w:ascii="CordiaUPC" w:hAnsi="CordiaUPC" w:cs="CordiaUPC"/>
          <w:sz w:val="32"/>
          <w:szCs w:val="32"/>
        </w:rPr>
      </w:pPr>
    </w:p>
    <w:p w14:paraId="3F8EEF94" w14:textId="0A153A93" w:rsidR="00844DA0" w:rsidRDefault="00844DA0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7C09D837" w14:textId="77777777" w:rsidR="00D87A2F" w:rsidRDefault="00D87A2F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53DF2F2F" w14:textId="77777777" w:rsidR="00D87A2F" w:rsidRDefault="00D87A2F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400A233A" w14:textId="5C130B13" w:rsidR="00D87A2F" w:rsidRDefault="00D87A2F" w:rsidP="00D87A2F">
      <w:pPr>
        <w:jc w:val="center"/>
        <w:rPr>
          <w:rFonts w:ascii="CordiaUPC" w:hAnsi="CordiaUPC" w:cs="CordiaUPC"/>
          <w:sz w:val="32"/>
          <w:szCs w:val="32"/>
        </w:rPr>
      </w:pPr>
      <w:r>
        <w:rPr>
          <w:noProof/>
        </w:rPr>
      </w:r>
    </w:p>
    <w:p w14:paraId="6552A37C" w14:textId="70D83AD1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F5BDD3" w14:textId="75E0B1BE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B075FA2" w14:textId="3E3F713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5730D6C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25787D" w14:textId="10F5BBA4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CBE9EBE" w14:textId="2C5BA30D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E195514" w14:textId="742B2793" w:rsidR="00844DA0" w:rsidRDefault="00844DA0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53DF1E21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08B293DB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16762B66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11D89AF8" w14:textId="666A771C" w:rsidR="00D87A2F" w:rsidRDefault="00D87A2F" w:rsidP="005D04BF">
      <w:pPr>
        <w:jc w:val="center"/>
        <w:rPr>
          <w:rFonts w:ascii="CordiaUPC" w:hAnsi="CordiaUPC" w:cs="CordiaUPC"/>
          <w:sz w:val="32"/>
          <w:szCs w:val="32"/>
        </w:rPr>
      </w:pPr>
      <w:r>
        <w:rPr>
          <w:noProof/>
        </w:rPr>
      </w:r>
    </w:p>
    <w:p w14:paraId="09CA59B3" w14:textId="410AB598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3AF361C" w14:textId="2A0D19E2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0CC6E64" w14:textId="66942A91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818EEE9" w14:textId="4C511600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21A12C1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1EAC377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46AA75A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48B3AFC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07C3FCF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BCC786C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5D49379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27B827F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3AA45E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F1B4111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06685CE2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CBAA514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AC4F4C3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24D3296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288368D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218A0A" w14:textId="13FC1F5A" w:rsidR="00D87A2F" w:rsidRPr="00BE6527" w:rsidRDefault="00D87A2F" w:rsidP="00D87A2F">
      <w:pPr>
        <w:jc w:val="center"/>
        <w:rPr>
          <w:rFonts w:ascii="CordiaUPC" w:hAnsi="CordiaUPC" w:cs="CordiaUPC"/>
          <w:sz w:val="32"/>
          <w:szCs w:val="32"/>
          <w:cs/>
        </w:rPr>
      </w:pPr>
      <w:r w:rsidRPr="00D87A2F">
        <w:rPr>
          <w:rFonts w:ascii="CordiaUPC" w:hAnsi="CordiaUPC" w:cs="CordiaUPC"/>
          <w:noProof/>
          <w:sz w:val="32"/>
          <w:szCs w:val="32"/>
        </w:rPr>
      </w:r>
    </w:p>
    <w:sectPr w:rsidR="00D87A2F" w:rsidRPr="00BE6527" w:rsidSect="007B36BA">
      <w:headerReference w:type="even" r:id="rId13"/>
      <w:headerReference w:type="default" r:id="rId14"/>
      <w:footerReference w:type="default" r:id="rId15"/>
      <w:pgSz w:w="11906" w:h="16838" w:code="9"/>
      <w:pgMar w:top="1440" w:right="1440" w:bottom="1276" w:left="1440" w:header="504" w:footer="346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DC500" w14:textId="77777777" w:rsidR="00A35763" w:rsidRDefault="00A35763">
      <w:r>
        <w:separator/>
      </w:r>
    </w:p>
  </w:endnote>
  <w:endnote w:type="continuationSeparator" w:id="0">
    <w:p w14:paraId="508C0D54" w14:textId="77777777" w:rsidR="00A35763" w:rsidRDefault="00A35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5E88D" w14:textId="77777777" w:rsidR="00683812" w:rsidRPr="001C05A1" w:rsidRDefault="00683812">
    <w:pPr>
      <w:pStyle w:val="Footer"/>
      <w:jc w:val="center"/>
      <w:rPr>
        <w:rFonts w:ascii="Cordia New" w:hAnsi="Cordia New" w:cs="Cordia New"/>
        <w:sz w:val="28"/>
      </w:rPr>
    </w:pPr>
    <w:r w:rsidRPr="001C05A1">
      <w:rPr>
        <w:rFonts w:ascii="Cordia New" w:hAnsi="Cordia New" w:cs="Cordia New"/>
        <w:sz w:val="28"/>
      </w:rPr>
      <w:fldChar w:fldCharType="begin"/>
    </w:r>
    <w:r w:rsidRPr="001C05A1">
      <w:rPr>
        <w:rFonts w:ascii="Cordia New" w:hAnsi="Cordia New" w:cs="Cordia New"/>
        <w:sz w:val="28"/>
      </w:rPr>
      <w:instrText xml:space="preserve"> PAGE   \* MERGEFORMAT </w:instrText>
    </w:r>
    <w:r w:rsidRPr="001C05A1">
      <w:rPr>
        <w:rFonts w:ascii="Cordia New" w:hAnsi="Cordia New" w:cs="Cordia New"/>
        <w:sz w:val="28"/>
      </w:rPr>
      <w:fldChar w:fldCharType="separate"/>
    </w:r>
    <w:r w:rsidRPr="001C05A1">
      <w:rPr>
        <w:rFonts w:ascii="Cordia New" w:hAnsi="Cordia New" w:cs="Cordia New"/>
        <w:noProof/>
        <w:sz w:val="28"/>
      </w:rPr>
      <w:t>2</w:t>
    </w:r>
    <w:r w:rsidRPr="001C05A1">
      <w:rPr>
        <w:rFonts w:ascii="Cordia New" w:hAnsi="Cordia New" w:cs="Cordia New"/>
        <w:noProof/>
        <w:sz w:val="28"/>
      </w:rPr>
      <w:fldChar w:fldCharType="end"/>
    </w:r>
  </w:p>
  <w:p w14:paraId="34B72624" w14:textId="77777777" w:rsidR="00683812" w:rsidRDefault="006838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A0AC" w14:textId="77777777" w:rsidR="00A35763" w:rsidRDefault="00A35763">
      <w:r>
        <w:separator/>
      </w:r>
    </w:p>
  </w:footnote>
  <w:footnote w:type="continuationSeparator" w:id="0">
    <w:p w14:paraId="53050C2B" w14:textId="77777777" w:rsidR="00A35763" w:rsidRDefault="00A357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93A75" w14:textId="77777777" w:rsidR="00FA62EE" w:rsidRDefault="00FA62EE" w:rsidP="00B63D2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2C549F5A" w14:textId="77777777" w:rsidR="00FA62EE" w:rsidRDefault="00FA62EE" w:rsidP="00D8773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B14" w14:textId="77777777" w:rsidR="00FA62EE" w:rsidRDefault="00FA62EE" w:rsidP="00D8773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4A5"/>
    <w:multiLevelType w:val="hybridMultilevel"/>
    <w:tmpl w:val="6CC65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4597F"/>
    <w:multiLevelType w:val="multilevel"/>
    <w:tmpl w:val="6DC23686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109E3C79"/>
    <w:multiLevelType w:val="multilevel"/>
    <w:tmpl w:val="7A70A7D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32F2252"/>
    <w:multiLevelType w:val="hybridMultilevel"/>
    <w:tmpl w:val="94CCC8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C25C5"/>
    <w:multiLevelType w:val="hybridMultilevel"/>
    <w:tmpl w:val="39780890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24131"/>
    <w:multiLevelType w:val="multilevel"/>
    <w:tmpl w:val="7B920976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4.%2"/>
      <w:lvlJc w:val="left"/>
      <w:pPr>
        <w:tabs>
          <w:tab w:val="num" w:pos="1860"/>
        </w:tabs>
        <w:ind w:left="1860" w:hanging="420"/>
      </w:pPr>
      <w:rPr>
        <w:rFonts w:hint="default"/>
        <w:color w:val="auto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abstractNum w:abstractNumId="6" w15:restartNumberingAfterBreak="0">
    <w:nsid w:val="20B50A66"/>
    <w:multiLevelType w:val="multilevel"/>
    <w:tmpl w:val="C0DE7F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306C68BE"/>
    <w:multiLevelType w:val="hybridMultilevel"/>
    <w:tmpl w:val="7C66D056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B68CE"/>
    <w:multiLevelType w:val="hybridMultilevel"/>
    <w:tmpl w:val="E22AEA90"/>
    <w:lvl w:ilvl="0" w:tplc="65F01F2E">
      <w:start w:val="1"/>
      <w:numFmt w:val="decimal"/>
      <w:lvlText w:val="3.%1"/>
      <w:lvlJc w:val="left"/>
      <w:pPr>
        <w:ind w:left="1440" w:hanging="360"/>
      </w:pPr>
      <w:rPr>
        <w:rFonts w:hint="default"/>
        <w:b w:val="0"/>
        <w:bCs w:val="0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46C28F7"/>
    <w:multiLevelType w:val="multilevel"/>
    <w:tmpl w:val="690C7F4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0" w15:restartNumberingAfterBreak="0">
    <w:nsid w:val="4D6D0E35"/>
    <w:multiLevelType w:val="hybridMultilevel"/>
    <w:tmpl w:val="7910D1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995BE6"/>
    <w:multiLevelType w:val="hybridMultilevel"/>
    <w:tmpl w:val="A17EFFEE"/>
    <w:lvl w:ilvl="0" w:tplc="00D66A02">
      <w:start w:val="1"/>
      <w:numFmt w:val="decimal"/>
      <w:lvlText w:val="ข้อ %1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582672F8"/>
    <w:multiLevelType w:val="hybridMultilevel"/>
    <w:tmpl w:val="A94C6C16"/>
    <w:lvl w:ilvl="0" w:tplc="00D66A02">
      <w:start w:val="1"/>
      <w:numFmt w:val="decimal"/>
      <w:lvlText w:val="ข้อ %1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AD9111A"/>
    <w:multiLevelType w:val="hybridMultilevel"/>
    <w:tmpl w:val="F3EEA084"/>
    <w:lvl w:ilvl="0" w:tplc="3078D132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ED7037F"/>
    <w:multiLevelType w:val="multilevel"/>
    <w:tmpl w:val="78200634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96"/>
        </w:tabs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num w:numId="1" w16cid:durableId="1675262308">
    <w:abstractNumId w:val="12"/>
  </w:num>
  <w:num w:numId="2" w16cid:durableId="1244142232">
    <w:abstractNumId w:val="15"/>
  </w:num>
  <w:num w:numId="3" w16cid:durableId="1962029466">
    <w:abstractNumId w:val="5"/>
  </w:num>
  <w:num w:numId="4" w16cid:durableId="536936817">
    <w:abstractNumId w:val="10"/>
  </w:num>
  <w:num w:numId="5" w16cid:durableId="191765619">
    <w:abstractNumId w:val="3"/>
  </w:num>
  <w:num w:numId="6" w16cid:durableId="251285501">
    <w:abstractNumId w:val="0"/>
  </w:num>
  <w:num w:numId="7" w16cid:durableId="1437560530">
    <w:abstractNumId w:val="11"/>
  </w:num>
  <w:num w:numId="8" w16cid:durableId="802695321">
    <w:abstractNumId w:val="13"/>
  </w:num>
  <w:num w:numId="9" w16cid:durableId="1060321328">
    <w:abstractNumId w:val="4"/>
  </w:num>
  <w:num w:numId="10" w16cid:durableId="1368532877">
    <w:abstractNumId w:val="7"/>
  </w:num>
  <w:num w:numId="11" w16cid:durableId="206644546">
    <w:abstractNumId w:val="8"/>
  </w:num>
  <w:num w:numId="12" w16cid:durableId="465124399">
    <w:abstractNumId w:val="2"/>
  </w:num>
  <w:num w:numId="13" w16cid:durableId="335309943">
    <w:abstractNumId w:val="1"/>
  </w:num>
  <w:num w:numId="14" w16cid:durableId="1426151229">
    <w:abstractNumId w:val="9"/>
  </w:num>
  <w:num w:numId="15" w16cid:durableId="402139085">
    <w:abstractNumId w:val="14"/>
  </w:num>
  <w:num w:numId="16" w16cid:durableId="5591733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97A"/>
    <w:rsid w:val="00002DC7"/>
    <w:rsid w:val="00017495"/>
    <w:rsid w:val="000240A7"/>
    <w:rsid w:val="00024D99"/>
    <w:rsid w:val="000369EE"/>
    <w:rsid w:val="0004700D"/>
    <w:rsid w:val="00053A43"/>
    <w:rsid w:val="0005493F"/>
    <w:rsid w:val="0006672C"/>
    <w:rsid w:val="00074192"/>
    <w:rsid w:val="000755FC"/>
    <w:rsid w:val="000805F7"/>
    <w:rsid w:val="00080A35"/>
    <w:rsid w:val="00083B71"/>
    <w:rsid w:val="000B30EB"/>
    <w:rsid w:val="000B5CF6"/>
    <w:rsid w:val="000B673B"/>
    <w:rsid w:val="000D581F"/>
    <w:rsid w:val="000E100D"/>
    <w:rsid w:val="001015BB"/>
    <w:rsid w:val="00104C1B"/>
    <w:rsid w:val="00105598"/>
    <w:rsid w:val="001070A2"/>
    <w:rsid w:val="00112E86"/>
    <w:rsid w:val="001167C2"/>
    <w:rsid w:val="001301E9"/>
    <w:rsid w:val="00142A79"/>
    <w:rsid w:val="00147FF4"/>
    <w:rsid w:val="001642C0"/>
    <w:rsid w:val="00166E5A"/>
    <w:rsid w:val="001676CF"/>
    <w:rsid w:val="00172BBA"/>
    <w:rsid w:val="00191242"/>
    <w:rsid w:val="00197F78"/>
    <w:rsid w:val="001A3728"/>
    <w:rsid w:val="001B213C"/>
    <w:rsid w:val="001B4B2B"/>
    <w:rsid w:val="001C05A1"/>
    <w:rsid w:val="001C6F33"/>
    <w:rsid w:val="001D2252"/>
    <w:rsid w:val="001D3571"/>
    <w:rsid w:val="001E11C3"/>
    <w:rsid w:val="001E67CC"/>
    <w:rsid w:val="001F0DD7"/>
    <w:rsid w:val="001F217D"/>
    <w:rsid w:val="002011DA"/>
    <w:rsid w:val="00201ACE"/>
    <w:rsid w:val="00206239"/>
    <w:rsid w:val="002110EF"/>
    <w:rsid w:val="002147D8"/>
    <w:rsid w:val="00214A94"/>
    <w:rsid w:val="0021786C"/>
    <w:rsid w:val="00223A94"/>
    <w:rsid w:val="00233C03"/>
    <w:rsid w:val="00242A22"/>
    <w:rsid w:val="00253FC4"/>
    <w:rsid w:val="00256F8A"/>
    <w:rsid w:val="002648FC"/>
    <w:rsid w:val="00274097"/>
    <w:rsid w:val="00284A40"/>
    <w:rsid w:val="0029017C"/>
    <w:rsid w:val="00290D98"/>
    <w:rsid w:val="002A0D46"/>
    <w:rsid w:val="002A35D7"/>
    <w:rsid w:val="002C242E"/>
    <w:rsid w:val="002C6765"/>
    <w:rsid w:val="002D392A"/>
    <w:rsid w:val="002D55B5"/>
    <w:rsid w:val="002E3F06"/>
    <w:rsid w:val="002E6EBF"/>
    <w:rsid w:val="002F2E0E"/>
    <w:rsid w:val="002F3022"/>
    <w:rsid w:val="002F4DAA"/>
    <w:rsid w:val="0030547D"/>
    <w:rsid w:val="003078D3"/>
    <w:rsid w:val="0031128D"/>
    <w:rsid w:val="003127AE"/>
    <w:rsid w:val="00323C9B"/>
    <w:rsid w:val="0032451E"/>
    <w:rsid w:val="0034160D"/>
    <w:rsid w:val="003417AE"/>
    <w:rsid w:val="00345735"/>
    <w:rsid w:val="003506CC"/>
    <w:rsid w:val="003609F2"/>
    <w:rsid w:val="0036470F"/>
    <w:rsid w:val="0036746B"/>
    <w:rsid w:val="00377B47"/>
    <w:rsid w:val="003846CE"/>
    <w:rsid w:val="00390D46"/>
    <w:rsid w:val="00392F3F"/>
    <w:rsid w:val="00392F4D"/>
    <w:rsid w:val="003938F6"/>
    <w:rsid w:val="003A4B1E"/>
    <w:rsid w:val="003B4B9B"/>
    <w:rsid w:val="003B716E"/>
    <w:rsid w:val="003C7816"/>
    <w:rsid w:val="003C79ED"/>
    <w:rsid w:val="003E4912"/>
    <w:rsid w:val="003E6CA5"/>
    <w:rsid w:val="004064BF"/>
    <w:rsid w:val="004219F9"/>
    <w:rsid w:val="004244B1"/>
    <w:rsid w:val="0044112D"/>
    <w:rsid w:val="00441442"/>
    <w:rsid w:val="00442B62"/>
    <w:rsid w:val="00442EC5"/>
    <w:rsid w:val="00445508"/>
    <w:rsid w:val="004464C0"/>
    <w:rsid w:val="00447426"/>
    <w:rsid w:val="00447F15"/>
    <w:rsid w:val="0045644B"/>
    <w:rsid w:val="00456CB8"/>
    <w:rsid w:val="004803CB"/>
    <w:rsid w:val="00481A56"/>
    <w:rsid w:val="00481A5D"/>
    <w:rsid w:val="0048415A"/>
    <w:rsid w:val="00484B5A"/>
    <w:rsid w:val="004877BE"/>
    <w:rsid w:val="00496F46"/>
    <w:rsid w:val="004B06F6"/>
    <w:rsid w:val="004C372A"/>
    <w:rsid w:val="004D41BC"/>
    <w:rsid w:val="004D594A"/>
    <w:rsid w:val="004E25F4"/>
    <w:rsid w:val="004E34F8"/>
    <w:rsid w:val="004F543D"/>
    <w:rsid w:val="00500CE4"/>
    <w:rsid w:val="00504988"/>
    <w:rsid w:val="00506BD3"/>
    <w:rsid w:val="005115B9"/>
    <w:rsid w:val="005255DC"/>
    <w:rsid w:val="00527F68"/>
    <w:rsid w:val="005309CF"/>
    <w:rsid w:val="0054071F"/>
    <w:rsid w:val="005532D0"/>
    <w:rsid w:val="00560C0E"/>
    <w:rsid w:val="00574853"/>
    <w:rsid w:val="00575C4D"/>
    <w:rsid w:val="00575E64"/>
    <w:rsid w:val="005A4F71"/>
    <w:rsid w:val="005B35D8"/>
    <w:rsid w:val="005B50C9"/>
    <w:rsid w:val="005B54B1"/>
    <w:rsid w:val="005C0DD6"/>
    <w:rsid w:val="005C48CB"/>
    <w:rsid w:val="005D04BF"/>
    <w:rsid w:val="005E3C47"/>
    <w:rsid w:val="005E3C6C"/>
    <w:rsid w:val="005E45FF"/>
    <w:rsid w:val="005F6F70"/>
    <w:rsid w:val="00604D1C"/>
    <w:rsid w:val="00627D61"/>
    <w:rsid w:val="00633DE1"/>
    <w:rsid w:val="0063794A"/>
    <w:rsid w:val="00642760"/>
    <w:rsid w:val="00643C15"/>
    <w:rsid w:val="00657672"/>
    <w:rsid w:val="00661329"/>
    <w:rsid w:val="00675262"/>
    <w:rsid w:val="00682526"/>
    <w:rsid w:val="00683812"/>
    <w:rsid w:val="00693FE2"/>
    <w:rsid w:val="00694CD4"/>
    <w:rsid w:val="006B0D4D"/>
    <w:rsid w:val="006C4380"/>
    <w:rsid w:val="006F112C"/>
    <w:rsid w:val="006F6EB5"/>
    <w:rsid w:val="0071196A"/>
    <w:rsid w:val="00717860"/>
    <w:rsid w:val="00730924"/>
    <w:rsid w:val="0074251A"/>
    <w:rsid w:val="007514D6"/>
    <w:rsid w:val="00752D19"/>
    <w:rsid w:val="007647CD"/>
    <w:rsid w:val="00770E58"/>
    <w:rsid w:val="007733DA"/>
    <w:rsid w:val="00780543"/>
    <w:rsid w:val="00792F59"/>
    <w:rsid w:val="007A1708"/>
    <w:rsid w:val="007A1D8E"/>
    <w:rsid w:val="007B33A4"/>
    <w:rsid w:val="007B36BA"/>
    <w:rsid w:val="007B497C"/>
    <w:rsid w:val="007C3234"/>
    <w:rsid w:val="007C73DF"/>
    <w:rsid w:val="007D4DC2"/>
    <w:rsid w:val="007E3D1E"/>
    <w:rsid w:val="007E6074"/>
    <w:rsid w:val="007F53CA"/>
    <w:rsid w:val="00802942"/>
    <w:rsid w:val="0080348B"/>
    <w:rsid w:val="00806F6A"/>
    <w:rsid w:val="00826F73"/>
    <w:rsid w:val="00834329"/>
    <w:rsid w:val="00841C74"/>
    <w:rsid w:val="00844DA0"/>
    <w:rsid w:val="00852DCE"/>
    <w:rsid w:val="00860132"/>
    <w:rsid w:val="00861F1E"/>
    <w:rsid w:val="00864626"/>
    <w:rsid w:val="00864CC8"/>
    <w:rsid w:val="00864DD3"/>
    <w:rsid w:val="00866E22"/>
    <w:rsid w:val="00874DA7"/>
    <w:rsid w:val="0087616B"/>
    <w:rsid w:val="0088432F"/>
    <w:rsid w:val="008863B9"/>
    <w:rsid w:val="00890CC8"/>
    <w:rsid w:val="0089209C"/>
    <w:rsid w:val="008C4F89"/>
    <w:rsid w:val="008C5006"/>
    <w:rsid w:val="008C5A52"/>
    <w:rsid w:val="008D01A6"/>
    <w:rsid w:val="008D0A9E"/>
    <w:rsid w:val="008D2B38"/>
    <w:rsid w:val="008D2E05"/>
    <w:rsid w:val="008D4015"/>
    <w:rsid w:val="008D5016"/>
    <w:rsid w:val="008E2CAB"/>
    <w:rsid w:val="008F1388"/>
    <w:rsid w:val="00902937"/>
    <w:rsid w:val="009149C7"/>
    <w:rsid w:val="009169A8"/>
    <w:rsid w:val="00925A8F"/>
    <w:rsid w:val="009324D3"/>
    <w:rsid w:val="009377F6"/>
    <w:rsid w:val="00941A4F"/>
    <w:rsid w:val="009420B8"/>
    <w:rsid w:val="00954F4C"/>
    <w:rsid w:val="00963C81"/>
    <w:rsid w:val="00976413"/>
    <w:rsid w:val="00982763"/>
    <w:rsid w:val="00995296"/>
    <w:rsid w:val="009A028A"/>
    <w:rsid w:val="009A0D81"/>
    <w:rsid w:val="009A6021"/>
    <w:rsid w:val="009C15D4"/>
    <w:rsid w:val="009C63DC"/>
    <w:rsid w:val="009D0F53"/>
    <w:rsid w:val="009D1C10"/>
    <w:rsid w:val="009D6259"/>
    <w:rsid w:val="009F2729"/>
    <w:rsid w:val="009F3BBA"/>
    <w:rsid w:val="009F4324"/>
    <w:rsid w:val="009F4701"/>
    <w:rsid w:val="009F573D"/>
    <w:rsid w:val="009F6A4A"/>
    <w:rsid w:val="00A01979"/>
    <w:rsid w:val="00A13E30"/>
    <w:rsid w:val="00A30EB4"/>
    <w:rsid w:val="00A310FF"/>
    <w:rsid w:val="00A35763"/>
    <w:rsid w:val="00A37D9C"/>
    <w:rsid w:val="00A41D1C"/>
    <w:rsid w:val="00A5653D"/>
    <w:rsid w:val="00A6158F"/>
    <w:rsid w:val="00A629D2"/>
    <w:rsid w:val="00A64001"/>
    <w:rsid w:val="00A70F08"/>
    <w:rsid w:val="00A746F1"/>
    <w:rsid w:val="00A8223D"/>
    <w:rsid w:val="00A85765"/>
    <w:rsid w:val="00A87210"/>
    <w:rsid w:val="00AA6EAA"/>
    <w:rsid w:val="00AB02E5"/>
    <w:rsid w:val="00AC489F"/>
    <w:rsid w:val="00AC731D"/>
    <w:rsid w:val="00AD3A26"/>
    <w:rsid w:val="00AD7D4B"/>
    <w:rsid w:val="00AE108C"/>
    <w:rsid w:val="00AE337C"/>
    <w:rsid w:val="00AE3993"/>
    <w:rsid w:val="00AF2799"/>
    <w:rsid w:val="00AF70B5"/>
    <w:rsid w:val="00B0637C"/>
    <w:rsid w:val="00B06A44"/>
    <w:rsid w:val="00B1514D"/>
    <w:rsid w:val="00B16EF1"/>
    <w:rsid w:val="00B2193D"/>
    <w:rsid w:val="00B31A25"/>
    <w:rsid w:val="00B34817"/>
    <w:rsid w:val="00B44399"/>
    <w:rsid w:val="00B453D4"/>
    <w:rsid w:val="00B52564"/>
    <w:rsid w:val="00B54413"/>
    <w:rsid w:val="00B6107C"/>
    <w:rsid w:val="00B621E7"/>
    <w:rsid w:val="00B63A25"/>
    <w:rsid w:val="00B63D20"/>
    <w:rsid w:val="00B8538A"/>
    <w:rsid w:val="00B867D1"/>
    <w:rsid w:val="00BA14AD"/>
    <w:rsid w:val="00BA5CDF"/>
    <w:rsid w:val="00BA78A6"/>
    <w:rsid w:val="00BB532F"/>
    <w:rsid w:val="00BC0398"/>
    <w:rsid w:val="00BC532F"/>
    <w:rsid w:val="00BD38E2"/>
    <w:rsid w:val="00BE44FC"/>
    <w:rsid w:val="00BE6527"/>
    <w:rsid w:val="00BF7237"/>
    <w:rsid w:val="00C01FA2"/>
    <w:rsid w:val="00C153F7"/>
    <w:rsid w:val="00C23E65"/>
    <w:rsid w:val="00C37AEA"/>
    <w:rsid w:val="00C4689F"/>
    <w:rsid w:val="00C517C1"/>
    <w:rsid w:val="00C57A68"/>
    <w:rsid w:val="00C6415E"/>
    <w:rsid w:val="00C6790F"/>
    <w:rsid w:val="00C7186D"/>
    <w:rsid w:val="00C72FBE"/>
    <w:rsid w:val="00C730E3"/>
    <w:rsid w:val="00C75CE2"/>
    <w:rsid w:val="00C801B9"/>
    <w:rsid w:val="00C81B16"/>
    <w:rsid w:val="00C91C8C"/>
    <w:rsid w:val="00C978F8"/>
    <w:rsid w:val="00CB2971"/>
    <w:rsid w:val="00CD0C59"/>
    <w:rsid w:val="00CD61D0"/>
    <w:rsid w:val="00CD679F"/>
    <w:rsid w:val="00CD747C"/>
    <w:rsid w:val="00D02D8B"/>
    <w:rsid w:val="00D40916"/>
    <w:rsid w:val="00D7067C"/>
    <w:rsid w:val="00D73A55"/>
    <w:rsid w:val="00D76454"/>
    <w:rsid w:val="00D82C2D"/>
    <w:rsid w:val="00D85781"/>
    <w:rsid w:val="00D87735"/>
    <w:rsid w:val="00D87A2F"/>
    <w:rsid w:val="00DB097A"/>
    <w:rsid w:val="00DC7032"/>
    <w:rsid w:val="00DD08FF"/>
    <w:rsid w:val="00DD2EA9"/>
    <w:rsid w:val="00DE08AB"/>
    <w:rsid w:val="00DF193F"/>
    <w:rsid w:val="00DF4EDE"/>
    <w:rsid w:val="00DF527E"/>
    <w:rsid w:val="00E02995"/>
    <w:rsid w:val="00E03CF5"/>
    <w:rsid w:val="00E20DC3"/>
    <w:rsid w:val="00E264AB"/>
    <w:rsid w:val="00E3468E"/>
    <w:rsid w:val="00E41180"/>
    <w:rsid w:val="00E4268D"/>
    <w:rsid w:val="00E43BC5"/>
    <w:rsid w:val="00E637E0"/>
    <w:rsid w:val="00E73BD7"/>
    <w:rsid w:val="00E74050"/>
    <w:rsid w:val="00E74A3E"/>
    <w:rsid w:val="00E869C7"/>
    <w:rsid w:val="00E87644"/>
    <w:rsid w:val="00E8773A"/>
    <w:rsid w:val="00E937C6"/>
    <w:rsid w:val="00E93A3E"/>
    <w:rsid w:val="00EA5913"/>
    <w:rsid w:val="00EB77D3"/>
    <w:rsid w:val="00EB7B41"/>
    <w:rsid w:val="00EC066F"/>
    <w:rsid w:val="00EC201F"/>
    <w:rsid w:val="00ED09A4"/>
    <w:rsid w:val="00ED5521"/>
    <w:rsid w:val="00ED73B3"/>
    <w:rsid w:val="00F001D2"/>
    <w:rsid w:val="00F05FB9"/>
    <w:rsid w:val="00F07705"/>
    <w:rsid w:val="00F20E90"/>
    <w:rsid w:val="00F2343B"/>
    <w:rsid w:val="00F3457E"/>
    <w:rsid w:val="00F37414"/>
    <w:rsid w:val="00F423BB"/>
    <w:rsid w:val="00F42E32"/>
    <w:rsid w:val="00F56E74"/>
    <w:rsid w:val="00F60925"/>
    <w:rsid w:val="00F60B56"/>
    <w:rsid w:val="00F668F1"/>
    <w:rsid w:val="00F7764B"/>
    <w:rsid w:val="00F815F4"/>
    <w:rsid w:val="00F84699"/>
    <w:rsid w:val="00F84FD6"/>
    <w:rsid w:val="00F954A5"/>
    <w:rsid w:val="00F95971"/>
    <w:rsid w:val="00FA19E5"/>
    <w:rsid w:val="00FA2553"/>
    <w:rsid w:val="00FA3F80"/>
    <w:rsid w:val="00FA564C"/>
    <w:rsid w:val="00FA62EE"/>
    <w:rsid w:val="00FA6CDD"/>
    <w:rsid w:val="00FB1BD7"/>
    <w:rsid w:val="00FB2C87"/>
    <w:rsid w:val="00FB45DB"/>
    <w:rsid w:val="00FB5608"/>
    <w:rsid w:val="00FC2BFC"/>
    <w:rsid w:val="00FD1596"/>
    <w:rsid w:val="00FE2C8B"/>
    <w:rsid w:val="00FF150E"/>
    <w:rsid w:val="00FF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6B478A"/>
  <w15:chartTrackingRefBased/>
  <w15:docId w15:val="{281F17EA-BB3C-4EA5-A744-D3F259CE6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3FC4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87735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87735"/>
  </w:style>
  <w:style w:type="paragraph" w:styleId="Footer">
    <w:name w:val="footer"/>
    <w:basedOn w:val="Normal"/>
    <w:link w:val="FooterChar"/>
    <w:uiPriority w:val="99"/>
    <w:rsid w:val="00D87735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4112D"/>
    <w:rPr>
      <w:sz w:val="24"/>
      <w:szCs w:val="28"/>
    </w:rPr>
  </w:style>
  <w:style w:type="paragraph" w:styleId="BalloonText">
    <w:name w:val="Balloon Text"/>
    <w:basedOn w:val="Normal"/>
    <w:link w:val="BalloonTextChar"/>
    <w:rsid w:val="00442EC5"/>
    <w:rPr>
      <w:rFonts w:ascii="Tahoma" w:hAnsi="Tahoma"/>
      <w:sz w:val="16"/>
      <w:szCs w:val="20"/>
      <w:lang w:val="x-none"/>
    </w:rPr>
  </w:style>
  <w:style w:type="character" w:customStyle="1" w:styleId="BalloonTextChar">
    <w:name w:val="Balloon Text Char"/>
    <w:link w:val="BalloonText"/>
    <w:rsid w:val="00442EC5"/>
    <w:rPr>
      <w:rFonts w:ascii="Tahoma" w:hAnsi="Tahoma"/>
      <w:sz w:val="16"/>
      <w:lang w:eastAsia="en-US"/>
    </w:rPr>
  </w:style>
  <w:style w:type="table" w:styleId="TableGrid">
    <w:name w:val="Table Grid"/>
    <w:basedOn w:val="TableNormal"/>
    <w:rsid w:val="001B4B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AC489F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AC489F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table" w:styleId="TableTheme">
    <w:name w:val="Table Theme"/>
    <w:basedOn w:val="TableNormal"/>
    <w:rsid w:val="00F234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8C4F89"/>
    <w:rPr>
      <w:sz w:val="16"/>
      <w:szCs w:val="16"/>
    </w:rPr>
  </w:style>
  <w:style w:type="paragraph" w:styleId="CommentText">
    <w:name w:val="annotation text"/>
    <w:basedOn w:val="Normal"/>
    <w:link w:val="CommentTextChar"/>
    <w:rsid w:val="008C4F89"/>
    <w:rPr>
      <w:sz w:val="20"/>
      <w:szCs w:val="25"/>
    </w:rPr>
  </w:style>
  <w:style w:type="character" w:customStyle="1" w:styleId="CommentTextChar">
    <w:name w:val="Comment Text Char"/>
    <w:link w:val="CommentText"/>
    <w:rsid w:val="008C4F89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8C4F89"/>
    <w:rPr>
      <w:b/>
      <w:bCs/>
    </w:rPr>
  </w:style>
  <w:style w:type="character" w:customStyle="1" w:styleId="CommentSubjectChar">
    <w:name w:val="Comment Subject Char"/>
    <w:link w:val="CommentSubject"/>
    <w:rsid w:val="008C4F89"/>
    <w:rPr>
      <w:b/>
      <w:bCs/>
      <w:szCs w:val="25"/>
    </w:rPr>
  </w:style>
  <w:style w:type="paragraph" w:styleId="Revision">
    <w:name w:val="Revision"/>
    <w:hidden/>
    <w:uiPriority w:val="99"/>
    <w:semiHidden/>
    <w:rsid w:val="00C23E65"/>
    <w:rPr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944D8-99BE-4A40-A782-FF6F37BDE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1817</Words>
  <Characters>10358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สัญญารถร่วมขนส่งสินค้า</vt:lpstr>
      <vt:lpstr>สัญญารถร่วมขนส่งสินค้า</vt:lpstr>
    </vt:vector>
  </TitlesOfParts>
  <Company>&lt;arabianhorse&gt;</Company>
  <LinksUpToDate>false</LinksUpToDate>
  <CharactersWithSpaces>12151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สัญญารถร่วมขนส่งสินค้า</dc:title>
  <dc:subject/>
  <dc:creator>M-115</dc:creator>
  <cp:keywords/>
  <dc:description/>
  <cp:lastModifiedBy>Shipping Menatransport4</cp:lastModifiedBy>
  <cp:revision>12</cp:revision>
  <cp:lastPrinted>2023-12-18T04:52:00Z</cp:lastPrinted>
  <dcterms:created xsi:type="dcterms:W3CDTF">2025-07-11T06:38:00Z</dcterms:created>
  <dcterms:modified xsi:type="dcterms:W3CDTF">2026-07-10T07:29:00Z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18ab547a69137ab8e7064e14dabfd935e5bc348e7b6a0690343295d870f5a870</vt:lpwstr>
  </property>
</Properties>
</file>