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20289" w14:textId="534DE434" w:rsidR="00AA697D" w:rsidRDefault="00FB7C34" w:rsidP="00785493">
      <w:pPr>
        <w:jc w:val="center"/>
        <w:rPr>
          <w:rFonts w:ascii="Arial" w:hAnsi="Arial" w:cs="Arial"/>
          <w:b/>
          <w:bCs/>
        </w:rPr>
      </w:pPr>
      <w:r w:rsidRPr="00FB7C34">
        <w:rPr>
          <w:rFonts w:ascii="Arial" w:hAnsi="Arial" w:cs="Arial"/>
          <w:b/>
          <w:bCs/>
        </w:rPr>
        <w:t>NISBAH KANAK-KANAK DENGAN PENGASUH</w:t>
      </w:r>
    </w:p>
    <w:tbl>
      <w:tblPr>
        <w:tblStyle w:val="GridTable4"/>
        <w:tblW w:w="9076" w:type="dxa"/>
        <w:tblLook w:val="04A0" w:firstRow="1" w:lastRow="0" w:firstColumn="1" w:lastColumn="0" w:noHBand="0" w:noVBand="1"/>
      </w:tblPr>
      <w:tblGrid>
        <w:gridCol w:w="1803"/>
        <w:gridCol w:w="886"/>
        <w:gridCol w:w="49"/>
        <w:gridCol w:w="928"/>
        <w:gridCol w:w="11"/>
        <w:gridCol w:w="903"/>
        <w:gridCol w:w="36"/>
        <w:gridCol w:w="853"/>
        <w:gridCol w:w="11"/>
        <w:gridCol w:w="853"/>
        <w:gridCol w:w="24"/>
        <w:gridCol w:w="915"/>
        <w:gridCol w:w="11"/>
        <w:gridCol w:w="840"/>
        <w:gridCol w:w="37"/>
        <w:gridCol w:w="916"/>
      </w:tblGrid>
      <w:tr w:rsidR="00785493" w14:paraId="77627399" w14:textId="77777777" w:rsidTr="0073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 w:val="restart"/>
          </w:tcPr>
          <w:p w14:paraId="4AA9E8C4" w14:textId="44257A25" w:rsidR="00785493" w:rsidRPr="00785493" w:rsidRDefault="00785493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 xml:space="preserve">UMUR KANAK </w:t>
            </w:r>
            <w:proofErr w:type="spellStart"/>
            <w:r w:rsidRPr="00785493">
              <w:rPr>
                <w:rFonts w:ascii="Arial" w:hAnsi="Arial" w:cs="Arial"/>
                <w:sz w:val="20"/>
                <w:szCs w:val="20"/>
              </w:rPr>
              <w:t>KANAK</w:t>
            </w:r>
            <w:proofErr w:type="spellEnd"/>
            <w:r w:rsidRPr="00785493">
              <w:rPr>
                <w:rFonts w:ascii="Arial" w:hAnsi="Arial" w:cs="Arial"/>
                <w:sz w:val="20"/>
                <w:szCs w:val="20"/>
              </w:rPr>
              <w:t xml:space="preserve"> DAN NISBAH</w:t>
            </w:r>
          </w:p>
        </w:tc>
        <w:tc>
          <w:tcPr>
            <w:tcW w:w="1874" w:type="dxa"/>
            <w:gridSpan w:val="4"/>
          </w:tcPr>
          <w:p w14:paraId="7353854F" w14:textId="31FE0831" w:rsidR="00785493" w:rsidRPr="00785493" w:rsidRDefault="00785493" w:rsidP="0078549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SESI PAGI</w:t>
            </w:r>
          </w:p>
        </w:tc>
        <w:tc>
          <w:tcPr>
            <w:tcW w:w="1803" w:type="dxa"/>
            <w:gridSpan w:val="4"/>
          </w:tcPr>
          <w:p w14:paraId="662E2D4B" w14:textId="69C42AF3" w:rsidR="00785493" w:rsidRPr="00785493" w:rsidRDefault="00785493" w:rsidP="0078549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SESI PETANG</w:t>
            </w:r>
          </w:p>
        </w:tc>
        <w:tc>
          <w:tcPr>
            <w:tcW w:w="1803" w:type="dxa"/>
            <w:gridSpan w:val="4"/>
          </w:tcPr>
          <w:p w14:paraId="148C915B" w14:textId="4C2DBA49" w:rsidR="00785493" w:rsidRPr="00785493" w:rsidRDefault="00785493" w:rsidP="0078549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SEPENUH HARI</w:t>
            </w:r>
          </w:p>
        </w:tc>
        <w:tc>
          <w:tcPr>
            <w:tcW w:w="1793" w:type="dxa"/>
            <w:gridSpan w:val="3"/>
          </w:tcPr>
          <w:p w14:paraId="6FB1143E" w14:textId="025F3216" w:rsidR="00785493" w:rsidRPr="00785493" w:rsidRDefault="00785493" w:rsidP="0078549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SESI MALAM</w:t>
            </w:r>
          </w:p>
        </w:tc>
      </w:tr>
      <w:tr w:rsidR="00785493" w14:paraId="722F8244" w14:textId="3DCF6A87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  <w:vMerge/>
          </w:tcPr>
          <w:p w14:paraId="7802B675" w14:textId="77777777" w:rsidR="00785493" w:rsidRPr="00785493" w:rsidRDefault="00785493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935" w:type="dxa"/>
            <w:gridSpan w:val="2"/>
          </w:tcPr>
          <w:p w14:paraId="1B1EA8A8" w14:textId="256B36FD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KK</w:t>
            </w:r>
          </w:p>
        </w:tc>
        <w:tc>
          <w:tcPr>
            <w:tcW w:w="939" w:type="dxa"/>
            <w:gridSpan w:val="2"/>
          </w:tcPr>
          <w:p w14:paraId="0E56907A" w14:textId="3324DD73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P</w:t>
            </w:r>
          </w:p>
        </w:tc>
        <w:tc>
          <w:tcPr>
            <w:tcW w:w="939" w:type="dxa"/>
            <w:gridSpan w:val="2"/>
          </w:tcPr>
          <w:p w14:paraId="0238FC24" w14:textId="1E8FE49E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KK</w:t>
            </w:r>
          </w:p>
        </w:tc>
        <w:tc>
          <w:tcPr>
            <w:tcW w:w="864" w:type="dxa"/>
            <w:gridSpan w:val="2"/>
          </w:tcPr>
          <w:p w14:paraId="7209F753" w14:textId="302F552C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P</w:t>
            </w:r>
          </w:p>
        </w:tc>
        <w:tc>
          <w:tcPr>
            <w:tcW w:w="877" w:type="dxa"/>
            <w:gridSpan w:val="2"/>
          </w:tcPr>
          <w:p w14:paraId="5F2DB303" w14:textId="6795A894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KK</w:t>
            </w:r>
          </w:p>
        </w:tc>
        <w:tc>
          <w:tcPr>
            <w:tcW w:w="926" w:type="dxa"/>
            <w:gridSpan w:val="2"/>
          </w:tcPr>
          <w:p w14:paraId="009BE4DD" w14:textId="460C49F8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P</w:t>
            </w:r>
          </w:p>
        </w:tc>
        <w:tc>
          <w:tcPr>
            <w:tcW w:w="877" w:type="dxa"/>
            <w:gridSpan w:val="2"/>
          </w:tcPr>
          <w:p w14:paraId="7739744C" w14:textId="6285DE7D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KK</w:t>
            </w:r>
          </w:p>
        </w:tc>
        <w:tc>
          <w:tcPr>
            <w:tcW w:w="916" w:type="dxa"/>
          </w:tcPr>
          <w:p w14:paraId="5936892B" w14:textId="4237C71C" w:rsidR="00785493" w:rsidRPr="00785493" w:rsidRDefault="00785493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5493">
              <w:rPr>
                <w:rFonts w:ascii="Arial" w:hAnsi="Arial" w:cs="Arial"/>
                <w:b/>
                <w:bCs/>
                <w:sz w:val="20"/>
                <w:szCs w:val="20"/>
              </w:rPr>
              <w:t>BIL. P</w:t>
            </w:r>
          </w:p>
        </w:tc>
      </w:tr>
      <w:tr w:rsidR="00785493" w14:paraId="0ABB7AED" w14:textId="77777777" w:rsidTr="0073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6" w:type="dxa"/>
            <w:gridSpan w:val="16"/>
          </w:tcPr>
          <w:p w14:paraId="2A293AA4" w14:textId="673DB0AE" w:rsidR="00785493" w:rsidRPr="00785493" w:rsidRDefault="00785493" w:rsidP="00785493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KANAK-KANAK NORMAL</w:t>
            </w:r>
          </w:p>
        </w:tc>
      </w:tr>
      <w:tr w:rsidR="0073301A" w14:paraId="2D636094" w14:textId="4265E674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567854D" w14:textId="717DAB4E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Lahir – 1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[3:1]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7F71C571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2E10FA43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4AB08486" w14:textId="705954A4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22C0CFA4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70D8E7E9" w14:textId="051571F1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051AB126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4C45D0AD" w14:textId="66AC8FEF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5A46B6A6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111893D3" w14:textId="45E2DDB0" w:rsidTr="0073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87CDE8A" w14:textId="4CBEDDA9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1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3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[5:1]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497226A1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252F490C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3B40C7CE" w14:textId="24352092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0F04DBBF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3F3DF118" w14:textId="63214946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3EE5C3D2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4656F598" w14:textId="1F814FF9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2B5F8E51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2A97BE91" w14:textId="12471578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EBC3B1" w14:textId="7B4CE7EB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3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4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[10:1]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4DBF466D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2311B70F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3DFD9771" w14:textId="5CE6F354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3761CF9B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44A7ADB5" w14:textId="248C59E8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13441EDD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6FBFC28E" w14:textId="2500302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4C0F56E3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1B8ECE55" w14:textId="3C1AC822" w:rsidTr="0073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A76999E" w14:textId="69E4CC14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4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[10:1]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52F00D2D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4CDB708C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5E365BD3" w14:textId="5AC82FB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311222CE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666D9DBE" w14:textId="252900D8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777336DF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1649780A" w14:textId="7ABE73F3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6A7CA4C1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3CBAD23C" w14:textId="64AE2C42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E67DD1" w14:textId="6B2930BD" w:rsidR="0073301A" w:rsidRPr="00785493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JUMLAH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75757298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087A354C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35BA2FD9" w14:textId="308C1123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27BC4FF5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42CA70C6" w14:textId="7D224BA1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36FA882C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6B5526B5" w14:textId="1E261B85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08E4D312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3301A" w14:paraId="0F2B62BC" w14:textId="1D943CE5" w:rsidTr="0073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6" w:type="dxa"/>
            <w:gridSpan w:val="16"/>
          </w:tcPr>
          <w:p w14:paraId="5AF0DC6E" w14:textId="77777777" w:rsidR="0073301A" w:rsidRPr="00785493" w:rsidRDefault="0073301A" w:rsidP="00785493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KANAK-KANAK OKU</w:t>
            </w:r>
          </w:p>
        </w:tc>
      </w:tr>
      <w:tr w:rsidR="0073301A" w14:paraId="63D13C07" w14:textId="4128BCCF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B4DE1C" w14:textId="5DD306AD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Lahir – 1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[3:</w:t>
            </w: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45B9B528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5B72397F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0067A956" w14:textId="08D48154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19FF26D0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23D7E7A4" w14:textId="00FA363B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1C4A5F86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2CDE362E" w14:textId="163221E1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52E03095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1A6817D2" w14:textId="5232F798" w:rsidTr="0073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16C5162" w14:textId="2CAA33FC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1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3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[5:</w:t>
            </w: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737AE594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2D759A40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4CC65BD2" w14:textId="44A29D34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3C89E6DD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70BD6745" w14:textId="3C26EE1F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103D0F15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2D2FB60F" w14:textId="1A3C23FB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085172B1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6ADCAB83" w14:textId="6D63B823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EE47AE" w14:textId="466BF7C2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3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– 4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[10:</w:t>
            </w: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2340DB58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79CE427A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0A2B7FA3" w14:textId="7E8CC77F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6541F726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41CC3A53" w14:textId="618C7A70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70DED4A7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52E65F23" w14:textId="17D5670B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259BFAD2" w14:textId="77777777" w:rsidR="0073301A" w:rsidRPr="0073301A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3AAA2A9D" w14:textId="11FA5BAF" w:rsidTr="0073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7787B8" w14:textId="22C4E091" w:rsidR="0073301A" w:rsidRPr="0073301A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4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tahun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ke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atas</w:t>
            </w:r>
            <w:proofErr w:type="spellEnd"/>
            <w:r w:rsidRPr="0073301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[10:1]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479E5118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6A815B4C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1F99E8DA" w14:textId="425FA673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287389CA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6E86B295" w14:textId="17EADED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4CA7594C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407DF198" w14:textId="16DA381C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4C9BF442" w14:textId="77777777" w:rsidR="0073301A" w:rsidRPr="0073301A" w:rsidRDefault="0073301A" w:rsidP="0078549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01A" w14:paraId="119964D6" w14:textId="04686E99" w:rsidTr="0073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1D72F2F" w14:textId="7A22AF9D" w:rsidR="0073301A" w:rsidRPr="00785493" w:rsidRDefault="0073301A" w:rsidP="00785493">
            <w:pPr>
              <w:spacing w:line="360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5493">
              <w:rPr>
                <w:rFonts w:ascii="Arial" w:hAnsi="Arial" w:cs="Arial"/>
                <w:sz w:val="20"/>
                <w:szCs w:val="20"/>
              </w:rPr>
              <w:t>JUMLAH</w:t>
            </w:r>
          </w:p>
        </w:tc>
        <w:tc>
          <w:tcPr>
            <w:tcW w:w="886" w:type="dxa"/>
            <w:tcBorders>
              <w:right w:val="single" w:sz="4" w:space="0" w:color="auto"/>
            </w:tcBorders>
          </w:tcPr>
          <w:p w14:paraId="4739F6B7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left w:val="single" w:sz="4" w:space="0" w:color="auto"/>
            </w:tcBorders>
          </w:tcPr>
          <w:p w14:paraId="7D8DA91E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14" w:type="dxa"/>
            <w:gridSpan w:val="2"/>
            <w:tcBorders>
              <w:right w:val="single" w:sz="4" w:space="0" w:color="auto"/>
            </w:tcBorders>
          </w:tcPr>
          <w:p w14:paraId="15BA9FC0" w14:textId="13A6B580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89" w:type="dxa"/>
            <w:gridSpan w:val="2"/>
            <w:tcBorders>
              <w:left w:val="single" w:sz="4" w:space="0" w:color="auto"/>
            </w:tcBorders>
          </w:tcPr>
          <w:p w14:paraId="5F036EC5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gridSpan w:val="2"/>
            <w:tcBorders>
              <w:right w:val="single" w:sz="4" w:space="0" w:color="auto"/>
            </w:tcBorders>
          </w:tcPr>
          <w:p w14:paraId="338F575A" w14:textId="403C2926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9" w:type="dxa"/>
            <w:gridSpan w:val="2"/>
            <w:tcBorders>
              <w:left w:val="single" w:sz="4" w:space="0" w:color="auto"/>
            </w:tcBorders>
          </w:tcPr>
          <w:p w14:paraId="233FC311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right w:val="single" w:sz="4" w:space="0" w:color="auto"/>
            </w:tcBorders>
          </w:tcPr>
          <w:p w14:paraId="1D16DFEE" w14:textId="29A7BE64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53" w:type="dxa"/>
            <w:gridSpan w:val="2"/>
            <w:tcBorders>
              <w:left w:val="single" w:sz="4" w:space="0" w:color="auto"/>
            </w:tcBorders>
          </w:tcPr>
          <w:p w14:paraId="356788E6" w14:textId="77777777" w:rsidR="0073301A" w:rsidRPr="00785493" w:rsidRDefault="0073301A" w:rsidP="0078549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DAC626C" w14:textId="40959927" w:rsidR="00FB7C34" w:rsidRDefault="00785493" w:rsidP="00785493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785493">
        <w:rPr>
          <w:rFonts w:ascii="Arial" w:hAnsi="Arial" w:cs="Arial"/>
          <w:sz w:val="20"/>
          <w:szCs w:val="20"/>
        </w:rPr>
        <w:t>Nota</w:t>
      </w:r>
      <w:proofErr w:type="spellEnd"/>
      <w:r w:rsidRPr="00785493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785493">
        <w:rPr>
          <w:rFonts w:ascii="Arial" w:hAnsi="Arial" w:cs="Arial"/>
          <w:sz w:val="20"/>
          <w:szCs w:val="20"/>
        </w:rPr>
        <w:t>Bil.KK</w:t>
      </w:r>
      <w:proofErr w:type="spellEnd"/>
      <w:r w:rsidRPr="0078549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85493">
        <w:rPr>
          <w:rFonts w:ascii="Arial" w:hAnsi="Arial" w:cs="Arial"/>
          <w:sz w:val="20"/>
          <w:szCs w:val="20"/>
        </w:rPr>
        <w:t>Bilangan</w:t>
      </w:r>
      <w:proofErr w:type="spellEnd"/>
      <w:r w:rsidRPr="00785493">
        <w:rPr>
          <w:rFonts w:ascii="Arial" w:hAnsi="Arial" w:cs="Arial"/>
          <w:sz w:val="20"/>
          <w:szCs w:val="20"/>
        </w:rPr>
        <w:t xml:space="preserve"> Kanak-Kanak </w:t>
      </w:r>
      <w:proofErr w:type="spellStart"/>
      <w:r w:rsidRPr="00785493">
        <w:rPr>
          <w:rFonts w:ascii="Arial" w:hAnsi="Arial" w:cs="Arial"/>
          <w:sz w:val="20"/>
          <w:szCs w:val="20"/>
        </w:rPr>
        <w:t>Bil.P</w:t>
      </w:r>
      <w:proofErr w:type="spellEnd"/>
      <w:r w:rsidRPr="00785493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785493">
        <w:rPr>
          <w:rFonts w:ascii="Arial" w:hAnsi="Arial" w:cs="Arial"/>
          <w:sz w:val="20"/>
          <w:szCs w:val="20"/>
        </w:rPr>
        <w:t>Bilangan</w:t>
      </w:r>
      <w:proofErr w:type="spellEnd"/>
      <w:r w:rsidRPr="0078549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85493">
        <w:rPr>
          <w:rFonts w:ascii="Arial" w:hAnsi="Arial" w:cs="Arial"/>
          <w:sz w:val="20"/>
          <w:szCs w:val="20"/>
        </w:rPr>
        <w:t>Pengasuh</w:t>
      </w:r>
      <w:proofErr w:type="spellEnd"/>
    </w:p>
    <w:p w14:paraId="6FE5B4FC" w14:textId="77777777" w:rsidR="00785493" w:rsidRDefault="00785493" w:rsidP="00785493">
      <w:p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785493">
        <w:rPr>
          <w:rFonts w:ascii="Arial" w:hAnsi="Arial" w:cs="Arial"/>
          <w:sz w:val="20"/>
          <w:szCs w:val="20"/>
        </w:rPr>
        <w:t>Catatan</w:t>
      </w:r>
      <w:proofErr w:type="spellEnd"/>
      <w:r w:rsidRPr="00785493">
        <w:rPr>
          <w:rFonts w:ascii="Arial" w:hAnsi="Arial" w:cs="Arial"/>
          <w:sz w:val="20"/>
          <w:szCs w:val="20"/>
        </w:rPr>
        <w:t xml:space="preserve">: </w:t>
      </w:r>
    </w:p>
    <w:p w14:paraId="1DC966EC" w14:textId="6922B2D7" w:rsidR="00785493" w:rsidRPr="00785493" w:rsidRDefault="00785493" w:rsidP="00785493">
      <w:pPr>
        <w:spacing w:line="360" w:lineRule="auto"/>
        <w:rPr>
          <w:rFonts w:ascii="Arial" w:hAnsi="Arial" w:cs="Arial"/>
          <w:sz w:val="20"/>
          <w:szCs w:val="20"/>
        </w:rPr>
      </w:pPr>
      <w:r w:rsidRPr="00785493">
        <w:rPr>
          <w:rFonts w:ascii="Arial" w:hAnsi="Arial" w:cs="Arial"/>
          <w:sz w:val="20"/>
          <w:szCs w:val="20"/>
        </w:rPr>
        <w:t>……………………...........……………………………………………….…………….……....……………………...........……………………………………………….…………….……....</w:t>
      </w:r>
      <w:r>
        <w:rPr>
          <w:rFonts w:ascii="Arial" w:hAnsi="Arial" w:cs="Arial"/>
          <w:sz w:val="20"/>
          <w:szCs w:val="20"/>
        </w:rPr>
        <w:t>..................................................</w:t>
      </w:r>
    </w:p>
    <w:sectPr w:rsidR="00785493" w:rsidRPr="00785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4"/>
    <w:rsid w:val="001E7A38"/>
    <w:rsid w:val="004010DD"/>
    <w:rsid w:val="0073301A"/>
    <w:rsid w:val="00785493"/>
    <w:rsid w:val="00AA697D"/>
    <w:rsid w:val="00B416A4"/>
    <w:rsid w:val="00BB24C9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A9FE"/>
  <w15:chartTrackingRefBased/>
  <w15:docId w15:val="{F502AF2C-7CC2-4137-A537-B5B735B8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C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C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C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C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C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C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C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C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C34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785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8549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Izzati Syazleen Binti Razalli</dc:creator>
  <cp:keywords/>
  <dc:description/>
  <cp:lastModifiedBy>Nurul Izzati Syazleen Binti Razalli</cp:lastModifiedBy>
  <cp:revision>2</cp:revision>
  <dcterms:created xsi:type="dcterms:W3CDTF">2025-05-25T08:53:00Z</dcterms:created>
  <dcterms:modified xsi:type="dcterms:W3CDTF">2025-05-25T08:53:00Z</dcterms:modified>
</cp:coreProperties>
</file>