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2B2B" w14:textId="77777777" w:rsidR="007E7124" w:rsidRDefault="007E7124" w:rsidP="007E7124"/>
    <w:p w14:paraId="5047DBEC" w14:textId="631A6249" w:rsidR="007E7124" w:rsidRDefault="007E7124" w:rsidP="007E712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E3FDD52" w14:textId="11F1FFD3" w:rsidR="007E7124" w:rsidRDefault="007E7124" w:rsidP="007E7124">
      <w:pPr>
        <w:pStyle w:val="ListParagraph"/>
        <w:numPr>
          <w:ilvl w:val="1"/>
          <w:numId w:val="1"/>
        </w:numPr>
      </w:pPr>
      <w:r>
        <w:t>The higher the goal of a project, in general, it is less likely to be successful</w:t>
      </w:r>
    </w:p>
    <w:p w14:paraId="2039659C" w14:textId="623C63CB" w:rsidR="007E7124" w:rsidRDefault="007E7124" w:rsidP="007E7124">
      <w:pPr>
        <w:pStyle w:val="ListParagraph"/>
        <w:numPr>
          <w:ilvl w:val="1"/>
          <w:numId w:val="1"/>
        </w:numPr>
      </w:pPr>
      <w:r>
        <w:t>“Theater” is the most popular category, while “journalism” is the least popular category of projects</w:t>
      </w:r>
      <w:r w:rsidR="004E2FCB">
        <w:t xml:space="preserve">. “Plays” are the most popular sub-category </w:t>
      </w:r>
    </w:p>
    <w:p w14:paraId="41CD56E3" w14:textId="585852F6" w:rsidR="004E2FCB" w:rsidRDefault="004E2FCB" w:rsidP="007E7124">
      <w:pPr>
        <w:pStyle w:val="ListParagraph"/>
        <w:numPr>
          <w:ilvl w:val="1"/>
          <w:numId w:val="1"/>
        </w:numPr>
      </w:pPr>
      <w:r>
        <w:t xml:space="preserve">The number of successful </w:t>
      </w:r>
      <w:proofErr w:type="spellStart"/>
      <w:r>
        <w:t>kickstarter</w:t>
      </w:r>
      <w:proofErr w:type="spellEnd"/>
      <w:r>
        <w:t xml:space="preserve"> projects gradually increased from 2009 to peak in </w:t>
      </w:r>
      <w:proofErr w:type="gramStart"/>
      <w:r>
        <w:t>2015..</w:t>
      </w:r>
      <w:proofErr w:type="gramEnd"/>
      <w:r>
        <w:t xml:space="preserve"> and dropped a little in 2016 and fell off a cliff in 2017</w:t>
      </w:r>
    </w:p>
    <w:p w14:paraId="4F73828E" w14:textId="77777777" w:rsidR="004E2FCB" w:rsidRDefault="004E2FCB" w:rsidP="007E7124">
      <w:pPr>
        <w:pStyle w:val="ListParagraph"/>
        <w:numPr>
          <w:ilvl w:val="1"/>
          <w:numId w:val="1"/>
        </w:numPr>
      </w:pPr>
    </w:p>
    <w:p w14:paraId="6FCCDBA0" w14:textId="72C77356" w:rsidR="007E7124" w:rsidRDefault="007E7124" w:rsidP="007E712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DBB3AB1" w14:textId="44FCF751" w:rsidR="007E7124" w:rsidRDefault="00C5512E" w:rsidP="007E7124">
      <w:pPr>
        <w:pStyle w:val="ListParagraph"/>
        <w:numPr>
          <w:ilvl w:val="1"/>
          <w:numId w:val="1"/>
        </w:numPr>
      </w:pPr>
      <w:r>
        <w:t>The data is concentrated on particular categories and sub categories</w:t>
      </w:r>
    </w:p>
    <w:p w14:paraId="37A8BAAA" w14:textId="136B905F" w:rsidR="00C5512E" w:rsidRDefault="000351D0" w:rsidP="007E7124">
      <w:pPr>
        <w:pStyle w:val="ListParagraph"/>
        <w:numPr>
          <w:ilvl w:val="1"/>
          <w:numId w:val="1"/>
        </w:numPr>
      </w:pPr>
      <w:r>
        <w:t xml:space="preserve">The data is predominantly US based. A more worldwide </w:t>
      </w:r>
      <w:r w:rsidR="007F5DFF">
        <w:t xml:space="preserve">data </w:t>
      </w:r>
      <w:r>
        <w:t xml:space="preserve">would </w:t>
      </w:r>
      <w:proofErr w:type="spellStart"/>
      <w:r w:rsidR="007F5DFF">
        <w:t>would</w:t>
      </w:r>
      <w:proofErr w:type="spellEnd"/>
      <w:r w:rsidR="007F5DFF">
        <w:t xml:space="preserve"> provide a better view</w:t>
      </w:r>
    </w:p>
    <w:p w14:paraId="208E4F20" w14:textId="77777777" w:rsidR="00385FD1" w:rsidRDefault="00385FD1" w:rsidP="007E7124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11282BC" w14:textId="4B9E342B" w:rsidR="007E7124" w:rsidRDefault="007E7124" w:rsidP="007E712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CC7E4B7" w14:textId="382A9B4B" w:rsidR="007E7124" w:rsidRDefault="006C270B" w:rsidP="007E7124">
      <w:pPr>
        <w:pStyle w:val="ListParagraph"/>
        <w:numPr>
          <w:ilvl w:val="1"/>
          <w:numId w:val="1"/>
        </w:numPr>
      </w:pPr>
      <w:r>
        <w:t>A chart to show what category is popular with the backers</w:t>
      </w:r>
    </w:p>
    <w:p w14:paraId="55946124" w14:textId="665E5F4E" w:rsidR="006C270B" w:rsidRDefault="00495BD6" w:rsidP="007E7124">
      <w:pPr>
        <w:pStyle w:val="ListParagraph"/>
        <w:numPr>
          <w:ilvl w:val="1"/>
          <w:numId w:val="1"/>
        </w:numPr>
      </w:pPr>
      <w:r>
        <w:t xml:space="preserve">A </w:t>
      </w:r>
      <w:r w:rsidR="00FD6BC7">
        <w:t xml:space="preserve">chart to see if projects have seasonality/ monthly nature to </w:t>
      </w:r>
      <w:proofErr w:type="gramStart"/>
      <w:r w:rsidR="00FD6BC7">
        <w:t>it..</w:t>
      </w:r>
      <w:proofErr w:type="gramEnd"/>
      <w:r w:rsidR="00FD6BC7">
        <w:t xml:space="preserve"> </w:t>
      </w:r>
      <w:proofErr w:type="spellStart"/>
      <w:r w:rsidR="00FD6BC7">
        <w:t>i.e</w:t>
      </w:r>
      <w:proofErr w:type="spellEnd"/>
      <w:r w:rsidR="00FD6BC7">
        <w:t xml:space="preserve"> will the project be successful if it was started in certain months</w:t>
      </w:r>
    </w:p>
    <w:p w14:paraId="4D7B1D5C" w14:textId="51D083DB" w:rsidR="00FD6BC7" w:rsidRDefault="00FD6BC7" w:rsidP="007E7124">
      <w:pPr>
        <w:pStyle w:val="ListParagraph"/>
        <w:numPr>
          <w:ilvl w:val="1"/>
          <w:numId w:val="1"/>
        </w:numPr>
      </w:pPr>
      <w:r>
        <w:t>A chart to see if the duration of the project has bearing on its success or failure</w:t>
      </w:r>
    </w:p>
    <w:p w14:paraId="48B3822F" w14:textId="77777777" w:rsidR="003E2F89" w:rsidRDefault="003E2F89"/>
    <w:sectPr w:rsidR="003E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1487"/>
    <w:multiLevelType w:val="hybridMultilevel"/>
    <w:tmpl w:val="8B5A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24"/>
    <w:rsid w:val="000351D0"/>
    <w:rsid w:val="00385FD1"/>
    <w:rsid w:val="003E2F89"/>
    <w:rsid w:val="00495BD6"/>
    <w:rsid w:val="004E2FCB"/>
    <w:rsid w:val="006C270B"/>
    <w:rsid w:val="007E7124"/>
    <w:rsid w:val="007F5DFF"/>
    <w:rsid w:val="00B622EF"/>
    <w:rsid w:val="00C5512E"/>
    <w:rsid w:val="00E8293C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24DF"/>
  <w15:chartTrackingRefBased/>
  <w15:docId w15:val="{760ED342-1BFD-4723-996D-47332C58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</dc:creator>
  <cp:keywords/>
  <dc:description/>
  <cp:lastModifiedBy>Nik M</cp:lastModifiedBy>
  <cp:revision>7</cp:revision>
  <dcterms:created xsi:type="dcterms:W3CDTF">2019-01-12T19:09:00Z</dcterms:created>
  <dcterms:modified xsi:type="dcterms:W3CDTF">2019-01-15T02:51:00Z</dcterms:modified>
</cp:coreProperties>
</file>