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B8492" w14:textId="7BB1CA96" w:rsidR="004D6099" w:rsidRDefault="00666AE4">
      <w:r>
        <w:t>This is a test</w:t>
      </w:r>
      <w:r>
        <w:br/>
      </w:r>
      <w:r>
        <w:br/>
        <w:t>here is a picture</w:t>
      </w:r>
      <w:r>
        <w:br/>
      </w:r>
      <w:r>
        <w:br/>
      </w:r>
      <w:r w:rsidRPr="00666AE4">
        <w:drawing>
          <wp:inline distT="0" distB="0" distL="0" distR="0" wp14:anchorId="6EB5CBC2" wp14:editId="4F35A349">
            <wp:extent cx="2353003" cy="1533739"/>
            <wp:effectExtent l="0" t="0" r="9525" b="9525"/>
            <wp:docPr id="24301130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11305" name="Picture 1" descr="A black background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0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52F"/>
    <w:rsid w:val="0028452F"/>
    <w:rsid w:val="004B5399"/>
    <w:rsid w:val="004D6099"/>
    <w:rsid w:val="00666AE4"/>
    <w:rsid w:val="007F57F6"/>
    <w:rsid w:val="009D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561D2"/>
  <w15:chartTrackingRefBased/>
  <w15:docId w15:val="{907E8603-0961-4BE3-A58B-80CBFF80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5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5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5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5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5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5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5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5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5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5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5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5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5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5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5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Shaw</dc:creator>
  <cp:keywords/>
  <dc:description/>
  <cp:lastModifiedBy>Nolan Shaw</cp:lastModifiedBy>
  <cp:revision>2</cp:revision>
  <dcterms:created xsi:type="dcterms:W3CDTF">2025-03-26T21:27:00Z</dcterms:created>
  <dcterms:modified xsi:type="dcterms:W3CDTF">2025-03-26T21:28:00Z</dcterms:modified>
</cp:coreProperties>
</file>