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DFE28" w14:textId="77777777" w:rsidR="00897D12" w:rsidRPr="008D4D9D" w:rsidRDefault="003A1F41">
      <w:p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 xml:space="preserve">User Story:  As a site owner, I can review a paper prototype of the KFB website so that I can </w:t>
      </w:r>
      <w:r w:rsidR="00FC1B2C" w:rsidRPr="008D4D9D">
        <w:rPr>
          <w:rFonts w:ascii="Chalkduster" w:hAnsi="Chalkduster"/>
          <w:sz w:val="32"/>
        </w:rPr>
        <w:t>give feedback</w:t>
      </w:r>
      <w:r w:rsidRPr="008D4D9D">
        <w:rPr>
          <w:rFonts w:ascii="Chalkduster" w:hAnsi="Chalkduster"/>
          <w:sz w:val="32"/>
        </w:rPr>
        <w:t>.</w:t>
      </w:r>
    </w:p>
    <w:p w14:paraId="555BF083" w14:textId="77777777" w:rsidR="003A1F41" w:rsidRPr="008D4D9D" w:rsidRDefault="003A1F41">
      <w:pPr>
        <w:rPr>
          <w:rFonts w:ascii="Chalkduster" w:hAnsi="Chalkduster"/>
          <w:sz w:val="32"/>
        </w:rPr>
      </w:pPr>
    </w:p>
    <w:p w14:paraId="4326C355" w14:textId="77777777" w:rsidR="003A1F41" w:rsidRPr="008D4D9D" w:rsidRDefault="003A1F41">
      <w:p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Acceptance Criteria:</w:t>
      </w:r>
    </w:p>
    <w:p w14:paraId="41206361" w14:textId="77777777" w:rsidR="003A1F41" w:rsidRPr="008D4D9D" w:rsidRDefault="003A1F41" w:rsidP="003A1F41">
      <w:pPr>
        <w:pStyle w:val="ListParagraph"/>
        <w:numPr>
          <w:ilvl w:val="0"/>
          <w:numId w:val="1"/>
        </w:num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A consistent navigation scheme</w:t>
      </w:r>
      <w:r w:rsidR="00A83798" w:rsidRPr="008D4D9D">
        <w:rPr>
          <w:rFonts w:ascii="Chalkduster" w:hAnsi="Chalkduster"/>
          <w:sz w:val="32"/>
        </w:rPr>
        <w:t>.</w:t>
      </w:r>
    </w:p>
    <w:p w14:paraId="12914F5E" w14:textId="77777777" w:rsidR="003A1F41" w:rsidRPr="008D4D9D" w:rsidRDefault="003A1F41" w:rsidP="003A1F41">
      <w:pPr>
        <w:pStyle w:val="ListParagraph"/>
        <w:numPr>
          <w:ilvl w:val="0"/>
          <w:numId w:val="1"/>
        </w:num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Pages have a consistent header with “Kent Food Bank &amp; Emergency Services”</w:t>
      </w:r>
      <w:r w:rsidR="00A83798" w:rsidRPr="008D4D9D">
        <w:rPr>
          <w:rFonts w:ascii="Chalkduster" w:hAnsi="Chalkduster"/>
          <w:sz w:val="32"/>
        </w:rPr>
        <w:t xml:space="preserve"> and tagline:  “Serving low-income residents of the Kent School District.”</w:t>
      </w:r>
    </w:p>
    <w:p w14:paraId="390BE436" w14:textId="454CB999" w:rsidR="003A1F41" w:rsidRPr="008D4D9D" w:rsidRDefault="003A1F41" w:rsidP="00DE2C2C">
      <w:pPr>
        <w:pStyle w:val="ListParagraph"/>
        <w:numPr>
          <w:ilvl w:val="0"/>
          <w:numId w:val="1"/>
        </w:num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Pages have a consistent footer with address and phone number</w:t>
      </w:r>
      <w:r w:rsidR="00BD25FC" w:rsidRPr="008D4D9D">
        <w:rPr>
          <w:rFonts w:ascii="Chalkduster" w:hAnsi="Chalkduster"/>
          <w:sz w:val="32"/>
        </w:rPr>
        <w:t>, and link to contact</w:t>
      </w:r>
      <w:r w:rsidR="00A83798" w:rsidRPr="008D4D9D">
        <w:rPr>
          <w:rFonts w:ascii="Chalkduster" w:hAnsi="Chalkduster"/>
          <w:sz w:val="32"/>
        </w:rPr>
        <w:t>.</w:t>
      </w:r>
    </w:p>
    <w:p w14:paraId="183ED126" w14:textId="2B78EEC9" w:rsidR="00BD25FC" w:rsidRPr="008D4D9D" w:rsidRDefault="00BD25FC" w:rsidP="00BD25FC">
      <w:pPr>
        <w:pStyle w:val="ListParagraph"/>
        <w:numPr>
          <w:ilvl w:val="0"/>
          <w:numId w:val="1"/>
        </w:num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 xml:space="preserve">Site </w:t>
      </w:r>
      <w:r w:rsidR="00DE2C2C" w:rsidRPr="008D4D9D">
        <w:rPr>
          <w:rFonts w:ascii="Chalkduster" w:hAnsi="Chalkduster"/>
          <w:sz w:val="32"/>
        </w:rPr>
        <w:t xml:space="preserve">content </w:t>
      </w:r>
      <w:r w:rsidRPr="008D4D9D">
        <w:rPr>
          <w:rFonts w:ascii="Chalkduster" w:hAnsi="Chalkduster"/>
          <w:sz w:val="32"/>
        </w:rPr>
        <w:t>includes:</w:t>
      </w:r>
    </w:p>
    <w:p w14:paraId="3CEA5700" w14:textId="1A45E083" w:rsidR="00BD25FC" w:rsidRPr="008D4D9D" w:rsidRDefault="00BD25FC" w:rsidP="00BD25FC">
      <w:pPr>
        <w:pStyle w:val="ListParagraph"/>
        <w:numPr>
          <w:ilvl w:val="1"/>
          <w:numId w:val="1"/>
        </w:num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Information</w:t>
      </w:r>
      <w:r w:rsidR="00A83798" w:rsidRPr="008D4D9D">
        <w:rPr>
          <w:rFonts w:ascii="Chalkduster" w:hAnsi="Chalkduster"/>
          <w:sz w:val="32"/>
        </w:rPr>
        <w:t xml:space="preserve"> about the </w:t>
      </w:r>
      <w:r w:rsidR="00DE2C2C" w:rsidRPr="008D4D9D">
        <w:rPr>
          <w:rFonts w:ascii="Chalkduster" w:hAnsi="Chalkduster"/>
          <w:sz w:val="32"/>
        </w:rPr>
        <w:t xml:space="preserve">food and </w:t>
      </w:r>
      <w:r w:rsidR="00A83798" w:rsidRPr="008D4D9D">
        <w:rPr>
          <w:rFonts w:ascii="Chalkduster" w:hAnsi="Chalkduster"/>
          <w:sz w:val="32"/>
        </w:rPr>
        <w:t>clothing bank</w:t>
      </w:r>
      <w:r w:rsidR="00DE2C2C" w:rsidRPr="008D4D9D">
        <w:rPr>
          <w:rFonts w:ascii="Chalkduster" w:hAnsi="Chalkduster"/>
          <w:sz w:val="32"/>
        </w:rPr>
        <w:t>s</w:t>
      </w:r>
    </w:p>
    <w:p w14:paraId="68C259F1" w14:textId="03016EC9" w:rsidR="00DE2C2C" w:rsidRPr="008D4D9D" w:rsidRDefault="00DE2C2C" w:rsidP="00BD25FC">
      <w:pPr>
        <w:pStyle w:val="ListParagraph"/>
        <w:numPr>
          <w:ilvl w:val="1"/>
          <w:numId w:val="1"/>
        </w:num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A home page with a Facebook feed</w:t>
      </w:r>
    </w:p>
    <w:p w14:paraId="05187DAF" w14:textId="77777777" w:rsidR="00BD25FC" w:rsidRPr="008D4D9D" w:rsidRDefault="00BD25FC" w:rsidP="00BD25FC">
      <w:pPr>
        <w:pStyle w:val="ListParagraph"/>
        <w:numPr>
          <w:ilvl w:val="1"/>
          <w:numId w:val="1"/>
        </w:num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L</w:t>
      </w:r>
      <w:r w:rsidR="00A83798" w:rsidRPr="008D4D9D">
        <w:rPr>
          <w:rFonts w:ascii="Chalkduster" w:hAnsi="Chalkduster"/>
          <w:sz w:val="32"/>
        </w:rPr>
        <w:t xml:space="preserve">ist of </w:t>
      </w:r>
      <w:r w:rsidR="00267C60" w:rsidRPr="008D4D9D">
        <w:rPr>
          <w:rFonts w:ascii="Chalkduster" w:hAnsi="Chalkduster"/>
          <w:sz w:val="32"/>
        </w:rPr>
        <w:t xml:space="preserve">top 10 </w:t>
      </w:r>
      <w:r w:rsidR="00A83798" w:rsidRPr="008D4D9D">
        <w:rPr>
          <w:rFonts w:ascii="Chalkduster" w:hAnsi="Chalkduster"/>
          <w:sz w:val="32"/>
        </w:rPr>
        <w:t>needed items</w:t>
      </w:r>
    </w:p>
    <w:p w14:paraId="179A5E85" w14:textId="77777777" w:rsidR="00BD25FC" w:rsidRPr="008D4D9D" w:rsidRDefault="00BD25FC" w:rsidP="00BD25FC">
      <w:pPr>
        <w:pStyle w:val="ListParagraph"/>
        <w:numPr>
          <w:ilvl w:val="1"/>
          <w:numId w:val="1"/>
        </w:num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Link to donate via PayPal</w:t>
      </w:r>
    </w:p>
    <w:p w14:paraId="1828D3C9" w14:textId="77777777" w:rsidR="00A83798" w:rsidRPr="008D4D9D" w:rsidRDefault="00BD25FC" w:rsidP="00BD25FC">
      <w:pPr>
        <w:pStyle w:val="ListParagraph"/>
        <w:numPr>
          <w:ilvl w:val="1"/>
          <w:numId w:val="1"/>
        </w:num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I</w:t>
      </w:r>
      <w:r w:rsidR="00267C60" w:rsidRPr="008D4D9D">
        <w:rPr>
          <w:rFonts w:ascii="Chalkduster" w:hAnsi="Chalkduster"/>
          <w:sz w:val="32"/>
        </w:rPr>
        <w:t xml:space="preserve">nformation about </w:t>
      </w:r>
      <w:proofErr w:type="spellStart"/>
      <w:r w:rsidR="00267C60" w:rsidRPr="008D4D9D">
        <w:rPr>
          <w:rFonts w:ascii="Chalkduster" w:hAnsi="Chalkduster"/>
          <w:sz w:val="32"/>
        </w:rPr>
        <w:t>AmazonSmile</w:t>
      </w:r>
      <w:proofErr w:type="spellEnd"/>
      <w:r w:rsidR="00267C60" w:rsidRPr="008D4D9D">
        <w:rPr>
          <w:rFonts w:ascii="Chalkduster" w:hAnsi="Chalkduster"/>
          <w:sz w:val="32"/>
        </w:rPr>
        <w:t xml:space="preserve"> and Fred Meyer Community Rewards</w:t>
      </w:r>
    </w:p>
    <w:p w14:paraId="5CD178C4" w14:textId="77777777" w:rsidR="00BD25FC" w:rsidRPr="008D4D9D" w:rsidRDefault="00BD25FC" w:rsidP="00BD25FC">
      <w:pPr>
        <w:pStyle w:val="ListParagraph"/>
        <w:numPr>
          <w:ilvl w:val="1"/>
          <w:numId w:val="1"/>
        </w:num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A Google</w:t>
      </w:r>
      <w:r w:rsidR="00A83798" w:rsidRPr="008D4D9D">
        <w:rPr>
          <w:rFonts w:ascii="Chalkduster" w:hAnsi="Chalkduster"/>
          <w:sz w:val="32"/>
        </w:rPr>
        <w:t xml:space="preserve"> map</w:t>
      </w:r>
    </w:p>
    <w:p w14:paraId="6E9D00BF" w14:textId="71110802" w:rsidR="00DE2C2C" w:rsidRPr="008D4D9D" w:rsidRDefault="00DE2C2C" w:rsidP="00BD25FC">
      <w:pPr>
        <w:pStyle w:val="ListParagraph"/>
        <w:numPr>
          <w:ilvl w:val="1"/>
          <w:numId w:val="1"/>
        </w:num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A Google calendar</w:t>
      </w:r>
      <w:r w:rsidR="002A3CCD" w:rsidRPr="008D4D9D">
        <w:rPr>
          <w:rFonts w:ascii="Chalkduster" w:hAnsi="Chalkduster"/>
          <w:sz w:val="32"/>
        </w:rPr>
        <w:t>, with events and hours of operation</w:t>
      </w:r>
    </w:p>
    <w:p w14:paraId="6B12DB15" w14:textId="77777777" w:rsidR="00A83798" w:rsidRPr="008D4D9D" w:rsidRDefault="00BD25FC" w:rsidP="00BD25FC">
      <w:pPr>
        <w:pStyle w:val="ListParagraph"/>
        <w:numPr>
          <w:ilvl w:val="1"/>
          <w:numId w:val="1"/>
        </w:num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A contact form</w:t>
      </w:r>
    </w:p>
    <w:p w14:paraId="4D6B9356" w14:textId="77777777" w:rsidR="00A83798" w:rsidRPr="008D4D9D" w:rsidRDefault="00BD25FC" w:rsidP="00BD25FC">
      <w:pPr>
        <w:pStyle w:val="ListParagraph"/>
        <w:numPr>
          <w:ilvl w:val="1"/>
          <w:numId w:val="1"/>
        </w:num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 xml:space="preserve">Information about services provided, including </w:t>
      </w:r>
      <w:r w:rsidR="00267C60" w:rsidRPr="008D4D9D">
        <w:rPr>
          <w:rFonts w:ascii="Chalkduster" w:hAnsi="Chalkduster"/>
          <w:sz w:val="32"/>
        </w:rPr>
        <w:t>a list of items needed to obtain a food bank card</w:t>
      </w:r>
    </w:p>
    <w:p w14:paraId="05C2AF3A" w14:textId="18C8E8F0" w:rsidR="00DE2C2C" w:rsidRPr="008D4D9D" w:rsidRDefault="00DE2C2C" w:rsidP="00BD25FC">
      <w:pPr>
        <w:pStyle w:val="ListParagraph"/>
        <w:numPr>
          <w:ilvl w:val="1"/>
          <w:numId w:val="1"/>
        </w:num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A volunteer application</w:t>
      </w:r>
    </w:p>
    <w:p w14:paraId="33003ADC" w14:textId="77777777" w:rsidR="003A1F41" w:rsidRPr="008D4D9D" w:rsidRDefault="003A1F41" w:rsidP="003A1F41">
      <w:pPr>
        <w:rPr>
          <w:rFonts w:ascii="Chalkduster" w:hAnsi="Chalkduster"/>
          <w:sz w:val="32"/>
        </w:rPr>
      </w:pPr>
    </w:p>
    <w:p w14:paraId="43DD2120" w14:textId="5B850C74" w:rsidR="003A1F41" w:rsidRPr="008D4D9D" w:rsidRDefault="008D4D9D" w:rsidP="003A1F41">
      <w:pPr>
        <w:rPr>
          <w:rFonts w:ascii="Chalkduster" w:hAnsi="Chalkduster"/>
          <w:sz w:val="32"/>
        </w:rPr>
      </w:pPr>
      <w:bookmarkStart w:id="0" w:name="_GoBack"/>
      <w:bookmarkEnd w:id="0"/>
      <w:r w:rsidRPr="008D4D9D">
        <w:rPr>
          <w:rFonts w:ascii="Chalkduster" w:hAnsi="Chalkduster"/>
          <w:sz w:val="32"/>
        </w:rPr>
        <w:br w:type="column"/>
      </w:r>
      <w:r w:rsidR="003A1F41" w:rsidRPr="008D4D9D">
        <w:rPr>
          <w:rFonts w:ascii="Chalkduster" w:hAnsi="Chalkduster"/>
          <w:sz w:val="32"/>
        </w:rPr>
        <w:lastRenderedPageBreak/>
        <w:t xml:space="preserve">User Story:  As a member of the community, I can view a </w:t>
      </w:r>
      <w:r w:rsidR="00267C60" w:rsidRPr="008D4D9D">
        <w:rPr>
          <w:rFonts w:ascii="Chalkduster" w:hAnsi="Chalkduster"/>
          <w:b/>
          <w:sz w:val="32"/>
        </w:rPr>
        <w:t>Home Page</w:t>
      </w:r>
      <w:r w:rsidR="003A1F41" w:rsidRPr="008D4D9D">
        <w:rPr>
          <w:rFonts w:ascii="Chalkduster" w:hAnsi="Chalkduster"/>
          <w:sz w:val="32"/>
        </w:rPr>
        <w:t xml:space="preserve"> for the KFB</w:t>
      </w:r>
      <w:r w:rsidR="00FC1B2C" w:rsidRPr="008D4D9D">
        <w:rPr>
          <w:rFonts w:ascii="Chalkduster" w:hAnsi="Chalkduster"/>
          <w:sz w:val="32"/>
        </w:rPr>
        <w:t xml:space="preserve"> so that I can quickly get an overview of the organization, find a link to donate, or view status updates</w:t>
      </w:r>
      <w:r w:rsidR="003A1F41" w:rsidRPr="008D4D9D">
        <w:rPr>
          <w:rFonts w:ascii="Chalkduster" w:hAnsi="Chalkduster"/>
          <w:sz w:val="32"/>
        </w:rPr>
        <w:t>.</w:t>
      </w:r>
    </w:p>
    <w:p w14:paraId="154C95A7" w14:textId="77777777" w:rsidR="003A1F41" w:rsidRPr="008D4D9D" w:rsidRDefault="003A1F41" w:rsidP="003A1F41">
      <w:pPr>
        <w:rPr>
          <w:rFonts w:ascii="Chalkduster" w:hAnsi="Chalkduster"/>
          <w:sz w:val="32"/>
        </w:rPr>
      </w:pPr>
    </w:p>
    <w:p w14:paraId="3615F705" w14:textId="77777777" w:rsidR="003A1F41" w:rsidRPr="008D4D9D" w:rsidRDefault="003A1F41" w:rsidP="003A1F41">
      <w:p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Acceptance Criteria:</w:t>
      </w:r>
    </w:p>
    <w:p w14:paraId="03B23C02" w14:textId="77777777" w:rsidR="003A1F41" w:rsidRPr="008D4D9D" w:rsidRDefault="003A1F41" w:rsidP="003A1F41">
      <w:pPr>
        <w:pStyle w:val="ListParagraph"/>
        <w:numPr>
          <w:ilvl w:val="0"/>
          <w:numId w:val="1"/>
        </w:num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Color scheme uses orange</w:t>
      </w:r>
    </w:p>
    <w:p w14:paraId="67B4CD40" w14:textId="77777777" w:rsidR="003A1F41" w:rsidRPr="008D4D9D" w:rsidRDefault="003A1F41" w:rsidP="003A1F41">
      <w:pPr>
        <w:pStyle w:val="ListParagraph"/>
        <w:numPr>
          <w:ilvl w:val="0"/>
          <w:numId w:val="1"/>
        </w:num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Facebook feed is active</w:t>
      </w:r>
    </w:p>
    <w:p w14:paraId="1E32F6C1" w14:textId="54B33192" w:rsidR="00FC1B2C" w:rsidRPr="008D4D9D" w:rsidRDefault="00FC1B2C" w:rsidP="003A1F41">
      <w:pPr>
        <w:pStyle w:val="ListParagraph"/>
        <w:numPr>
          <w:ilvl w:val="0"/>
          <w:numId w:val="1"/>
        </w:num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 xml:space="preserve">Donate button </w:t>
      </w:r>
      <w:r w:rsidR="00DE2C2C" w:rsidRPr="008D4D9D">
        <w:rPr>
          <w:rFonts w:ascii="Chalkduster" w:hAnsi="Chalkduster"/>
          <w:sz w:val="32"/>
        </w:rPr>
        <w:t>links to PayPal</w:t>
      </w:r>
      <w:r w:rsidRPr="008D4D9D">
        <w:rPr>
          <w:rFonts w:ascii="Chalkduster" w:hAnsi="Chalkduster"/>
          <w:sz w:val="32"/>
        </w:rPr>
        <w:t xml:space="preserve"> </w:t>
      </w:r>
    </w:p>
    <w:p w14:paraId="2431102C" w14:textId="77777777" w:rsidR="003A1F41" w:rsidRPr="008D4D9D" w:rsidRDefault="003A1F41" w:rsidP="003A1F41">
      <w:pPr>
        <w:pStyle w:val="ListParagraph"/>
        <w:rPr>
          <w:rFonts w:ascii="Chalkduster" w:hAnsi="Chalkduster"/>
          <w:sz w:val="32"/>
        </w:rPr>
      </w:pPr>
    </w:p>
    <w:p w14:paraId="09463B75" w14:textId="77777777" w:rsidR="003A1F41" w:rsidRPr="008D4D9D" w:rsidRDefault="003A1F41" w:rsidP="003A1F41">
      <w:pPr>
        <w:pStyle w:val="ListParagraph"/>
        <w:rPr>
          <w:rFonts w:ascii="Chalkduster" w:hAnsi="Chalkduster"/>
          <w:sz w:val="32"/>
        </w:rPr>
      </w:pPr>
    </w:p>
    <w:p w14:paraId="6663B851" w14:textId="1A3BA29F" w:rsidR="00A83798" w:rsidRPr="008D4D9D" w:rsidRDefault="008D4D9D" w:rsidP="00A83798">
      <w:p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br w:type="column"/>
      </w:r>
      <w:r w:rsidR="00A83798" w:rsidRPr="008D4D9D">
        <w:rPr>
          <w:rFonts w:ascii="Chalkduster" w:hAnsi="Chalkduster"/>
          <w:sz w:val="32"/>
        </w:rPr>
        <w:t xml:space="preserve">User Story:  As a member of the community, I can view a </w:t>
      </w:r>
      <w:r w:rsidR="00A83798" w:rsidRPr="008D4D9D">
        <w:rPr>
          <w:rFonts w:ascii="Chalkduster" w:hAnsi="Chalkduster"/>
          <w:b/>
          <w:sz w:val="32"/>
        </w:rPr>
        <w:t>Calendar</w:t>
      </w:r>
      <w:r w:rsidR="00A83798" w:rsidRPr="008D4D9D">
        <w:rPr>
          <w:rFonts w:ascii="Chalkduster" w:hAnsi="Chalkduster"/>
          <w:sz w:val="32"/>
        </w:rPr>
        <w:t xml:space="preserve"> of hours and events so that I can find out when things are.</w:t>
      </w:r>
    </w:p>
    <w:p w14:paraId="1AA2D9D7" w14:textId="77777777" w:rsidR="00A83798" w:rsidRPr="008D4D9D" w:rsidRDefault="00A83798" w:rsidP="00A83798">
      <w:pPr>
        <w:rPr>
          <w:rFonts w:ascii="Chalkduster" w:hAnsi="Chalkduster"/>
          <w:sz w:val="32"/>
        </w:rPr>
      </w:pPr>
    </w:p>
    <w:p w14:paraId="748BBB7C" w14:textId="77777777" w:rsidR="00A83798" w:rsidRPr="008D4D9D" w:rsidRDefault="00A83798" w:rsidP="00A83798">
      <w:p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Acceptance Criteria:</w:t>
      </w:r>
    </w:p>
    <w:p w14:paraId="2FA46E99" w14:textId="135D6937" w:rsidR="00A83798" w:rsidRPr="008D4D9D" w:rsidRDefault="00A83798" w:rsidP="00A83798">
      <w:pPr>
        <w:pStyle w:val="ListParagraph"/>
        <w:numPr>
          <w:ilvl w:val="0"/>
          <w:numId w:val="1"/>
        </w:num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 xml:space="preserve">Google account for KFB </w:t>
      </w:r>
      <w:r w:rsidR="008D4D9D" w:rsidRPr="008D4D9D">
        <w:rPr>
          <w:rFonts w:ascii="Chalkduster" w:hAnsi="Chalkduster"/>
          <w:sz w:val="32"/>
        </w:rPr>
        <w:t>may be</w:t>
      </w:r>
      <w:r w:rsidRPr="008D4D9D">
        <w:rPr>
          <w:rFonts w:ascii="Chalkduster" w:hAnsi="Chalkduster"/>
          <w:sz w:val="32"/>
        </w:rPr>
        <w:t xml:space="preserve"> used </w:t>
      </w:r>
      <w:r w:rsidR="008D4D9D" w:rsidRPr="008D4D9D">
        <w:rPr>
          <w:rFonts w:ascii="Chalkduster" w:hAnsi="Chalkduster"/>
          <w:sz w:val="32"/>
        </w:rPr>
        <w:t>for</w:t>
      </w:r>
      <w:r w:rsidRPr="008D4D9D">
        <w:rPr>
          <w:rFonts w:ascii="Chalkduster" w:hAnsi="Chalkduster"/>
          <w:sz w:val="32"/>
        </w:rPr>
        <w:t xml:space="preserve"> create the calendar</w:t>
      </w:r>
    </w:p>
    <w:p w14:paraId="5233A272" w14:textId="77777777" w:rsidR="00A83798" w:rsidRPr="008D4D9D" w:rsidRDefault="00A83798" w:rsidP="00A83798">
      <w:pPr>
        <w:pStyle w:val="ListParagraph"/>
        <w:numPr>
          <w:ilvl w:val="0"/>
          <w:numId w:val="1"/>
        </w:num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Calendar includes ordinary hours of operation as well as special events</w:t>
      </w:r>
    </w:p>
    <w:p w14:paraId="21EBD877" w14:textId="77777777" w:rsidR="00A83798" w:rsidRPr="008D4D9D" w:rsidRDefault="00A83798" w:rsidP="003A1F41">
      <w:pPr>
        <w:rPr>
          <w:rFonts w:ascii="Chalkduster" w:hAnsi="Chalkduster"/>
          <w:sz w:val="32"/>
        </w:rPr>
      </w:pPr>
    </w:p>
    <w:p w14:paraId="6FDC1A08" w14:textId="77777777" w:rsidR="00A83798" w:rsidRPr="008D4D9D" w:rsidRDefault="00A83798" w:rsidP="003A1F41">
      <w:pPr>
        <w:rPr>
          <w:rFonts w:ascii="Chalkduster" w:hAnsi="Chalkduster"/>
          <w:sz w:val="32"/>
        </w:rPr>
      </w:pPr>
    </w:p>
    <w:p w14:paraId="69DF85B6" w14:textId="7CDA777D" w:rsidR="003A1F41" w:rsidRPr="008D4D9D" w:rsidRDefault="008D4D9D" w:rsidP="003A1F41">
      <w:p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br w:type="column"/>
      </w:r>
      <w:r w:rsidR="003A1F41" w:rsidRPr="008D4D9D">
        <w:rPr>
          <w:rFonts w:ascii="Chalkduster" w:hAnsi="Chalkduster"/>
          <w:sz w:val="32"/>
        </w:rPr>
        <w:t xml:space="preserve">User Story:  As a member of the community, I can view </w:t>
      </w:r>
      <w:r w:rsidR="00267C60" w:rsidRPr="008D4D9D">
        <w:rPr>
          <w:rFonts w:ascii="Chalkduster" w:hAnsi="Chalkduster"/>
          <w:sz w:val="32"/>
        </w:rPr>
        <w:t xml:space="preserve">a </w:t>
      </w:r>
      <w:r w:rsidR="00267C60" w:rsidRPr="008D4D9D">
        <w:rPr>
          <w:rFonts w:ascii="Chalkduster" w:hAnsi="Chalkduster"/>
          <w:b/>
          <w:sz w:val="32"/>
        </w:rPr>
        <w:t xml:space="preserve">Contact </w:t>
      </w:r>
      <w:r w:rsidR="00A83798" w:rsidRPr="008D4D9D">
        <w:rPr>
          <w:rFonts w:ascii="Chalkduster" w:hAnsi="Chalkduster"/>
          <w:sz w:val="32"/>
        </w:rPr>
        <w:t>page to learn more about the KFB</w:t>
      </w:r>
      <w:r w:rsidR="003A1F41" w:rsidRPr="008D4D9D">
        <w:rPr>
          <w:rFonts w:ascii="Chalkduster" w:hAnsi="Chalkduster"/>
          <w:sz w:val="32"/>
        </w:rPr>
        <w:t>.</w:t>
      </w:r>
    </w:p>
    <w:p w14:paraId="3F198B08" w14:textId="77777777" w:rsidR="003A1F41" w:rsidRPr="008D4D9D" w:rsidRDefault="003A1F41" w:rsidP="003A1F41">
      <w:pPr>
        <w:rPr>
          <w:rFonts w:ascii="Chalkduster" w:hAnsi="Chalkduster"/>
          <w:sz w:val="32"/>
        </w:rPr>
      </w:pPr>
    </w:p>
    <w:p w14:paraId="51F78BAB" w14:textId="77777777" w:rsidR="003A1F41" w:rsidRPr="008D4D9D" w:rsidRDefault="003A1F41" w:rsidP="003A1F41">
      <w:p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Acceptance Criteria:</w:t>
      </w:r>
    </w:p>
    <w:p w14:paraId="20B61031" w14:textId="77777777" w:rsidR="003A1F41" w:rsidRPr="008D4D9D" w:rsidRDefault="00A83798" w:rsidP="003A1F41">
      <w:pPr>
        <w:pStyle w:val="ListParagraph"/>
        <w:numPr>
          <w:ilvl w:val="0"/>
          <w:numId w:val="1"/>
        </w:num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Page includes a Google map</w:t>
      </w:r>
      <w:r w:rsidR="007565CD" w:rsidRPr="008D4D9D">
        <w:rPr>
          <w:rFonts w:ascii="Chalkduster" w:hAnsi="Chalkduster"/>
          <w:sz w:val="32"/>
        </w:rPr>
        <w:t>.</w:t>
      </w:r>
    </w:p>
    <w:p w14:paraId="0397DEF4" w14:textId="77777777" w:rsidR="00A83798" w:rsidRPr="008D4D9D" w:rsidRDefault="00A83798" w:rsidP="003A1F41">
      <w:pPr>
        <w:pStyle w:val="ListParagraph"/>
        <w:numPr>
          <w:ilvl w:val="0"/>
          <w:numId w:val="1"/>
        </w:num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Page includes “Hours of operation” which links to the Calendar</w:t>
      </w:r>
      <w:r w:rsidR="007565CD" w:rsidRPr="008D4D9D">
        <w:rPr>
          <w:rFonts w:ascii="Chalkduster" w:hAnsi="Chalkduster"/>
          <w:sz w:val="32"/>
        </w:rPr>
        <w:t>.</w:t>
      </w:r>
    </w:p>
    <w:p w14:paraId="7450DE20" w14:textId="77777777" w:rsidR="007565CD" w:rsidRPr="008D4D9D" w:rsidRDefault="007565CD" w:rsidP="003A1F41">
      <w:pPr>
        <w:pStyle w:val="ListParagraph"/>
        <w:numPr>
          <w:ilvl w:val="0"/>
          <w:numId w:val="1"/>
        </w:num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Contact form generates an email.</w:t>
      </w:r>
    </w:p>
    <w:p w14:paraId="5D666743" w14:textId="77777777" w:rsidR="003A1F41" w:rsidRPr="008D4D9D" w:rsidRDefault="003A1F41" w:rsidP="003A1F41">
      <w:pPr>
        <w:rPr>
          <w:rFonts w:ascii="Chalkduster" w:hAnsi="Chalkduster"/>
          <w:sz w:val="32"/>
        </w:rPr>
      </w:pPr>
    </w:p>
    <w:p w14:paraId="3C945613" w14:textId="77777777" w:rsidR="003A1F41" w:rsidRPr="008D4D9D" w:rsidRDefault="003A1F41">
      <w:pPr>
        <w:rPr>
          <w:rFonts w:ascii="Chalkduster" w:hAnsi="Chalkduster"/>
          <w:sz w:val="32"/>
        </w:rPr>
      </w:pPr>
    </w:p>
    <w:p w14:paraId="21B6DD7D" w14:textId="019A21B3" w:rsidR="00A83798" w:rsidRPr="008D4D9D" w:rsidRDefault="008D4D9D" w:rsidP="00A83798">
      <w:p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br w:type="column"/>
      </w:r>
      <w:r w:rsidR="00A83798" w:rsidRPr="008D4D9D">
        <w:rPr>
          <w:rFonts w:ascii="Chalkduster" w:hAnsi="Chalkduster"/>
          <w:sz w:val="32"/>
        </w:rPr>
        <w:t xml:space="preserve">User Story:  As a </w:t>
      </w:r>
      <w:r w:rsidR="007565CD" w:rsidRPr="008D4D9D">
        <w:rPr>
          <w:rFonts w:ascii="Chalkduster" w:hAnsi="Chalkduster"/>
          <w:sz w:val="32"/>
        </w:rPr>
        <w:t xml:space="preserve">potential </w:t>
      </w:r>
      <w:r w:rsidR="00A83798" w:rsidRPr="008D4D9D">
        <w:rPr>
          <w:rFonts w:ascii="Chalkduster" w:hAnsi="Chalkduster"/>
          <w:sz w:val="32"/>
        </w:rPr>
        <w:t xml:space="preserve">donor, I can view a </w:t>
      </w:r>
      <w:r w:rsidR="00A83798" w:rsidRPr="008D4D9D">
        <w:rPr>
          <w:rFonts w:ascii="Chalkduster" w:hAnsi="Chalkduster"/>
          <w:b/>
          <w:sz w:val="32"/>
        </w:rPr>
        <w:t>Donate</w:t>
      </w:r>
      <w:r w:rsidR="00A83798" w:rsidRPr="008D4D9D">
        <w:rPr>
          <w:rFonts w:ascii="Chalkduster" w:hAnsi="Chalkduster"/>
          <w:sz w:val="32"/>
        </w:rPr>
        <w:t xml:space="preserve"> page to learn how to donate to the KFB.</w:t>
      </w:r>
    </w:p>
    <w:p w14:paraId="7F5BBBEE" w14:textId="77777777" w:rsidR="00A83798" w:rsidRPr="008D4D9D" w:rsidRDefault="00A83798" w:rsidP="00A83798">
      <w:pPr>
        <w:rPr>
          <w:rFonts w:ascii="Chalkduster" w:hAnsi="Chalkduster"/>
          <w:sz w:val="32"/>
        </w:rPr>
      </w:pPr>
    </w:p>
    <w:p w14:paraId="7D458A26" w14:textId="77777777" w:rsidR="00A83798" w:rsidRPr="008D4D9D" w:rsidRDefault="00A83798" w:rsidP="00A83798">
      <w:p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Acceptance Criteria:</w:t>
      </w:r>
    </w:p>
    <w:p w14:paraId="6FD1DB33" w14:textId="77777777" w:rsidR="007565CD" w:rsidRPr="008D4D9D" w:rsidRDefault="007565CD" w:rsidP="007565CD">
      <w:pPr>
        <w:pStyle w:val="ListParagraph"/>
        <w:numPr>
          <w:ilvl w:val="0"/>
          <w:numId w:val="2"/>
        </w:num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Clothing bank</w:t>
      </w:r>
    </w:p>
    <w:p w14:paraId="60D3160E" w14:textId="77777777" w:rsidR="007565CD" w:rsidRPr="008D4D9D" w:rsidRDefault="007565CD" w:rsidP="007565CD">
      <w:pPr>
        <w:pStyle w:val="ListParagraph"/>
        <w:numPr>
          <w:ilvl w:val="0"/>
          <w:numId w:val="2"/>
        </w:num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Top 10 needed items</w:t>
      </w:r>
    </w:p>
    <w:p w14:paraId="1D0211E5" w14:textId="77777777" w:rsidR="007565CD" w:rsidRPr="008D4D9D" w:rsidRDefault="007565CD" w:rsidP="007565CD">
      <w:pPr>
        <w:pStyle w:val="ListParagraph"/>
        <w:numPr>
          <w:ilvl w:val="0"/>
          <w:numId w:val="2"/>
        </w:num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Button to donate via PayPal</w:t>
      </w:r>
    </w:p>
    <w:p w14:paraId="73754CDD" w14:textId="77777777" w:rsidR="007565CD" w:rsidRPr="008D4D9D" w:rsidRDefault="007565CD" w:rsidP="007565CD">
      <w:pPr>
        <w:pStyle w:val="ListParagraph"/>
        <w:numPr>
          <w:ilvl w:val="0"/>
          <w:numId w:val="2"/>
        </w:num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 xml:space="preserve">Information about </w:t>
      </w:r>
      <w:proofErr w:type="spellStart"/>
      <w:r w:rsidRPr="008D4D9D">
        <w:rPr>
          <w:rFonts w:ascii="Chalkduster" w:hAnsi="Chalkduster"/>
          <w:sz w:val="32"/>
        </w:rPr>
        <w:t>AmazonSmile</w:t>
      </w:r>
      <w:proofErr w:type="spellEnd"/>
      <w:r w:rsidRPr="008D4D9D">
        <w:rPr>
          <w:rFonts w:ascii="Chalkduster" w:hAnsi="Chalkduster"/>
          <w:sz w:val="32"/>
        </w:rPr>
        <w:t xml:space="preserve"> </w:t>
      </w:r>
    </w:p>
    <w:p w14:paraId="7612AFD8" w14:textId="77777777" w:rsidR="00A83798" w:rsidRPr="008D4D9D" w:rsidRDefault="007565CD" w:rsidP="007565CD">
      <w:pPr>
        <w:pStyle w:val="ListParagraph"/>
        <w:numPr>
          <w:ilvl w:val="0"/>
          <w:numId w:val="2"/>
        </w:num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Information about Fred Meyer Community Rewards</w:t>
      </w:r>
    </w:p>
    <w:p w14:paraId="45F0F185" w14:textId="77777777" w:rsidR="007565CD" w:rsidRPr="008D4D9D" w:rsidRDefault="007565CD" w:rsidP="007565CD">
      <w:pPr>
        <w:rPr>
          <w:rFonts w:ascii="Chalkduster" w:hAnsi="Chalkduster"/>
          <w:sz w:val="32"/>
        </w:rPr>
      </w:pPr>
    </w:p>
    <w:p w14:paraId="476E657D" w14:textId="77777777" w:rsidR="007565CD" w:rsidRPr="008D4D9D" w:rsidRDefault="007565CD" w:rsidP="007565CD">
      <w:pPr>
        <w:rPr>
          <w:rFonts w:ascii="Chalkduster" w:hAnsi="Chalkduster"/>
          <w:sz w:val="32"/>
        </w:rPr>
      </w:pPr>
    </w:p>
    <w:p w14:paraId="71385502" w14:textId="110B84C8" w:rsidR="007565CD" w:rsidRPr="008D4D9D" w:rsidRDefault="008D4D9D" w:rsidP="007565CD">
      <w:p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br w:type="column"/>
      </w:r>
      <w:r w:rsidR="007565CD" w:rsidRPr="008D4D9D">
        <w:rPr>
          <w:rFonts w:ascii="Chalkduster" w:hAnsi="Chalkduster"/>
          <w:sz w:val="32"/>
        </w:rPr>
        <w:t xml:space="preserve">User Story:  As a potential recipient of services, I can visit a </w:t>
      </w:r>
      <w:r w:rsidR="007565CD" w:rsidRPr="008D4D9D">
        <w:rPr>
          <w:rFonts w:ascii="Chalkduster" w:hAnsi="Chalkduster"/>
          <w:b/>
          <w:sz w:val="32"/>
        </w:rPr>
        <w:t>Services</w:t>
      </w:r>
      <w:r w:rsidR="007565CD" w:rsidRPr="008D4D9D">
        <w:rPr>
          <w:rFonts w:ascii="Chalkduster" w:hAnsi="Chalkduster"/>
          <w:sz w:val="32"/>
        </w:rPr>
        <w:t xml:space="preserve"> page to learn more. </w:t>
      </w:r>
    </w:p>
    <w:p w14:paraId="19221D73" w14:textId="77777777" w:rsidR="007565CD" w:rsidRPr="008D4D9D" w:rsidRDefault="007565CD" w:rsidP="007565CD">
      <w:pPr>
        <w:rPr>
          <w:rFonts w:ascii="Chalkduster" w:hAnsi="Chalkduster"/>
          <w:sz w:val="32"/>
        </w:rPr>
      </w:pPr>
    </w:p>
    <w:p w14:paraId="4CD071A9" w14:textId="77777777" w:rsidR="007565CD" w:rsidRPr="008D4D9D" w:rsidRDefault="007565CD" w:rsidP="007565CD">
      <w:p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Acceptance Criteria:</w:t>
      </w:r>
    </w:p>
    <w:p w14:paraId="73A532AA" w14:textId="77777777" w:rsidR="007565CD" w:rsidRPr="008D4D9D" w:rsidRDefault="007565CD" w:rsidP="007565CD">
      <w:pPr>
        <w:rPr>
          <w:rFonts w:ascii="Chalkduster" w:hAnsi="Chalkduster"/>
          <w:sz w:val="32"/>
        </w:rPr>
      </w:pPr>
    </w:p>
    <w:p w14:paraId="23958E88" w14:textId="77777777" w:rsidR="00851417" w:rsidRPr="008D4D9D" w:rsidRDefault="00851417" w:rsidP="007565CD">
      <w:pPr>
        <w:pStyle w:val="ListParagraph"/>
        <w:numPr>
          <w:ilvl w:val="0"/>
          <w:numId w:val="1"/>
        </w:num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Text blurb</w:t>
      </w:r>
    </w:p>
    <w:p w14:paraId="3B89CB1A" w14:textId="77777777" w:rsidR="00851417" w:rsidRPr="008D4D9D" w:rsidRDefault="00851417" w:rsidP="007565CD">
      <w:pPr>
        <w:pStyle w:val="ListParagraph"/>
        <w:numPr>
          <w:ilvl w:val="0"/>
          <w:numId w:val="1"/>
        </w:num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C</w:t>
      </w:r>
      <w:r w:rsidR="007565CD" w:rsidRPr="008D4D9D">
        <w:rPr>
          <w:rFonts w:ascii="Chalkduster" w:hAnsi="Chalkduster"/>
          <w:sz w:val="32"/>
        </w:rPr>
        <w:t xml:space="preserve">hecklist of items needed to </w:t>
      </w:r>
      <w:r w:rsidRPr="008D4D9D">
        <w:rPr>
          <w:rFonts w:ascii="Chalkduster" w:hAnsi="Chalkduster"/>
          <w:sz w:val="32"/>
        </w:rPr>
        <w:t>obtain a food bank card</w:t>
      </w:r>
    </w:p>
    <w:p w14:paraId="30417A2A" w14:textId="77777777" w:rsidR="007565CD" w:rsidRPr="008D4D9D" w:rsidRDefault="00851417" w:rsidP="007565CD">
      <w:pPr>
        <w:pStyle w:val="ListParagraph"/>
        <w:numPr>
          <w:ilvl w:val="0"/>
          <w:numId w:val="1"/>
        </w:num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Link to “Hours of Operation,” which goes to the Calendar</w:t>
      </w:r>
    </w:p>
    <w:p w14:paraId="5AF86F4E" w14:textId="77777777" w:rsidR="007565CD" w:rsidRPr="008D4D9D" w:rsidRDefault="007565CD" w:rsidP="007565CD">
      <w:pPr>
        <w:rPr>
          <w:rFonts w:ascii="Chalkduster" w:hAnsi="Chalkduster"/>
          <w:sz w:val="32"/>
        </w:rPr>
      </w:pPr>
    </w:p>
    <w:p w14:paraId="07D2D935" w14:textId="77777777" w:rsidR="007565CD" w:rsidRPr="008D4D9D" w:rsidRDefault="007565CD" w:rsidP="007565CD">
      <w:pPr>
        <w:rPr>
          <w:rFonts w:ascii="Chalkduster" w:hAnsi="Chalkduster"/>
          <w:sz w:val="32"/>
        </w:rPr>
      </w:pPr>
    </w:p>
    <w:p w14:paraId="3EE37FE0" w14:textId="01F19B58" w:rsidR="007565CD" w:rsidRPr="008D4D9D" w:rsidRDefault="008D4D9D" w:rsidP="007565CD">
      <w:p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br w:type="column"/>
      </w:r>
      <w:r w:rsidR="007565CD" w:rsidRPr="008D4D9D">
        <w:rPr>
          <w:rFonts w:ascii="Chalkduster" w:hAnsi="Chalkduster"/>
          <w:sz w:val="32"/>
        </w:rPr>
        <w:t xml:space="preserve">User Story:  As a potential volunteer, I can </w:t>
      </w:r>
      <w:r w:rsidR="007565CD" w:rsidRPr="008D4D9D">
        <w:rPr>
          <w:rFonts w:ascii="Chalkduster" w:hAnsi="Chalkduster"/>
          <w:b/>
          <w:sz w:val="32"/>
        </w:rPr>
        <w:t>Apply</w:t>
      </w:r>
      <w:r w:rsidR="007565CD" w:rsidRPr="008D4D9D">
        <w:rPr>
          <w:rFonts w:ascii="Chalkduster" w:hAnsi="Chalkduster"/>
          <w:sz w:val="32"/>
        </w:rPr>
        <w:t xml:space="preserve"> online so that the KFB can screen my application. </w:t>
      </w:r>
    </w:p>
    <w:p w14:paraId="38AD8200" w14:textId="77777777" w:rsidR="007565CD" w:rsidRPr="008D4D9D" w:rsidRDefault="007565CD" w:rsidP="007565CD">
      <w:pPr>
        <w:rPr>
          <w:rFonts w:ascii="Chalkduster" w:hAnsi="Chalkduster"/>
          <w:sz w:val="32"/>
        </w:rPr>
      </w:pPr>
    </w:p>
    <w:p w14:paraId="73611ABB" w14:textId="77777777" w:rsidR="007565CD" w:rsidRPr="008D4D9D" w:rsidRDefault="007565CD" w:rsidP="007565CD">
      <w:p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Acceptance Criteria:</w:t>
      </w:r>
    </w:p>
    <w:p w14:paraId="6F4B64E0" w14:textId="77777777" w:rsidR="007565CD" w:rsidRPr="008D4D9D" w:rsidRDefault="007565CD" w:rsidP="007565CD">
      <w:pPr>
        <w:pStyle w:val="ListParagraph"/>
        <w:numPr>
          <w:ilvl w:val="0"/>
          <w:numId w:val="1"/>
        </w:num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Required fields are indicated.</w:t>
      </w:r>
    </w:p>
    <w:p w14:paraId="3A69E9C6" w14:textId="77777777" w:rsidR="007565CD" w:rsidRPr="008D4D9D" w:rsidRDefault="007565CD" w:rsidP="007565CD">
      <w:pPr>
        <w:pStyle w:val="ListParagraph"/>
        <w:numPr>
          <w:ilvl w:val="0"/>
          <w:numId w:val="1"/>
        </w:num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Detailed messages are displayed for validation errors.</w:t>
      </w:r>
    </w:p>
    <w:p w14:paraId="0C3A2946" w14:textId="77777777" w:rsidR="007565CD" w:rsidRPr="008D4D9D" w:rsidRDefault="007565CD" w:rsidP="007565CD">
      <w:pPr>
        <w:pStyle w:val="ListParagraph"/>
        <w:numPr>
          <w:ilvl w:val="0"/>
          <w:numId w:val="1"/>
        </w:num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 xml:space="preserve">The user does not have to click a “back” button or re-enter any </w:t>
      </w:r>
      <w:proofErr w:type="gramStart"/>
      <w:r w:rsidRPr="008D4D9D">
        <w:rPr>
          <w:rFonts w:ascii="Chalkduster" w:hAnsi="Chalkduster"/>
          <w:sz w:val="32"/>
        </w:rPr>
        <w:t>information  if</w:t>
      </w:r>
      <w:proofErr w:type="gramEnd"/>
      <w:r w:rsidRPr="008D4D9D">
        <w:rPr>
          <w:rFonts w:ascii="Chalkduster" w:hAnsi="Chalkduster"/>
          <w:sz w:val="32"/>
        </w:rPr>
        <w:t xml:space="preserve"> there are validation errors.</w:t>
      </w:r>
    </w:p>
    <w:p w14:paraId="2E4E1BD3" w14:textId="77777777" w:rsidR="007565CD" w:rsidRPr="008D4D9D" w:rsidRDefault="007565CD" w:rsidP="007565CD">
      <w:pPr>
        <w:pStyle w:val="ListParagraph"/>
        <w:numPr>
          <w:ilvl w:val="0"/>
          <w:numId w:val="1"/>
        </w:num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Applicants are stored in a database table.</w:t>
      </w:r>
    </w:p>
    <w:p w14:paraId="058E4CBE" w14:textId="77777777" w:rsidR="007565CD" w:rsidRPr="008D4D9D" w:rsidRDefault="007565CD" w:rsidP="007565CD">
      <w:pPr>
        <w:pStyle w:val="ListParagraph"/>
        <w:numPr>
          <w:ilvl w:val="0"/>
          <w:numId w:val="1"/>
        </w:num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Application date is automatically stored.</w:t>
      </w:r>
    </w:p>
    <w:p w14:paraId="3F22B565" w14:textId="77777777" w:rsidR="00A83798" w:rsidRPr="008D4D9D" w:rsidRDefault="00A83798" w:rsidP="007565CD">
      <w:pPr>
        <w:rPr>
          <w:rFonts w:ascii="Chalkduster" w:hAnsi="Chalkduster"/>
          <w:sz w:val="32"/>
        </w:rPr>
      </w:pPr>
    </w:p>
    <w:p w14:paraId="3195A927" w14:textId="77777777" w:rsidR="007565CD" w:rsidRPr="008D4D9D" w:rsidRDefault="007565CD" w:rsidP="007565CD">
      <w:pPr>
        <w:rPr>
          <w:rFonts w:ascii="Chalkduster" w:hAnsi="Chalkduster"/>
          <w:sz w:val="32"/>
        </w:rPr>
      </w:pPr>
    </w:p>
    <w:p w14:paraId="5586FF41" w14:textId="2CE11DCE" w:rsidR="007565CD" w:rsidRPr="008D4D9D" w:rsidRDefault="008D4D9D" w:rsidP="007565CD">
      <w:p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br w:type="column"/>
      </w:r>
      <w:r w:rsidR="007565CD" w:rsidRPr="008D4D9D">
        <w:rPr>
          <w:rFonts w:ascii="Chalkduster" w:hAnsi="Chalkduster"/>
          <w:sz w:val="32"/>
        </w:rPr>
        <w:t xml:space="preserve">User Story:  As a KFB staff, I can view a </w:t>
      </w:r>
      <w:r w:rsidR="007565CD" w:rsidRPr="008D4D9D">
        <w:rPr>
          <w:rFonts w:ascii="Chalkduster" w:hAnsi="Chalkduster"/>
          <w:b/>
          <w:sz w:val="32"/>
        </w:rPr>
        <w:t>Summary</w:t>
      </w:r>
      <w:r w:rsidR="007565CD" w:rsidRPr="008D4D9D">
        <w:rPr>
          <w:rFonts w:ascii="Chalkduster" w:hAnsi="Chalkduster"/>
          <w:sz w:val="32"/>
        </w:rPr>
        <w:t xml:space="preserve"> of applicants. </w:t>
      </w:r>
    </w:p>
    <w:p w14:paraId="36FB4265" w14:textId="77777777" w:rsidR="007565CD" w:rsidRPr="008D4D9D" w:rsidRDefault="007565CD" w:rsidP="007565CD">
      <w:pPr>
        <w:rPr>
          <w:rFonts w:ascii="Chalkduster" w:hAnsi="Chalkduster"/>
          <w:sz w:val="32"/>
        </w:rPr>
      </w:pPr>
    </w:p>
    <w:p w14:paraId="602EF81A" w14:textId="77777777" w:rsidR="007565CD" w:rsidRPr="008D4D9D" w:rsidRDefault="007565CD" w:rsidP="007565CD">
      <w:p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Acceptance Criteria:</w:t>
      </w:r>
    </w:p>
    <w:p w14:paraId="04F0EE5E" w14:textId="77777777" w:rsidR="007565CD" w:rsidRPr="008D4D9D" w:rsidRDefault="007565CD" w:rsidP="007565CD">
      <w:pPr>
        <w:pStyle w:val="ListParagraph"/>
        <w:numPr>
          <w:ilvl w:val="0"/>
          <w:numId w:val="1"/>
        </w:num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All applicant information is stored in a table, with most recent first.</w:t>
      </w:r>
    </w:p>
    <w:p w14:paraId="29F5355C" w14:textId="77777777" w:rsidR="007565CD" w:rsidRPr="008D4D9D" w:rsidRDefault="007565CD" w:rsidP="007565CD">
      <w:pPr>
        <w:rPr>
          <w:rFonts w:ascii="Chalkduster" w:hAnsi="Chalkduster"/>
          <w:sz w:val="32"/>
        </w:rPr>
      </w:pPr>
    </w:p>
    <w:p w14:paraId="3F0CE084" w14:textId="77777777" w:rsidR="007565CD" w:rsidRPr="008D4D9D" w:rsidRDefault="007565CD" w:rsidP="007565CD">
      <w:pPr>
        <w:rPr>
          <w:rFonts w:ascii="Chalkduster" w:hAnsi="Chalkduster"/>
          <w:sz w:val="32"/>
        </w:rPr>
      </w:pPr>
    </w:p>
    <w:p w14:paraId="6C0DF67A" w14:textId="534124B7" w:rsidR="007565CD" w:rsidRPr="008D4D9D" w:rsidRDefault="008D4D9D" w:rsidP="007565CD">
      <w:p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br w:type="column"/>
      </w:r>
      <w:r w:rsidR="00C84C74" w:rsidRPr="008D4D9D">
        <w:rPr>
          <w:rFonts w:ascii="Chalkduster" w:hAnsi="Chalkduster"/>
          <w:sz w:val="32"/>
        </w:rPr>
        <w:t xml:space="preserve">User Story:  As </w:t>
      </w:r>
      <w:r w:rsidR="007565CD" w:rsidRPr="008D4D9D">
        <w:rPr>
          <w:rFonts w:ascii="Chalkduster" w:hAnsi="Chalkduster"/>
          <w:sz w:val="32"/>
        </w:rPr>
        <w:t>KFB staff, I can email an applicant from the Summary</w:t>
      </w:r>
      <w:r w:rsidR="002658EB" w:rsidRPr="008D4D9D">
        <w:rPr>
          <w:rFonts w:ascii="Chalkduster" w:hAnsi="Chalkduster"/>
          <w:sz w:val="32"/>
        </w:rPr>
        <w:t xml:space="preserve"> and quickly see which applicants I have contacted</w:t>
      </w:r>
      <w:r w:rsidR="007565CD" w:rsidRPr="008D4D9D">
        <w:rPr>
          <w:rFonts w:ascii="Chalkduster" w:hAnsi="Chalkduster"/>
          <w:sz w:val="32"/>
        </w:rPr>
        <w:t xml:space="preserve">. </w:t>
      </w:r>
    </w:p>
    <w:p w14:paraId="6EB58DF2" w14:textId="77777777" w:rsidR="007565CD" w:rsidRPr="008D4D9D" w:rsidRDefault="007565CD" w:rsidP="007565CD">
      <w:pPr>
        <w:rPr>
          <w:rFonts w:ascii="Chalkduster" w:hAnsi="Chalkduster"/>
          <w:sz w:val="32"/>
        </w:rPr>
      </w:pPr>
    </w:p>
    <w:p w14:paraId="46135ED8" w14:textId="77777777" w:rsidR="007565CD" w:rsidRPr="008D4D9D" w:rsidRDefault="007565CD" w:rsidP="007565CD">
      <w:p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Acceptance Criteria:</w:t>
      </w:r>
    </w:p>
    <w:p w14:paraId="702A6DE4" w14:textId="77777777" w:rsidR="007565CD" w:rsidRPr="008D4D9D" w:rsidRDefault="007565CD" w:rsidP="007565CD">
      <w:pPr>
        <w:pStyle w:val="ListParagraph"/>
        <w:numPr>
          <w:ilvl w:val="0"/>
          <w:numId w:val="1"/>
        </w:num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 xml:space="preserve">For each row in the applicant table, provide an email link that opens </w:t>
      </w:r>
      <w:r w:rsidR="00C84C74" w:rsidRPr="008D4D9D">
        <w:rPr>
          <w:rFonts w:ascii="Chalkduster" w:hAnsi="Chalkduster"/>
          <w:sz w:val="32"/>
        </w:rPr>
        <w:t>a form to contact the applicant</w:t>
      </w:r>
      <w:r w:rsidRPr="008D4D9D">
        <w:rPr>
          <w:rFonts w:ascii="Chalkduster" w:hAnsi="Chalkduster"/>
          <w:sz w:val="32"/>
        </w:rPr>
        <w:t>.</w:t>
      </w:r>
    </w:p>
    <w:p w14:paraId="26C6B379" w14:textId="77777777" w:rsidR="00C84C74" w:rsidRPr="008D4D9D" w:rsidRDefault="00C84C74" w:rsidP="007565CD">
      <w:pPr>
        <w:pStyle w:val="ListParagraph"/>
        <w:numPr>
          <w:ilvl w:val="0"/>
          <w:numId w:val="1"/>
        </w:num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When an applicant is contacted, they will be flagged in the database.</w:t>
      </w:r>
    </w:p>
    <w:p w14:paraId="2FDFF54F" w14:textId="77777777" w:rsidR="00C84C74" w:rsidRPr="008D4D9D" w:rsidRDefault="00C84C74" w:rsidP="007565CD">
      <w:pPr>
        <w:pStyle w:val="ListParagraph"/>
        <w:numPr>
          <w:ilvl w:val="0"/>
          <w:numId w:val="1"/>
        </w:num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 xml:space="preserve">In the applicant table, </w:t>
      </w:r>
      <w:r w:rsidR="00A540A9" w:rsidRPr="008D4D9D">
        <w:rPr>
          <w:rFonts w:ascii="Chalkduster" w:hAnsi="Chalkduster"/>
          <w:sz w:val="32"/>
        </w:rPr>
        <w:t>applicants that have been contacted will be indicated.</w:t>
      </w:r>
    </w:p>
    <w:p w14:paraId="3DD2B50F" w14:textId="77777777" w:rsidR="00C84C74" w:rsidRPr="008D4D9D" w:rsidRDefault="00C84C74" w:rsidP="00C84C74">
      <w:pPr>
        <w:rPr>
          <w:rFonts w:ascii="Chalkduster" w:hAnsi="Chalkduster"/>
          <w:sz w:val="32"/>
        </w:rPr>
      </w:pPr>
    </w:p>
    <w:p w14:paraId="5778E6BA" w14:textId="77777777" w:rsidR="00C84C74" w:rsidRPr="008D4D9D" w:rsidRDefault="00C84C74" w:rsidP="00C84C74">
      <w:pPr>
        <w:rPr>
          <w:rFonts w:ascii="Chalkduster" w:hAnsi="Chalkduster"/>
          <w:sz w:val="32"/>
        </w:rPr>
      </w:pPr>
    </w:p>
    <w:p w14:paraId="54384516" w14:textId="052A7483" w:rsidR="00C84C74" w:rsidRPr="008D4D9D" w:rsidRDefault="008D4D9D" w:rsidP="00C84C74">
      <w:p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br w:type="column"/>
      </w:r>
      <w:r w:rsidR="00C84C74" w:rsidRPr="008D4D9D">
        <w:rPr>
          <w:rFonts w:ascii="Chalkduster" w:hAnsi="Chalkduster"/>
          <w:sz w:val="32"/>
        </w:rPr>
        <w:t xml:space="preserve">User Story:  As a member of the community, I can sign up for </w:t>
      </w:r>
      <w:r w:rsidR="00C84C74" w:rsidRPr="008D4D9D">
        <w:rPr>
          <w:rFonts w:ascii="Chalkduster" w:hAnsi="Chalkduster"/>
          <w:b/>
          <w:sz w:val="32"/>
        </w:rPr>
        <w:t>Community Service</w:t>
      </w:r>
      <w:r w:rsidR="00C84C74" w:rsidRPr="008D4D9D">
        <w:rPr>
          <w:rFonts w:ascii="Chalkduster" w:hAnsi="Chalkduster"/>
          <w:sz w:val="32"/>
        </w:rPr>
        <w:t xml:space="preserve"> so that I can fulfill my court mandated hours. </w:t>
      </w:r>
    </w:p>
    <w:p w14:paraId="0DBF3CD4" w14:textId="77777777" w:rsidR="00C84C74" w:rsidRPr="008D4D9D" w:rsidRDefault="00C84C74" w:rsidP="00C84C74">
      <w:pPr>
        <w:rPr>
          <w:rFonts w:ascii="Chalkduster" w:hAnsi="Chalkduster"/>
          <w:sz w:val="32"/>
        </w:rPr>
      </w:pPr>
    </w:p>
    <w:p w14:paraId="7C8D50B4" w14:textId="77777777" w:rsidR="00C84C74" w:rsidRPr="008D4D9D" w:rsidRDefault="00C84C74" w:rsidP="00C84C74">
      <w:p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Acceptance Criteria:</w:t>
      </w:r>
    </w:p>
    <w:p w14:paraId="545DF25D" w14:textId="77777777" w:rsidR="00C84C74" w:rsidRPr="008D4D9D" w:rsidRDefault="00C84C74" w:rsidP="00C84C74">
      <w:pPr>
        <w:pStyle w:val="ListParagraph"/>
        <w:numPr>
          <w:ilvl w:val="0"/>
          <w:numId w:val="1"/>
        </w:num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Application Type will have an additional option “Court Ordered Community Service.”</w:t>
      </w:r>
    </w:p>
    <w:p w14:paraId="3327C60F" w14:textId="77777777" w:rsidR="00C84C74" w:rsidRPr="008D4D9D" w:rsidRDefault="00C84C74" w:rsidP="00C84C74">
      <w:pPr>
        <w:pStyle w:val="ListParagraph"/>
        <w:numPr>
          <w:ilvl w:val="0"/>
          <w:numId w:val="1"/>
        </w:num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When option is checked:</w:t>
      </w:r>
    </w:p>
    <w:p w14:paraId="17E5F2FC" w14:textId="77777777" w:rsidR="00C84C74" w:rsidRPr="008D4D9D" w:rsidRDefault="00C84C74" w:rsidP="00C84C74">
      <w:pPr>
        <w:pStyle w:val="ListParagraph"/>
        <w:numPr>
          <w:ilvl w:val="1"/>
          <w:numId w:val="1"/>
        </w:num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Display checkbox (required):  I have committed theft, fraud, assault, or a crime against children.</w:t>
      </w:r>
    </w:p>
    <w:p w14:paraId="6BA7769A" w14:textId="77777777" w:rsidR="00C84C74" w:rsidRPr="008D4D9D" w:rsidRDefault="00C84C74" w:rsidP="00C84C74">
      <w:pPr>
        <w:pStyle w:val="ListParagraph"/>
        <w:numPr>
          <w:ilvl w:val="1"/>
          <w:numId w:val="1"/>
        </w:num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Change question about lifting 10 pounds to 40 pounds (required).</w:t>
      </w:r>
    </w:p>
    <w:p w14:paraId="127DCF9C" w14:textId="77777777" w:rsidR="00C84C74" w:rsidRPr="008D4D9D" w:rsidRDefault="00C84C74" w:rsidP="00C84C74">
      <w:pPr>
        <w:pStyle w:val="ListParagraph"/>
        <w:numPr>
          <w:ilvl w:val="1"/>
          <w:numId w:val="1"/>
        </w:num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Display checkbox for “signature” (required).</w:t>
      </w:r>
    </w:p>
    <w:p w14:paraId="7F92493E" w14:textId="77777777" w:rsidR="00C84C74" w:rsidRPr="008D4D9D" w:rsidRDefault="00C84C74" w:rsidP="00C84C74">
      <w:pPr>
        <w:pStyle w:val="ListParagraph"/>
        <w:numPr>
          <w:ilvl w:val="0"/>
          <w:numId w:val="1"/>
        </w:num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If user checks crime box, display a message:  “We are sorry. You do not qualify to complete your community service at the Kent Food Bank. Please call 211 to find other community service agencies.”</w:t>
      </w:r>
    </w:p>
    <w:p w14:paraId="2A10CADB" w14:textId="77777777" w:rsidR="00C84C74" w:rsidRPr="008D4D9D" w:rsidRDefault="00C84C74" w:rsidP="00C84C74">
      <w:pPr>
        <w:pStyle w:val="ListParagraph"/>
        <w:rPr>
          <w:rFonts w:ascii="Chalkduster" w:hAnsi="Chalkduster"/>
          <w:sz w:val="32"/>
        </w:rPr>
      </w:pPr>
    </w:p>
    <w:p w14:paraId="61430CCC" w14:textId="77777777" w:rsidR="007565CD" w:rsidRPr="008D4D9D" w:rsidRDefault="007565CD" w:rsidP="007565CD">
      <w:pPr>
        <w:rPr>
          <w:rFonts w:ascii="Chalkduster" w:hAnsi="Chalkduster"/>
          <w:sz w:val="32"/>
        </w:rPr>
      </w:pPr>
    </w:p>
    <w:p w14:paraId="644ED4C2" w14:textId="48C4704C" w:rsidR="00C84C74" w:rsidRPr="008D4D9D" w:rsidRDefault="008D4D9D" w:rsidP="00C84C74">
      <w:p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br w:type="column"/>
      </w:r>
      <w:r w:rsidR="00C84C74" w:rsidRPr="008D4D9D">
        <w:rPr>
          <w:rFonts w:ascii="Chalkduster" w:hAnsi="Chalkduster"/>
          <w:sz w:val="32"/>
        </w:rPr>
        <w:t xml:space="preserve">User Story:  As KFB staff, I can </w:t>
      </w:r>
      <w:r w:rsidR="00C84C74" w:rsidRPr="008D4D9D">
        <w:rPr>
          <w:rFonts w:ascii="Chalkduster" w:hAnsi="Chalkduster"/>
          <w:b/>
          <w:sz w:val="32"/>
        </w:rPr>
        <w:t>login</w:t>
      </w:r>
      <w:r w:rsidR="00C84C74" w:rsidRPr="008D4D9D">
        <w:rPr>
          <w:rFonts w:ascii="Chalkduster" w:hAnsi="Chalkduster"/>
          <w:sz w:val="32"/>
        </w:rPr>
        <w:t xml:space="preserve"> to the website so that I can access applicants. </w:t>
      </w:r>
    </w:p>
    <w:p w14:paraId="3F4510D6" w14:textId="77777777" w:rsidR="00C84C74" w:rsidRPr="008D4D9D" w:rsidRDefault="00C84C74" w:rsidP="00C84C74">
      <w:pPr>
        <w:rPr>
          <w:rFonts w:ascii="Chalkduster" w:hAnsi="Chalkduster"/>
          <w:sz w:val="32"/>
        </w:rPr>
      </w:pPr>
    </w:p>
    <w:p w14:paraId="57A3ACF8" w14:textId="77777777" w:rsidR="00C84C74" w:rsidRPr="008D4D9D" w:rsidRDefault="00C84C74" w:rsidP="00C84C74">
      <w:p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Acceptance Criteria:</w:t>
      </w:r>
    </w:p>
    <w:p w14:paraId="3D2F8E05" w14:textId="77777777" w:rsidR="00C84C74" w:rsidRPr="008D4D9D" w:rsidRDefault="00C84C74" w:rsidP="00C84C74">
      <w:pPr>
        <w:pStyle w:val="ListParagraph"/>
        <w:numPr>
          <w:ilvl w:val="0"/>
          <w:numId w:val="1"/>
        </w:num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 xml:space="preserve">A generic login will be created. Username:  </w:t>
      </w:r>
      <w:proofErr w:type="spellStart"/>
      <w:r w:rsidRPr="008D4D9D">
        <w:rPr>
          <w:rFonts w:ascii="Chalkduster" w:hAnsi="Chalkduster"/>
          <w:sz w:val="32"/>
        </w:rPr>
        <w:t>kfbstaff</w:t>
      </w:r>
      <w:proofErr w:type="spellEnd"/>
      <w:r w:rsidRPr="008D4D9D">
        <w:rPr>
          <w:rFonts w:ascii="Chalkduster" w:hAnsi="Chalkduster"/>
          <w:sz w:val="32"/>
        </w:rPr>
        <w:t>, Password:  kfb@dm1n</w:t>
      </w:r>
    </w:p>
    <w:p w14:paraId="64682D2E" w14:textId="77777777" w:rsidR="00C84C74" w:rsidRPr="008D4D9D" w:rsidRDefault="00C84C74" w:rsidP="00C84C74">
      <w:pPr>
        <w:pStyle w:val="ListParagraph"/>
        <w:numPr>
          <w:ilvl w:val="0"/>
          <w:numId w:val="1"/>
        </w:num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Logged in users can access applicant summary.</w:t>
      </w:r>
    </w:p>
    <w:p w14:paraId="0B9A35F9" w14:textId="77777777" w:rsidR="00C84C74" w:rsidRPr="008D4D9D" w:rsidRDefault="00C84C74" w:rsidP="00C84C74">
      <w:pPr>
        <w:pStyle w:val="ListParagraph"/>
        <w:numPr>
          <w:ilvl w:val="0"/>
          <w:numId w:val="1"/>
        </w:numPr>
        <w:rPr>
          <w:rFonts w:ascii="Chalkduster" w:hAnsi="Chalkduster"/>
          <w:sz w:val="32"/>
        </w:rPr>
      </w:pPr>
      <w:proofErr w:type="gramStart"/>
      <w:r w:rsidRPr="008D4D9D">
        <w:rPr>
          <w:rFonts w:ascii="Chalkduster" w:hAnsi="Chalkduster"/>
          <w:sz w:val="32"/>
        </w:rPr>
        <w:t>Non logged</w:t>
      </w:r>
      <w:proofErr w:type="gramEnd"/>
      <w:r w:rsidRPr="008D4D9D">
        <w:rPr>
          <w:rFonts w:ascii="Chalkduster" w:hAnsi="Chalkduster"/>
          <w:sz w:val="32"/>
        </w:rPr>
        <w:t xml:space="preserve"> in users will be directed to a login page if they try to view the applicant summary.</w:t>
      </w:r>
    </w:p>
    <w:p w14:paraId="36155964" w14:textId="77777777" w:rsidR="00C84C74" w:rsidRPr="008D4D9D" w:rsidRDefault="00C84C74" w:rsidP="00C84C74">
      <w:pPr>
        <w:rPr>
          <w:rFonts w:ascii="Chalkduster" w:hAnsi="Chalkduster"/>
          <w:sz w:val="32"/>
        </w:rPr>
      </w:pPr>
    </w:p>
    <w:p w14:paraId="6C131330" w14:textId="77777777" w:rsidR="00C84C74" w:rsidRPr="008D4D9D" w:rsidRDefault="00C84C74" w:rsidP="00C84C74">
      <w:pPr>
        <w:rPr>
          <w:rFonts w:ascii="Chalkduster" w:hAnsi="Chalkduster"/>
          <w:sz w:val="32"/>
        </w:rPr>
      </w:pPr>
    </w:p>
    <w:p w14:paraId="32D40BAE" w14:textId="331501FB" w:rsidR="00C84C74" w:rsidRPr="008D4D9D" w:rsidRDefault="008D4D9D" w:rsidP="00C84C74">
      <w:p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br w:type="column"/>
      </w:r>
      <w:r w:rsidR="00C84C74" w:rsidRPr="008D4D9D">
        <w:rPr>
          <w:rFonts w:ascii="Chalkduster" w:hAnsi="Chalkduster"/>
          <w:sz w:val="32"/>
        </w:rPr>
        <w:t xml:space="preserve">User Story:  As KFB staff, I can </w:t>
      </w:r>
      <w:r w:rsidR="00C84C74" w:rsidRPr="008D4D9D">
        <w:rPr>
          <w:rFonts w:ascii="Chalkduster" w:hAnsi="Chalkduster"/>
          <w:b/>
          <w:sz w:val="32"/>
        </w:rPr>
        <w:t>update</w:t>
      </w:r>
      <w:r w:rsidR="00C84C74" w:rsidRPr="008D4D9D">
        <w:rPr>
          <w:rFonts w:ascii="Chalkduster" w:hAnsi="Chalkduster"/>
          <w:sz w:val="32"/>
        </w:rPr>
        <w:t xml:space="preserve"> the list of top 10 needed items so that it is always current. </w:t>
      </w:r>
    </w:p>
    <w:p w14:paraId="0BD0D3C7" w14:textId="77777777" w:rsidR="00C84C74" w:rsidRPr="008D4D9D" w:rsidRDefault="00C84C74" w:rsidP="00C84C74">
      <w:pPr>
        <w:rPr>
          <w:rFonts w:ascii="Chalkduster" w:hAnsi="Chalkduster"/>
          <w:sz w:val="32"/>
        </w:rPr>
      </w:pPr>
    </w:p>
    <w:p w14:paraId="65592A4B" w14:textId="77777777" w:rsidR="00C84C74" w:rsidRPr="008D4D9D" w:rsidRDefault="00C84C74" w:rsidP="00C84C74">
      <w:p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Acceptance Criteria:</w:t>
      </w:r>
    </w:p>
    <w:p w14:paraId="28B87782" w14:textId="77777777" w:rsidR="00C84C74" w:rsidRPr="008D4D9D" w:rsidRDefault="00C84C74" w:rsidP="00C84C74">
      <w:pPr>
        <w:pStyle w:val="ListParagraph"/>
        <w:numPr>
          <w:ilvl w:val="0"/>
          <w:numId w:val="1"/>
        </w:num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Top ten items can be edited and saved to the database.</w:t>
      </w:r>
    </w:p>
    <w:p w14:paraId="47CD7E28" w14:textId="77777777" w:rsidR="00C84C74" w:rsidRPr="008D4D9D" w:rsidRDefault="00C84C74" w:rsidP="00C84C74">
      <w:pPr>
        <w:pStyle w:val="ListParagraph"/>
        <w:numPr>
          <w:ilvl w:val="0"/>
          <w:numId w:val="1"/>
        </w:num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List of items will be read from the database.</w:t>
      </w:r>
    </w:p>
    <w:p w14:paraId="316DACC2" w14:textId="77777777" w:rsidR="00C84C74" w:rsidRPr="008D4D9D" w:rsidRDefault="00C84C74" w:rsidP="00C84C74">
      <w:pPr>
        <w:rPr>
          <w:rFonts w:ascii="Chalkduster" w:hAnsi="Chalkduster"/>
          <w:sz w:val="32"/>
        </w:rPr>
      </w:pPr>
    </w:p>
    <w:p w14:paraId="57895B5A" w14:textId="77777777" w:rsidR="00C84C74" w:rsidRPr="008D4D9D" w:rsidRDefault="00C84C74" w:rsidP="00C84C74">
      <w:pPr>
        <w:rPr>
          <w:rFonts w:ascii="Chalkduster" w:hAnsi="Chalkduster"/>
          <w:sz w:val="32"/>
        </w:rPr>
      </w:pPr>
    </w:p>
    <w:p w14:paraId="4B827378" w14:textId="47F9C304" w:rsidR="00A540A9" w:rsidRPr="008D4D9D" w:rsidRDefault="008D4D9D" w:rsidP="00A540A9">
      <w:p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br w:type="column"/>
      </w:r>
      <w:r w:rsidR="00A540A9" w:rsidRPr="008D4D9D">
        <w:rPr>
          <w:rFonts w:ascii="Chalkduster" w:hAnsi="Chalkduster"/>
          <w:sz w:val="32"/>
        </w:rPr>
        <w:t xml:space="preserve">User Story:  As KFB sponsor, I can complete a </w:t>
      </w:r>
      <w:r w:rsidR="00A540A9" w:rsidRPr="008D4D9D">
        <w:rPr>
          <w:rFonts w:ascii="Chalkduster" w:hAnsi="Chalkduster"/>
          <w:b/>
          <w:sz w:val="32"/>
        </w:rPr>
        <w:t xml:space="preserve">Sponsor </w:t>
      </w:r>
      <w:r w:rsidR="00A540A9" w:rsidRPr="008D4D9D">
        <w:rPr>
          <w:rFonts w:ascii="Chalkduster" w:hAnsi="Chalkduster"/>
          <w:sz w:val="32"/>
        </w:rPr>
        <w:t xml:space="preserve">form to indicate my sponsorship level. </w:t>
      </w:r>
    </w:p>
    <w:p w14:paraId="6694B262" w14:textId="77777777" w:rsidR="00A540A9" w:rsidRPr="008D4D9D" w:rsidRDefault="00A540A9" w:rsidP="00A540A9">
      <w:pPr>
        <w:rPr>
          <w:rFonts w:ascii="Chalkduster" w:hAnsi="Chalkduster"/>
          <w:sz w:val="32"/>
        </w:rPr>
      </w:pPr>
    </w:p>
    <w:p w14:paraId="718C5A1A" w14:textId="77777777" w:rsidR="00A540A9" w:rsidRPr="008D4D9D" w:rsidRDefault="00A540A9" w:rsidP="00A540A9">
      <w:p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Acceptance Criteria:</w:t>
      </w:r>
    </w:p>
    <w:p w14:paraId="306984FE" w14:textId="77777777" w:rsidR="00A540A9" w:rsidRPr="008D4D9D" w:rsidRDefault="00A540A9" w:rsidP="00A540A9">
      <w:pPr>
        <w:pStyle w:val="ListParagraph"/>
        <w:numPr>
          <w:ilvl w:val="0"/>
          <w:numId w:val="1"/>
        </w:num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Link to sponsor form will be added to the Donate page.</w:t>
      </w:r>
    </w:p>
    <w:p w14:paraId="5B1FCD54" w14:textId="77777777" w:rsidR="00A540A9" w:rsidRPr="008D4D9D" w:rsidRDefault="00A540A9" w:rsidP="00A540A9">
      <w:pPr>
        <w:pStyle w:val="ListParagraph"/>
        <w:numPr>
          <w:ilvl w:val="0"/>
          <w:numId w:val="1"/>
        </w:num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t>User will indicate sponsorship level and provide contact information.</w:t>
      </w:r>
    </w:p>
    <w:p w14:paraId="6E14ED2C" w14:textId="77777777" w:rsidR="00A540A9" w:rsidRPr="008D4D9D" w:rsidRDefault="00A540A9" w:rsidP="00A540A9">
      <w:pPr>
        <w:pStyle w:val="ListParagraph"/>
        <w:rPr>
          <w:rFonts w:ascii="Chalkduster" w:hAnsi="Chalkduster"/>
          <w:sz w:val="32"/>
        </w:rPr>
      </w:pPr>
    </w:p>
    <w:p w14:paraId="33DBB323" w14:textId="77777777" w:rsidR="00A540A9" w:rsidRPr="008D4D9D" w:rsidRDefault="00A540A9" w:rsidP="00A540A9">
      <w:pPr>
        <w:rPr>
          <w:rFonts w:ascii="Chalkduster" w:hAnsi="Chalkduster"/>
          <w:sz w:val="32"/>
        </w:rPr>
      </w:pPr>
    </w:p>
    <w:p w14:paraId="0E740CD3" w14:textId="77777777" w:rsidR="00A540A9" w:rsidRPr="008D4D9D" w:rsidRDefault="00A540A9" w:rsidP="00A540A9">
      <w:pPr>
        <w:rPr>
          <w:rFonts w:ascii="Chalkduster" w:hAnsi="Chalkduster"/>
          <w:sz w:val="32"/>
        </w:rPr>
      </w:pPr>
    </w:p>
    <w:p w14:paraId="151CBC98" w14:textId="53BB3935" w:rsidR="00A540A9" w:rsidRPr="008D4D9D" w:rsidRDefault="008D4D9D" w:rsidP="00B25483">
      <w:p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br w:type="column"/>
      </w:r>
      <w:r w:rsidR="00A540A9" w:rsidRPr="008D4D9D">
        <w:rPr>
          <w:rFonts w:ascii="Chalkduster" w:hAnsi="Chalkduster"/>
          <w:sz w:val="32"/>
        </w:rPr>
        <w:t xml:space="preserve">User Story:  As KFB table captain, I can submit table information online so that KFB staff won’t have to manually enter it. </w:t>
      </w:r>
    </w:p>
    <w:p w14:paraId="0A7BC0B4" w14:textId="77777777" w:rsidR="00A540A9" w:rsidRPr="008D4D9D" w:rsidRDefault="00A540A9" w:rsidP="00A540A9">
      <w:pPr>
        <w:rPr>
          <w:rFonts w:ascii="Chalkduster" w:hAnsi="Chalkduster"/>
          <w:sz w:val="32"/>
        </w:rPr>
      </w:pPr>
    </w:p>
    <w:p w14:paraId="489C76AF" w14:textId="508E8E67" w:rsidR="00A540A9" w:rsidRPr="008D4D9D" w:rsidRDefault="008D4D9D" w:rsidP="00A540A9">
      <w:p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br w:type="column"/>
      </w:r>
      <w:r w:rsidR="00DE2C2C" w:rsidRPr="008D4D9D">
        <w:rPr>
          <w:rFonts w:ascii="Chalkduster" w:hAnsi="Chalkduster"/>
          <w:sz w:val="32"/>
        </w:rPr>
        <w:t xml:space="preserve">User Story:  </w:t>
      </w:r>
      <w:r w:rsidR="00B25483" w:rsidRPr="008D4D9D">
        <w:rPr>
          <w:rFonts w:ascii="Chalkduster" w:hAnsi="Chalkduster"/>
          <w:sz w:val="32"/>
        </w:rPr>
        <w:t>Raffle</w:t>
      </w:r>
    </w:p>
    <w:p w14:paraId="3581E161" w14:textId="77777777" w:rsidR="00B25483" w:rsidRPr="008D4D9D" w:rsidRDefault="00B25483" w:rsidP="00A540A9">
      <w:pPr>
        <w:rPr>
          <w:rFonts w:ascii="Chalkduster" w:hAnsi="Chalkduster"/>
          <w:sz w:val="32"/>
        </w:rPr>
      </w:pPr>
    </w:p>
    <w:p w14:paraId="52B01CDB" w14:textId="07F9F1B1" w:rsidR="00B25483" w:rsidRPr="008D4D9D" w:rsidRDefault="008D4D9D" w:rsidP="00A540A9">
      <w:pPr>
        <w:rPr>
          <w:rFonts w:ascii="Chalkduster" w:hAnsi="Chalkduster"/>
          <w:sz w:val="32"/>
        </w:rPr>
      </w:pPr>
      <w:r w:rsidRPr="008D4D9D">
        <w:rPr>
          <w:rFonts w:ascii="Chalkduster" w:hAnsi="Chalkduster"/>
          <w:sz w:val="32"/>
        </w:rPr>
        <w:br w:type="column"/>
      </w:r>
      <w:r w:rsidR="00DE2C2C" w:rsidRPr="008D4D9D">
        <w:rPr>
          <w:rFonts w:ascii="Chalkduster" w:hAnsi="Chalkduster"/>
          <w:sz w:val="32"/>
        </w:rPr>
        <w:t xml:space="preserve">User Story:  </w:t>
      </w:r>
      <w:r w:rsidR="00B25483" w:rsidRPr="008D4D9D">
        <w:rPr>
          <w:rFonts w:ascii="Chalkduster" w:hAnsi="Chalkduster"/>
          <w:sz w:val="32"/>
        </w:rPr>
        <w:t>Volunteer schedules</w:t>
      </w:r>
    </w:p>
    <w:p w14:paraId="494FD680" w14:textId="77777777" w:rsidR="00A540A9" w:rsidRPr="008D4D9D" w:rsidRDefault="00A540A9" w:rsidP="00A540A9">
      <w:pPr>
        <w:rPr>
          <w:rFonts w:ascii="Chalkduster" w:hAnsi="Chalkduster"/>
          <w:sz w:val="32"/>
        </w:rPr>
      </w:pPr>
    </w:p>
    <w:p w14:paraId="16E4B748" w14:textId="77777777" w:rsidR="00A540A9" w:rsidRPr="008D4D9D" w:rsidRDefault="00A540A9" w:rsidP="00A540A9">
      <w:pPr>
        <w:rPr>
          <w:rFonts w:ascii="Chalkduster" w:hAnsi="Chalkduster"/>
          <w:sz w:val="32"/>
        </w:rPr>
      </w:pPr>
    </w:p>
    <w:p w14:paraId="5F580345" w14:textId="77777777" w:rsidR="00A540A9" w:rsidRPr="008D4D9D" w:rsidRDefault="00A540A9" w:rsidP="00A540A9">
      <w:pPr>
        <w:rPr>
          <w:rFonts w:ascii="Chalkduster" w:hAnsi="Chalkduster"/>
          <w:sz w:val="32"/>
        </w:rPr>
      </w:pPr>
    </w:p>
    <w:p w14:paraId="4E825E29" w14:textId="77777777" w:rsidR="007565CD" w:rsidRPr="008D4D9D" w:rsidRDefault="007565CD" w:rsidP="007565CD">
      <w:pPr>
        <w:rPr>
          <w:rFonts w:ascii="Chalkduster" w:hAnsi="Chalkduster"/>
          <w:sz w:val="32"/>
        </w:rPr>
      </w:pPr>
    </w:p>
    <w:sectPr w:rsidR="007565CD" w:rsidRPr="008D4D9D" w:rsidSect="008D4D9D">
      <w:pgSz w:w="15840" w:h="12240" w:orient="landscape"/>
      <w:pgMar w:top="1170" w:right="1440" w:bottom="1170" w:left="144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halkduster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40705"/>
    <w:multiLevelType w:val="hybridMultilevel"/>
    <w:tmpl w:val="E48C9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340807"/>
    <w:multiLevelType w:val="hybridMultilevel"/>
    <w:tmpl w:val="2EF4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F41"/>
    <w:rsid w:val="000C7E65"/>
    <w:rsid w:val="002658EB"/>
    <w:rsid w:val="00267C60"/>
    <w:rsid w:val="002A3CCD"/>
    <w:rsid w:val="003A1F41"/>
    <w:rsid w:val="007565CD"/>
    <w:rsid w:val="00851417"/>
    <w:rsid w:val="00897D12"/>
    <w:rsid w:val="008D4D9D"/>
    <w:rsid w:val="00A540A9"/>
    <w:rsid w:val="00A83798"/>
    <w:rsid w:val="00B25483"/>
    <w:rsid w:val="00BD25FC"/>
    <w:rsid w:val="00C4504D"/>
    <w:rsid w:val="00C84C74"/>
    <w:rsid w:val="00DE2C2C"/>
    <w:rsid w:val="00E26EBB"/>
    <w:rsid w:val="00FC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FE23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F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1B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F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1B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710</Words>
  <Characters>4050</Characters>
  <Application>Microsoft Macintosh Word</Application>
  <DocSecurity>0</DocSecurity>
  <Lines>33</Lines>
  <Paragraphs>9</Paragraphs>
  <ScaleCrop>false</ScaleCrop>
  <Company>GREEN RIVER COMMUNITY COLLEGE</Company>
  <LinksUpToDate>false</LinksUpToDate>
  <CharactersWithSpaces>4751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OSTRANDER</dc:creator>
  <cp:keywords/>
  <dc:description/>
  <cp:lastModifiedBy>TINA OSTRANDER</cp:lastModifiedBy>
  <cp:revision>3</cp:revision>
  <cp:lastPrinted>2016-01-08T21:34:00Z</cp:lastPrinted>
  <dcterms:created xsi:type="dcterms:W3CDTF">2016-01-08T21:28:00Z</dcterms:created>
  <dcterms:modified xsi:type="dcterms:W3CDTF">2016-01-11T21:35:00Z</dcterms:modified>
</cp:coreProperties>
</file>