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090FDD" w14:textId="41D6E989" w:rsidR="00C4504D" w:rsidRPr="00C4504D" w:rsidRDefault="00C4504D">
      <w:pPr>
        <w:rPr>
          <w:b/>
          <w:sz w:val="32"/>
        </w:rPr>
      </w:pPr>
      <w:r w:rsidRPr="00C4504D">
        <w:rPr>
          <w:b/>
          <w:sz w:val="32"/>
        </w:rPr>
        <w:t>Product Backlog:  Kent Food Bank</w:t>
      </w:r>
    </w:p>
    <w:p w14:paraId="05B27877" w14:textId="77777777" w:rsidR="00C4504D" w:rsidRDefault="00C4504D"/>
    <w:p w14:paraId="0F8DFE28" w14:textId="77777777" w:rsidR="00897D12" w:rsidRDefault="003A1F41">
      <w:r>
        <w:t xml:space="preserve">User Story:  As a site owner, I can review a paper prototype of the KFB website so that I can </w:t>
      </w:r>
      <w:r w:rsidR="00FC1B2C">
        <w:t>give feedback</w:t>
      </w:r>
      <w:r>
        <w:t>.</w:t>
      </w:r>
    </w:p>
    <w:p w14:paraId="555BF083" w14:textId="77777777" w:rsidR="003A1F41" w:rsidRDefault="003A1F41"/>
    <w:p w14:paraId="4326C355" w14:textId="77777777" w:rsidR="003A1F41" w:rsidRDefault="003A1F41">
      <w:r>
        <w:t>Acceptance Criteria:</w:t>
      </w:r>
    </w:p>
    <w:p w14:paraId="41206361" w14:textId="77777777" w:rsidR="003A1F41" w:rsidRDefault="003A1F41" w:rsidP="003A1F41">
      <w:pPr>
        <w:pStyle w:val="ListParagraph"/>
        <w:numPr>
          <w:ilvl w:val="0"/>
          <w:numId w:val="1"/>
        </w:numPr>
      </w:pPr>
      <w:r>
        <w:t>A consistent navigation scheme</w:t>
      </w:r>
      <w:r w:rsidR="00A83798">
        <w:t>.</w:t>
      </w:r>
    </w:p>
    <w:p w14:paraId="12914F5E" w14:textId="77777777" w:rsidR="003A1F41" w:rsidRDefault="003A1F41" w:rsidP="003A1F41">
      <w:pPr>
        <w:pStyle w:val="ListParagraph"/>
        <w:numPr>
          <w:ilvl w:val="0"/>
          <w:numId w:val="1"/>
        </w:numPr>
      </w:pPr>
      <w:r>
        <w:t>Pages have a consistent header with “Kent Food Bank &amp; Emergency Services”</w:t>
      </w:r>
      <w:r w:rsidR="00A83798">
        <w:t xml:space="preserve"> and tagline:  “Serving low-income residents of the Kent School District.”</w:t>
      </w:r>
    </w:p>
    <w:p w14:paraId="390BE436" w14:textId="454CB999" w:rsidR="003A1F41" w:rsidRDefault="003A1F41" w:rsidP="00DE2C2C">
      <w:pPr>
        <w:pStyle w:val="ListParagraph"/>
        <w:numPr>
          <w:ilvl w:val="0"/>
          <w:numId w:val="1"/>
        </w:numPr>
      </w:pPr>
      <w:r>
        <w:t>Pages have a consistent footer with address and phone number</w:t>
      </w:r>
      <w:r w:rsidR="00BD25FC">
        <w:t>, and link to contact</w:t>
      </w:r>
      <w:r w:rsidR="00A83798">
        <w:t>.</w:t>
      </w:r>
    </w:p>
    <w:p w14:paraId="183ED126" w14:textId="2B78EEC9" w:rsidR="00BD25FC" w:rsidRDefault="00BD25FC" w:rsidP="00BD25FC">
      <w:pPr>
        <w:pStyle w:val="ListParagraph"/>
        <w:numPr>
          <w:ilvl w:val="0"/>
          <w:numId w:val="1"/>
        </w:numPr>
      </w:pPr>
      <w:r>
        <w:t xml:space="preserve">Site </w:t>
      </w:r>
      <w:r w:rsidR="00DE2C2C">
        <w:t xml:space="preserve">content </w:t>
      </w:r>
      <w:r>
        <w:t>includes:</w:t>
      </w:r>
    </w:p>
    <w:p w14:paraId="3CEA5700" w14:textId="1A45E083" w:rsidR="00BD25FC" w:rsidRDefault="00BD25FC" w:rsidP="00BD25FC">
      <w:pPr>
        <w:pStyle w:val="ListParagraph"/>
        <w:numPr>
          <w:ilvl w:val="1"/>
          <w:numId w:val="1"/>
        </w:numPr>
      </w:pPr>
      <w:r>
        <w:t>Information</w:t>
      </w:r>
      <w:r w:rsidR="00A83798">
        <w:t xml:space="preserve"> about the </w:t>
      </w:r>
      <w:r w:rsidR="00DE2C2C">
        <w:t xml:space="preserve">food and </w:t>
      </w:r>
      <w:r w:rsidR="00A83798">
        <w:t>clothing bank</w:t>
      </w:r>
      <w:r w:rsidR="00DE2C2C">
        <w:t>s</w:t>
      </w:r>
    </w:p>
    <w:p w14:paraId="68C259F1" w14:textId="03016EC9" w:rsidR="00DE2C2C" w:rsidRDefault="00DE2C2C" w:rsidP="00BD25FC">
      <w:pPr>
        <w:pStyle w:val="ListParagraph"/>
        <w:numPr>
          <w:ilvl w:val="1"/>
          <w:numId w:val="1"/>
        </w:numPr>
      </w:pPr>
      <w:r>
        <w:t>A home page with a Facebook feed</w:t>
      </w:r>
    </w:p>
    <w:p w14:paraId="05187DAF" w14:textId="77777777" w:rsidR="00BD25FC" w:rsidRDefault="00BD25FC" w:rsidP="00BD25FC">
      <w:pPr>
        <w:pStyle w:val="ListParagraph"/>
        <w:numPr>
          <w:ilvl w:val="1"/>
          <w:numId w:val="1"/>
        </w:numPr>
      </w:pPr>
      <w:r>
        <w:t>L</w:t>
      </w:r>
      <w:r w:rsidR="00A83798">
        <w:t xml:space="preserve">ist of </w:t>
      </w:r>
      <w:r w:rsidR="00267C60">
        <w:t xml:space="preserve">top 10 </w:t>
      </w:r>
      <w:r w:rsidR="00A83798">
        <w:t>needed items</w:t>
      </w:r>
    </w:p>
    <w:p w14:paraId="179A5E85" w14:textId="77777777" w:rsidR="00BD25FC" w:rsidRDefault="00BD25FC" w:rsidP="00BD25FC">
      <w:pPr>
        <w:pStyle w:val="ListParagraph"/>
        <w:numPr>
          <w:ilvl w:val="1"/>
          <w:numId w:val="1"/>
        </w:numPr>
      </w:pPr>
      <w:r>
        <w:t>Link to donate via PayPal</w:t>
      </w:r>
    </w:p>
    <w:p w14:paraId="1828D3C9" w14:textId="77777777" w:rsidR="00A83798" w:rsidRDefault="00BD25FC" w:rsidP="00BD25FC">
      <w:pPr>
        <w:pStyle w:val="ListParagraph"/>
        <w:numPr>
          <w:ilvl w:val="1"/>
          <w:numId w:val="1"/>
        </w:numPr>
      </w:pPr>
      <w:r>
        <w:t>I</w:t>
      </w:r>
      <w:r w:rsidR="00267C60">
        <w:t xml:space="preserve">nformation about </w:t>
      </w:r>
      <w:proofErr w:type="spellStart"/>
      <w:r w:rsidR="00267C60">
        <w:t>AmazonSmile</w:t>
      </w:r>
      <w:proofErr w:type="spellEnd"/>
      <w:r w:rsidR="00267C60">
        <w:t xml:space="preserve"> and Fred Meyer Community Rewards</w:t>
      </w:r>
    </w:p>
    <w:p w14:paraId="5CD178C4" w14:textId="77777777" w:rsidR="00BD25FC" w:rsidRDefault="00BD25FC" w:rsidP="00BD25FC">
      <w:pPr>
        <w:pStyle w:val="ListParagraph"/>
        <w:numPr>
          <w:ilvl w:val="1"/>
          <w:numId w:val="1"/>
        </w:numPr>
      </w:pPr>
      <w:r>
        <w:t>A Google</w:t>
      </w:r>
      <w:r w:rsidR="00A83798">
        <w:t xml:space="preserve"> map</w:t>
      </w:r>
    </w:p>
    <w:p w14:paraId="6E9D00BF" w14:textId="71110802" w:rsidR="00DE2C2C" w:rsidRDefault="00DE2C2C" w:rsidP="00BD25FC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A Google calendar</w:t>
      </w:r>
      <w:r w:rsidR="002A3CCD">
        <w:t xml:space="preserve">, </w:t>
      </w:r>
      <w:r w:rsidR="002A3CCD">
        <w:t>with events and hours of operation</w:t>
      </w:r>
    </w:p>
    <w:p w14:paraId="6B12DB15" w14:textId="77777777" w:rsidR="00A83798" w:rsidRDefault="00BD25FC" w:rsidP="00BD25FC">
      <w:pPr>
        <w:pStyle w:val="ListParagraph"/>
        <w:numPr>
          <w:ilvl w:val="1"/>
          <w:numId w:val="1"/>
        </w:numPr>
      </w:pPr>
      <w:r>
        <w:t>A contact form</w:t>
      </w:r>
    </w:p>
    <w:p w14:paraId="4D6B9356" w14:textId="77777777" w:rsidR="00A83798" w:rsidRDefault="00BD25FC" w:rsidP="00BD25FC">
      <w:pPr>
        <w:pStyle w:val="ListParagraph"/>
        <w:numPr>
          <w:ilvl w:val="1"/>
          <w:numId w:val="1"/>
        </w:numPr>
      </w:pPr>
      <w:r>
        <w:t xml:space="preserve">Information about services provided, including </w:t>
      </w:r>
      <w:r w:rsidR="00267C60">
        <w:t>a list of items needed to obtain a food bank card</w:t>
      </w:r>
    </w:p>
    <w:p w14:paraId="05C2AF3A" w14:textId="18C8E8F0" w:rsidR="00DE2C2C" w:rsidRDefault="00DE2C2C" w:rsidP="00BD25FC">
      <w:pPr>
        <w:pStyle w:val="ListParagraph"/>
        <w:numPr>
          <w:ilvl w:val="1"/>
          <w:numId w:val="1"/>
        </w:numPr>
      </w:pPr>
      <w:r>
        <w:t>A volunteer application</w:t>
      </w:r>
    </w:p>
    <w:p w14:paraId="33003ADC" w14:textId="77777777" w:rsidR="003A1F41" w:rsidRDefault="003A1F41" w:rsidP="003A1F41"/>
    <w:p w14:paraId="2ADEE3FD" w14:textId="77777777" w:rsidR="003A1F41" w:rsidRDefault="003A1F41" w:rsidP="003A1F41"/>
    <w:p w14:paraId="43DD2120" w14:textId="77777777" w:rsidR="003A1F41" w:rsidRDefault="003A1F41" w:rsidP="003A1F41">
      <w:r>
        <w:t xml:space="preserve">User Story:  As a member of the community, I can view a </w:t>
      </w:r>
      <w:r w:rsidR="00267C60">
        <w:rPr>
          <w:b/>
        </w:rPr>
        <w:t>Home Page</w:t>
      </w:r>
      <w:r>
        <w:t xml:space="preserve"> for the KFB</w:t>
      </w:r>
      <w:r w:rsidR="00FC1B2C">
        <w:t xml:space="preserve"> so that I can quickly get an overview of the organization, find a link to donate, or view status updates</w:t>
      </w:r>
      <w:r>
        <w:t>.</w:t>
      </w:r>
    </w:p>
    <w:p w14:paraId="154C95A7" w14:textId="77777777" w:rsidR="003A1F41" w:rsidRDefault="003A1F41" w:rsidP="003A1F41"/>
    <w:p w14:paraId="3615F705" w14:textId="77777777" w:rsidR="003A1F41" w:rsidRDefault="003A1F41" w:rsidP="003A1F41">
      <w:r>
        <w:t>Acceptance Criteria:</w:t>
      </w:r>
    </w:p>
    <w:p w14:paraId="03B23C02" w14:textId="77777777" w:rsidR="003A1F41" w:rsidRDefault="003A1F41" w:rsidP="003A1F41">
      <w:pPr>
        <w:pStyle w:val="ListParagraph"/>
        <w:numPr>
          <w:ilvl w:val="0"/>
          <w:numId w:val="1"/>
        </w:numPr>
      </w:pPr>
      <w:r>
        <w:t>Color scheme uses orange</w:t>
      </w:r>
    </w:p>
    <w:p w14:paraId="67B4CD40" w14:textId="77777777" w:rsidR="003A1F41" w:rsidRDefault="003A1F41" w:rsidP="003A1F41">
      <w:pPr>
        <w:pStyle w:val="ListParagraph"/>
        <w:numPr>
          <w:ilvl w:val="0"/>
          <w:numId w:val="1"/>
        </w:numPr>
      </w:pPr>
      <w:r>
        <w:t>Facebook feed is active</w:t>
      </w:r>
    </w:p>
    <w:p w14:paraId="1E32F6C1" w14:textId="54B33192" w:rsidR="00FC1B2C" w:rsidRDefault="00FC1B2C" w:rsidP="003A1F41">
      <w:pPr>
        <w:pStyle w:val="ListParagraph"/>
        <w:numPr>
          <w:ilvl w:val="0"/>
          <w:numId w:val="1"/>
        </w:numPr>
      </w:pPr>
      <w:r>
        <w:t xml:space="preserve">Donate button </w:t>
      </w:r>
      <w:r w:rsidR="00DE2C2C">
        <w:t>links to PayPal</w:t>
      </w:r>
      <w:r>
        <w:t xml:space="preserve"> </w:t>
      </w:r>
    </w:p>
    <w:p w14:paraId="2431102C" w14:textId="77777777" w:rsidR="003A1F41" w:rsidRDefault="003A1F41" w:rsidP="003A1F41">
      <w:pPr>
        <w:pStyle w:val="ListParagraph"/>
      </w:pPr>
    </w:p>
    <w:p w14:paraId="09463B75" w14:textId="77777777" w:rsidR="003A1F41" w:rsidRDefault="003A1F41" w:rsidP="003A1F41">
      <w:pPr>
        <w:pStyle w:val="ListParagraph"/>
      </w:pPr>
    </w:p>
    <w:p w14:paraId="6663B851" w14:textId="77777777" w:rsidR="00A83798" w:rsidRDefault="00A83798" w:rsidP="00A83798">
      <w:r>
        <w:t xml:space="preserve">User Story:  As a member of the community, I can view a </w:t>
      </w:r>
      <w:r w:rsidRPr="00A83798">
        <w:rPr>
          <w:b/>
        </w:rPr>
        <w:t>Calendar</w:t>
      </w:r>
      <w:r>
        <w:t xml:space="preserve"> of hours and events so that I can find out when things are.</w:t>
      </w:r>
    </w:p>
    <w:p w14:paraId="1AA2D9D7" w14:textId="77777777" w:rsidR="00A83798" w:rsidRDefault="00A83798" w:rsidP="00A83798"/>
    <w:p w14:paraId="748BBB7C" w14:textId="77777777" w:rsidR="00A83798" w:rsidRDefault="00A83798" w:rsidP="00A83798">
      <w:r>
        <w:t>Acceptance Criteria:</w:t>
      </w:r>
    </w:p>
    <w:p w14:paraId="2FA46E99" w14:textId="77777777" w:rsidR="00A83798" w:rsidRDefault="00A83798" w:rsidP="00A83798">
      <w:pPr>
        <w:pStyle w:val="ListParagraph"/>
        <w:numPr>
          <w:ilvl w:val="0"/>
          <w:numId w:val="1"/>
        </w:numPr>
      </w:pPr>
      <w:r>
        <w:t>Google account for KFB is used to create the calendar</w:t>
      </w:r>
    </w:p>
    <w:p w14:paraId="5233A272" w14:textId="77777777" w:rsidR="00A83798" w:rsidRDefault="00A83798" w:rsidP="00A83798">
      <w:pPr>
        <w:pStyle w:val="ListParagraph"/>
        <w:numPr>
          <w:ilvl w:val="0"/>
          <w:numId w:val="1"/>
        </w:numPr>
      </w:pPr>
      <w:r>
        <w:t>Calendar includes ordinary hours of operation as well as special events</w:t>
      </w:r>
    </w:p>
    <w:p w14:paraId="21EBD877" w14:textId="77777777" w:rsidR="00A83798" w:rsidRDefault="00A83798" w:rsidP="003A1F41"/>
    <w:p w14:paraId="6FDC1A08" w14:textId="77777777" w:rsidR="00A83798" w:rsidRDefault="00A83798" w:rsidP="003A1F41"/>
    <w:p w14:paraId="69DF85B6" w14:textId="77777777" w:rsidR="003A1F41" w:rsidRDefault="003A1F41" w:rsidP="003A1F41">
      <w:r>
        <w:lastRenderedPageBreak/>
        <w:t xml:space="preserve">User Story:  As a member of the community, I can view </w:t>
      </w:r>
      <w:r w:rsidR="00267C60">
        <w:t xml:space="preserve">a </w:t>
      </w:r>
      <w:r w:rsidR="00267C60">
        <w:rPr>
          <w:b/>
        </w:rPr>
        <w:t xml:space="preserve">Contact </w:t>
      </w:r>
      <w:r w:rsidR="00A83798">
        <w:t>page to learn more about the KFB</w:t>
      </w:r>
      <w:r>
        <w:t>.</w:t>
      </w:r>
    </w:p>
    <w:p w14:paraId="3F198B08" w14:textId="77777777" w:rsidR="003A1F41" w:rsidRDefault="003A1F41" w:rsidP="003A1F41"/>
    <w:p w14:paraId="51F78BAB" w14:textId="77777777" w:rsidR="003A1F41" w:rsidRDefault="003A1F41" w:rsidP="003A1F41">
      <w:r>
        <w:t>Acceptance Criteria:</w:t>
      </w:r>
    </w:p>
    <w:p w14:paraId="20B61031" w14:textId="77777777" w:rsidR="003A1F41" w:rsidRDefault="00A83798" w:rsidP="003A1F41">
      <w:pPr>
        <w:pStyle w:val="ListParagraph"/>
        <w:numPr>
          <w:ilvl w:val="0"/>
          <w:numId w:val="1"/>
        </w:numPr>
      </w:pPr>
      <w:r>
        <w:t>Page includes a Google map</w:t>
      </w:r>
      <w:r w:rsidR="007565CD">
        <w:t>.</w:t>
      </w:r>
    </w:p>
    <w:p w14:paraId="0397DEF4" w14:textId="77777777" w:rsidR="00A83798" w:rsidRDefault="00A83798" w:rsidP="003A1F41">
      <w:pPr>
        <w:pStyle w:val="ListParagraph"/>
        <w:numPr>
          <w:ilvl w:val="0"/>
          <w:numId w:val="1"/>
        </w:numPr>
      </w:pPr>
      <w:r>
        <w:t>Page includes “Hours of operation” which links to the Calendar</w:t>
      </w:r>
      <w:r w:rsidR="007565CD">
        <w:t>.</w:t>
      </w:r>
    </w:p>
    <w:p w14:paraId="7450DE20" w14:textId="77777777" w:rsidR="007565CD" w:rsidRDefault="007565CD" w:rsidP="003A1F41">
      <w:pPr>
        <w:pStyle w:val="ListParagraph"/>
        <w:numPr>
          <w:ilvl w:val="0"/>
          <w:numId w:val="1"/>
        </w:numPr>
      </w:pPr>
      <w:r>
        <w:t>Contact form generates an email.</w:t>
      </w:r>
    </w:p>
    <w:p w14:paraId="5D666743" w14:textId="77777777" w:rsidR="003A1F41" w:rsidRDefault="003A1F41" w:rsidP="003A1F41"/>
    <w:p w14:paraId="3C945613" w14:textId="77777777" w:rsidR="003A1F41" w:rsidRDefault="003A1F41"/>
    <w:p w14:paraId="21B6DD7D" w14:textId="77777777" w:rsidR="00A83798" w:rsidRDefault="00A83798" w:rsidP="00A83798">
      <w:r>
        <w:t xml:space="preserve">User Story:  As a </w:t>
      </w:r>
      <w:r w:rsidR="007565CD">
        <w:t xml:space="preserve">potential </w:t>
      </w:r>
      <w:r>
        <w:t xml:space="preserve">donor, I can view a </w:t>
      </w:r>
      <w:r w:rsidRPr="00A83798">
        <w:rPr>
          <w:b/>
        </w:rPr>
        <w:t>Donate</w:t>
      </w:r>
      <w:r>
        <w:t xml:space="preserve"> page to learn how to donate to the KFB.</w:t>
      </w:r>
    </w:p>
    <w:p w14:paraId="7F5BBBEE" w14:textId="77777777" w:rsidR="00A83798" w:rsidRDefault="00A83798" w:rsidP="00A83798"/>
    <w:p w14:paraId="7D458A26" w14:textId="77777777" w:rsidR="00A83798" w:rsidRDefault="00A83798" w:rsidP="00A83798">
      <w:r>
        <w:t>Acceptance Criteria:</w:t>
      </w:r>
    </w:p>
    <w:p w14:paraId="6FD1DB33" w14:textId="77777777" w:rsidR="007565CD" w:rsidRDefault="007565CD" w:rsidP="007565CD">
      <w:pPr>
        <w:pStyle w:val="ListParagraph"/>
        <w:numPr>
          <w:ilvl w:val="0"/>
          <w:numId w:val="2"/>
        </w:numPr>
      </w:pPr>
      <w:r>
        <w:t>Clothing bank</w:t>
      </w:r>
    </w:p>
    <w:p w14:paraId="60D3160E" w14:textId="77777777" w:rsidR="007565CD" w:rsidRDefault="007565CD" w:rsidP="007565CD">
      <w:pPr>
        <w:pStyle w:val="ListParagraph"/>
        <w:numPr>
          <w:ilvl w:val="0"/>
          <w:numId w:val="2"/>
        </w:numPr>
      </w:pPr>
      <w:r>
        <w:t>Top 10 needed items</w:t>
      </w:r>
    </w:p>
    <w:p w14:paraId="1D0211E5" w14:textId="77777777" w:rsidR="007565CD" w:rsidRDefault="007565CD" w:rsidP="007565CD">
      <w:pPr>
        <w:pStyle w:val="ListParagraph"/>
        <w:numPr>
          <w:ilvl w:val="0"/>
          <w:numId w:val="2"/>
        </w:numPr>
      </w:pPr>
      <w:r>
        <w:t>Button to donate via PayPal</w:t>
      </w:r>
    </w:p>
    <w:p w14:paraId="73754CDD" w14:textId="77777777" w:rsidR="007565CD" w:rsidRDefault="007565CD" w:rsidP="007565CD">
      <w:pPr>
        <w:pStyle w:val="ListParagraph"/>
        <w:numPr>
          <w:ilvl w:val="0"/>
          <w:numId w:val="2"/>
        </w:numPr>
      </w:pPr>
      <w:r>
        <w:t xml:space="preserve">Information about </w:t>
      </w:r>
      <w:proofErr w:type="spellStart"/>
      <w:r>
        <w:t>AmazonSmile</w:t>
      </w:r>
      <w:proofErr w:type="spellEnd"/>
      <w:r>
        <w:t xml:space="preserve"> </w:t>
      </w:r>
    </w:p>
    <w:p w14:paraId="7612AFD8" w14:textId="77777777" w:rsidR="00A83798" w:rsidRDefault="007565CD" w:rsidP="007565CD">
      <w:pPr>
        <w:pStyle w:val="ListParagraph"/>
        <w:numPr>
          <w:ilvl w:val="0"/>
          <w:numId w:val="2"/>
        </w:numPr>
      </w:pPr>
      <w:r>
        <w:t>Information about Fred Meyer Community Rewards</w:t>
      </w:r>
    </w:p>
    <w:p w14:paraId="45F0F185" w14:textId="77777777" w:rsidR="007565CD" w:rsidRDefault="007565CD" w:rsidP="007565CD"/>
    <w:p w14:paraId="476E657D" w14:textId="77777777" w:rsidR="007565CD" w:rsidRDefault="007565CD" w:rsidP="007565CD"/>
    <w:p w14:paraId="71385502" w14:textId="77777777" w:rsidR="007565CD" w:rsidRDefault="007565CD" w:rsidP="007565CD">
      <w:r>
        <w:t xml:space="preserve">User Story:  As a potential recipient of services, I can visit a </w:t>
      </w:r>
      <w:r w:rsidRPr="007565CD">
        <w:rPr>
          <w:b/>
        </w:rPr>
        <w:t>Services</w:t>
      </w:r>
      <w:r>
        <w:t xml:space="preserve"> page to learn more. </w:t>
      </w:r>
    </w:p>
    <w:p w14:paraId="19221D73" w14:textId="77777777" w:rsidR="007565CD" w:rsidRDefault="007565CD" w:rsidP="007565CD"/>
    <w:p w14:paraId="4CD071A9" w14:textId="77777777" w:rsidR="007565CD" w:rsidRDefault="007565CD" w:rsidP="007565CD">
      <w:r>
        <w:t>Acceptance Criteria:</w:t>
      </w:r>
    </w:p>
    <w:p w14:paraId="73A532AA" w14:textId="77777777" w:rsidR="007565CD" w:rsidRDefault="007565CD" w:rsidP="007565CD"/>
    <w:p w14:paraId="23958E88" w14:textId="77777777" w:rsidR="00851417" w:rsidRDefault="00851417" w:rsidP="007565CD">
      <w:pPr>
        <w:pStyle w:val="ListParagraph"/>
        <w:numPr>
          <w:ilvl w:val="0"/>
          <w:numId w:val="1"/>
        </w:numPr>
      </w:pPr>
      <w:r>
        <w:t>Text blurb</w:t>
      </w:r>
    </w:p>
    <w:p w14:paraId="3B89CB1A" w14:textId="77777777" w:rsidR="00851417" w:rsidRDefault="00851417" w:rsidP="007565CD">
      <w:pPr>
        <w:pStyle w:val="ListParagraph"/>
        <w:numPr>
          <w:ilvl w:val="0"/>
          <w:numId w:val="1"/>
        </w:numPr>
      </w:pPr>
      <w:r>
        <w:t>C</w:t>
      </w:r>
      <w:r w:rsidR="007565CD">
        <w:t xml:space="preserve">hecklist of items needed to </w:t>
      </w:r>
      <w:r>
        <w:t>obtain a food bank card</w:t>
      </w:r>
    </w:p>
    <w:p w14:paraId="30417A2A" w14:textId="77777777" w:rsidR="007565CD" w:rsidRDefault="00851417" w:rsidP="007565CD">
      <w:pPr>
        <w:pStyle w:val="ListParagraph"/>
        <w:numPr>
          <w:ilvl w:val="0"/>
          <w:numId w:val="1"/>
        </w:numPr>
      </w:pPr>
      <w:r>
        <w:t>Link to “Hours of Operation,” which goes to the Calendar</w:t>
      </w:r>
    </w:p>
    <w:p w14:paraId="5AF86F4E" w14:textId="77777777" w:rsidR="007565CD" w:rsidRDefault="007565CD" w:rsidP="007565CD"/>
    <w:p w14:paraId="07D2D935" w14:textId="77777777" w:rsidR="007565CD" w:rsidRDefault="007565CD" w:rsidP="007565CD"/>
    <w:p w14:paraId="3EE37FE0" w14:textId="77777777" w:rsidR="007565CD" w:rsidRDefault="007565CD" w:rsidP="007565CD">
      <w:r>
        <w:t xml:space="preserve">User Story:  As a potential volunteer, I can </w:t>
      </w:r>
      <w:r>
        <w:rPr>
          <w:b/>
        </w:rPr>
        <w:t>Apply</w:t>
      </w:r>
      <w:r>
        <w:t xml:space="preserve"> online so that the KFB can screen my application. </w:t>
      </w:r>
    </w:p>
    <w:p w14:paraId="38AD8200" w14:textId="77777777" w:rsidR="007565CD" w:rsidRDefault="007565CD" w:rsidP="007565CD"/>
    <w:p w14:paraId="73611ABB" w14:textId="77777777" w:rsidR="007565CD" w:rsidRDefault="007565CD" w:rsidP="007565CD">
      <w:r>
        <w:t>Acceptance Criteria:</w:t>
      </w:r>
    </w:p>
    <w:p w14:paraId="6F4B64E0" w14:textId="77777777" w:rsidR="007565CD" w:rsidRDefault="007565CD" w:rsidP="007565CD">
      <w:pPr>
        <w:pStyle w:val="ListParagraph"/>
        <w:numPr>
          <w:ilvl w:val="0"/>
          <w:numId w:val="1"/>
        </w:numPr>
      </w:pPr>
      <w:r>
        <w:t>Required fields are indicated.</w:t>
      </w:r>
    </w:p>
    <w:p w14:paraId="3A69E9C6" w14:textId="77777777" w:rsidR="007565CD" w:rsidRDefault="007565CD" w:rsidP="007565CD">
      <w:pPr>
        <w:pStyle w:val="ListParagraph"/>
        <w:numPr>
          <w:ilvl w:val="0"/>
          <w:numId w:val="1"/>
        </w:numPr>
      </w:pPr>
      <w:r>
        <w:t>Detailed messages are displayed for validation errors.</w:t>
      </w:r>
    </w:p>
    <w:p w14:paraId="0C3A2946" w14:textId="77777777" w:rsidR="007565CD" w:rsidRDefault="007565CD" w:rsidP="007565CD">
      <w:pPr>
        <w:pStyle w:val="ListParagraph"/>
        <w:numPr>
          <w:ilvl w:val="0"/>
          <w:numId w:val="1"/>
        </w:numPr>
      </w:pPr>
      <w:r>
        <w:t xml:space="preserve">The user does not have to click a “back” button or re-enter any </w:t>
      </w:r>
      <w:proofErr w:type="gramStart"/>
      <w:r>
        <w:t>information  if</w:t>
      </w:r>
      <w:proofErr w:type="gramEnd"/>
      <w:r>
        <w:t xml:space="preserve"> there are validation errors.</w:t>
      </w:r>
    </w:p>
    <w:p w14:paraId="2E4E1BD3" w14:textId="77777777" w:rsidR="007565CD" w:rsidRDefault="007565CD" w:rsidP="007565CD">
      <w:pPr>
        <w:pStyle w:val="ListParagraph"/>
        <w:numPr>
          <w:ilvl w:val="0"/>
          <w:numId w:val="1"/>
        </w:numPr>
      </w:pPr>
      <w:r>
        <w:t>Applicants are stored in a database table.</w:t>
      </w:r>
    </w:p>
    <w:p w14:paraId="058E4CBE" w14:textId="77777777" w:rsidR="007565CD" w:rsidRDefault="007565CD" w:rsidP="007565CD">
      <w:pPr>
        <w:pStyle w:val="ListParagraph"/>
        <w:numPr>
          <w:ilvl w:val="0"/>
          <w:numId w:val="1"/>
        </w:numPr>
      </w:pPr>
      <w:r>
        <w:t>Application date is automatically stored.</w:t>
      </w:r>
    </w:p>
    <w:p w14:paraId="3F22B565" w14:textId="77777777" w:rsidR="00A83798" w:rsidRDefault="00A83798" w:rsidP="007565CD"/>
    <w:p w14:paraId="3195A927" w14:textId="77777777" w:rsidR="007565CD" w:rsidRDefault="007565CD" w:rsidP="007565CD"/>
    <w:p w14:paraId="5586FF41" w14:textId="77777777" w:rsidR="007565CD" w:rsidRDefault="007565CD" w:rsidP="007565CD">
      <w:r>
        <w:t xml:space="preserve">User Story:  As a KFB staff, I can view a </w:t>
      </w:r>
      <w:r>
        <w:rPr>
          <w:b/>
        </w:rPr>
        <w:t>Summary</w:t>
      </w:r>
      <w:r>
        <w:t xml:space="preserve"> of applicants. </w:t>
      </w:r>
    </w:p>
    <w:p w14:paraId="36FB4265" w14:textId="77777777" w:rsidR="007565CD" w:rsidRDefault="007565CD" w:rsidP="007565CD"/>
    <w:p w14:paraId="602EF81A" w14:textId="77777777" w:rsidR="007565CD" w:rsidRDefault="007565CD" w:rsidP="007565CD">
      <w:r>
        <w:t>Acceptance Criteria:</w:t>
      </w:r>
    </w:p>
    <w:p w14:paraId="04F0EE5E" w14:textId="77777777" w:rsidR="007565CD" w:rsidRDefault="007565CD" w:rsidP="007565CD">
      <w:pPr>
        <w:pStyle w:val="ListParagraph"/>
        <w:numPr>
          <w:ilvl w:val="0"/>
          <w:numId w:val="1"/>
        </w:numPr>
      </w:pPr>
      <w:r>
        <w:t>All applicant information is stored in a table, with most recent first.</w:t>
      </w:r>
    </w:p>
    <w:p w14:paraId="29F5355C" w14:textId="77777777" w:rsidR="007565CD" w:rsidRDefault="007565CD" w:rsidP="007565CD"/>
    <w:p w14:paraId="3F0CE084" w14:textId="77777777" w:rsidR="007565CD" w:rsidRDefault="007565CD" w:rsidP="007565CD"/>
    <w:p w14:paraId="6C0DF67A" w14:textId="77777777" w:rsidR="007565CD" w:rsidRDefault="00C84C74" w:rsidP="007565CD">
      <w:r>
        <w:t xml:space="preserve">User Story:  As </w:t>
      </w:r>
      <w:r w:rsidR="007565CD">
        <w:t>KFB staff, I can email an applicant from the Summary</w:t>
      </w:r>
      <w:r w:rsidR="002658EB">
        <w:t xml:space="preserve"> and quickly see which applicants I have contacted</w:t>
      </w:r>
      <w:r w:rsidR="007565CD">
        <w:t xml:space="preserve">. </w:t>
      </w:r>
    </w:p>
    <w:p w14:paraId="6EB58DF2" w14:textId="77777777" w:rsidR="007565CD" w:rsidRDefault="007565CD" w:rsidP="007565CD"/>
    <w:p w14:paraId="46135ED8" w14:textId="77777777" w:rsidR="007565CD" w:rsidRDefault="007565CD" w:rsidP="007565CD">
      <w:r>
        <w:t>Acceptance Criteria:</w:t>
      </w:r>
    </w:p>
    <w:p w14:paraId="702A6DE4" w14:textId="77777777" w:rsidR="007565CD" w:rsidRDefault="007565CD" w:rsidP="007565CD">
      <w:pPr>
        <w:pStyle w:val="ListParagraph"/>
        <w:numPr>
          <w:ilvl w:val="0"/>
          <w:numId w:val="1"/>
        </w:numPr>
      </w:pPr>
      <w:r>
        <w:t xml:space="preserve">For each row in the applicant table, provide an email link that opens </w:t>
      </w:r>
      <w:r w:rsidR="00C84C74">
        <w:t>a form to contact the applicant</w:t>
      </w:r>
      <w:r>
        <w:t>.</w:t>
      </w:r>
    </w:p>
    <w:p w14:paraId="26C6B379" w14:textId="77777777" w:rsidR="00C84C74" w:rsidRDefault="00C84C74" w:rsidP="007565CD">
      <w:pPr>
        <w:pStyle w:val="ListParagraph"/>
        <w:numPr>
          <w:ilvl w:val="0"/>
          <w:numId w:val="1"/>
        </w:numPr>
      </w:pPr>
      <w:r>
        <w:t>When an applicant is contacted, they will be flagged in the database.</w:t>
      </w:r>
    </w:p>
    <w:p w14:paraId="2FDFF54F" w14:textId="77777777" w:rsidR="00C84C74" w:rsidRDefault="00C84C74" w:rsidP="007565CD">
      <w:pPr>
        <w:pStyle w:val="ListParagraph"/>
        <w:numPr>
          <w:ilvl w:val="0"/>
          <w:numId w:val="1"/>
        </w:numPr>
      </w:pPr>
      <w:r>
        <w:t xml:space="preserve">In the applicant table, </w:t>
      </w:r>
      <w:r w:rsidR="00A540A9">
        <w:t>applicants that have been contacted will be indicated.</w:t>
      </w:r>
    </w:p>
    <w:p w14:paraId="3DD2B50F" w14:textId="77777777" w:rsidR="00C84C74" w:rsidRDefault="00C84C74" w:rsidP="00C84C74"/>
    <w:p w14:paraId="5778E6BA" w14:textId="77777777" w:rsidR="00C84C74" w:rsidRDefault="00C84C74" w:rsidP="00C84C74"/>
    <w:p w14:paraId="54384516" w14:textId="77777777" w:rsidR="00C84C74" w:rsidRDefault="00C84C74" w:rsidP="00C84C74">
      <w:r>
        <w:t xml:space="preserve">User Story:  As a member of the community, I can sign up for </w:t>
      </w:r>
      <w:r w:rsidRPr="00C84C74">
        <w:rPr>
          <w:b/>
        </w:rPr>
        <w:t>Community Service</w:t>
      </w:r>
      <w:r>
        <w:t xml:space="preserve"> so that I can fulfill my court mandated hours. </w:t>
      </w:r>
    </w:p>
    <w:p w14:paraId="0DBF3CD4" w14:textId="77777777" w:rsidR="00C84C74" w:rsidRDefault="00C84C74" w:rsidP="00C84C74"/>
    <w:p w14:paraId="7C8D50B4" w14:textId="77777777" w:rsidR="00C84C74" w:rsidRDefault="00C84C74" w:rsidP="00C84C74">
      <w:r>
        <w:t>Acceptance Criteria:</w:t>
      </w:r>
    </w:p>
    <w:p w14:paraId="545DF25D" w14:textId="77777777" w:rsidR="00C84C74" w:rsidRDefault="00C84C74" w:rsidP="00C84C74">
      <w:pPr>
        <w:pStyle w:val="ListParagraph"/>
        <w:numPr>
          <w:ilvl w:val="0"/>
          <w:numId w:val="1"/>
        </w:numPr>
      </w:pPr>
      <w:r>
        <w:t>Application Type will have an additional option “Court Ordered Community Service.”</w:t>
      </w:r>
    </w:p>
    <w:p w14:paraId="3327C60F" w14:textId="77777777" w:rsidR="00C84C74" w:rsidRDefault="00C84C74" w:rsidP="00C84C74">
      <w:pPr>
        <w:pStyle w:val="ListParagraph"/>
        <w:numPr>
          <w:ilvl w:val="0"/>
          <w:numId w:val="1"/>
        </w:numPr>
      </w:pPr>
      <w:r>
        <w:t>When option is checked:</w:t>
      </w:r>
    </w:p>
    <w:p w14:paraId="17E5F2FC" w14:textId="77777777" w:rsidR="00C84C74" w:rsidRDefault="00C84C74" w:rsidP="00C84C74">
      <w:pPr>
        <w:pStyle w:val="ListParagraph"/>
        <w:numPr>
          <w:ilvl w:val="1"/>
          <w:numId w:val="1"/>
        </w:numPr>
      </w:pPr>
      <w:r>
        <w:t>Display checkbox (required):  I have committed theft, fraud, assault, or a crime against children.</w:t>
      </w:r>
    </w:p>
    <w:p w14:paraId="6BA7769A" w14:textId="77777777" w:rsidR="00C84C74" w:rsidRDefault="00C84C74" w:rsidP="00C84C74">
      <w:pPr>
        <w:pStyle w:val="ListParagraph"/>
        <w:numPr>
          <w:ilvl w:val="1"/>
          <w:numId w:val="1"/>
        </w:numPr>
      </w:pPr>
      <w:r>
        <w:t>Change question about lifting 10 pounds to 40 pounds (required).</w:t>
      </w:r>
    </w:p>
    <w:p w14:paraId="127DCF9C" w14:textId="77777777" w:rsidR="00C84C74" w:rsidRDefault="00C84C74" w:rsidP="00C84C74">
      <w:pPr>
        <w:pStyle w:val="ListParagraph"/>
        <w:numPr>
          <w:ilvl w:val="1"/>
          <w:numId w:val="1"/>
        </w:numPr>
      </w:pPr>
      <w:r>
        <w:t>Display checkbox for “signature” (required).</w:t>
      </w:r>
    </w:p>
    <w:p w14:paraId="7F92493E" w14:textId="77777777" w:rsidR="00C84C74" w:rsidRDefault="00C84C74" w:rsidP="00C84C74">
      <w:pPr>
        <w:pStyle w:val="ListParagraph"/>
        <w:numPr>
          <w:ilvl w:val="0"/>
          <w:numId w:val="1"/>
        </w:numPr>
      </w:pPr>
      <w:r>
        <w:t>If user checks crime box, display a message:  “We are sorry. You do not qualify to complete your community service at the Kent Food Bank. Please call 211 to find other community service agencies.”</w:t>
      </w:r>
    </w:p>
    <w:p w14:paraId="2A10CADB" w14:textId="77777777" w:rsidR="00C84C74" w:rsidRDefault="00C84C74" w:rsidP="00C84C74">
      <w:pPr>
        <w:pStyle w:val="ListParagraph"/>
      </w:pPr>
    </w:p>
    <w:p w14:paraId="61430CCC" w14:textId="77777777" w:rsidR="007565CD" w:rsidRDefault="007565CD" w:rsidP="007565CD"/>
    <w:p w14:paraId="644ED4C2" w14:textId="77777777" w:rsidR="00C84C74" w:rsidRDefault="00C84C74" w:rsidP="00C84C74">
      <w:r>
        <w:t xml:space="preserve">User Story:  As KFB staff, I can </w:t>
      </w:r>
      <w:r w:rsidRPr="00C84C74">
        <w:rPr>
          <w:b/>
        </w:rPr>
        <w:t>login</w:t>
      </w:r>
      <w:r>
        <w:t xml:space="preserve"> to the website so that I can access applicants. </w:t>
      </w:r>
    </w:p>
    <w:p w14:paraId="3F4510D6" w14:textId="77777777" w:rsidR="00C84C74" w:rsidRDefault="00C84C74" w:rsidP="00C84C74"/>
    <w:p w14:paraId="57A3ACF8" w14:textId="77777777" w:rsidR="00C84C74" w:rsidRDefault="00C84C74" w:rsidP="00C84C74">
      <w:r>
        <w:t>Acceptance Criteria:</w:t>
      </w:r>
    </w:p>
    <w:p w14:paraId="3D2F8E05" w14:textId="77777777" w:rsidR="00C84C74" w:rsidRDefault="00C84C74" w:rsidP="00C84C74">
      <w:pPr>
        <w:pStyle w:val="ListParagraph"/>
        <w:numPr>
          <w:ilvl w:val="0"/>
          <w:numId w:val="1"/>
        </w:numPr>
      </w:pPr>
      <w:r>
        <w:t xml:space="preserve">A generic login will be created. Username:  </w:t>
      </w:r>
      <w:proofErr w:type="spellStart"/>
      <w:r>
        <w:t>kfbstaff</w:t>
      </w:r>
      <w:proofErr w:type="spellEnd"/>
      <w:r>
        <w:t>, Password:  kfb@dm1n</w:t>
      </w:r>
    </w:p>
    <w:p w14:paraId="64682D2E" w14:textId="77777777" w:rsidR="00C84C74" w:rsidRDefault="00C84C74" w:rsidP="00C84C74">
      <w:pPr>
        <w:pStyle w:val="ListParagraph"/>
        <w:numPr>
          <w:ilvl w:val="0"/>
          <w:numId w:val="1"/>
        </w:numPr>
      </w:pPr>
      <w:r>
        <w:t>Logged in users can access applicant summary.</w:t>
      </w:r>
    </w:p>
    <w:p w14:paraId="0B9A35F9" w14:textId="77777777" w:rsidR="00C84C74" w:rsidRDefault="00C84C74" w:rsidP="00C84C74">
      <w:pPr>
        <w:pStyle w:val="ListParagraph"/>
        <w:numPr>
          <w:ilvl w:val="0"/>
          <w:numId w:val="1"/>
        </w:numPr>
      </w:pPr>
      <w:proofErr w:type="gramStart"/>
      <w:r>
        <w:t>Non logged</w:t>
      </w:r>
      <w:proofErr w:type="gramEnd"/>
      <w:r>
        <w:t xml:space="preserve"> in users will be directed to a login page if they try to view the applicant summary.</w:t>
      </w:r>
    </w:p>
    <w:p w14:paraId="36155964" w14:textId="77777777" w:rsidR="00C84C74" w:rsidRDefault="00C84C74" w:rsidP="00C84C74"/>
    <w:p w14:paraId="6C131330" w14:textId="77777777" w:rsidR="00C84C74" w:rsidRDefault="00C84C74" w:rsidP="00C84C74"/>
    <w:p w14:paraId="32D40BAE" w14:textId="77777777" w:rsidR="00C84C74" w:rsidRDefault="00C84C74" w:rsidP="00C84C74">
      <w:r>
        <w:t xml:space="preserve">User Story:  As KFB staff, I can </w:t>
      </w:r>
      <w:r w:rsidRPr="00A540A9">
        <w:rPr>
          <w:b/>
        </w:rPr>
        <w:t>update</w:t>
      </w:r>
      <w:r>
        <w:t xml:space="preserve"> the list of top 10 needed items so that it is always current. </w:t>
      </w:r>
    </w:p>
    <w:p w14:paraId="0BD0D3C7" w14:textId="77777777" w:rsidR="00C84C74" w:rsidRDefault="00C84C74" w:rsidP="00C84C74"/>
    <w:p w14:paraId="65592A4B" w14:textId="77777777" w:rsidR="00C84C74" w:rsidRDefault="00C84C74" w:rsidP="00C84C74">
      <w:r>
        <w:t>Acceptance Criteria:</w:t>
      </w:r>
    </w:p>
    <w:p w14:paraId="28B87782" w14:textId="77777777" w:rsidR="00C84C74" w:rsidRDefault="00C84C74" w:rsidP="00C84C74">
      <w:pPr>
        <w:pStyle w:val="ListParagraph"/>
        <w:numPr>
          <w:ilvl w:val="0"/>
          <w:numId w:val="1"/>
        </w:numPr>
      </w:pPr>
      <w:r>
        <w:t>Top ten items can be edited and saved to the database.</w:t>
      </w:r>
    </w:p>
    <w:p w14:paraId="47CD7E28" w14:textId="77777777" w:rsidR="00C84C74" w:rsidRDefault="00C84C74" w:rsidP="00C84C74">
      <w:pPr>
        <w:pStyle w:val="ListParagraph"/>
        <w:numPr>
          <w:ilvl w:val="0"/>
          <w:numId w:val="1"/>
        </w:numPr>
      </w:pPr>
      <w:r>
        <w:t>List of items will be read from the database.</w:t>
      </w:r>
    </w:p>
    <w:p w14:paraId="316DACC2" w14:textId="77777777" w:rsidR="00C84C74" w:rsidRDefault="00C84C74" w:rsidP="00C84C74"/>
    <w:p w14:paraId="57895B5A" w14:textId="77777777" w:rsidR="00C84C74" w:rsidRDefault="00C84C74" w:rsidP="00C84C74"/>
    <w:p w14:paraId="4B827378" w14:textId="77777777" w:rsidR="00A540A9" w:rsidRDefault="00A540A9" w:rsidP="00A540A9">
      <w:r>
        <w:t xml:space="preserve">User Story:  As KFB sponsor, I can complete a </w:t>
      </w:r>
      <w:r>
        <w:rPr>
          <w:b/>
        </w:rPr>
        <w:t xml:space="preserve">Sponsor </w:t>
      </w:r>
      <w:r>
        <w:t xml:space="preserve">form to indicate my sponsorship level. </w:t>
      </w:r>
    </w:p>
    <w:p w14:paraId="6694B262" w14:textId="77777777" w:rsidR="00A540A9" w:rsidRDefault="00A540A9" w:rsidP="00A540A9"/>
    <w:p w14:paraId="718C5A1A" w14:textId="77777777" w:rsidR="00A540A9" w:rsidRDefault="00A540A9" w:rsidP="00A540A9">
      <w:r>
        <w:t>Acceptance Criteria:</w:t>
      </w:r>
    </w:p>
    <w:p w14:paraId="306984FE" w14:textId="77777777" w:rsidR="00A540A9" w:rsidRDefault="00A540A9" w:rsidP="00A540A9">
      <w:pPr>
        <w:pStyle w:val="ListParagraph"/>
        <w:numPr>
          <w:ilvl w:val="0"/>
          <w:numId w:val="1"/>
        </w:numPr>
      </w:pPr>
      <w:r>
        <w:t>Link to sponsor form will be added to the Donate page.</w:t>
      </w:r>
    </w:p>
    <w:p w14:paraId="5B1FCD54" w14:textId="77777777" w:rsidR="00A540A9" w:rsidRDefault="00A540A9" w:rsidP="00A540A9">
      <w:pPr>
        <w:pStyle w:val="ListParagraph"/>
        <w:numPr>
          <w:ilvl w:val="0"/>
          <w:numId w:val="1"/>
        </w:numPr>
      </w:pPr>
      <w:r>
        <w:t>User will indicate sponsorship level and provide contact information.</w:t>
      </w:r>
    </w:p>
    <w:p w14:paraId="6E14ED2C" w14:textId="77777777" w:rsidR="00A540A9" w:rsidRDefault="00A540A9" w:rsidP="00A540A9">
      <w:pPr>
        <w:pStyle w:val="ListParagraph"/>
      </w:pPr>
    </w:p>
    <w:p w14:paraId="33DBB323" w14:textId="77777777" w:rsidR="00A540A9" w:rsidRDefault="00A540A9" w:rsidP="00A540A9"/>
    <w:p w14:paraId="0E740CD3" w14:textId="77777777" w:rsidR="00A540A9" w:rsidRDefault="00A540A9" w:rsidP="00A540A9"/>
    <w:p w14:paraId="151CBC98" w14:textId="77777777" w:rsidR="00A540A9" w:rsidRDefault="00A540A9" w:rsidP="00B25483">
      <w:r>
        <w:t xml:space="preserve">User Story:  As KFB table captain, I can submit table information online so that KFB staff won’t have to manually enter it. </w:t>
      </w:r>
    </w:p>
    <w:p w14:paraId="0A7BC0B4" w14:textId="77777777" w:rsidR="00A540A9" w:rsidRDefault="00A540A9" w:rsidP="00A540A9"/>
    <w:p w14:paraId="489C76AF" w14:textId="798184CE" w:rsidR="00A540A9" w:rsidRDefault="00DE2C2C" w:rsidP="00A540A9">
      <w:r>
        <w:t xml:space="preserve">User Story:  </w:t>
      </w:r>
      <w:r w:rsidR="00B25483">
        <w:t>Raffle</w:t>
      </w:r>
    </w:p>
    <w:p w14:paraId="3581E161" w14:textId="77777777" w:rsidR="00B25483" w:rsidRDefault="00B25483" w:rsidP="00A540A9"/>
    <w:p w14:paraId="52B01CDB" w14:textId="78D0B9B6" w:rsidR="00B25483" w:rsidRDefault="00DE2C2C" w:rsidP="00A540A9">
      <w:r>
        <w:t xml:space="preserve">User Story:  </w:t>
      </w:r>
      <w:r w:rsidR="00B25483">
        <w:t>Volunteer schedules</w:t>
      </w:r>
    </w:p>
    <w:p w14:paraId="494FD680" w14:textId="77777777" w:rsidR="00A540A9" w:rsidRDefault="00A540A9" w:rsidP="00A540A9"/>
    <w:p w14:paraId="16E4B748" w14:textId="77777777" w:rsidR="00A540A9" w:rsidRDefault="00A540A9" w:rsidP="00A540A9"/>
    <w:p w14:paraId="5F580345" w14:textId="77777777" w:rsidR="00A540A9" w:rsidRDefault="00A540A9" w:rsidP="00A540A9"/>
    <w:p w14:paraId="4E825E29" w14:textId="77777777" w:rsidR="007565CD" w:rsidRDefault="007565CD" w:rsidP="007565CD"/>
    <w:sectPr w:rsidR="007565CD" w:rsidSect="00897D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40705"/>
    <w:multiLevelType w:val="hybridMultilevel"/>
    <w:tmpl w:val="E48C9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340807"/>
    <w:multiLevelType w:val="hybridMultilevel"/>
    <w:tmpl w:val="2EF4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F41"/>
    <w:rsid w:val="000C7E65"/>
    <w:rsid w:val="002658EB"/>
    <w:rsid w:val="00267C60"/>
    <w:rsid w:val="002A3CCD"/>
    <w:rsid w:val="003A1F41"/>
    <w:rsid w:val="007565CD"/>
    <w:rsid w:val="00851417"/>
    <w:rsid w:val="00897D12"/>
    <w:rsid w:val="00A540A9"/>
    <w:rsid w:val="00A83798"/>
    <w:rsid w:val="00B25483"/>
    <w:rsid w:val="00BD25FC"/>
    <w:rsid w:val="00C4504D"/>
    <w:rsid w:val="00C84C74"/>
    <w:rsid w:val="00DE2C2C"/>
    <w:rsid w:val="00FC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FE23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F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1B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F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1B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712</Words>
  <Characters>4063</Characters>
  <Application>Microsoft Macintosh Word</Application>
  <DocSecurity>0</DocSecurity>
  <Lines>33</Lines>
  <Paragraphs>9</Paragraphs>
  <ScaleCrop>false</ScaleCrop>
  <Company>GREEN RIVER COMMUNITY COLLEGE</Company>
  <LinksUpToDate>false</LinksUpToDate>
  <CharactersWithSpaces>4766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OSTRANDER</dc:creator>
  <cp:keywords/>
  <dc:description/>
  <cp:lastModifiedBy>TINA OSTRANDER</cp:lastModifiedBy>
  <cp:revision>6</cp:revision>
  <dcterms:created xsi:type="dcterms:W3CDTF">2015-12-08T19:55:00Z</dcterms:created>
  <dcterms:modified xsi:type="dcterms:W3CDTF">2016-01-08T21:28:00Z</dcterms:modified>
</cp:coreProperties>
</file>