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Request Form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Submitted by: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Submitted 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Detailed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a change needs to be made, one must first fill out the information required above. The change request will then be evaluated and executed accordingly.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Request Log (using Github issues)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request number </w:t>
        <w:tab/>
        <w:t xml:space="preserve">(Auto Generated)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Impact analysis </w:t>
        <w:tab/>
        <w:tab/>
        <w:t xml:space="preserve">(Written in description)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Estimation of effort </w:t>
        <w:tab/>
        <w:tab/>
        <w:t xml:space="preserve">(Written in description)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Submission date </w:t>
        <w:tab/>
        <w:tab/>
        <w:t xml:space="preserve">(Auto Generated)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Submitted by</w:t>
        <w:tab/>
        <w:tab/>
        <w:tab/>
        <w:t xml:space="preserve">(Auto Generated)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</w:t>
        <w:tab/>
        <w:tab/>
        <w:tab/>
        <w:t xml:space="preserve">(Issue labels)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1166813" cy="940978"/>
            <wp:effectExtent b="0" l="0" r="0" t="0"/>
            <wp:docPr descr="Screen Shot 2016-04-11 at 4.19.36 PM.png" id="2" name="image04.png"/>
            <a:graphic>
              <a:graphicData uri="http://schemas.openxmlformats.org/drawingml/2006/picture">
                <pic:pic>
                  <pic:nvPicPr>
                    <pic:cNvPr descr="Screen Shot 2016-04-11 at 4.19.36 PM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940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</w:t>
        <w:tab/>
        <w:tab/>
        <w:tab/>
        <w:tab/>
        <w:t xml:space="preserve">(Issue labels)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1414463" cy="660083"/>
            <wp:effectExtent b="0" l="0" r="0" t="0"/>
            <wp:docPr descr="Screen Shot 2016-04-11 at 4.19.21 PM.png" id="3" name="image05.png"/>
            <a:graphic>
              <a:graphicData uri="http://schemas.openxmlformats.org/drawingml/2006/picture">
                <pic:pic>
                  <pic:nvPicPr>
                    <pic:cNvPr descr="Screen Shot 2016-04-11 at 4.19.21 PM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660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Assigned to </w:t>
        <w:tab/>
        <w:tab/>
        <w:tab/>
        <w:t xml:space="preserve">(Assignee field on issues form)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Resolve date </w:t>
        <w:tab/>
        <w:tab/>
        <w:tab/>
        <w:t xml:space="preserve">(Close issue)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104775</wp:posOffset>
            </wp:positionH>
            <wp:positionV relativeFrom="paragraph">
              <wp:posOffset>19050</wp:posOffset>
            </wp:positionV>
            <wp:extent cx="5405438" cy="2564118"/>
            <wp:effectExtent b="50800" l="50800" r="50800" t="50800"/>
            <wp:wrapTopAndBottom distB="114300" distT="114300"/>
            <wp:docPr descr="Screen Shot 2016-04-11 at 4.28.26 PM.png" id="1" name="image03.png"/>
            <a:graphic>
              <a:graphicData uri="http://schemas.openxmlformats.org/drawingml/2006/picture">
                <pic:pic>
                  <pic:nvPicPr>
                    <pic:cNvPr descr="Screen Shot 2016-04-11 at 4.28.26 PM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564118"/>
                    </a:xfrm>
                    <a:prstGeom prst="rect"/>
                    <a:ln w="508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3.png"/></Relationships>
</file>