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53D" w:rsidRPr="00EA5CBB" w:rsidRDefault="00427F0E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Verdana" w:hAnsi="Verdana" w:cs="Helvetica"/>
          <w:color w:val="0000FF"/>
          <w:sz w:val="28"/>
          <w:szCs w:val="28"/>
        </w:rPr>
      </w:pPr>
      <w:r w:rsidRPr="00EA5CBB">
        <w:rPr>
          <w:rFonts w:ascii="Verdana" w:hAnsi="Verdana" w:cs="Helvetica"/>
          <w:color w:val="0000FF"/>
          <w:sz w:val="28"/>
          <w:szCs w:val="28"/>
        </w:rPr>
        <w:t>Neal Noble</w:t>
      </w:r>
      <w:r w:rsidRPr="00EA5CBB">
        <w:rPr>
          <w:rFonts w:ascii="Verdana" w:hAnsi="Verdana" w:cs="Helvetica"/>
          <w:color w:val="0000FF"/>
          <w:sz w:val="28"/>
          <w:szCs w:val="28"/>
        </w:rPr>
        <w:br/>
        <w:t>IT333</w:t>
      </w:r>
      <w:r w:rsidR="00EA5CBB" w:rsidRPr="00EA5CBB">
        <w:rPr>
          <w:rFonts w:ascii="Verdana" w:hAnsi="Verdana" w:cs="Helvetica"/>
          <w:color w:val="0000FF"/>
          <w:sz w:val="28"/>
          <w:szCs w:val="28"/>
        </w:rPr>
        <w:br/>
      </w:r>
      <w:r w:rsidR="00EA5CBB" w:rsidRPr="00EA5CBB">
        <w:rPr>
          <w:rFonts w:ascii="Verdana" w:hAnsi="Verdana" w:cs="Helvetica"/>
          <w:color w:val="0000FF"/>
          <w:kern w:val="36"/>
          <w:sz w:val="28"/>
          <w:szCs w:val="28"/>
        </w:rPr>
        <w:t>Exercises - Heaps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="0057453D">
        <w:rPr>
          <w:rFonts w:ascii="Helvetica" w:hAnsi="Helvetica" w:cs="Helvetica"/>
          <w:color w:val="333333"/>
          <w:sz w:val="21"/>
          <w:szCs w:val="21"/>
        </w:rPr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1a. Show the result of inserting 10, 12, 1, 14, 6, 5, 8, 15, 3, 9, 7, 4, 11, 13 and 2, one at a time, into an initially empty binary heap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427F0E">
        <w:rPr>
          <w:rFonts w:ascii="Helvetica" w:hAnsi="Helvetica" w:cs="Helvetica"/>
          <w:color w:val="0000FF"/>
          <w:sz w:val="21"/>
          <w:szCs w:val="21"/>
        </w:rPr>
        <w:t>1,3,2,6,7,5,4,15,14,12,9,10,11,13,08</w:t>
      </w:r>
      <w:r w:rsidRPr="00427F0E">
        <w:rPr>
          <w:noProof/>
          <w:color w:val="0000FF"/>
        </w:rPr>
        <w:t xml:space="preserve"> </w:t>
      </w:r>
      <w:r>
        <w:rPr>
          <w:noProof/>
        </w:rPr>
        <w:drawing>
          <wp:inline distT="0" distB="0" distL="0" distR="0" wp14:anchorId="11749358" wp14:editId="11A1DEB8">
            <wp:extent cx="5943600" cy="2055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1b. Show the result of using the linear-time algorithm to build a binary heap using the same input.</w:t>
      </w:r>
    </w:p>
    <w:p w:rsidR="00E96DA2" w:rsidRDefault="00E96DA2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</w:p>
    <w:p w:rsidR="00E96DA2" w:rsidRPr="00E96DA2" w:rsidRDefault="00E96DA2" w:rsidP="00E9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6DA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E96DA2" w:rsidRDefault="00E96DA2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E96DA2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 wp14:anchorId="04FE715C" wp14:editId="75A976E3">
            <wp:extent cx="5925377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 Show the result of performing three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deleteMin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operations in the heap of the previous exercise.</w:t>
      </w:r>
    </w:p>
    <w:p w:rsidR="00427F0E" w:rsidRDefault="00427F0E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 w:rsidRPr="00427F0E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 wp14:anchorId="63879753" wp14:editId="1E9BC544">
            <wp:extent cx="5477639" cy="1952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Suppose that we instead placed elements in a binary heap starting at index zero in an array. Given the index of an element in the tree, what would be the calculation to find the: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a) index of the parent node</w:t>
      </w:r>
      <w:r>
        <w:rPr>
          <w:rFonts w:ascii="Helvetica" w:hAnsi="Helvetica" w:cs="Helvetica"/>
          <w:color w:val="333333"/>
          <w:sz w:val="21"/>
          <w:szCs w:val="21"/>
        </w:rPr>
        <w:br/>
        <w:t>b) index of the left child node</w:t>
      </w:r>
      <w:r>
        <w:rPr>
          <w:rFonts w:ascii="Helvetica" w:hAnsi="Helvetica" w:cs="Helvetica"/>
          <w:color w:val="333333"/>
          <w:sz w:val="21"/>
          <w:szCs w:val="21"/>
        </w:rPr>
        <w:br/>
        <w:t>c) index of the right child node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 How many nodes are in the large heap in Figure 6.13 of your book?</w:t>
      </w:r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2^0 + 2^1 + 2^2 + 2^3 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+ 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2^4 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+ 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2^5 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+ 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2^6 </w:t>
      </w:r>
      <w:r w:rsidR="00EA5CBB">
        <w:rPr>
          <w:rFonts w:ascii="Helvetica" w:hAnsi="Helvetica" w:cs="Helvetica"/>
          <w:color w:val="333333"/>
          <w:sz w:val="21"/>
          <w:szCs w:val="21"/>
        </w:rPr>
        <w:t xml:space="preserve">+ </w:t>
      </w:r>
      <w:r w:rsidR="00EA5CBB">
        <w:rPr>
          <w:rFonts w:ascii="Helvetica" w:hAnsi="Helvetica" w:cs="Helvetica"/>
          <w:color w:val="333333"/>
          <w:sz w:val="21"/>
          <w:szCs w:val="21"/>
        </w:rPr>
        <w:t>2^7 + 97 = 225</w:t>
      </w:r>
    </w:p>
    <w:p w:rsidR="00EA5CBB" w:rsidRDefault="00EA5CBB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57453D" w:rsidRDefault="0057453D" w:rsidP="0057453D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 A d-heap is a more general version of a binary heap where each node has up to d children. The heap property of the tree would be similar to a binary heap in that each of the d children of a node must be larger (for a min-heap) than the parent node. How would this design affect the runtime analysis for a heap structure?</w:t>
      </w:r>
    </w:p>
    <w:p w:rsidR="00CE2371" w:rsidRDefault="00EA5CBB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3D"/>
    <w:rsid w:val="00015C84"/>
    <w:rsid w:val="00427F0E"/>
    <w:rsid w:val="0057453D"/>
    <w:rsid w:val="006C3F2E"/>
    <w:rsid w:val="00E96DA2"/>
    <w:rsid w:val="00EA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2B28"/>
  <w15:chartTrackingRefBased/>
  <w15:docId w15:val="{E2904C7B-A5F7-4EA1-BF7D-7B660DF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DA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5CB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1</cp:revision>
  <dcterms:created xsi:type="dcterms:W3CDTF">2016-05-11T11:50:00Z</dcterms:created>
  <dcterms:modified xsi:type="dcterms:W3CDTF">2016-05-16T06:56:00Z</dcterms:modified>
</cp:coreProperties>
</file>