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086F" w14:textId="394E966B" w:rsidR="009026C7" w:rsidRDefault="009026C7" w:rsidP="009026C7">
      <w:pPr>
        <w:spacing w:line="480" w:lineRule="auto"/>
      </w:pPr>
      <w:proofErr w:type="spellStart"/>
      <w:r>
        <w:t>Niklas</w:t>
      </w:r>
      <w:proofErr w:type="spellEnd"/>
      <w:r>
        <w:t xml:space="preserve"> Roberts</w:t>
      </w:r>
      <w:r>
        <w:br/>
        <w:t>Peter Tucker</w:t>
      </w:r>
    </w:p>
    <w:p w14:paraId="16ED510E" w14:textId="57929052" w:rsidR="009026C7" w:rsidRDefault="009026C7" w:rsidP="009026C7">
      <w:pPr>
        <w:spacing w:line="480" w:lineRule="auto"/>
      </w:pPr>
      <w:r>
        <w:t>Computer Science 172</w:t>
      </w:r>
    </w:p>
    <w:p w14:paraId="2CB77641" w14:textId="61115714" w:rsidR="009026C7" w:rsidRDefault="009026C7" w:rsidP="009026C7">
      <w:pPr>
        <w:spacing w:line="480" w:lineRule="auto"/>
      </w:pPr>
      <w:r>
        <w:t>12/10/18</w:t>
      </w:r>
    </w:p>
    <w:p w14:paraId="714675D3" w14:textId="31438B2A" w:rsidR="009026C7" w:rsidRDefault="009026C7" w:rsidP="009026C7">
      <w:pPr>
        <w:spacing w:line="480" w:lineRule="auto"/>
        <w:jc w:val="center"/>
      </w:pPr>
      <w:r>
        <w:t>Individual Summary</w:t>
      </w:r>
    </w:p>
    <w:p w14:paraId="67CF2DB8" w14:textId="163CCF47" w:rsidR="00533EC8" w:rsidRDefault="009026C7" w:rsidP="00514A5D">
      <w:pPr>
        <w:spacing w:line="480" w:lineRule="auto"/>
        <w:ind w:firstLine="720"/>
      </w:pPr>
      <w:r>
        <w:t xml:space="preserve">From class I used the in-class examples of Person objects and Engineer objects to model my own project and inheritance. I used the ideas we covered about object-oriented design, inheritance, polymorphism, vectors, pointers, and overloaded operators. I was able to learn a lot more about inheritance and how I can manipulate constructors to make my life much easier. I was also able to learn a lot more about polymorphism, and how to properly implement a virtual function. The thing that surprised me the most about this project was how seamlessly it all fit together. I was expecting to have a lot of problems with creating the classes and getting them to function properly, but I was pleasantly surprised to be able to create so many different classes with little struggle. What I would do differently is </w:t>
      </w:r>
      <w:r w:rsidR="00514A5D">
        <w:t xml:space="preserve">I would have changed how I used file input/output. I would make it easier and more of a central part of my project, rather than just using it as the “debit cards”. </w:t>
      </w:r>
      <w:bookmarkStart w:id="0" w:name="_GoBack"/>
      <w:bookmarkEnd w:id="0"/>
      <w:r>
        <w:t xml:space="preserve">If I were to make a second version, I would expand further into the project, adding additional functionality and user options like the ability to have do different things rather than just buy stuff at a vending machine with their card.  </w:t>
      </w:r>
    </w:p>
    <w:sectPr w:rsidR="00533EC8" w:rsidSect="0014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C7"/>
    <w:rsid w:val="0014743D"/>
    <w:rsid w:val="00514A5D"/>
    <w:rsid w:val="00533EC8"/>
    <w:rsid w:val="008718D3"/>
    <w:rsid w:val="0090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EE017"/>
  <w15:chartTrackingRefBased/>
  <w15:docId w15:val="{4F989562-0F75-8344-BFE9-00DB2DD9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 Roberts</dc:creator>
  <cp:keywords/>
  <dc:description/>
  <cp:lastModifiedBy>Niklas S Roberts</cp:lastModifiedBy>
  <cp:revision>2</cp:revision>
  <dcterms:created xsi:type="dcterms:W3CDTF">2018-12-11T02:04:00Z</dcterms:created>
  <dcterms:modified xsi:type="dcterms:W3CDTF">2018-12-11T20:25:00Z</dcterms:modified>
</cp:coreProperties>
</file>