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3EA" w:rsidRDefault="00C963EA" w:rsidP="00C963EA">
      <w:pPr>
        <w:spacing w:after="0" w:line="240" w:lineRule="auto"/>
      </w:pPr>
      <w:r>
        <w:t xml:space="preserve">EELE 465 Final Project Design </w:t>
      </w:r>
      <w:proofErr w:type="gramStart"/>
      <w:r>
        <w:t>Proposal</w:t>
      </w:r>
      <w:proofErr w:type="gramEnd"/>
    </w:p>
    <w:p w:rsidR="00C963EA" w:rsidRDefault="00C963EA" w:rsidP="00C963EA">
      <w:pPr>
        <w:spacing w:after="0" w:line="240" w:lineRule="auto"/>
      </w:pPr>
      <w:r>
        <w:t>May 8, 2015</w:t>
      </w:r>
    </w:p>
    <w:p w:rsidR="00C963EA" w:rsidRDefault="00C963EA" w:rsidP="00C963EA">
      <w:pPr>
        <w:spacing w:after="0" w:line="240" w:lineRule="auto"/>
      </w:pPr>
      <w:r>
        <w:t>Erik Andersen</w:t>
      </w:r>
    </w:p>
    <w:p w:rsidR="00C963EA" w:rsidRDefault="00C963EA" w:rsidP="00C963EA">
      <w:pPr>
        <w:spacing w:after="0" w:line="240" w:lineRule="auto"/>
      </w:pPr>
    </w:p>
    <w:p w:rsidR="00C963EA" w:rsidRDefault="00C963EA" w:rsidP="001E34E5">
      <w:pPr>
        <w:spacing w:after="0" w:line="240" w:lineRule="auto"/>
      </w:pPr>
      <w:r>
        <w:tab/>
      </w:r>
      <w:r w:rsidR="001E34E5">
        <w:t>A</w:t>
      </w:r>
      <w:r>
        <w:t xml:space="preserve"> circuit </w:t>
      </w:r>
      <w:r w:rsidR="001E34E5">
        <w:t>schematic (attached to the end of this proposal)</w:t>
      </w:r>
      <w:r>
        <w:t xml:space="preserve"> designed to meet the requirements laid out in the system </w:t>
      </w:r>
      <w:r w:rsidR="001E34E5">
        <w:t xml:space="preserve">specifications </w:t>
      </w:r>
      <w:r w:rsidR="00A55805">
        <w:t xml:space="preserve">which </w:t>
      </w:r>
      <w:r w:rsidR="001E34E5">
        <w:t>are attached to the front of this proposal</w:t>
      </w:r>
      <w:r w:rsidR="001F577C">
        <w:t>. Additionally</w:t>
      </w:r>
      <w:r w:rsidR="00677256">
        <w:t>, in the following bulleted list</w:t>
      </w:r>
      <w:r w:rsidR="001E34E5">
        <w:t xml:space="preserve"> the discussion pertains to a list of the major software/firmware routines that need to be written and a brief description of each routine.</w:t>
      </w:r>
      <w:r w:rsidR="00A55805">
        <w:t xml:space="preserve"> Lastly, how the devices used in this design would be physically reset and programed is discussed.</w:t>
      </w:r>
    </w:p>
    <w:p w:rsidR="00A55805" w:rsidRDefault="00A55805" w:rsidP="001E34E5">
      <w:pPr>
        <w:spacing w:after="0" w:line="240" w:lineRule="auto"/>
      </w:pPr>
      <w:r>
        <w:tab/>
      </w:r>
    </w:p>
    <w:p w:rsidR="00677256" w:rsidRDefault="00677256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Subroutine to read from the 5 individual push buttons</w:t>
      </w:r>
    </w:p>
    <w:p w:rsidR="00677256" w:rsidRDefault="00677256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Subroutine to write characters to the LCD display using I</w:t>
      </w:r>
      <w:r>
        <w:rPr>
          <w:vertAlign w:val="superscript"/>
        </w:rPr>
        <w:t>2</w:t>
      </w:r>
      <w:r>
        <w:t>C serial bus communication based on data input from the 5 individual push buttons.</w:t>
      </w:r>
    </w:p>
    <w:p w:rsidR="00677256" w:rsidRDefault="00677256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Subroutine using I</w:t>
      </w:r>
      <w:r>
        <w:rPr>
          <w:vertAlign w:val="superscript"/>
        </w:rPr>
        <w:t>2</w:t>
      </w:r>
      <w:r>
        <w:t xml:space="preserve">C serial bus communication to read from the real time clock </w:t>
      </w:r>
      <w:r w:rsidR="000B2B16">
        <w:t>and display the time and date from the real time clock on the LCD display.</w:t>
      </w:r>
    </w:p>
    <w:p w:rsidR="000B2B16" w:rsidRDefault="000B2B16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Subroutine to read the internal MC9S08 temperature sensor.</w:t>
      </w:r>
    </w:p>
    <w:p w:rsidR="000B2B16" w:rsidRDefault="000B2B16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Subroutine using I</w:t>
      </w:r>
      <w:r w:rsidRPr="000B2B16">
        <w:rPr>
          <w:vertAlign w:val="superscript"/>
        </w:rPr>
        <w:t>2</w:t>
      </w:r>
      <w:r>
        <w:t xml:space="preserve">C serial bus communication to </w:t>
      </w:r>
      <w:r w:rsidR="00164A10">
        <w:t xml:space="preserve">write </w:t>
      </w:r>
      <w:r>
        <w:t>output current</w:t>
      </w:r>
      <w:r w:rsidR="00822769">
        <w:t xml:space="preserve"> of the current Sense Circuit</w:t>
      </w:r>
      <w:r>
        <w:t xml:space="preserve"> and temperature val</w:t>
      </w:r>
      <w:r w:rsidR="00176B79">
        <w:t xml:space="preserve">ues </w:t>
      </w:r>
      <w:r w:rsidR="001F577C">
        <w:t xml:space="preserve">of the TE module </w:t>
      </w:r>
      <w:r w:rsidR="00176B79">
        <w:t>to the</w:t>
      </w:r>
      <w:r>
        <w:t xml:space="preserve"> LCD display.</w:t>
      </w:r>
    </w:p>
    <w:p w:rsidR="00176B79" w:rsidRDefault="00176B79" w:rsidP="0067725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Subroutine to keep track of the run time of the </w:t>
      </w:r>
      <w:r w:rsidR="00822769">
        <w:t xml:space="preserve">unit and an alarm for if the high current TE driver </w:t>
      </w:r>
      <w:bookmarkStart w:id="0" w:name="_GoBack"/>
      <w:bookmarkEnd w:id="0"/>
      <w:r>
        <w:t>has reached over current and again to display this information to the LCD display.</w:t>
      </w:r>
    </w:p>
    <w:p w:rsidR="00176B79" w:rsidRDefault="00176B79" w:rsidP="00677256">
      <w:pPr>
        <w:pStyle w:val="ListParagraph"/>
        <w:numPr>
          <w:ilvl w:val="0"/>
          <w:numId w:val="1"/>
        </w:numPr>
        <w:spacing w:after="0" w:line="240" w:lineRule="auto"/>
      </w:pPr>
      <w:r>
        <w:t>Subr</w:t>
      </w:r>
      <w:r w:rsidR="00164A10">
        <w:t xml:space="preserve">outine to set the temperature </w:t>
      </w:r>
      <w:r w:rsidR="00EF68CE">
        <w:t xml:space="preserve">of the TE Module </w:t>
      </w:r>
      <w:r w:rsidR="00164A10">
        <w:t xml:space="preserve">based on what </w:t>
      </w:r>
      <w:r w:rsidR="00EF68CE">
        <w:t xml:space="preserve">temperature </w:t>
      </w:r>
      <w:r w:rsidR="00164A10">
        <w:t xml:space="preserve">is entered on </w:t>
      </w:r>
      <w:r w:rsidR="00EF68CE">
        <w:t xml:space="preserve">the </w:t>
      </w:r>
      <w:r w:rsidR="00164A10">
        <w:t>5 individual push buttons</w:t>
      </w:r>
      <w:r w:rsidR="00EF68CE">
        <w:t>.</w:t>
      </w:r>
    </w:p>
    <w:p w:rsidR="00EF68CE" w:rsidRDefault="00EF68CE" w:rsidP="00EF68CE">
      <w:pPr>
        <w:pStyle w:val="ListParagraph"/>
        <w:spacing w:after="0" w:line="240" w:lineRule="auto"/>
        <w:ind w:left="1440"/>
        <w:jc w:val="both"/>
      </w:pPr>
    </w:p>
    <w:p w:rsidR="004A4FC3" w:rsidRDefault="00EF68CE" w:rsidP="004A4FC3">
      <w:pPr>
        <w:spacing w:after="0" w:line="240" w:lineRule="auto"/>
        <w:ind w:firstLine="720"/>
      </w:pPr>
      <w:r>
        <w:t xml:space="preserve">The devices in this design can be reset by driving a 1 to </w:t>
      </w:r>
      <w:r w:rsidR="004A4FC3">
        <w:t xml:space="preserve">the </w:t>
      </w:r>
      <w:r>
        <w:t>RST</w:t>
      </w:r>
      <w:r w:rsidR="004A4FC3">
        <w:t>PE bit of the SOPT1 register on</w:t>
      </w:r>
    </w:p>
    <w:p w:rsidR="00EF68CE" w:rsidRDefault="003719E8" w:rsidP="003719E8">
      <w:pPr>
        <w:spacing w:after="0" w:line="240" w:lineRule="auto"/>
      </w:pPr>
      <w:r>
        <w:t>PTA5 of a single</w:t>
      </w:r>
      <w:r w:rsidR="00EF68CE">
        <w:t xml:space="preserve"> MC9</w:t>
      </w:r>
      <w:r w:rsidR="004A4FC3">
        <w:t>S08QG4PAE Microcontroller</w:t>
      </w:r>
      <w:r>
        <w:t xml:space="preserve"> as shown in the schematic of the system and t</w:t>
      </w:r>
      <w:r w:rsidR="004A4FC3">
        <w:t xml:space="preserve">he devices used in this design can be programmed by </w:t>
      </w:r>
      <w:r w:rsidR="00555A90">
        <w:t>driving a 1 to the BKGDPE</w:t>
      </w:r>
      <w:r w:rsidR="004A4FC3">
        <w:t xml:space="preserve"> bit of the SBDFR register on PTA4 of a single </w:t>
      </w:r>
      <w:r w:rsidR="004A4FC3">
        <w:t>MC9S08QG4PAE Microcontroller</w:t>
      </w:r>
      <w:r>
        <w:t xml:space="preserve"> as shown in the schematic of the system.</w:t>
      </w:r>
    </w:p>
    <w:p w:rsidR="000B2B16" w:rsidRDefault="000B2B16" w:rsidP="000B2B16">
      <w:pPr>
        <w:pStyle w:val="ListParagraph"/>
        <w:spacing w:after="0" w:line="240" w:lineRule="auto"/>
        <w:ind w:left="1440"/>
      </w:pPr>
    </w:p>
    <w:p w:rsidR="00C963EA" w:rsidRDefault="00C963EA" w:rsidP="00C963EA">
      <w:pPr>
        <w:spacing w:after="0" w:line="720" w:lineRule="auto"/>
      </w:pPr>
    </w:p>
    <w:p w:rsidR="00C963EA" w:rsidRDefault="00C963EA" w:rsidP="00C963EA"/>
    <w:sectPr w:rsidR="00C9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3724BF"/>
    <w:multiLevelType w:val="hybridMultilevel"/>
    <w:tmpl w:val="C4405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EA"/>
    <w:rsid w:val="000B2B16"/>
    <w:rsid w:val="00164A10"/>
    <w:rsid w:val="00176B79"/>
    <w:rsid w:val="001E34E5"/>
    <w:rsid w:val="001F577C"/>
    <w:rsid w:val="003719E8"/>
    <w:rsid w:val="004A4FC3"/>
    <w:rsid w:val="00555A90"/>
    <w:rsid w:val="00677256"/>
    <w:rsid w:val="006D0ED2"/>
    <w:rsid w:val="00822769"/>
    <w:rsid w:val="00A55805"/>
    <w:rsid w:val="00C963EA"/>
    <w:rsid w:val="00EF68CE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63EA"/>
  </w:style>
  <w:style w:type="character" w:customStyle="1" w:styleId="DateChar">
    <w:name w:val="Date Char"/>
    <w:basedOn w:val="DefaultParagraphFont"/>
    <w:link w:val="Date"/>
    <w:uiPriority w:val="99"/>
    <w:semiHidden/>
    <w:rsid w:val="00C963EA"/>
  </w:style>
  <w:style w:type="paragraph" w:styleId="ListParagraph">
    <w:name w:val="List Paragraph"/>
    <w:basedOn w:val="Normal"/>
    <w:uiPriority w:val="34"/>
    <w:qFormat/>
    <w:rsid w:val="006772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963EA"/>
  </w:style>
  <w:style w:type="character" w:customStyle="1" w:styleId="DateChar">
    <w:name w:val="Date Char"/>
    <w:basedOn w:val="DefaultParagraphFont"/>
    <w:link w:val="Date"/>
    <w:uiPriority w:val="99"/>
    <w:semiHidden/>
    <w:rsid w:val="00C963EA"/>
  </w:style>
  <w:style w:type="paragraph" w:styleId="ListParagraph">
    <w:name w:val="List Paragraph"/>
    <w:basedOn w:val="Normal"/>
    <w:uiPriority w:val="34"/>
    <w:qFormat/>
    <w:rsid w:val="0067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6</cp:revision>
  <dcterms:created xsi:type="dcterms:W3CDTF">2015-05-08T16:43:00Z</dcterms:created>
  <dcterms:modified xsi:type="dcterms:W3CDTF">2015-05-08T18:39:00Z</dcterms:modified>
</cp:coreProperties>
</file>