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14288A84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81086DE" w14:textId="4099C8FA" w:rsidR="009740D3" w:rsidRPr="009740D3" w:rsidRDefault="00761B8A" w:rsidP="009740D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490D5C" w14:textId="77777777" w:rsidR="009740D3" w:rsidRPr="009740D3" w:rsidRDefault="009740D3" w:rsidP="009740D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44E03" w14:textId="3476CC23" w:rsidR="009740D3" w:rsidRDefault="009740D3" w:rsidP="009740D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haber realizado el Proyecto APT, mis intereses profesionales se han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reafirmado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el área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 de usuario me gustó mucho realizar el front-end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manejo directo con Django e ir averiguando </w:t>
            </w:r>
            <w:r w:rsid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todas las áreas que fuimos realizando con mi equipo de trabajo 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 el proyecto me permitió aplicar </w:t>
            </w:r>
            <w:r w:rsid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muchas cosas nuevas 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ver el impacto directo de estas habilidades.</w:t>
            </w:r>
          </w:p>
          <w:p w14:paraId="11ECA56E" w14:textId="77777777" w:rsidR="009740D3" w:rsidRPr="009740D3" w:rsidRDefault="009740D3" w:rsidP="009740D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B07EB8D" w14:textId="6D448F7B" w:rsidR="009740D3" w:rsidRPr="009740D3" w:rsidRDefault="009740D3" w:rsidP="009740D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me sirvió para aplicar en la práctica lo que me gusta, como programar y ver el tema de la experiencia de usuario (UX). Me di cuenta de que la </w:t>
            </w:r>
            <w:r w:rsid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el sistema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muy importante en cualquier plataforma (por los datos personales). Ahora estoy más claro en que quiero enfocarme mucho en eso y en la </w:t>
            </w:r>
            <w:r w:rsid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 y todas las áreas vistas de la carrera</w:t>
            </w:r>
            <w:r w:rsidRPr="00974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que fue útil en el APT.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C034B7" w:rsidRDefault="00761B8A" w:rsidP="4496426B">
            <w:pPr>
              <w:jc w:val="both"/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</w:pPr>
          </w:p>
          <w:p w14:paraId="1B0F9A46" w14:textId="77777777" w:rsidR="00761B8A" w:rsidRPr="00C034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2D2861B" w14:textId="57AB0A2C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desarrollo de software y la administración de bases de datos se han consolidado, especialmente al aplicarlas para crear una solución rea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plataforma web e-</w:t>
            </w:r>
            <w:proofErr w:type="spellStart"/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 todas maneras, este proyecto me demostró que debemos ser persistente en la toma de decisiones.</w:t>
            </w:r>
          </w:p>
          <w:p w14:paraId="198D0CF1" w14:textId="77777777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6F84D0" w14:textId="0B7F4407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 y la colaboración en equipo pasaron de ser una debilidad percibida necesidad de mejorar habilidades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comunicación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gestió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ser un área donde he ganado más confianza y experiencia práctica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también en el área de desarrollo logre tener un poco más de confianza, pero no me quita el hecho de seguir mejorando. </w:t>
            </w:r>
          </w:p>
          <w:p w14:paraId="3558A10C" w14:textId="77777777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034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3F63EA1" w14:textId="77777777" w:rsidR="00C034B7" w:rsidRPr="00C034B7" w:rsidRDefault="00C034B7" w:rsidP="00C034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466BF" w14:textId="4A12F283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Seguiré aplicando mis conocimientos en el desarrollo web y la programación, buscando participar en proyectos que requieran soluciones innovadoras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ir viendo cursos de programación de manera constante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Planeo profundizar en la escalabilidad y seguridad de las plataformas, que son aspectos donde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también debo mejorar.</w:t>
            </w:r>
          </w:p>
          <w:p w14:paraId="2FAC7C79" w14:textId="77777777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C034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715BC7B" w14:textId="1672211F" w:rsidR="00C034B7" w:rsidRPr="00C034B7" w:rsidRDefault="00C034B7" w:rsidP="00C034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plan es enfocarme en mejorar las habilidades blandas para la gestión de equipos, tomando cursos de liderazgo y comunicación efectiva. Además, me concentraré en el diseño de modelos arquitectónicos y la ciberseguridad resolver 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vulnerabilidades</w:t>
            </w:r>
            <w:r w:rsidRPr="00C034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son esenciales para mi interés en trabajar en el rubro bancario y la protección de datos personales.</w:t>
            </w:r>
          </w:p>
          <w:p w14:paraId="058C18AF" w14:textId="77777777" w:rsidR="00C034B7" w:rsidRPr="00C034B7" w:rsidRDefault="00C034B7" w:rsidP="00C034B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C034B7" w:rsidRDefault="00761B8A" w:rsidP="4496426B">
            <w:pPr>
              <w:jc w:val="both"/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</w:pPr>
          </w:p>
          <w:p w14:paraId="61A493D3" w14:textId="77777777" w:rsidR="00761B8A" w:rsidRPr="00C034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70A6DEF6" w14:textId="77777777" w:rsidR="00761B8A" w:rsidRPr="00C034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313FE9D7" w14:textId="77777777" w:rsidR="00761B8A" w:rsidRPr="00C034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D154A67" w14:textId="77777777" w:rsidR="00761B8A" w:rsidRPr="00C034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ADEF30D" w14:textId="7BFABC43" w:rsidR="00761B8A" w:rsidRPr="00C034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E2A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F75A1F3" w14:textId="34D9F67D" w:rsid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se mantienen firmes y se han reforzado. La experiencia en el Proyecto me demostró que el trabajo en equipo y la gestión son aspectos claves para lograr los objetivos. Ahora tengo más claridad en que quiero un rol que me permita no solo programar, sino también participar activamente en la planificación y liderazgo de soluciones informáticas.</w:t>
            </w:r>
          </w:p>
          <w:p w14:paraId="1AB28150" w14:textId="77777777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4CA81B" w14:textId="77777777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4E2A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1AC062C4" w14:textId="0FC6CB53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años, me imagino trabajando como Ingeniera Informática o </w:t>
            </w:r>
            <w:proofErr w:type="gramStart"/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Jefa</w:t>
            </w:r>
            <w:proofErr w:type="gramEnd"/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 de Desarrollo, preferiblemente en un sector que maneje grandes volúmenes de datos o requiera alta seguridad, como el rubro bancario. Me gustaría estar liderando el desarrollo de soluciones web y de software, aplicando mis conocimientos en Python y mi enfoque en la experiencia de usuario y la ciberseguridad.</w:t>
            </w:r>
          </w:p>
          <w:p w14:paraId="4CD4F96C" w14:textId="77777777" w:rsidR="00761B8A" w:rsidRPr="004E2A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19088BA2" w14:textId="77777777" w:rsidR="00761B8A" w:rsidRPr="004E2AB7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E2A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7A2BB1" w14:textId="77777777" w:rsidR="004E2AB7" w:rsidRPr="004E2AB7" w:rsidRDefault="004E2AB7" w:rsidP="004E2A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03FE85" w14:textId="4B6BF0BB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 del Trabajo en Grupo:</w:t>
            </w:r>
          </w:p>
          <w:p w14:paraId="3047FAE6" w14:textId="77777777" w:rsidR="004E2AB7" w:rsidRPr="004E2AB7" w:rsidRDefault="004E2AB7" w:rsidP="004E2AB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distribución de tareas permitió avanzar de forma más eficiente y cumplir con el cronograma.</w:t>
            </w:r>
          </w:p>
          <w:p w14:paraId="54712770" w14:textId="01BE6AC0" w:rsidR="004E2AB7" w:rsidRPr="004E2AB7" w:rsidRDefault="004E2AB7" w:rsidP="004E2AB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generó un ambiente de aprendizaje mutuo, donde cada integrante pudo aplicar sus fortalez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 </w:t>
            </w: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enseñar a los demás.</w:t>
            </w:r>
          </w:p>
          <w:p w14:paraId="1402E462" w14:textId="5C4CA3C9" w:rsidR="004E2AB7" w:rsidRDefault="004E2AB7" w:rsidP="004E2AB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llevó a cabo de manera práctica, mejorando la organización y planificación.</w:t>
            </w:r>
          </w:p>
          <w:p w14:paraId="22A1661D" w14:textId="77777777" w:rsidR="004E2AB7" w:rsidRPr="004E2AB7" w:rsidRDefault="004E2AB7" w:rsidP="004E2AB7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003E45" w14:textId="2CEAAEB0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 del Trabajo en Grupo:</w:t>
            </w:r>
          </w:p>
          <w:p w14:paraId="12FD4515" w14:textId="7B51A338" w:rsidR="004E2AB7" w:rsidRPr="004E2AB7" w:rsidRDefault="004E2AB7" w:rsidP="004E2AB7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veces, la comunicación no fue tan fluida o faltó una documentación más rigurosa de los acuerdos tomados.</w:t>
            </w:r>
          </w:p>
          <w:p w14:paraId="2D7DF552" w14:textId="7319FFD0" w:rsidR="004E2AB7" w:rsidRPr="004E2AB7" w:rsidRDefault="004E2AB7" w:rsidP="004E2AB7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A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resolución de conflictos o la toma de decisiones clave fue lenta en momentos de alta presión.</w:t>
            </w:r>
          </w:p>
          <w:p w14:paraId="4B2AC3A0" w14:textId="77777777" w:rsidR="004E2AB7" w:rsidRPr="004E2AB7" w:rsidRDefault="004E2AB7" w:rsidP="004E2AB7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4E2A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58C222C" w14:textId="77777777" w:rsidR="004E2AB7" w:rsidRPr="00761B8A" w:rsidRDefault="004E2AB7" w:rsidP="004E2AB7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033BE44E" w:rsidR="00761B8A" w:rsidRDefault="004E2AB7" w:rsidP="4496426B">
            <w:pPr>
              <w:jc w:val="both"/>
              <w:rPr>
                <w:sz w:val="24"/>
                <w:szCs w:val="24"/>
              </w:rPr>
            </w:pPr>
            <w:r w:rsidRPr="004E2AB7">
              <w:rPr>
                <w:sz w:val="24"/>
                <w:szCs w:val="24"/>
              </w:rPr>
              <w:t xml:space="preserve">Tengo que mejorar mis </w:t>
            </w:r>
            <w:r w:rsidRPr="004E2AB7">
              <w:rPr>
                <w:b/>
                <w:bCs/>
                <w:sz w:val="24"/>
                <w:szCs w:val="24"/>
              </w:rPr>
              <w:t>habilidades blandas</w:t>
            </w:r>
            <w:r w:rsidRPr="004E2AB7">
              <w:rPr>
                <w:sz w:val="24"/>
                <w:szCs w:val="24"/>
              </w:rPr>
              <w:t>, sobre todo en cómo liderar o ponerme de acuerdo con el equipo de forma más directa y clara. En el futuro, tengo que ser más estricto con las herramientas de gestión de proyectos y la documentación, para que el proceso sea transparente y todos estemos en la misma página.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3BC2" w14:textId="77777777" w:rsidR="0013141F" w:rsidRDefault="0013141F" w:rsidP="00DF38AE">
      <w:pPr>
        <w:spacing w:after="0" w:line="240" w:lineRule="auto"/>
      </w:pPr>
      <w:r>
        <w:separator/>
      </w:r>
    </w:p>
  </w:endnote>
  <w:endnote w:type="continuationSeparator" w:id="0">
    <w:p w14:paraId="5720B137" w14:textId="77777777" w:rsidR="0013141F" w:rsidRDefault="001314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11C8D" w14:textId="77777777" w:rsidR="0013141F" w:rsidRDefault="0013141F" w:rsidP="00DF38AE">
      <w:pPr>
        <w:spacing w:after="0" w:line="240" w:lineRule="auto"/>
      </w:pPr>
      <w:r>
        <w:separator/>
      </w:r>
    </w:p>
  </w:footnote>
  <w:footnote w:type="continuationSeparator" w:id="0">
    <w:p w14:paraId="56F25603" w14:textId="77777777" w:rsidR="0013141F" w:rsidRDefault="001314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15DE3"/>
    <w:multiLevelType w:val="multilevel"/>
    <w:tmpl w:val="225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8413B"/>
    <w:multiLevelType w:val="multilevel"/>
    <w:tmpl w:val="781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242339">
    <w:abstractNumId w:val="3"/>
  </w:num>
  <w:num w:numId="2" w16cid:durableId="459153098">
    <w:abstractNumId w:val="8"/>
  </w:num>
  <w:num w:numId="3" w16cid:durableId="1014915481">
    <w:abstractNumId w:val="13"/>
  </w:num>
  <w:num w:numId="4" w16cid:durableId="250160541">
    <w:abstractNumId w:val="29"/>
  </w:num>
  <w:num w:numId="5" w16cid:durableId="1043097911">
    <w:abstractNumId w:val="32"/>
  </w:num>
  <w:num w:numId="6" w16cid:durableId="1233080992">
    <w:abstractNumId w:val="4"/>
  </w:num>
  <w:num w:numId="7" w16cid:durableId="376004508">
    <w:abstractNumId w:val="12"/>
  </w:num>
  <w:num w:numId="8" w16cid:durableId="1356343689">
    <w:abstractNumId w:val="20"/>
  </w:num>
  <w:num w:numId="9" w16cid:durableId="1345550663">
    <w:abstractNumId w:val="16"/>
  </w:num>
  <w:num w:numId="10" w16cid:durableId="349186431">
    <w:abstractNumId w:val="10"/>
  </w:num>
  <w:num w:numId="11" w16cid:durableId="1148479526">
    <w:abstractNumId w:val="25"/>
  </w:num>
  <w:num w:numId="12" w16cid:durableId="2061318501">
    <w:abstractNumId w:val="37"/>
  </w:num>
  <w:num w:numId="13" w16cid:durableId="548031105">
    <w:abstractNumId w:val="31"/>
  </w:num>
  <w:num w:numId="14" w16cid:durableId="594896799">
    <w:abstractNumId w:val="1"/>
  </w:num>
  <w:num w:numId="15" w16cid:durableId="1084642030">
    <w:abstractNumId w:val="38"/>
  </w:num>
  <w:num w:numId="16" w16cid:durableId="1268923957">
    <w:abstractNumId w:val="22"/>
  </w:num>
  <w:num w:numId="17" w16cid:durableId="421603978">
    <w:abstractNumId w:val="18"/>
  </w:num>
  <w:num w:numId="18" w16cid:durableId="1320571494">
    <w:abstractNumId w:val="33"/>
  </w:num>
  <w:num w:numId="19" w16cid:durableId="1936937296">
    <w:abstractNumId w:val="11"/>
  </w:num>
  <w:num w:numId="20" w16cid:durableId="567152858">
    <w:abstractNumId w:val="41"/>
  </w:num>
  <w:num w:numId="21" w16cid:durableId="1795518685">
    <w:abstractNumId w:val="36"/>
  </w:num>
  <w:num w:numId="22" w16cid:durableId="1827668064">
    <w:abstractNumId w:val="14"/>
  </w:num>
  <w:num w:numId="23" w16cid:durableId="1268925375">
    <w:abstractNumId w:val="15"/>
  </w:num>
  <w:num w:numId="24" w16cid:durableId="1840273263">
    <w:abstractNumId w:val="5"/>
  </w:num>
  <w:num w:numId="25" w16cid:durableId="1476489839">
    <w:abstractNumId w:val="17"/>
  </w:num>
  <w:num w:numId="26" w16cid:durableId="57631852">
    <w:abstractNumId w:val="21"/>
  </w:num>
  <w:num w:numId="27" w16cid:durableId="213077643">
    <w:abstractNumId w:val="24"/>
  </w:num>
  <w:num w:numId="28" w16cid:durableId="984357888">
    <w:abstractNumId w:val="0"/>
  </w:num>
  <w:num w:numId="29" w16cid:durableId="1984575947">
    <w:abstractNumId w:val="19"/>
  </w:num>
  <w:num w:numId="30" w16cid:durableId="2029091499">
    <w:abstractNumId w:val="23"/>
  </w:num>
  <w:num w:numId="31" w16cid:durableId="1431395612">
    <w:abstractNumId w:val="2"/>
  </w:num>
  <w:num w:numId="32" w16cid:durableId="652682200">
    <w:abstractNumId w:val="7"/>
  </w:num>
  <w:num w:numId="33" w16cid:durableId="1502356970">
    <w:abstractNumId w:val="34"/>
  </w:num>
  <w:num w:numId="34" w16cid:durableId="1447390509">
    <w:abstractNumId w:val="40"/>
  </w:num>
  <w:num w:numId="35" w16cid:durableId="1054767737">
    <w:abstractNumId w:val="6"/>
  </w:num>
  <w:num w:numId="36" w16cid:durableId="546843583">
    <w:abstractNumId w:val="26"/>
  </w:num>
  <w:num w:numId="37" w16cid:durableId="2018463282">
    <w:abstractNumId w:val="39"/>
  </w:num>
  <w:num w:numId="38" w16cid:durableId="1454977700">
    <w:abstractNumId w:val="28"/>
  </w:num>
  <w:num w:numId="39" w16cid:durableId="731083065">
    <w:abstractNumId w:val="27"/>
  </w:num>
  <w:num w:numId="40" w16cid:durableId="2049331908">
    <w:abstractNumId w:val="35"/>
  </w:num>
  <w:num w:numId="41" w16cid:durableId="1653825481">
    <w:abstractNumId w:val="9"/>
  </w:num>
  <w:num w:numId="42" w16cid:durableId="30616828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41F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AB7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1FC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40D3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4B7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0D3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850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Janiz</cp:lastModifiedBy>
  <cp:revision>44</cp:revision>
  <cp:lastPrinted>2019-12-16T20:10:00Z</cp:lastPrinted>
  <dcterms:created xsi:type="dcterms:W3CDTF">2021-12-31T12:50:00Z</dcterms:created>
  <dcterms:modified xsi:type="dcterms:W3CDTF">2025-11-24T19:34:00Z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