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b w:val="1"/>
                <w:bCs w:val="1"/>
                <w:color w:val="1f4e79"/>
                <w:rtl w:val="0"/>
              </w:rPr>
              <w:t xml:space="preserve">Creo que mis intereses se han mantenido pero creo que al realizar el proyecto APT me di cuenta que el desarrollo web no sé si sea de mi interés. Creo que quisiera desarrollar las mismas cosas que mencioné en un principio pero no para tecnologías web.</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Creo que me ha ayudado a poner en práctica mis conocimientos de Python ya que Django al ser un framework que utiliza Python se me facilitó mucho el desarrollo.</w:t>
            </w:r>
          </w:p>
          <w:p w:rsidR="00000000" w:rsidDel="00000000" w:rsidP="00000000" w:rsidRDefault="00000000" w:rsidRPr="00000000" w14:paraId="00000019">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A">
            <w:pPr>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Planeo seguir aprendiendo Python pero aplicándolo en otros ámbitos, todavía no he decidido de qué manera, pero quiero darle otro uso que no sea en el ámbito web o sino probar con otros lenguajes.</w:t>
            </w:r>
          </w:p>
          <w:p w:rsidR="00000000" w:rsidDel="00000000" w:rsidP="00000000" w:rsidRDefault="00000000" w:rsidRPr="00000000" w14:paraId="0000001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C">
            <w:pPr>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Mis debilidades diría que residen en el desarrollo de interfaces pero no estoy seguro si quisiera enfocarme en esa área por lo que no le veo mucho el punto en hacer algo al respecto.</w:t>
            </w: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sz w:val="24"/>
                <w:szCs w:val="24"/>
              </w:rPr>
            </w:pPr>
            <w:bookmarkStart w:colFirst="0" w:colLast="0" w:name="_heading=h.l23cq48cuexx"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3">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b w:val="1"/>
                <w:bCs w:val="1"/>
                <w:color w:val="1f4e79"/>
              </w:rPr>
            </w:pPr>
            <w:r w:rsidDel="00000000" w:rsidR="00000000" w:rsidRPr="00000000">
              <w:rPr>
                <w:b w:val="1"/>
                <w:bCs w:val="1"/>
                <w:color w:val="1f4e79"/>
                <w:rtl w:val="0"/>
              </w:rPr>
              <w:t xml:space="preserve">No realmente, creo que de alguna manera he gravitado por tecnologías más orientada a las aplicaciones para escritorio o móviles. No tengo mucho interés en el ámbito del desarrollo web, pero creo que de alguna manera me desenvuelvo bien si se trata de backend.</w:t>
            </w:r>
          </w:p>
          <w:p w:rsidR="00000000" w:rsidDel="00000000" w:rsidP="00000000" w:rsidRDefault="00000000" w:rsidRPr="00000000" w14:paraId="00000028">
            <w:pPr>
              <w:jc w:val="both"/>
              <w:rPr>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b w:val="1"/>
                <w:bCs w:val="1"/>
                <w:color w:val="1f4e79"/>
                <w:rtl w:val="0"/>
              </w:rPr>
              <w:t xml:space="preserve">Me veo trabajando en algo relacionado al desarrollo de algún programa para escritorio o mobile, idealmente con tecnologías nativas o también haciéndome cargo del backend de algún sistema importante.</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Creo que de aspectos positivos podría señalar que es importante trabajar con compañeros/as con las que puedas tener buena comunicación y abiertos al feedback, sin lugar a dudas creo que fue importante para afrontar las dificultades que se dieron en el desarrollo. En cuánto a los aspectos negativos creo que se dificulto bastante la proactividad del grupo lo que hizo que nos retrasamos bastante con el desarrollo.</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Sin lugar a dudas el adoptar alguna estrategia para poder lograr una buena comunicación dentro de todos dentro del grupo pero también sin ser invasivo con los tiempos de cada uno (reuniones al mínimo) .</w:t>
            </w:r>
          </w:p>
          <w:p w:rsidR="00000000" w:rsidDel="00000000" w:rsidP="00000000" w:rsidRDefault="00000000" w:rsidRPr="00000000" w14:paraId="00000032">
            <w:pPr>
              <w:jc w:val="both"/>
              <w:rPr>
                <w:sz w:val="24"/>
                <w:szCs w:val="24"/>
              </w:rPr>
            </w:pPr>
            <w:r w:rsidDel="00000000" w:rsidR="00000000" w:rsidRPr="00000000">
              <w:rPr>
                <w:rtl w:val="0"/>
              </w:rPr>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UIKQhYk3eZh3ILWuh/SXFob4OQ==">CgMxLjAyDmgubDIzY3E0OGN1ZXh4OAByITFfY1dVaHZ2RS02RG9oOS1HNUNrZlBaN2VaMTg0Z3RMUA==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