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Colors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 like this brown/tan and greens and light purple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93664" cy="152876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3664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Watercolor type look/background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First page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 we want a close up, or a representative further away photo?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a little graphic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2938463" cy="1649807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64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Button for: 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Just take me to the photos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Where am I supposed to be, and when?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Let us know you’re coming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About Us section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Timeline (either like this, or by year grouped)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48100" cy="16573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Broken out by person story too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3881438" cy="1934498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93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3557905" cy="20526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Wedding details section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you will and won’t see at our wedding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Photo of the venue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Nice layout for locations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This site</w:t>
        </w:r>
      </w:hyperlink>
      <w:r w:rsidDel="00000000" w:rsidR="00000000" w:rsidRPr="00000000">
        <w:rPr>
          <w:rtl w:val="0"/>
        </w:rPr>
        <w:t xml:space="preserve"> is a google example of the details section having buttons to jump further down to the different sections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3719513" cy="20087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00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3900488" cy="2375297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37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943600" cy="3035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Marking some of our favorite places for people to eat, shop, drink, etc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4471988" cy="3174824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17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RSVP section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352675" cy="8667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00388" cy="2876985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87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Photos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3124200" cy="1743075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hyperlink" Target="http://celebr8with.us/#eat" TargetMode="External"/><Relationship Id="rId13" Type="http://schemas.openxmlformats.org/officeDocument/2006/relationships/image" Target="media/image18.png"/><Relationship Id="rId12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06.png"/><Relationship Id="rId17" Type="http://schemas.openxmlformats.org/officeDocument/2006/relationships/image" Target="media/image21.png"/><Relationship Id="rId16" Type="http://schemas.openxmlformats.org/officeDocument/2006/relationships/image" Target="media/image22.png"/><Relationship Id="rId5" Type="http://schemas.openxmlformats.org/officeDocument/2006/relationships/image" Target="media/image16.png"/><Relationship Id="rId6" Type="http://schemas.openxmlformats.org/officeDocument/2006/relationships/image" Target="media/image07.png"/><Relationship Id="rId7" Type="http://schemas.openxmlformats.org/officeDocument/2006/relationships/image" Target="media/image19.png"/><Relationship Id="rId8" Type="http://schemas.openxmlformats.org/officeDocument/2006/relationships/image" Target="media/image20.png"/></Relationships>
</file>