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FORM RESPONSES – SATURDAY 5</w:t>
      </w:r>
      <w:r w:rsidDel="00000000" w:rsidR="00000000" w:rsidRPr="00000000">
        <w:rPr>
          <w:vertAlign w:val="superscript"/>
          <w:rtl w:val="0"/>
        </w:rPr>
        <w:t xml:space="preserve">th</w:t>
      </w:r>
      <w:r w:rsidDel="00000000" w:rsidR="00000000" w:rsidRPr="00000000">
        <w:rPr>
          <w:rtl w:val="0"/>
        </w:rPr>
        <w:t xml:space="preserve"> JUNE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bookmarkStart w:colFirst="0" w:colLast="0" w:name="_heading=h.gjdgxs" w:id="0"/>
      <w:bookmarkEnd w:id="0"/>
      <w:r w:rsidDel="00000000" w:rsidR="00000000" w:rsidRPr="00000000">
        <w:rPr/>
        <w:drawing>
          <wp:inline distB="0" distT="0" distL="0" distR="0">
            <wp:extent cx="5731510" cy="504253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425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/>
        <w:drawing>
          <wp:inline distB="0" distT="0" distL="0" distR="0">
            <wp:extent cx="5731510" cy="491363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136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4pWKyXyolo1bXYp922zaIMkkW2A==">AMUW2mVxmNwj5yGFJ/bTw9t7/0e4acD25vqz8nQGJFDcB6yA8lkUKfJwNPgYeZk0SVHIT7egeHKm8MVzbW0MsD8uEgXWqw9aJVyiWQRZu3ppbn5nF7rintJgRO4m1y4XCFDn5zAtGpp9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2021-06-04T19:45:00Z</dcterms:created>
  <dc:creator>Miya</dc:creator>
</cp:coreProperties>
</file>