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B049" w14:textId="26F37573" w:rsidR="00586BA5" w:rsidRDefault="005176B2">
      <w:r>
        <w:t>File is not written to, changes are only local for now</w:t>
      </w:r>
    </w:p>
    <w:p w14:paraId="64ED8502" w14:textId="2E3508BC" w:rsidR="005176B2" w:rsidRDefault="00E26C64">
      <w:r>
        <w:t xml:space="preserve">No way to track </w:t>
      </w:r>
      <w:r w:rsidR="00FE1E9C">
        <w:t>which users do what</w:t>
      </w:r>
    </w:p>
    <w:p w14:paraId="439CEE36" w14:textId="1B72C0A9" w:rsidR="00FE1E9C" w:rsidRDefault="00FE1E9C">
      <w:r>
        <w:t>No handling for duplicate entries</w:t>
      </w:r>
    </w:p>
    <w:sectPr w:rsidR="00FE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A5"/>
    <w:rsid w:val="005176B2"/>
    <w:rsid w:val="00586BA5"/>
    <w:rsid w:val="00E26C64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155B"/>
  <w15:chartTrackingRefBased/>
  <w15:docId w15:val="{77094733-5A0B-4576-A6C1-4423844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Rose</dc:creator>
  <cp:keywords/>
  <dc:description/>
  <cp:lastModifiedBy>Noah Rose</cp:lastModifiedBy>
  <cp:revision>4</cp:revision>
  <dcterms:created xsi:type="dcterms:W3CDTF">2020-08-25T22:21:00Z</dcterms:created>
  <dcterms:modified xsi:type="dcterms:W3CDTF">2020-08-25T22:23:00Z</dcterms:modified>
</cp:coreProperties>
</file>