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824" w:rsidRDefault="00DB2FCF" w:rsidP="009D4D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State machine diagram was created by referring to</w:t>
      </w:r>
      <w:r w:rsidR="00FE68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following paper,</w:t>
      </w:r>
    </w:p>
    <w:p w:rsidR="00DB2FCF" w:rsidRDefault="00DB2FCF" w:rsidP="009D4D59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Yacoub, S.M. and Ammar, H.H., 1998, August. A pattern language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statecharts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Proc. Fifth Annual Conf. on the Pattern Languages of Program (PLoP’98)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98-29).</w:t>
      </w:r>
    </w:p>
    <w:p w:rsidR="00DB2FCF" w:rsidRDefault="00DB2FCF" w:rsidP="009D4D59"/>
    <w:p w:rsidR="00FE6824" w:rsidRDefault="00FE6824" w:rsidP="009D4D59"/>
    <w:p w:rsidR="009D4D59" w:rsidRDefault="00A7790E" w:rsidP="00A7790E">
      <w:r>
        <w:t>1) The circles indicate states</w:t>
      </w:r>
      <w:r w:rsidR="009D4D59">
        <w:t>. The arrows indicate "event/action" pairs.</w:t>
      </w:r>
    </w:p>
    <w:p w:rsidR="009D4D59" w:rsidRDefault="00A7790E" w:rsidP="009D4D59">
      <w:r>
        <w:t>2</w:t>
      </w:r>
      <w:r w:rsidR="009D4D59">
        <w:t>) 'Coin/</w:t>
      </w:r>
      <w:proofErr w:type="spellStart"/>
      <w:r w:rsidR="009D4D59">
        <w:t>ThankYou</w:t>
      </w:r>
      <w:proofErr w:type="spellEnd"/>
      <w:r w:rsidR="009D4D59">
        <w:t xml:space="preserve">' marked on the loop for Unlocked state: </w:t>
      </w:r>
    </w:p>
    <w:p w:rsidR="009D4D59" w:rsidRDefault="009D4D59" w:rsidP="009D4D59">
      <w:r>
        <w:t xml:space="preserve">    When the turnstile has moved from the Locked state to the Unlocked state after accumulating the required amount of coins, and now if there is a coin event in the unlocked state the turnstile will not check the amount of the coin but would continue to be in the unlocked state and show a "thank you" message.</w:t>
      </w:r>
    </w:p>
    <w:p w:rsidR="009D4D59" w:rsidRDefault="00A7790E" w:rsidP="009D4D59">
      <w:r>
        <w:t>3</w:t>
      </w:r>
      <w:r w:rsidR="009D4D59">
        <w:t>) When the Turnstile moves from the Locked state to the Broken state following a partial accumulation, the amount would be flushed and when the Turnstile is fixed, it would start from the Locked state with amount=0.</w:t>
      </w:r>
    </w:p>
    <w:p w:rsidR="009D4D59" w:rsidRDefault="00A7790E" w:rsidP="009D4D59">
      <w:r>
        <w:t>4</w:t>
      </w:r>
      <w:r w:rsidR="009D4D59">
        <w:t>) 'Failed/</w:t>
      </w:r>
      <w:proofErr w:type="spellStart"/>
      <w:r w:rsidR="009D4D59">
        <w:t>OutofOrder</w:t>
      </w:r>
      <w:proofErr w:type="spellEnd"/>
      <w:r w:rsidR="009D4D59">
        <w:t xml:space="preserve"> &amp; Locked' marked on the arrow from Unlocked State to Broken State:</w:t>
      </w:r>
      <w:bookmarkStart w:id="0" w:name="_GoBack"/>
      <w:bookmarkEnd w:id="0"/>
    </w:p>
    <w:p w:rsidR="00E65BE6" w:rsidRDefault="009D4D59" w:rsidP="009D4D59">
      <w:r>
        <w:t xml:space="preserve">    The turnstile would move to the locked state once fixed from the Broken State.</w:t>
      </w:r>
    </w:p>
    <w:sectPr w:rsidR="00E6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3D6" w:rsidRDefault="007053D6" w:rsidP="00FE6824">
      <w:pPr>
        <w:spacing w:after="0" w:line="240" w:lineRule="auto"/>
      </w:pPr>
      <w:r>
        <w:separator/>
      </w:r>
    </w:p>
  </w:endnote>
  <w:endnote w:type="continuationSeparator" w:id="0">
    <w:p w:rsidR="007053D6" w:rsidRDefault="007053D6" w:rsidP="00FE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3D6" w:rsidRDefault="007053D6" w:rsidP="00FE6824">
      <w:pPr>
        <w:spacing w:after="0" w:line="240" w:lineRule="auto"/>
      </w:pPr>
      <w:r>
        <w:separator/>
      </w:r>
    </w:p>
  </w:footnote>
  <w:footnote w:type="continuationSeparator" w:id="0">
    <w:p w:rsidR="007053D6" w:rsidRDefault="007053D6" w:rsidP="00FE6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7B"/>
    <w:rsid w:val="002F16E7"/>
    <w:rsid w:val="007053D6"/>
    <w:rsid w:val="009D4D59"/>
    <w:rsid w:val="00A7790E"/>
    <w:rsid w:val="00B6007B"/>
    <w:rsid w:val="00DB2FCF"/>
    <w:rsid w:val="00F831E2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CC425"/>
  <w15:chartTrackingRefBased/>
  <w15:docId w15:val="{C9E7E928-3504-4C4E-AB22-3666717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Navinchandra</dc:creator>
  <cp:keywords/>
  <dc:description/>
  <cp:lastModifiedBy>Roshni Navinchandra</cp:lastModifiedBy>
  <cp:revision>4</cp:revision>
  <dcterms:created xsi:type="dcterms:W3CDTF">2019-07-18T05:24:00Z</dcterms:created>
  <dcterms:modified xsi:type="dcterms:W3CDTF">2019-08-03T18:55:00Z</dcterms:modified>
</cp:coreProperties>
</file>