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56D5" w14:textId="77777777" w:rsidR="00B50161" w:rsidRDefault="00B50161" w:rsidP="00B50161">
      <w:pPr>
        <w:rPr>
          <w:b/>
          <w:bCs/>
          <w:sz w:val="40"/>
          <w:szCs w:val="40"/>
        </w:rPr>
      </w:pPr>
      <w:r w:rsidRPr="00B50161">
        <w:rPr>
          <w:b/>
          <w:bCs/>
          <w:sz w:val="40"/>
          <w:szCs w:val="40"/>
        </w:rPr>
        <w:t>Auto Ticket Classification using Flow Designer</w:t>
      </w:r>
    </w:p>
    <w:p w14:paraId="55F736E4" w14:textId="1F481584" w:rsidR="00B50161" w:rsidRPr="00B50161" w:rsidRDefault="00B50161" w:rsidP="00B50161">
      <w:pPr>
        <w:rPr>
          <w:b/>
          <w:bCs/>
          <w:sz w:val="40"/>
          <w:szCs w:val="40"/>
        </w:rPr>
      </w:pPr>
      <w:r w:rsidRPr="00B50161">
        <w:rPr>
          <w:b/>
          <w:bCs/>
          <w:sz w:val="40"/>
          <w:szCs w:val="40"/>
        </w:rPr>
        <w:t>Team ID : SWTID-2026-1830</w:t>
      </w:r>
    </w:p>
    <w:p w14:paraId="7D4BB8A7" w14:textId="77777777" w:rsidR="00B50161" w:rsidRPr="00B50161" w:rsidRDefault="00B50161" w:rsidP="00B50161">
      <w:pPr>
        <w:rPr>
          <w:b/>
          <w:bCs/>
          <w:sz w:val="28"/>
          <w:szCs w:val="28"/>
        </w:rPr>
      </w:pPr>
      <w:r w:rsidRPr="00B50161">
        <w:rPr>
          <w:b/>
          <w:bCs/>
          <w:sz w:val="28"/>
          <w:szCs w:val="28"/>
        </w:rPr>
        <w:t>Project Development Phase</w:t>
      </w:r>
    </w:p>
    <w:p w14:paraId="29BE1EE6" w14:textId="77777777" w:rsidR="00B50161" w:rsidRPr="00B50161" w:rsidRDefault="00B50161" w:rsidP="00B50161">
      <w:pPr>
        <w:numPr>
          <w:ilvl w:val="0"/>
          <w:numId w:val="1"/>
        </w:numPr>
      </w:pPr>
      <w:r w:rsidRPr="00B50161">
        <w:rPr>
          <w:b/>
          <w:bCs/>
        </w:rPr>
        <w:t>Create Update Set</w:t>
      </w:r>
      <w:r w:rsidRPr="00B50161">
        <w:t xml:space="preserve"> </w:t>
      </w:r>
    </w:p>
    <w:p w14:paraId="7DB42A6D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Create a new Update Set named </w:t>
      </w:r>
      <w:r w:rsidRPr="00B50161">
        <w:rPr>
          <w:b/>
          <w:bCs/>
        </w:rPr>
        <w:t>Project Update Set</w:t>
      </w:r>
      <w:r w:rsidRPr="00B50161">
        <w:t xml:space="preserve">. </w:t>
      </w:r>
    </w:p>
    <w:p w14:paraId="03CCA5BE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Set the state as </w:t>
      </w:r>
      <w:r w:rsidRPr="00B50161">
        <w:rPr>
          <w:b/>
          <w:bCs/>
        </w:rPr>
        <w:t>In Progress</w:t>
      </w:r>
      <w:r w:rsidRPr="00B50161">
        <w:t xml:space="preserve"> and make it the current set. </w:t>
      </w:r>
    </w:p>
    <w:p w14:paraId="5CFF0D2A" w14:textId="77777777" w:rsidR="00B50161" w:rsidRPr="00B50161" w:rsidRDefault="00B50161" w:rsidP="00B50161">
      <w:pPr>
        <w:numPr>
          <w:ilvl w:val="0"/>
          <w:numId w:val="1"/>
        </w:numPr>
      </w:pPr>
      <w:r w:rsidRPr="00B50161">
        <w:rPr>
          <w:b/>
          <w:bCs/>
        </w:rPr>
        <w:t>Create Custom Table</w:t>
      </w:r>
      <w:r w:rsidRPr="00B50161">
        <w:t xml:space="preserve"> </w:t>
      </w:r>
    </w:p>
    <w:p w14:paraId="3FA8E55D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Create the </w:t>
      </w:r>
      <w:r w:rsidRPr="00B50161">
        <w:rPr>
          <w:b/>
          <w:bCs/>
        </w:rPr>
        <w:t>Incident Workflow</w:t>
      </w:r>
      <w:r w:rsidRPr="00B50161">
        <w:t xml:space="preserve"> custom table. </w:t>
      </w:r>
    </w:p>
    <w:p w14:paraId="4D740A35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Enable automatic ticket numbering to store incident records. </w:t>
      </w:r>
    </w:p>
    <w:p w14:paraId="77B882E5" w14:textId="77777777" w:rsidR="00B50161" w:rsidRPr="00B50161" w:rsidRDefault="00B50161" w:rsidP="00B50161">
      <w:pPr>
        <w:numPr>
          <w:ilvl w:val="0"/>
          <w:numId w:val="1"/>
        </w:numPr>
      </w:pPr>
      <w:r w:rsidRPr="00B50161">
        <w:rPr>
          <w:b/>
          <w:bCs/>
        </w:rPr>
        <w:t>Configure Category and Subcategory</w:t>
      </w:r>
      <w:r w:rsidRPr="00B50161">
        <w:t xml:space="preserve"> </w:t>
      </w:r>
    </w:p>
    <w:p w14:paraId="7C827DC1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Create and configure Category and Subcategory fields. </w:t>
      </w:r>
    </w:p>
    <w:p w14:paraId="351F4AFA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Make Subcategory dependent on Category. </w:t>
      </w:r>
    </w:p>
    <w:p w14:paraId="0C8C2806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Configure options such as: </w:t>
      </w:r>
    </w:p>
    <w:p w14:paraId="77E8216D" w14:textId="77777777" w:rsidR="00B50161" w:rsidRPr="00B50161" w:rsidRDefault="00B50161" w:rsidP="00B50161">
      <w:pPr>
        <w:numPr>
          <w:ilvl w:val="2"/>
          <w:numId w:val="1"/>
        </w:numPr>
      </w:pPr>
      <w:r w:rsidRPr="00B50161">
        <w:t xml:space="preserve">Network → Wi-Fi </w:t>
      </w:r>
    </w:p>
    <w:p w14:paraId="1F575C18" w14:textId="77777777" w:rsidR="00B50161" w:rsidRPr="00B50161" w:rsidRDefault="00B50161" w:rsidP="00B50161">
      <w:pPr>
        <w:numPr>
          <w:ilvl w:val="2"/>
          <w:numId w:val="1"/>
        </w:numPr>
      </w:pPr>
      <w:r w:rsidRPr="00B50161">
        <w:t xml:space="preserve">Hardware → Projector </w:t>
      </w:r>
    </w:p>
    <w:p w14:paraId="7574C42E" w14:textId="77777777" w:rsidR="00B50161" w:rsidRPr="00B50161" w:rsidRDefault="00B50161" w:rsidP="00B50161">
      <w:pPr>
        <w:numPr>
          <w:ilvl w:val="2"/>
          <w:numId w:val="1"/>
        </w:numPr>
      </w:pPr>
      <w:r w:rsidRPr="00B50161">
        <w:t xml:space="preserve">Access → Forgot Password </w:t>
      </w:r>
    </w:p>
    <w:p w14:paraId="1B971325" w14:textId="77777777" w:rsidR="00B50161" w:rsidRPr="00B50161" w:rsidRDefault="00B50161" w:rsidP="00B50161">
      <w:pPr>
        <w:numPr>
          <w:ilvl w:val="2"/>
          <w:numId w:val="1"/>
        </w:numPr>
      </w:pPr>
      <w:r w:rsidRPr="00B50161">
        <w:t xml:space="preserve">Performance → Slow Computer </w:t>
      </w:r>
    </w:p>
    <w:p w14:paraId="0DC644CA" w14:textId="77777777" w:rsidR="00B50161" w:rsidRPr="00B50161" w:rsidRDefault="00B50161" w:rsidP="00B50161">
      <w:pPr>
        <w:numPr>
          <w:ilvl w:val="0"/>
          <w:numId w:val="1"/>
        </w:numPr>
      </w:pPr>
      <w:r w:rsidRPr="00B50161">
        <w:rPr>
          <w:b/>
          <w:bCs/>
        </w:rPr>
        <w:t>Develop Flow Designer Automation</w:t>
      </w:r>
      <w:r w:rsidRPr="00B50161">
        <w:t xml:space="preserve"> </w:t>
      </w:r>
    </w:p>
    <w:p w14:paraId="0A49C4C4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Create a flow named </w:t>
      </w:r>
      <w:r w:rsidRPr="00B50161">
        <w:rPr>
          <w:b/>
          <w:bCs/>
        </w:rPr>
        <w:t>Auto Classify School IT Tickets</w:t>
      </w:r>
      <w:r w:rsidRPr="00B50161">
        <w:t xml:space="preserve">. </w:t>
      </w:r>
    </w:p>
    <w:p w14:paraId="4B0E3C57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Trigger the flow when a new Incident Workflow record is created. </w:t>
      </w:r>
    </w:p>
    <w:p w14:paraId="7C2DA4BA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Check the Short Description for specific keywords. </w:t>
      </w:r>
    </w:p>
    <w:p w14:paraId="7E156C93" w14:textId="77777777" w:rsidR="00B50161" w:rsidRPr="00B50161" w:rsidRDefault="00B50161" w:rsidP="00B50161">
      <w:pPr>
        <w:numPr>
          <w:ilvl w:val="0"/>
          <w:numId w:val="1"/>
        </w:numPr>
      </w:pPr>
      <w:r w:rsidRPr="00B50161">
        <w:rPr>
          <w:b/>
          <w:bCs/>
        </w:rPr>
        <w:t>Implement Automatic Classification</w:t>
      </w:r>
      <w:r w:rsidRPr="00B50161">
        <w:t xml:space="preserve"> </w:t>
      </w:r>
    </w:p>
    <w:p w14:paraId="16F35118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rPr>
          <w:b/>
          <w:bCs/>
        </w:rPr>
        <w:t>Wi-Fi/Network</w:t>
      </w:r>
      <w:r w:rsidRPr="00B50161">
        <w:t xml:space="preserve"> → Network / Wi-Fi </w:t>
      </w:r>
    </w:p>
    <w:p w14:paraId="0F7ACBC8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rPr>
          <w:b/>
          <w:bCs/>
        </w:rPr>
        <w:t>Projector/Hardware</w:t>
      </w:r>
      <w:r w:rsidRPr="00B50161">
        <w:t xml:space="preserve"> → Hardware / Projector </w:t>
      </w:r>
    </w:p>
    <w:p w14:paraId="74E864C3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rPr>
          <w:b/>
          <w:bCs/>
        </w:rPr>
        <w:t>Password/Login</w:t>
      </w:r>
      <w:r w:rsidRPr="00B50161">
        <w:t xml:space="preserve"> → Access / Forgot Password </w:t>
      </w:r>
    </w:p>
    <w:p w14:paraId="126E7405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rPr>
          <w:b/>
          <w:bCs/>
        </w:rPr>
        <w:t>Slow/Hanging</w:t>
      </w:r>
      <w:r w:rsidRPr="00B50161">
        <w:t xml:space="preserve"> → Performance / Slow Computer </w:t>
      </w:r>
    </w:p>
    <w:p w14:paraId="32659BF0" w14:textId="77777777" w:rsidR="00B50161" w:rsidRPr="00B50161" w:rsidRDefault="00B50161" w:rsidP="00B50161">
      <w:pPr>
        <w:numPr>
          <w:ilvl w:val="0"/>
          <w:numId w:val="1"/>
        </w:numPr>
      </w:pPr>
      <w:r w:rsidRPr="00B50161">
        <w:rPr>
          <w:b/>
          <w:bCs/>
        </w:rPr>
        <w:t>Configure Email Notification</w:t>
      </w:r>
      <w:r w:rsidRPr="00B50161">
        <w:t xml:space="preserve"> </w:t>
      </w:r>
    </w:p>
    <w:p w14:paraId="7F1C21E5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lastRenderedPageBreak/>
        <w:t xml:space="preserve">After classification, send an automatic email to the caller. </w:t>
      </w:r>
    </w:p>
    <w:p w14:paraId="754D5AFB" w14:textId="77777777" w:rsidR="00B50161" w:rsidRPr="00B50161" w:rsidRDefault="00B50161" w:rsidP="00B50161">
      <w:pPr>
        <w:numPr>
          <w:ilvl w:val="1"/>
          <w:numId w:val="1"/>
        </w:numPr>
      </w:pPr>
      <w:r w:rsidRPr="00B50161">
        <w:t xml:space="preserve">Include a ticket confirmation message. </w:t>
      </w:r>
    </w:p>
    <w:p w14:paraId="33A834B6" w14:textId="77777777" w:rsidR="00B50161" w:rsidRPr="00B50161" w:rsidRDefault="00B50161" w:rsidP="00B50161">
      <w:r w:rsidRPr="00B50161">
        <w:rPr>
          <w:b/>
          <w:bCs/>
        </w:rPr>
        <w:t>Development Flow:</w:t>
      </w:r>
    </w:p>
    <w:p w14:paraId="56FB08C0" w14:textId="77777777" w:rsidR="00B50161" w:rsidRPr="00B50161" w:rsidRDefault="00B50161" w:rsidP="00B50161">
      <w:r w:rsidRPr="00B50161">
        <w:t>Update Set → Custom Table → Fields Configuration → Flow Designer → Auto Classification → Email Notification → Activate Flow</w:t>
      </w:r>
    </w:p>
    <w:p w14:paraId="778B9765" w14:textId="77777777" w:rsidR="00B50161" w:rsidRPr="00B50161" w:rsidRDefault="00B50161" w:rsidP="00B50161">
      <w:pPr>
        <w:rPr>
          <w:vanish/>
        </w:rPr>
      </w:pPr>
      <w:r w:rsidRPr="00B50161">
        <w:rPr>
          <w:vanish/>
        </w:rPr>
        <w:t>Top of Form</w:t>
      </w:r>
    </w:p>
    <w:p w14:paraId="413C023D" w14:textId="77777777" w:rsidR="00B50161" w:rsidRPr="00B50161" w:rsidRDefault="00B50161" w:rsidP="00B50161">
      <w:pPr>
        <w:rPr>
          <w:vanish/>
        </w:rPr>
      </w:pPr>
      <w:r w:rsidRPr="00B50161">
        <w:rPr>
          <w:vanish/>
        </w:rPr>
        <w:t>Bottom of Form</w:t>
      </w:r>
    </w:p>
    <w:p w14:paraId="616D10BE" w14:textId="77777777" w:rsidR="00A44B4F" w:rsidRDefault="00A44B4F"/>
    <w:sectPr w:rsidR="00A44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D51C9"/>
    <w:multiLevelType w:val="multilevel"/>
    <w:tmpl w:val="8890A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77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61"/>
    <w:rsid w:val="00904DD0"/>
    <w:rsid w:val="00A44B4F"/>
    <w:rsid w:val="00B50161"/>
    <w:rsid w:val="00BA5544"/>
    <w:rsid w:val="00DC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924B"/>
  <w15:chartTrackingRefBased/>
  <w15:docId w15:val="{0313A2C6-9918-428F-A9EC-8D6EE2C8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</dc:creator>
  <cp:keywords/>
  <dc:description/>
  <cp:lastModifiedBy>Divya P</cp:lastModifiedBy>
  <cp:revision>1</cp:revision>
  <dcterms:created xsi:type="dcterms:W3CDTF">2026-09-28T06:33:00Z</dcterms:created>
  <dcterms:modified xsi:type="dcterms:W3CDTF">2026-09-28T06:35:00Z</dcterms:modified>
</cp:coreProperties>
</file>