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8941" w14:textId="68660147" w:rsidR="00E31B35" w:rsidRDefault="00E31B35" w:rsidP="00E31B35">
      <w:pPr>
        <w:jc w:val="right"/>
      </w:pPr>
      <w:r>
        <w:t>Nimesh Silva</w:t>
      </w:r>
    </w:p>
    <w:p w14:paraId="33F48103" w14:textId="60566F4B" w:rsidR="00E31B35" w:rsidRDefault="00E31B35" w:rsidP="00E31B35">
      <w:pPr>
        <w:pStyle w:val="Title"/>
        <w:jc w:val="center"/>
      </w:pPr>
      <w:r>
        <w:t>Capstone Project in Information Assurance Instructions</w:t>
      </w:r>
    </w:p>
    <w:p w14:paraId="60DF50F2" w14:textId="5B6A3977" w:rsidR="00317F78" w:rsidRDefault="00E31B35" w:rsidP="00E31B35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="005805D3" w:rsidRPr="00113DF1">
          <w:rPr>
            <w:rStyle w:val="Hyperlink"/>
          </w:rPr>
          <w:t>https://nrs011portfolio.netlify.app/</w:t>
        </w:r>
      </w:hyperlink>
    </w:p>
    <w:p w14:paraId="70383337" w14:textId="380EF6F6" w:rsidR="005805D3" w:rsidRDefault="005805D3" w:rsidP="00E31B35">
      <w:pPr>
        <w:pStyle w:val="ListParagraph"/>
        <w:numPr>
          <w:ilvl w:val="0"/>
          <w:numId w:val="1"/>
        </w:numPr>
      </w:pPr>
      <w:r>
        <w:t>Hover over ‘Information Assurance and Cybersecurity Projects”, then click on “Capstone Project in Information Assurance”</w:t>
      </w:r>
    </w:p>
    <w:p w14:paraId="398E0FFC" w14:textId="286FA9F5" w:rsidR="005805D3" w:rsidRDefault="005805D3" w:rsidP="005805D3">
      <w:pPr>
        <w:pStyle w:val="ListParagraph"/>
        <w:numPr>
          <w:ilvl w:val="1"/>
          <w:numId w:val="1"/>
        </w:numPr>
      </w:pPr>
      <w:r>
        <w:t xml:space="preserve">Or navigate to </w:t>
      </w:r>
      <w:hyperlink r:id="rId6" w:history="1">
        <w:r w:rsidRPr="00113DF1">
          <w:rPr>
            <w:rStyle w:val="Hyperlink"/>
          </w:rPr>
          <w:t>https://nrs011portfolio.netlify.app/informationsecurityawareness.html</w:t>
        </w:r>
      </w:hyperlink>
    </w:p>
    <w:p w14:paraId="3A0425CE" w14:textId="37987E1C" w:rsidR="005805D3" w:rsidRDefault="003C2868" w:rsidP="005805D3">
      <w:pPr>
        <w:pStyle w:val="ListParagraph"/>
        <w:numPr>
          <w:ilvl w:val="0"/>
          <w:numId w:val="1"/>
        </w:numPr>
      </w:pPr>
      <w:r>
        <w:t>Click on either</w:t>
      </w:r>
    </w:p>
    <w:p w14:paraId="702ABAB5" w14:textId="53424204" w:rsidR="003C2868" w:rsidRDefault="00DB5889" w:rsidP="003C2868">
      <w:pPr>
        <w:pStyle w:val="ListParagraph"/>
        <w:numPr>
          <w:ilvl w:val="1"/>
          <w:numId w:val="1"/>
        </w:numPr>
      </w:pPr>
      <w:r>
        <w:t>Computer and Information Security</w:t>
      </w:r>
    </w:p>
    <w:p w14:paraId="2FEB862B" w14:textId="4882BBFA" w:rsidR="00DB5889" w:rsidRDefault="00DB5889" w:rsidP="00DB5889">
      <w:pPr>
        <w:pStyle w:val="ListParagraph"/>
        <w:numPr>
          <w:ilvl w:val="2"/>
          <w:numId w:val="1"/>
        </w:numPr>
      </w:pPr>
      <w:r>
        <w:t xml:space="preserve">Or navigate to </w:t>
      </w:r>
      <w:hyperlink r:id="rId7" w:history="1">
        <w:r w:rsidRPr="00113DF1">
          <w:rPr>
            <w:rStyle w:val="Hyperlink"/>
          </w:rPr>
          <w:t>https://nrs011portfolio.netlify.app/computerandinformationsecurity.html</w:t>
        </w:r>
      </w:hyperlink>
    </w:p>
    <w:p w14:paraId="5E3F2E0B" w14:textId="5D1EA226" w:rsidR="00DB5889" w:rsidRDefault="00DB5889" w:rsidP="003C2868">
      <w:pPr>
        <w:pStyle w:val="ListParagraph"/>
        <w:numPr>
          <w:ilvl w:val="1"/>
          <w:numId w:val="1"/>
        </w:numPr>
      </w:pPr>
      <w:r>
        <w:t>Host and Application Security</w:t>
      </w:r>
    </w:p>
    <w:p w14:paraId="1D979496" w14:textId="1DE80E86" w:rsidR="00DB5889" w:rsidRDefault="00DB5889" w:rsidP="00341702">
      <w:pPr>
        <w:pStyle w:val="ListParagraph"/>
        <w:numPr>
          <w:ilvl w:val="2"/>
          <w:numId w:val="1"/>
        </w:numPr>
      </w:pPr>
      <w:r>
        <w:t>Or navigate to</w:t>
      </w:r>
      <w:r w:rsidR="00341702">
        <w:t xml:space="preserve"> </w:t>
      </w:r>
      <w:hyperlink r:id="rId8" w:history="1">
        <w:r w:rsidR="00341702" w:rsidRPr="00113DF1">
          <w:rPr>
            <w:rStyle w:val="Hyperlink"/>
          </w:rPr>
          <w:t>https://nrs011portfolio.netlify.app/hostandapplicationsecurity.html</w:t>
        </w:r>
      </w:hyperlink>
    </w:p>
    <w:p w14:paraId="27DA1DBC" w14:textId="678024A8" w:rsidR="00DB5889" w:rsidRDefault="00DB5889" w:rsidP="003C2868">
      <w:pPr>
        <w:pStyle w:val="ListParagraph"/>
        <w:numPr>
          <w:ilvl w:val="1"/>
          <w:numId w:val="1"/>
        </w:numPr>
      </w:pPr>
      <w:r>
        <w:t>Secure Operating Systems</w:t>
      </w:r>
    </w:p>
    <w:p w14:paraId="3A0B2D61" w14:textId="56BD3211" w:rsidR="00341702" w:rsidRDefault="00341702" w:rsidP="00341702">
      <w:pPr>
        <w:pStyle w:val="ListParagraph"/>
        <w:numPr>
          <w:ilvl w:val="2"/>
          <w:numId w:val="1"/>
        </w:numPr>
      </w:pPr>
      <w:r>
        <w:t xml:space="preserve">Or navigate to </w:t>
      </w:r>
      <w:hyperlink r:id="rId9" w:history="1">
        <w:r w:rsidRPr="00113DF1">
          <w:rPr>
            <w:rStyle w:val="Hyperlink"/>
          </w:rPr>
          <w:t>https://nrs011portfolio.netlify.app/secureoperatingsystems.html</w:t>
        </w:r>
      </w:hyperlink>
    </w:p>
    <w:p w14:paraId="7110EB7C" w14:textId="4AE0E5C4" w:rsidR="00DB5889" w:rsidRDefault="00DB5889" w:rsidP="003C2868">
      <w:pPr>
        <w:pStyle w:val="ListParagraph"/>
        <w:numPr>
          <w:ilvl w:val="1"/>
          <w:numId w:val="1"/>
        </w:numPr>
      </w:pPr>
      <w:r>
        <w:t>Secure Data Communications and Networks</w:t>
      </w:r>
    </w:p>
    <w:p w14:paraId="30DB695E" w14:textId="108DC816" w:rsidR="00341702" w:rsidRDefault="00341702" w:rsidP="00341702">
      <w:pPr>
        <w:pStyle w:val="ListParagraph"/>
        <w:numPr>
          <w:ilvl w:val="2"/>
          <w:numId w:val="1"/>
        </w:numPr>
      </w:pPr>
      <w:r>
        <w:t xml:space="preserve">Or navigate to </w:t>
      </w:r>
      <w:hyperlink r:id="rId10" w:history="1">
        <w:r w:rsidRPr="00113DF1">
          <w:rPr>
            <w:rStyle w:val="Hyperlink"/>
          </w:rPr>
          <w:t>https://nrs011portfolio.netlify.app/securedatacommunicationsandnetworks.html</w:t>
        </w:r>
      </w:hyperlink>
    </w:p>
    <w:p w14:paraId="07D8282D" w14:textId="3EF3662D" w:rsidR="00DB5889" w:rsidRDefault="00DB5889" w:rsidP="003C2868">
      <w:pPr>
        <w:pStyle w:val="ListParagraph"/>
        <w:numPr>
          <w:ilvl w:val="1"/>
          <w:numId w:val="1"/>
        </w:numPr>
      </w:pPr>
      <w:r>
        <w:t>Biometric Authentication Technologies</w:t>
      </w:r>
    </w:p>
    <w:p w14:paraId="1AA3B2B4" w14:textId="247B3B30" w:rsidR="00341702" w:rsidRDefault="00341702" w:rsidP="00341702">
      <w:pPr>
        <w:pStyle w:val="ListParagraph"/>
        <w:numPr>
          <w:ilvl w:val="2"/>
          <w:numId w:val="1"/>
        </w:numPr>
      </w:pPr>
      <w:r>
        <w:t xml:space="preserve">Or navigate to </w:t>
      </w:r>
      <w:hyperlink r:id="rId11" w:history="1">
        <w:r w:rsidRPr="00113DF1">
          <w:rPr>
            <w:rStyle w:val="Hyperlink"/>
          </w:rPr>
          <w:t>https://nrs011portfolio.netlify.app/biometricauthenticationtechnologies.html</w:t>
        </w:r>
      </w:hyperlink>
    </w:p>
    <w:p w14:paraId="0840BE55" w14:textId="36BC4776" w:rsidR="00DB5889" w:rsidRDefault="00DB5889" w:rsidP="003C2868">
      <w:pPr>
        <w:pStyle w:val="ListParagraph"/>
        <w:numPr>
          <w:ilvl w:val="1"/>
          <w:numId w:val="1"/>
        </w:numPr>
      </w:pPr>
      <w:r>
        <w:t>Cryptography and Information Hiding</w:t>
      </w:r>
    </w:p>
    <w:p w14:paraId="700E4E4F" w14:textId="62A7E65A" w:rsidR="00341702" w:rsidRDefault="00341702" w:rsidP="00341702">
      <w:pPr>
        <w:pStyle w:val="ListParagraph"/>
        <w:numPr>
          <w:ilvl w:val="2"/>
          <w:numId w:val="1"/>
        </w:numPr>
      </w:pPr>
      <w:r>
        <w:t xml:space="preserve">Or navigate to </w:t>
      </w:r>
      <w:hyperlink r:id="rId12" w:history="1">
        <w:r w:rsidRPr="00113DF1">
          <w:rPr>
            <w:rStyle w:val="Hyperlink"/>
          </w:rPr>
          <w:t>https://nrs011portfolio.netlify.app/cryptographyandinformationhiding.html</w:t>
        </w:r>
      </w:hyperlink>
    </w:p>
    <w:p w14:paraId="5E3CE55B" w14:textId="70444F39" w:rsidR="005354FB" w:rsidRDefault="005354FB" w:rsidP="005354FB">
      <w:pPr>
        <w:pStyle w:val="ListParagraph"/>
        <w:numPr>
          <w:ilvl w:val="0"/>
          <w:numId w:val="1"/>
        </w:numPr>
      </w:pPr>
      <w:r>
        <w:t>Repeat Steps 1 – 3.</w:t>
      </w:r>
    </w:p>
    <w:sectPr w:rsidR="0053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D7CCB"/>
    <w:multiLevelType w:val="hybridMultilevel"/>
    <w:tmpl w:val="71B6D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D3"/>
    <w:rsid w:val="003064D3"/>
    <w:rsid w:val="00317F78"/>
    <w:rsid w:val="00341702"/>
    <w:rsid w:val="003C2868"/>
    <w:rsid w:val="005354FB"/>
    <w:rsid w:val="005805D3"/>
    <w:rsid w:val="00DB5889"/>
    <w:rsid w:val="00E3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993D"/>
  <w15:chartTrackingRefBased/>
  <w15:docId w15:val="{15114EDF-EA84-4C2B-A120-3B106B36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1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80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s011portfolio.netlify.app/hostandapplicationsecurit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rs011portfolio.netlify.app/computerandinformationsecurity.html" TargetMode="External"/><Relationship Id="rId12" Type="http://schemas.openxmlformats.org/officeDocument/2006/relationships/hyperlink" Target="https://nrs011portfolio.netlify.app/cryptographyandinformationhid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rs011portfolio.netlify.app/informationsecurityawareness.html" TargetMode="External"/><Relationship Id="rId11" Type="http://schemas.openxmlformats.org/officeDocument/2006/relationships/hyperlink" Target="https://nrs011portfolio.netlify.app/biometricauthenticationtechnologies.html" TargetMode="External"/><Relationship Id="rId5" Type="http://schemas.openxmlformats.org/officeDocument/2006/relationships/hyperlink" Target="https://nrs011portfolio.netlify.app/" TargetMode="External"/><Relationship Id="rId10" Type="http://schemas.openxmlformats.org/officeDocument/2006/relationships/hyperlink" Target="https://nrs011portfolio.netlify.app/securedatacommunicationsandnetwor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rs011portfolio.netlify.app/secureoperatingsystem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Silva</dc:creator>
  <cp:keywords/>
  <dc:description/>
  <cp:lastModifiedBy>Nimesh Silva</cp:lastModifiedBy>
  <cp:revision>4</cp:revision>
  <dcterms:created xsi:type="dcterms:W3CDTF">2022-01-30T04:00:00Z</dcterms:created>
  <dcterms:modified xsi:type="dcterms:W3CDTF">2022-01-30T04:18:00Z</dcterms:modified>
</cp:coreProperties>
</file>