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8941" w14:textId="68660147" w:rsidR="00E31B35" w:rsidRDefault="00E31B35" w:rsidP="00E31B35">
      <w:pPr>
        <w:jc w:val="right"/>
      </w:pPr>
      <w:r>
        <w:t>Nimesh Silva</w:t>
      </w:r>
    </w:p>
    <w:p w14:paraId="33F48103" w14:textId="60566F4B" w:rsidR="00E31B35" w:rsidRDefault="00E31B35" w:rsidP="00E31B35">
      <w:pPr>
        <w:pStyle w:val="Title"/>
        <w:jc w:val="center"/>
      </w:pPr>
      <w:r>
        <w:t>Capstone Project in Information Assurance Instructions</w:t>
      </w:r>
    </w:p>
    <w:p w14:paraId="60DF50F2" w14:textId="02AFF91D" w:rsidR="00317F78" w:rsidRDefault="00E31B35" w:rsidP="00E31B35">
      <w:pPr>
        <w:pStyle w:val="ListParagraph"/>
        <w:numPr>
          <w:ilvl w:val="0"/>
          <w:numId w:val="1"/>
        </w:numPr>
      </w:pPr>
      <w:r>
        <w:t xml:space="preserve">Navigate to </w:t>
      </w:r>
    </w:p>
    <w:sectPr w:rsidR="00317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D7CCB"/>
    <w:multiLevelType w:val="hybridMultilevel"/>
    <w:tmpl w:val="71B6D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D3"/>
    <w:rsid w:val="003064D3"/>
    <w:rsid w:val="00317F78"/>
    <w:rsid w:val="00E3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993D"/>
  <w15:chartTrackingRefBased/>
  <w15:docId w15:val="{15114EDF-EA84-4C2B-A120-3B106B36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B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31B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Silva</dc:creator>
  <cp:keywords/>
  <dc:description/>
  <cp:lastModifiedBy>Nimesh Silva</cp:lastModifiedBy>
  <cp:revision>2</cp:revision>
  <dcterms:created xsi:type="dcterms:W3CDTF">2022-01-30T04:00:00Z</dcterms:created>
  <dcterms:modified xsi:type="dcterms:W3CDTF">2022-01-30T04:02:00Z</dcterms:modified>
</cp:coreProperties>
</file>