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88941" w14:textId="7AD7C9F1" w:rsidR="00E31B35" w:rsidRDefault="00E31B35" w:rsidP="00E31B35">
      <w:pPr>
        <w:jc w:val="right"/>
      </w:pPr>
      <w:r>
        <w:t>Nimesh Silva</w:t>
      </w:r>
    </w:p>
    <w:p w14:paraId="0C867286" w14:textId="77777777" w:rsidR="004626B3" w:rsidRDefault="004626B3" w:rsidP="004626B3">
      <w:pPr>
        <w:jc w:val="right"/>
      </w:pPr>
      <w:r>
        <w:t>Dr. Bulumulle</w:t>
      </w:r>
    </w:p>
    <w:p w14:paraId="436B0F32" w14:textId="679B6AE0" w:rsidR="004626B3" w:rsidRDefault="004626B3" w:rsidP="00E31B35">
      <w:pPr>
        <w:jc w:val="right"/>
      </w:pPr>
      <w:r>
        <w:t>CYB 5998</w:t>
      </w:r>
    </w:p>
    <w:p w14:paraId="50601407" w14:textId="77777777" w:rsidR="004626B3" w:rsidRDefault="004626B3" w:rsidP="00E31B35">
      <w:pPr>
        <w:jc w:val="right"/>
      </w:pPr>
    </w:p>
    <w:p w14:paraId="33F48103" w14:textId="46530AF2" w:rsidR="00E31B35" w:rsidRDefault="00E31B35" w:rsidP="00E31B35">
      <w:pPr>
        <w:pStyle w:val="Title"/>
        <w:jc w:val="center"/>
      </w:pPr>
      <w:r>
        <w:t xml:space="preserve">Capstone Project in Information Assurance </w:t>
      </w:r>
      <w:r w:rsidR="004626B3">
        <w:t>Report</w:t>
      </w:r>
    </w:p>
    <w:p w14:paraId="398E0FFC" w14:textId="1D195D77" w:rsidR="005805D3" w:rsidRDefault="004626B3" w:rsidP="00A8463C">
      <w:r w:rsidRPr="004626B3">
        <w:t>You have just been hired to perform an Information Security Awareness and Training for an enterprise, but you do not know the scope of the enterprise (small, medium, large, how many employees, physical/virtual, etc.). The following steps</w:t>
      </w:r>
      <w:r w:rsidR="001359DB">
        <w:t xml:space="preserve"> in </w:t>
      </w:r>
      <w:hyperlink r:id="rId5" w:history="1">
        <w:r w:rsidR="001359DB" w:rsidRPr="00715E5F">
          <w:rPr>
            <w:rStyle w:val="Hyperlink"/>
          </w:rPr>
          <w:t>https://nrs011portfolio.netlify.app/informationsecurityawareness.html</w:t>
        </w:r>
      </w:hyperlink>
      <w:r w:rsidRPr="004626B3">
        <w:t xml:space="preserve"> are</w:t>
      </w:r>
      <w:r w:rsidR="00EB6EA4">
        <w:t xml:space="preserve"> to</w:t>
      </w:r>
      <w:r w:rsidRPr="004626B3">
        <w:t xml:space="preserve"> help you conduct Information Security Awareness and Training for any sized enterprise.</w:t>
      </w:r>
    </w:p>
    <w:sectPr w:rsidR="00580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D7CCB"/>
    <w:multiLevelType w:val="hybridMultilevel"/>
    <w:tmpl w:val="71B6DF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D3"/>
    <w:rsid w:val="001359DB"/>
    <w:rsid w:val="003064D3"/>
    <w:rsid w:val="00317F78"/>
    <w:rsid w:val="00341702"/>
    <w:rsid w:val="003C2868"/>
    <w:rsid w:val="004626B3"/>
    <w:rsid w:val="005354FB"/>
    <w:rsid w:val="005805D3"/>
    <w:rsid w:val="00A8463C"/>
    <w:rsid w:val="00DB5889"/>
    <w:rsid w:val="00E31B35"/>
    <w:rsid w:val="00EB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93D"/>
  <w15:chartTrackingRefBased/>
  <w15:docId w15:val="{15114EDF-EA84-4C2B-A120-3B106B36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B35"/>
    <w:pPr>
      <w:ind w:left="720"/>
      <w:contextualSpacing/>
    </w:pPr>
  </w:style>
  <w:style w:type="paragraph" w:styleId="Title">
    <w:name w:val="Title"/>
    <w:basedOn w:val="Normal"/>
    <w:next w:val="Normal"/>
    <w:link w:val="TitleChar"/>
    <w:uiPriority w:val="10"/>
    <w:qFormat/>
    <w:rsid w:val="00E31B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B3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805D3"/>
    <w:rPr>
      <w:color w:val="0563C1" w:themeColor="hyperlink"/>
      <w:u w:val="single"/>
    </w:rPr>
  </w:style>
  <w:style w:type="character" w:styleId="UnresolvedMention">
    <w:name w:val="Unresolved Mention"/>
    <w:basedOn w:val="DefaultParagraphFont"/>
    <w:uiPriority w:val="99"/>
    <w:semiHidden/>
    <w:unhideWhenUsed/>
    <w:rsid w:val="00580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876663">
      <w:bodyDiv w:val="1"/>
      <w:marLeft w:val="0"/>
      <w:marRight w:val="0"/>
      <w:marTop w:val="0"/>
      <w:marBottom w:val="0"/>
      <w:divBdr>
        <w:top w:val="none" w:sz="0" w:space="0" w:color="auto"/>
        <w:left w:val="none" w:sz="0" w:space="0" w:color="auto"/>
        <w:bottom w:val="none" w:sz="0" w:space="0" w:color="auto"/>
        <w:right w:val="none" w:sz="0" w:space="0" w:color="auto"/>
      </w:divBdr>
      <w:divsChild>
        <w:div w:id="1648588092">
          <w:marLeft w:val="0"/>
          <w:marRight w:val="0"/>
          <w:marTop w:val="0"/>
          <w:marBottom w:val="0"/>
          <w:divBdr>
            <w:top w:val="none" w:sz="0" w:space="0" w:color="auto"/>
            <w:left w:val="none" w:sz="0" w:space="0" w:color="auto"/>
            <w:bottom w:val="none" w:sz="0" w:space="0" w:color="auto"/>
            <w:right w:val="none" w:sz="0" w:space="0" w:color="auto"/>
          </w:divBdr>
          <w:divsChild>
            <w:div w:id="295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1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rs011portfolio.netlify.app/informationsecurityawaren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76</Words>
  <Characters>501</Characters>
  <Application>Microsoft Office Word</Application>
  <DocSecurity>0</DocSecurity>
  <Lines>12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Silva</dc:creator>
  <cp:keywords/>
  <dc:description/>
  <cp:lastModifiedBy>Nimesh Silva</cp:lastModifiedBy>
  <cp:revision>8</cp:revision>
  <dcterms:created xsi:type="dcterms:W3CDTF">2022-01-30T04:00:00Z</dcterms:created>
  <dcterms:modified xsi:type="dcterms:W3CDTF">2022-03-27T02:46:00Z</dcterms:modified>
</cp:coreProperties>
</file>