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core-backup（业务。备份的创建・恢复・存放处・自动备份・紧急套件）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7.3 多台终端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第8章：5.1 格式、5.2 创建方法、5.3 恢复方法（导入）、5.5 备份的存放处与自动备份、5.6 备份放置方法的指引、8 失败的处理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只读：第8章 2.1“配置”的“包含在备份中”列（放入什么）、5.4的对齐方法（整合由core-work的</w:t>
      </w:r>
      <w:r>
        <w:rPr>
          <w:rFonts w:ascii="Consolas" w:eastAsia="Microsoft YaHei" w:hAnsi="Consolas"/>
        </w:rPr>
        <w:t xml:space="preserve">Merge</w:t>
      </w:r>
      <w:r>
        <w:rPr>
          <w:rFonts w:ascii="Microsoft YaHei" w:eastAsia="Microsoft YaHei" w:hAnsi="Microsoft YaHei"/>
        </w:rPr>
        <w:t xml:space="preserve">与core-store的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进行）。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</w:t>
      </w:r>
      <w:r>
        <w:rPr>
          <w:rFonts w:ascii="Consolas" w:eastAsia="Microsoft YaHei" w:hAnsi="Consolas"/>
        </w:rPr>
        <w:t xml:space="preserve">Qr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AppUrl::Recovery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Clock</w:t>
      </w:r>
      <w:r>
        <w:rPr>
          <w:rFonts w:ascii="Microsoft YaHei" w:eastAsia="Microsoft YaHei" w:hAnsi="Microsoft YaHei"/>
        </w:rPr>
        <w:t xml:space="preserve">、错误编号）、core-store（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（对齐・验证）、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、ZIP的确认、</w:t>
      </w:r>
      <w:r>
        <w:rPr>
          <w:rFonts w:ascii="Consolas" w:eastAsia="Microsoft YaHei" w:hAnsi="Consolas"/>
        </w:rPr>
        <w:t xml:space="preserve">Space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Settings</w:t>
      </w:r>
      <w:r>
        <w:rPr>
          <w:rFonts w:ascii="Microsoft YaHei" w:eastAsia="Microsoft YaHei" w:hAnsi="Microsoft YaHei"/>
        </w:rPr>
        <w:t xml:space="preserve">（恢复密钥的公钥、最后备份的日期时间、存放处）、</w:t>
      </w:r>
      <w:r>
        <w:rPr>
          <w:rFonts w:ascii="Consolas" w:eastAsia="Microsoft YaHei" w:hAnsi="Consolas"/>
        </w:rPr>
        <w:t xml:space="preserve">Retention::sweep_assets</w:t>
      </w:r>
      <w:r>
        <w:rPr>
          <w:rFonts w:ascii="Microsoft YaHei" w:eastAsia="Microsoft YaHei" w:hAnsi="Microsoft YaHei"/>
        </w:rPr>
        <w:t xml:space="preserve">）、core-hash（SHA-256）、core-identity（</w:t>
      </w:r>
      <w:r>
        <w:rPr>
          <w:rFonts w:ascii="Consolas" w:eastAsia="Microsoft YaHei" w:hAnsi="Consolas"/>
        </w:rPr>
        <w:t xml:space="preserve">current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export_keys</w:t>
      </w:r>
      <w:r>
        <w:rPr>
          <w:rFonts w:ascii="Microsoft YaHei" w:eastAsia="Microsoft YaHei" w:hAnsi="Microsoft YaHei"/>
        </w:rPr>
        <w:t xml:space="preserve">／</w:t>
      </w:r>
      <w:r>
        <w:rPr>
          <w:rFonts w:ascii="Consolas" w:eastAsia="Microsoft YaHei" w:hAnsi="Consolas"/>
        </w:rPr>
        <w:t xml:space="preserve">import_keys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os_user_verify</w:t>
      </w:r>
      <w:r>
        <w:rPr>
          <w:rFonts w:ascii="Microsoft YaHei" w:eastAsia="Microsoft YaHei" w:hAnsi="Microsoft YaHei"/>
        </w:rPr>
        <w:t xml:space="preserve">）、core-render（紧急套件的PDF/A-2u＋PDF/UA-1）、core-work（</w:t>
      </w:r>
      <w:r>
        <w:rPr>
          <w:rFonts w:ascii="Consolas" w:eastAsia="Microsoft YaHei" w:hAnsi="Consolas"/>
        </w:rPr>
        <w:t xml:space="preserve">Merge::merge_remote</w:t>
      </w:r>
      <w:r>
        <w:rPr>
          <w:rFonts w:ascii="Microsoft YaHei" w:eastAsia="Microsoft YaHei" w:hAnsi="Microsoft YaHei"/>
        </w:rPr>
        <w:t xml:space="preserve">（模板・作业的整合）、</w:t>
      </w:r>
      <w:r>
        <w:rPr>
          <w:rFonts w:ascii="Consolas" w:eastAsia="Microsoft YaHei" w:hAnsi="Consolas"/>
        </w:rPr>
        <w:t xml:space="preserve">Templates::assets_gc_candidates</w:t>
      </w:r>
      <w:r>
        <w:rPr>
          <w:rFonts w:ascii="Microsoft YaHei" w:eastAsia="Microsoft YaHei" w:hAnsi="Microsoft YaHei"/>
        </w:rPr>
        <w:t xml:space="preserve">）、core-sign（</w:t>
      </w:r>
      <w:r>
        <w:rPr>
          <w:rFonts w:ascii="Consolas" w:eastAsia="Microsoft YaHei" w:hAnsi="Consolas"/>
        </w:rPr>
        <w:t xml:space="preserve">Works</w:t>
      </w:r>
      <w:r>
        <w:rPr>
          <w:rFonts w:ascii="Microsoft YaHei" w:eastAsia="Microsoft YaHei" w:hAnsi="Microsoft YaHei"/>
        </w:rPr>
        <w:t xml:space="preserve">：原图差分的估算）。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上层：app-client（G-05、G-07主页的“最后的备份”、G-20设置、启动时的</w:t>
      </w:r>
      <w:r>
        <w:rPr>
          <w:rFonts w:ascii="Consolas" w:eastAsia="Microsoft YaHei" w:hAnsi="Consolas"/>
        </w:rPr>
        <w:t xml:space="preserve">run_due</w:t>
      </w:r>
      <w:r>
        <w:rPr>
          <w:rFonts w:ascii="Microsoft YaHei" w:eastAsia="Microsoft YaHei" w:hAnsi="Microsoft YaHei"/>
        </w:rPr>
        <w:t xml:space="preserve">、关闭时）。</w:t>
      </w:r>
      <w:r>
        <w:rPr>
          <w:rFonts w:ascii="Consolas" w:eastAsia="Microsoft YaHei" w:hAnsi="Consolas"/>
        </w:rPr>
        <w:t xml:space="preserve">Device</w:t>
      </w:r>
      <w:r>
        <w:rPr>
          <w:rFonts w:ascii="Microsoft YaHei" w:eastAsia="Microsoft YaHei" w:hAnsi="Microsoft YaHei"/>
        </w:rPr>
        <w:t xml:space="preserve">的存放处由app-client以core-sync的</w:t>
      </w:r>
      <w:r>
        <w:rPr>
          <w:rFonts w:ascii="Consolas" w:eastAsia="Microsoft YaHei" w:hAnsi="Consolas"/>
        </w:rPr>
        <w:t xml:space="preserve">backup_folder</w:t>
      </w:r>
      <w:r>
        <w:rPr>
          <w:rFonts w:ascii="Microsoft YaHei" w:eastAsia="Microsoft YaHei" w:hAnsi="Microsoft YaHei"/>
        </w:rPr>
        <w:t xml:space="preserve">连接（本区块不依赖core-sync）。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外部：OS的可移除介质的检测与Cloud同步文件夹的默认位置（第8章 5.5。直接调用OS的API的是本区块）。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BackupFile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 path</w:t>
      </w:r>
      <w:r>
        <w:rPr>
          <w:rFonts w:ascii="Microsoft YaHei" w:eastAsia="Microsoft YaHei" w:hAnsi="Microsoft YaHei"/>
        </w:rPr>
        <w:t xml:space="preserve">　backup-&lt;YYYYMMDD-HHMMSS&gt;-&lt;seq&gt;.nrsdbak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+Manifest manifest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schema</w:t>
      </w:r>
      <w:r>
        <w:rPr>
          <w:rFonts w:ascii="Microsoft YaHei" w:eastAsia="Microsoft YaHei" w:hAnsi="Microsoft YaHei"/>
        </w:rPr>
        <w:t xml:space="preserve">　nrsd.backup/1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+Version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+Map&lt;String,u32&gt; record_versions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+Kind kind</w:t>
      </w:r>
      <w:r>
        <w:rPr>
          <w:rFonts w:ascii="Microsoft YaHei" w:eastAsia="Microsoft YaHei" w:hAnsi="Microsoft YaHei"/>
        </w:rPr>
        <w:t xml:space="preserve">　Full |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chain_id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+Option&lt;Hash&gt; parent_sha256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+[FileEntry] files</w:t>
      </w:r>
      <w:r>
        <w:rPr>
          <w:rFonts w:ascii="Microsoft YaHei" w:eastAsia="Microsoft YaHei" w:hAnsi="Microsoft YaHei"/>
        </w:rPr>
        <w:t xml:space="preserve">　path, size, 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RecoveryKey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+AgePublicKey public</w:t>
      </w:r>
      <w:r>
        <w:rPr>
          <w:rFonts w:ascii="Microsoft YaHei" w:eastAsia="Microsoft YaHei" w:hAnsi="Microsoft YaHei"/>
        </w:rPr>
        <w:t xml:space="preserve">　不依赖终端的设置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+generate() (RecoveryKey, AgeSecretKey)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+regenerate()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+create(dest, passphrase, kind, since) BackupFile</w:t>
      </w:r>
      <w:r>
        <w:rPr>
          <w:rFonts w:ascii="Microsoft YaHei" w:eastAsia="Microsoft YaHei" w:hAnsi="Microsoft YaHei"/>
        </w:rPr>
        <w:t xml:space="preserve">　5.2的顺序1〜5。逐次、临时名称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+verify_readback(file)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+open(path, secret: Passphrase ｜ RecoveryKey) Opened</w:t>
      </w:r>
      <w:r>
        <w:rPr>
          <w:rFonts w:ascii="Microsoft YaHei" w:eastAsia="Microsoft YaHei" w:hAnsi="Microsoft YaHei"/>
        </w:rPr>
        <w:t xml:space="preserve">　scrypt 2^22的上限。manifest的record_versions・app_version比自身新则催促更新并停止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+restore(path, secret, merge_policy) RestoreReport</w:t>
      </w:r>
      <w:r>
        <w:rPr>
          <w:rFonts w:ascii="Microsoft YaHei" w:eastAsia="Microsoft YaHei" w:hAnsi="Microsoft YaHei"/>
        </w:rPr>
        <w:t xml:space="preserve">　5.3的顺序1〜7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+open_as_successor(path, recovery_key) ReadOnlySession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MergePolicy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Fresh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SameRoot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ReplaceAfterBackup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Cancel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Destinations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+detect() [Dest]</w:t>
      </w:r>
      <w:r>
        <w:rPr>
          <w:rFonts w:ascii="Microsoft YaHei" w:eastAsia="Microsoft YaHei" w:hAnsi="Microsoft YaHei"/>
        </w:rPr>
        <w:t xml:space="preserve">　Removable（GetDriveType / DiskArbitration / UDisks2）| CloudFolder（Dropbox的info.json、环境变量OneDrive、Google Drive的名称、iCloud的位置）（首次）、Device（链接后）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+add(dest)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+remove(id)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 [Dest]</w:t>
      </w:r>
      <w:r>
        <w:rPr>
          <w:rFonts w:ascii="Microsoft YaHei" w:eastAsia="Microsoft YaHei" w:hAnsi="Microsoft YaHei"/>
        </w:rPr>
        <w:t xml:space="preserve">　reachable, last_verified, backups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Scheduler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+schedule(on)</w:t>
      </w:r>
      <w:r>
        <w:rPr>
          <w:rFonts w:ascii="Microsoft YaHei" w:eastAsia="Microsoft YaHei" w:hAnsi="Microsoft YaHei"/>
        </w:rPr>
        <w:t xml:space="preserve">　每小时、关闭时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+run_due(now, changed) [BackupFile]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+verify_monthly() [VerifyReport]</w:t>
      </w:r>
      <w:r>
        <w:rPr>
          <w:rFonts w:ascii="Microsoft YaHei" w:eastAsia="Microsoft YaHei" w:hAnsi="Microsoft YaHei"/>
        </w:rPr>
        <w:t xml:space="preserve">　实际恢复到临时位置（空余2倍）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+consolidate() BackupFile</w:t>
      </w:r>
      <w:r>
        <w:rPr>
          <w:rFonts w:ascii="Microsoft YaHei" w:eastAsia="Microsoft YaHei" w:hAnsi="Microsoft YaHei"/>
        </w:rPr>
        <w:t xml:space="preserve">　每月1次。把差分折叠为整体。此时core-work的assets_gc_candidates → core-store的Retention::sweep_assets（第1章 8.4）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+unreachable_days() u32</w:t>
      </w:r>
      <w:r>
        <w:rPr>
          <w:rFonts w:ascii="Microsoft YaHei" w:eastAsia="Microsoft YaHei" w:hAnsi="Microsoft YaHei"/>
        </w:rPr>
        <w:t xml:space="preserve">　7天时通知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PassphrasePolicy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+check(p, has_kit) Strength</w:t>
      </w:r>
      <w:r>
        <w:rPr>
          <w:rFonts w:ascii="Microsoft YaHei" w:eastAsia="Microsoft YaHei" w:hAnsi="Microsoft YaHei"/>
        </w:rPr>
        <w:t xml:space="preserve">　too_short, common, zxcvbn, crack_time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EmergencyKit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+emergency_kit(recovery_secret, dests) Pdf</w:t>
      </w:r>
      <w:r>
        <w:rPr>
          <w:rFonts w:ascii="Microsoft YaHei" w:eastAsia="Microsoft YaHei" w:hAnsi="Microsoft YaHei"/>
        </w:rPr>
        <w:t xml:space="preserve">　PDF/A-2u + PDF/UA-1、QR recovery、3种语言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182"/>
        <w:gridCol w:w="1706"/>
        <w:gridCol w:w="1786"/>
      </w:tblGrid>
      <w:tr>
        <w:trPr>
          <w:cantSplit/>
          <w:tblHeader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B-240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Writer::create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Scheduler::schedule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run_due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5.2、5.5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B-241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Reader::restore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5.3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B-242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Reader::open_as_successor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5.3、第1章 13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B-243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EmergencyKit::emergency_kit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B-244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Destinations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detect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。最初的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RecoveryKey::generate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5.5、5.1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B-245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PassphrasePolicy::check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5.2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B-246</w:t>
            </w:r>
          </w:p>
        </w:tc>
        <w:tc>
          <w:tcPr>
            <w:tcW w:type="dxa" w:w="51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Scheduler::verify_monthly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consolidate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5.5、5.6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5446"/>
        <w:gridCol w:w="1230"/>
        <w:gridCol w:w="1032"/>
      </w:tblGrid>
      <w:tr>
        <w:trPr>
          <w:cantSplit/>
          <w:tblHeader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PassphrasePolicy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zxcvbn的方式、随附的一览（10万条）、长度（15字。打印了紧急套件的人为8字）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初始值的常量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5.2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备份的加密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age（scrypt 2^18、向恢复密钥的X25519的加密，以及用口令包裹秘密密钥的附件）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差分的选法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前次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以后的新链行与新证据・原图。Cloud的存放处不含原图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Dest.kind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3"/>
        <w:gridCol w:w="2369"/>
        <w:gridCol w:w="3292"/>
        <w:gridCol w:w="1214"/>
      </w:tblGrid>
      <w:tr>
        <w:trPr>
          <w:cantSplit/>
          <w:tblHeader/>
        </w:trPr>
        <w:tc>
          <w:tcPr>
            <w:tcW w:type="dxa" w:w="27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记录・输出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2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7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backup-&lt;日期时间&gt;-&lt;seq&gt;.nrsdbak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age（外侧）＋ZIP（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data/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）＋用口令包裹恢复密钥的秘密密钥的附件</w:t>
            </w:r>
          </w:p>
        </w:tc>
        <w:tc>
          <w:tcPr>
            <w:tcW w:type="dxa" w:w="32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的栏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5.1、5.6</w:t>
            </w:r>
          </w:p>
        </w:tc>
      </w:tr>
      <w:tr>
        <w:trPr>
          <w:cantSplit/>
          <w:tblHeader w:val="off"/>
        </w:trPr>
        <w:tc>
          <w:tcPr>
            <w:tcW w:type="dxa" w:w="27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紧急套件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PDF/A-2u＋PDF/UA-1、1页、3种语言</w:t>
            </w:r>
          </w:p>
        </w:tc>
        <w:tc>
          <w:tcPr>
            <w:tcW w:type="dxa" w:w="32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5.1的紧急套件的内容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27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设置（放在core-store的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中。不依赖终端）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恢复密钥的公钥、存放处的一览、最后备份的日期时间、最后验证通过的日期时间（按存放处）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5.5、第10章 10</w:t>
            </w:r>
          </w:p>
        </w:tc>
      </w:tr>
      <w:tr>
        <w:trPr>
          <w:cantSplit/>
          <w:tblHeader w:val="off"/>
        </w:trPr>
        <w:tc>
          <w:tcPr>
            <w:tcW w:type="dxa" w:w="27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state/backup-progress.json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nrsd.backup_progress/1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2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创建中的临时名称、恢复中的临时位置（用于中断的清理）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8、第1章 7.8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core-backup（业务。备份的创建・恢复・存放处・自动备份・紧急套件）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537724f24e6b15c8bbd129369d1bb847b4b65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core-backup（业务。备份的创建・恢复・存放处・自动备份・紧急套件）</dc:title>
  <dc:creator>石川宗</dc:creator>
  <cp:lastModifiedBy>Un-named</cp:lastModifiedBy>
  <cp:revision>1</cp:revision>
  <dcterms:created xsi:type="dcterms:W3CDTF">2026-10-01T17:08:32.317Z</dcterms:created>
  <dcterms:modified xsi:type="dcterms:W3CDTF">2026-10-01T17:08:32.317Z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