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S-08 备份（创建、恢复、作为继承打开、每月1次的确认）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S-08a 创建（手动B-240 create、自动run_due、关闭时）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S-08b 恢复（G-06）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S-08c 作为继承打开・每月1次的确认・归并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由来：第8章 5.1〜5.3・5.5・5.6・8、第1章 7.7、第10章 G-05・G-06。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S-08a 创建（手动B-240 create、自动run_due、关闭时）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图：S-08a 创建（手动B-240 create、自动run_due、关闭时）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S-08b 恢复（G-06）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7910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图：S-08b 恢复（G-06）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S-08c 作为继承打开・每月1次的确认・归并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600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图：S-08c 作为继承打开・每月1次的确认・归并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“作为继承打开”的状态不在第1章 7的7个状态中（第1章 13与第8章 5.3中有）→ 在第1章 7的状态中加了“继承（只读。第8章 5.3）”，成为8个。在app-client.md的</w:t>
      </w:r>
      <w:r>
        <w:rPr>
          <w:rFonts w:ascii="Consolas" w:eastAsia="Microsoft YaHei" w:hAnsi="Consolas"/>
        </w:rPr>
        <w:t xml:space="preserve">AppState</w:t>
      </w:r>
      <w:r>
        <w:rPr>
          <w:rFonts w:ascii="Microsoft YaHei" w:eastAsia="Microsoft YaHei" w:hAnsi="Microsoft YaHei"/>
        </w:rPr>
        <w:t xml:space="preserve">中加了</w:t>
      </w:r>
      <w:r>
        <w:rPr>
          <w:rFonts w:ascii="Consolas" w:eastAsia="Microsoft YaHei" w:hAnsi="Consolas"/>
        </w:rPr>
        <w:t xml:space="preserve">Successor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恢复时“比自身新的应用创建的备份”的判定依manifest.json的</w:t>
      </w:r>
      <w:r>
        <w:rPr>
          <w:rFonts w:ascii="Consolas" w:eastAsia="Microsoft YaHei" w:hAnsi="Consolas"/>
        </w:rPr>
        <w:t xml:space="preserve">record_versions</w:t>
      </w:r>
      <w:r>
        <w:rPr>
          <w:rFonts w:ascii="Microsoft YaHei" w:eastAsia="Microsoft YaHei" w:hAnsi="Microsoft YaHei"/>
        </w:rPr>
        <w:t xml:space="preserve">与</w:t>
      </w:r>
      <w:r>
        <w:rPr>
          <w:rFonts w:ascii="Consolas" w:eastAsia="Microsoft YaHei" w:hAnsi="Consolas"/>
        </w:rPr>
        <w:t xml:space="preserve">app_version</w:t>
      </w:r>
      <w:r>
        <w:rPr>
          <w:rFonts w:ascii="Microsoft YaHei" w:eastAsia="Microsoft YaHei" w:hAnsi="Microsoft YaHei"/>
        </w:rPr>
        <w:t xml:space="preserve"> → 不是core-store的</w:t>
      </w:r>
      <w:r>
        <w:rPr>
          <w:rFonts w:ascii="Consolas" w:eastAsia="Microsoft YaHei" w:hAnsi="Consolas"/>
        </w:rPr>
        <w:t xml:space="preserve">Schema::validate</w:t>
      </w:r>
      <w:r>
        <w:rPr>
          <w:rFonts w:ascii="Microsoft YaHei" w:eastAsia="Microsoft YaHei" w:hAnsi="Microsoft YaHei"/>
        </w:rPr>
        <w:t xml:space="preserve">，而是由core-backup比较（如图）。加在core-backup.md的</w:t>
      </w:r>
      <w:r>
        <w:rPr>
          <w:rFonts w:ascii="Consolas" w:eastAsia="Microsoft YaHei" w:hAnsi="Consolas"/>
        </w:rPr>
        <w:t xml:space="preserve">Reader::open</w:t>
      </w:r>
      <w:r>
        <w:rPr>
          <w:rFonts w:ascii="Microsoft YaHei" w:eastAsia="Microsoft YaHei" w:hAnsi="Microsoft YaHei"/>
        </w:rPr>
        <w:t xml:space="preserve">的注记中。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S-08 备份（创建、恢复、作为继承打开、每月1次的确认）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8d59d967dc5ce17387d7b81ab4989036d98f4ee.png"/><Relationship Id="rId10" Type="http://schemas.openxmlformats.org/officeDocument/2006/relationships/image" Target="media/16eed656d81b078289a29fec4a6f782d55796b8a.png"/><Relationship Id="rId11" Type="http://schemas.openxmlformats.org/officeDocument/2006/relationships/image" Target="media/101d1657ddcc74ad73ed820d9fb5024907717cb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S-08 备份（创建、恢复、作为继承打开、每月1次的确认）</dc:title>
  <dc:creator>石川宗</dc:creator>
  <cp:lastModifiedBy>Un-named</cp:lastModifiedBy>
  <cp:revision>1</cp:revision>
  <dcterms:created xsi:type="dcterms:W3CDTF">2026-10-01T17:09:00.458Z</dcterms:created>
  <dcterms:modified xsi:type="dcterms:W3CDTF">2026-10-01T17:09:00.458Z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