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S-01 起動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S-01a 通常の起動（画面を出すまで。直列）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S-01b 画面を出した後の裏（1本の待ち行列。第1章 7）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S-01c 2つ目の起動・落とされたファイル・deep-link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S-01d 閉じる・OS の終了（第9章 4.1）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抜け（追って見つけ、直した）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由来：第1章 7（起動の順序、8つの状態）、7.8、9.3、第8章 4、第9章 4.1・4.4、第11章 3.1、第12章 4.3。</w:t>
      </w:r>
    </w:p>
    <w:p>
      <w:pPr>
        <w:pStyle w:val="Heading1"/>
      </w:pPr>
      <w:r>
        <w:rPr>
          <w:rFonts w:ascii="Yu Gothic" w:eastAsia="Yu Gothic" w:hAnsi="Yu Gothic"/>
        </w:rPr>
        <w:t xml:space="preserve">S-01a 通常の起動（画面を出すまで。直列）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620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図：S-01a 通常の起動（画面を出すまで。直列）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3053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図：S-01a 通常の起動（画面を出すまで。直列）（続き 1）</w:t>
      </w:r>
    </w:p>
    <w:p>
      <w:pPr>
        <w:pStyle w:val="Heading1"/>
      </w:pPr>
      <w:r>
        <w:rPr>
          <w:rFonts w:ascii="Yu Gothic" w:eastAsia="Yu Gothic" w:hAnsi="Yu Gothic"/>
        </w:rPr>
        <w:t xml:space="preserve">S-01b 画面を出した後の裏（1本の待ち行列。第1章 7）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1337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図：S-01b 画面を出した後の裏（1本の待ち行列。第1章 7）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857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図：S-01b 画面を出した後の裏（1本の待ち行列。第1章 7）（続き 1）</w:t>
      </w:r>
    </w:p>
    <w:p>
      <w:pPr>
        <w:pStyle w:val="Heading1"/>
      </w:pPr>
      <w:r>
        <w:rPr>
          <w:rFonts w:ascii="Yu Gothic" w:eastAsia="Yu Gothic" w:hAnsi="Yu Gothic"/>
        </w:rPr>
        <w:t xml:space="preserve">S-01c 2つ目の起動・落とされたファイル・deep-link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8006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図：S-01c 2つ目の起動・落とされたファイル・deep-link</w:t>
      </w:r>
    </w:p>
    <w:p>
      <w:pPr>
        <w:pStyle w:val="Heading1"/>
      </w:pPr>
      <w:r>
        <w:rPr>
          <w:rFonts w:ascii="Yu Gothic" w:eastAsia="Yu Gothic" w:hAnsi="Yu Gothic"/>
        </w:rPr>
        <w:t xml:space="preserve">S-01d 閉じる・OS の終了（第9章 4.1）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3623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図：S-01d 閉じる・OS の終了（第9章 4.1）</w:t>
      </w:r>
    </w:p>
    <w:p>
      <w:pPr>
        <w:pStyle w:val="Heading1"/>
      </w:pPr>
      <w:r>
        <w:rPr>
          <w:rFonts w:ascii="Yu Gothic" w:eastAsia="Yu Gothic" w:hAnsi="Yu Gothic"/>
        </w:rPr>
        <w:t xml:space="preserve">抜け（追って見つけ、直した）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起動の直列の段に「規約の変更の確かめ」（第12章 4.3）が app-client のページの </w:t>
      </w:r>
      <w:r>
        <w:rPr>
          <w:rFonts w:ascii="Consolas" w:eastAsia="Yu Gothic" w:hAnsi="Consolas"/>
        </w:rPr>
        <w:t xml:space="preserve">Startup::run</w:t>
      </w:r>
      <w:r>
        <w:rPr>
          <w:rFonts w:ascii="Yu Gothic" w:eastAsia="Yu Gothic" w:hAnsi="Yu Gothic"/>
        </w:rPr>
        <w:t xml:space="preserve"> の注記に無かった → app-client.md の </w:t>
      </w:r>
      <w:r>
        <w:rPr>
          <w:rFonts w:ascii="Consolas" w:eastAsia="Yu Gothic" w:hAnsi="Consolas"/>
        </w:rPr>
        <w:t xml:space="preserve">Startup</w:t>
      </w:r>
      <w:r>
        <w:rPr>
          <w:rFonts w:ascii="Yu Gothic" w:eastAsia="Yu Gothic" w:hAnsi="Yu Gothic"/>
        </w:rPr>
        <w:t xml:space="preserve"> に </w:t>
      </w:r>
      <w:r>
        <w:rPr>
          <w:rFonts w:ascii="Consolas" w:eastAsia="Yu Gothic" w:hAnsi="Consolas"/>
        </w:rPr>
        <w:t xml:space="preserve">terms_changed_since</w:t>
      </w:r>
      <w:r>
        <w:rPr>
          <w:rFonts w:ascii="Yu Gothic" w:eastAsia="Yu Gothic" w:hAnsi="Yu Gothic"/>
        </w:rPr>
        <w:t xml:space="preserve"> を足した（本ファイルの S-01a に沿う）。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state/update-pending</w:t>
      </w:r>
      <w:r>
        <w:rPr>
          <w:rFonts w:ascii="Yu Gothic" w:eastAsia="Yu Gothic" w:hAnsi="Yu Gothic"/>
        </w:rPr>
        <w:t xml:space="preserve"> を置く時と読む時が app-client のデータ設計にだけあり、起動の直列（第1章 7）に「画面を出す前に入れ替える」の位置が無かった → 第9章 4.1 の OS の終了の項に「次の起動で、画面を出す前に」とあるので、第1章 7 の起動の順序の先頭に「</w:t>
      </w:r>
      <w:r>
        <w:rPr>
          <w:rFonts w:ascii="Consolas" w:eastAsia="Yu Gothic" w:hAnsi="Consolas"/>
        </w:rPr>
        <w:t xml:space="preserve">state/update-pending</w:t>
      </w:r>
      <w:r>
        <w:rPr>
          <w:rFonts w:ascii="Yu Gothic" w:eastAsia="Yu Gothic" w:hAnsi="Yu Gothic"/>
        </w:rPr>
        <w:t xml:space="preserve"> があれば検証済みの配布物で入れ替える（第9章 4.1）」を足した。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裏の待ち行列の最後の「期限の知らせ」（第7章 6.3 の起動していなかった分）が第1章 7 の裏の順に無かった → 第1章 7 の裏の順の末尾に足した。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S-01 起動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2a29fb357c3966b6be9fd5d8f5970b55c0bce26.png"/><Relationship Id="rId10" Type="http://schemas.openxmlformats.org/officeDocument/2006/relationships/image" Target="media/009cf755e07a2c4de5476836f6cbc2952673b6db.png"/><Relationship Id="rId11" Type="http://schemas.openxmlformats.org/officeDocument/2006/relationships/image" Target="media/f8b634cf2beed7fc96c888476639b939629b0728.png"/><Relationship Id="rId12" Type="http://schemas.openxmlformats.org/officeDocument/2006/relationships/image" Target="media/5260d6a46746aefe5e5a119c29b5b1a73921eb9b.png"/><Relationship Id="rId13" Type="http://schemas.openxmlformats.org/officeDocument/2006/relationships/image" Target="media/9607a585677d02f0b1c0c23a48846f705f0c900e.png"/><Relationship Id="rId14" Type="http://schemas.openxmlformats.org/officeDocument/2006/relationships/image" Target="media/374101b09a381ac8d0e878b3051173319cf607d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S-01 起動</dc:title>
  <dc:creator>石川宗</dc:creator>
  <cp:lastModifiedBy>Un-named</cp:lastModifiedBy>
  <cp:revision>1</cp:revision>
  <dcterms:created xsi:type="dcterms:W3CDTF">2026-10-01T17:07:31.380Z</dcterms:created>
  <dcterms:modified xsi:type="dcterms:W3CDTF">2026-10-01T17:07:31.380Z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