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app-client（殻。Tauri の命令、状態機械、起動と裏の待ち行列、OS との接点）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橋（このブロックが所有する命令と知らせ。ui が呼ぶ）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算法（trait の後ろ）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データ設計（このブロックが形を持つ記録）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第1章：6.1 アプリの層、6.2 画面と中心の間、7 実行時の場面（起動の順序と8つの状態、7.1〜7.9）、9.3 単一起動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第2章 2.1 入力の手順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第9章：2.3 「この端末の記録を消す」の手順、4.1 流れと状態、4.5 失敗と乗っ取り、5 入手経路（持ち出しキットの作成）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第10章 8 OS との統合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第1章 13 端末と人（複数の端末・引き継ぎ・確かめるだけ使う人の状態。控えの中身は core-backup、揃えは core-sync）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読むだけ：第10章 3.1・3.2（画面と遷移。命令の群は画面に対応）、第1章 10.6（入力の確かめ）、第11章 4.1（Tauri のプラグイン）。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下：全ブロック（core-common、core-store、core-net、core-hash（SHA256SUMS）、core-image（QR の画像の確かめ）、core-render（手がかりの PDF）、core-identity、core-mark、core-sign、core-rights、core-work、core-case、core-guidance、core-ref、core-backup、core-sync）。業務の判断を持たず、命令を受けて業務のブロックに渡し、知らせを画面へ送る（第1章 6.1）。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上：ui（命令を呼び、知らせを購読する。依存の逆転は </w:t>
      </w:r>
      <w:r>
        <w:rPr>
          <w:rFonts w:ascii="Consolas" w:eastAsia="Yu Gothic" w:hAnsi="Consolas"/>
        </w:rPr>
        <w:t xml:space="preserve">Event</w:t>
      </w:r>
      <w:r>
        <w:rPr>
          <w:rFonts w:ascii="Yu Gothic" w:eastAsia="Yu Gothic" w:hAnsi="Yu Gothic"/>
        </w:rPr>
        <w:t xml:space="preserve"> の型を本ブロックが定める）。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Linux の鍵保管の合言葉（第2章 7.5）の強さは、core-identity が core-backup に依存しないため、本ブロックが先に </w:t>
      </w:r>
      <w:r>
        <w:rPr>
          <w:rFonts w:ascii="Consolas" w:eastAsia="Yu Gothic" w:hAnsi="Consolas"/>
        </w:rPr>
        <w:t xml:space="preserve">PassphrasePolicy::check</w:t>
      </w:r>
      <w:r>
        <w:rPr>
          <w:rFonts w:ascii="Yu Gothic" w:eastAsia="Yu Gothic" w:hAnsi="Yu Gothic"/>
        </w:rPr>
        <w:t xml:space="preserve">（B-245）を通してから </w:t>
      </w:r>
      <w:r>
        <w:rPr>
          <w:rFonts w:ascii="Consolas" w:eastAsia="Yu Gothic" w:hAnsi="Consolas"/>
        </w:rPr>
        <w:t xml:space="preserve">Keystore::unlock</w:t>
      </w:r>
      <w:r>
        <w:rPr>
          <w:rFonts w:ascii="Yu Gothic" w:eastAsia="Yu Gothic" w:hAnsi="Yu Gothic"/>
        </w:rPr>
        <w:t xml:space="preserve"> に渡す。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外部との境界：B-331（配布物の取得。Tauri の更新の部品）、B-336（opener：</w:t>
      </w:r>
      <w:r>
        <w:rPr>
          <w:rFonts w:ascii="Consolas" w:eastAsia="Yu Gothic" w:hAnsi="Consolas"/>
        </w:rPr>
        <w:t xml:space="preserve">mailto:</w:t>
      </w:r>
      <w:r>
        <w:rPr>
          <w:rFonts w:ascii="Yu Gothic" w:eastAsia="Yu Gothic" w:hAnsi="Yu Gothic"/>
        </w:rPr>
        <w:t xml:space="preserve">、URL、</w:t>
      </w:r>
      <w:r>
        <w:rPr>
          <w:rFonts w:ascii="Consolas" w:eastAsia="Yu Gothic" w:hAnsi="Consolas"/>
        </w:rPr>
        <w:t xml:space="preserve">.ics</w:t>
      </w:r>
      <w:r>
        <w:rPr>
          <w:rFonts w:ascii="Yu Gothic" w:eastAsia="Yu Gothic" w:hAnsi="Yu Gothic"/>
        </w:rPr>
        <w:t xml:space="preserve">）、B-339（OS の通知）、B-340（deep-link、保存のフォルダーの監視）、B-341（OS のコード署名の検証）。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ブロックをまたぐ配線は本ブロックが行う：参照情報（core-ref）を core-case・core-guidance・core-identity へ渡す、個人のルートの作り直し（core-identity）の行を core-sync の揃えに乗せる、拡張の </w:t>
      </w:r>
      <w:r>
        <w:rPr>
          <w:rFonts w:ascii="Consolas" w:eastAsia="Yu Gothic" w:hAnsi="Consolas"/>
        </w:rPr>
        <w:t xml:space="preserve">.wacz</w:t>
      </w:r>
      <w:r>
        <w:rPr>
          <w:rFonts w:ascii="Yu Gothic" w:eastAsia="Yu Gothic" w:hAnsi="Yu Gothic"/>
        </w:rPr>
        <w:t xml:space="preserve"> を core-case へ、</w:t>
      </w:r>
      <w:r>
        <w:rPr>
          <w:rFonts w:ascii="Consolas" w:eastAsia="Yu Gothic" w:hAnsi="Consolas"/>
        </w:rPr>
        <w:t xml:space="preserve">Device</w:t>
      </w:r>
      <w:r>
        <w:rPr>
          <w:rFonts w:ascii="Yu Gothic" w:eastAsia="Yu Gothic" w:hAnsi="Yu Gothic"/>
        </w:rPr>
        <w:t xml:space="preserve"> の控えの置き場を core-sync の </w:t>
      </w:r>
      <w:r>
        <w:rPr>
          <w:rFonts w:ascii="Consolas" w:eastAsia="Yu Gothic" w:hAnsi="Consolas"/>
        </w:rPr>
        <w:t xml:space="preserve">backup_folder</w:t>
      </w:r>
      <w:r>
        <w:rPr>
          <w:rFonts w:ascii="Yu Gothic" w:eastAsia="Yu Gothic" w:hAnsi="Yu Gothic"/>
        </w:rPr>
        <w:t xml:space="preserve"> から core-backup へ、</w:t>
      </w:r>
      <w:r>
        <w:rPr>
          <w:rFonts w:ascii="Consolas" w:eastAsia="Yu Gothic" w:hAnsi="Consolas"/>
        </w:rPr>
        <w:t xml:space="preserve">RetentionNotice</w:t>
      </w:r>
      <w:r>
        <w:rPr>
          <w:rFonts w:ascii="Yu Gothic" w:eastAsia="Yu Gothic" w:hAnsi="Yu Gothic"/>
        </w:rPr>
        <w:t xml:space="preserve">（消す前の請求の期間）を ui へ。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AppState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BeforeFirstRun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VerifyOnly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NoConsent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Normal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Over20Years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BelowMinimumVersion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MigrationFailed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Successor</w:t>
      </w:r>
      <w:r>
        <w:rPr>
          <w:rFonts w:ascii="Yu Gothic" w:eastAsia="Yu Gothic" w:hAnsi="Yu Gothic"/>
        </w:rPr>
        <w:t xml:space="preserve">　引き継ぎとして開く（読み取り専用。第8章 5.3）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Startup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+run() AppState</w:t>
      </w:r>
      <w:r>
        <w:rPr>
          <w:rFonts w:ascii="Yu Gothic" w:eastAsia="Yu Gothic" w:hAnsi="Yu Gothic"/>
        </w:rPr>
        <w:t xml:space="preserve">　直列：CPU → 単一起動 → --crash-handler の子プロセス（CrashReport::init）→ update-pending → running の印 → 設定・同意・規約の変更 → 移行 → 最低限の版 → 署名の情報と鍵保管 → 画面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+crash_handler_main()</w:t>
      </w:r>
      <w:r>
        <w:rPr>
          <w:rFonts w:ascii="Yu Gothic" w:eastAsia="Yu Gothic" w:hAnsi="Yu Gothic"/>
        </w:rPr>
        <w:t xml:space="preserve">　--crash-handler で起動された時の入口（minidumper の server）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+second_instance(args)</w:t>
      </w:r>
      <w:r>
        <w:rPr>
          <w:rFonts w:ascii="Yu Gothic" w:eastAsia="Yu Gothic" w:hAnsi="Yu Gothic"/>
        </w:rPr>
        <w:t xml:space="preserve">　2つ目の起動から受けた写真・フォルダー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BackgroundJobs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+schedule_all()</w:t>
      </w:r>
      <w:r>
        <w:rPr>
          <w:rFonts w:ascii="Yu Gothic" w:eastAsia="Yu Gothic" w:hAnsi="Yu Gothic"/>
        </w:rPr>
        <w:t xml:space="preserve">　起動の後に core-net の Scheduler（B-044）へ第1章 7 の裏の順で schedule する。待ち行列はそこ（本ブロックは持たない）。種類は core-net の JobKind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Commands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+startup_cmds()</w:t>
      </w:r>
      <w:r>
        <w:rPr>
          <w:rFonts w:ascii="Yu Gothic" w:eastAsia="Yu Gothic" w:hAnsi="Yu Gothic"/>
        </w:rPr>
        <w:t xml:space="preserve">　B-280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+identity_cmds()</w:t>
      </w:r>
      <w:r>
        <w:rPr>
          <w:rFonts w:ascii="Yu Gothic" w:eastAsia="Yu Gothic" w:hAnsi="Yu Gothic"/>
        </w:rPr>
        <w:t xml:space="preserve">　B-281、B-289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+backup_cmds()</w:t>
      </w:r>
      <w:r>
        <w:rPr>
          <w:rFonts w:ascii="Yu Gothic" w:eastAsia="Yu Gothic" w:hAnsi="Yu Gothic"/>
        </w:rPr>
        <w:t xml:space="preserve">　B-282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+home_cmds()</w:t>
      </w:r>
      <w:r>
        <w:rPr>
          <w:rFonts w:ascii="Yu Gothic" w:eastAsia="Yu Gothic" w:hAnsi="Yu Gothic"/>
        </w:rPr>
        <w:t xml:space="preserve">　B-283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+export_cmds()</w:t>
      </w:r>
      <w:r>
        <w:rPr>
          <w:rFonts w:ascii="Yu Gothic" w:eastAsia="Yu Gothic" w:hAnsi="Yu Gothic"/>
        </w:rPr>
        <w:t xml:space="preserve">　B-284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+works_cmds()</w:t>
      </w:r>
      <w:r>
        <w:rPr>
          <w:rFonts w:ascii="Yu Gothic" w:eastAsia="Yu Gothic" w:hAnsi="Yu Gothic"/>
        </w:rPr>
        <w:t xml:space="preserve">　B-285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+case_cmds()</w:t>
      </w:r>
      <w:r>
        <w:rPr>
          <w:rFonts w:ascii="Yu Gothic" w:eastAsia="Yu Gothic" w:hAnsi="Yu Gothic"/>
        </w:rPr>
        <w:t xml:space="preserve">　B-286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+guidance_cmds()</w:t>
      </w:r>
      <w:r>
        <w:rPr>
          <w:rFonts w:ascii="Yu Gothic" w:eastAsia="Yu Gothic" w:hAnsi="Yu Gothic"/>
        </w:rPr>
        <w:t xml:space="preserve">　B-287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+grants_and_contacts_cmds()</w:t>
      </w:r>
      <w:r>
        <w:rPr>
          <w:rFonts w:ascii="Yu Gothic" w:eastAsia="Yu Gothic" w:hAnsi="Yu Gothic"/>
        </w:rPr>
        <w:t xml:space="preserve">　B-288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+settings_cmds()</w:t>
      </w:r>
      <w:r>
        <w:rPr>
          <w:rFonts w:ascii="Yu Gothic" w:eastAsia="Yu Gothic" w:hAnsi="Yu Gothic"/>
        </w:rPr>
        <w:t xml:space="preserve">　B-290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+notices_help_about_cmds()</w:t>
      </w:r>
      <w:r>
        <w:rPr>
          <w:rFonts w:ascii="Yu Gothic" w:eastAsia="Yu Gothic" w:hAnsi="Yu Gothic"/>
        </w:rPr>
        <w:t xml:space="preserve">　B-291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+template_edit_cmds()</w:t>
      </w:r>
      <w:r>
        <w:rPr>
          <w:rFonts w:ascii="Yu Gothic" w:eastAsia="Yu Gothic" w:hAnsi="Yu Gothic"/>
        </w:rPr>
        <w:t xml:space="preserve">　B-292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+os_cmds()</w:t>
      </w:r>
      <w:r>
        <w:rPr>
          <w:rFonts w:ascii="Yu Gothic" w:eastAsia="Yu Gothic" w:hAnsi="Yu Gothic"/>
        </w:rPr>
        <w:t xml:space="preserve">　B-293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Guard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+check_state(cmd, state) Result</w:t>
      </w:r>
      <w:r>
        <w:rPr>
          <w:rFonts w:ascii="Yu Gothic" w:eastAsia="Yu Gothic" w:hAnsi="Yu Gothic"/>
        </w:rPr>
        <w:t xml:space="preserve">　状態で呼べる命令を絞る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+validate(input) Result</w:t>
      </w:r>
      <w:r>
        <w:rPr>
          <w:rFonts w:ascii="Yu Gothic" w:eastAsia="Yu Gothic" w:hAnsi="Yu Gothic"/>
        </w:rPr>
        <w:t xml:space="preserve">　第1章 10.6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+scope(path) Result</w:t>
      </w:r>
      <w:r>
        <w:rPr>
          <w:rFonts w:ascii="Yu Gothic" w:eastAsia="Yu Gothic" w:hAnsi="Yu Gothic"/>
        </w:rPr>
        <w:t xml:space="preserve">　Tauri の scopes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Events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+emit(e: Event)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Event</w:t>
      </w:r>
      <w:r>
        <w:rPr>
          <w:rFonts w:ascii="Yu Gothic" w:eastAsia="Yu Gothic" w:hAnsi="Yu Gothic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Progress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SaveState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UpdateReady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StartupPrompt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DroppedFiles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PeerEvent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Updater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+check() Option&lt;Available&gt;</w:t>
      </w:r>
      <w:r>
        <w:rPr>
          <w:rFonts w:ascii="Yu Gothic" w:eastAsia="Yu Gothic" w:hAnsi="Yu Gothic"/>
        </w:rPr>
        <w:t xml:space="preserve">　起動時と24時間ごと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+download(available) Staged</w:t>
      </w:r>
      <w:r>
        <w:rPr>
          <w:rFonts w:ascii="Yu Gothic" w:eastAsia="Yu Gothic" w:hAnsi="Yu Gothic"/>
        </w:rPr>
        <w:t xml:space="preserve">　空き2倍、一時の場所。core-net の Sources::ordered を更新の部品の endpoints に渡す。従量制の回線では取らない（設定。Reachability::is_metered）。全体30分・500MB（第1章 4.2）は更新の部品の timeout で時間を、大きさは取得後の実測で超えれば捨てる（部品に上限の設定が無い。要実測）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+verify(staged) Result</w:t>
      </w:r>
      <w:r>
        <w:rPr>
          <w:rFonts w:ascii="Yu Gothic" w:eastAsia="Yu Gothic" w:hAnsi="Yu Gothic"/>
        </w:rPr>
        <w:t xml:space="preserve">　TUF（core-ref）→ 更新の電子署名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+apply_on(trigger: Close ｜ Now ｜ NextStart)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+import_update_file(path) Result</w:t>
      </w:r>
      <w:r>
        <w:rPr>
          <w:rFonts w:ascii="Yu Gothic" w:eastAsia="Yu Gothic" w:hAnsi="Yu Gothic"/>
        </w:rPr>
        <w:t xml:space="preserve">　持ち出しキット。500MB まで、コード署名も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OsBridge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+deep_link(url) Result</w:t>
      </w:r>
      <w:r>
        <w:rPr>
          <w:rFonts w:ascii="Yu Gothic" w:eastAsia="Yu Gothic" w:hAnsi="Yu Gothic"/>
        </w:rPr>
        <w:t xml:space="preserve">　c2pa4cosplayer://import?path=…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+watch_folder(path)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+drop(paths, screen)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+notify(kind, text)</w:t>
      </w:r>
      <w:r>
        <w:rPr>
          <w:rFonts w:ascii="Yu Gothic" w:eastAsia="Yu Gothic" w:hAnsi="Yu Gothic"/>
        </w:rPr>
        <w:t xml:space="preserve">　完了と期限だけ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+open_url(url)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+open_mailto(to, subject, body)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+pick_files(filter) [Path]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+pick_folder() Path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Wipe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+retention_notice() RetentionNotice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+wipe_device(confirm_word) Report</w:t>
      </w:r>
      <w:r>
        <w:rPr>
          <w:rFonts w:ascii="Yu Gothic" w:eastAsia="Yu Gothic" w:hAnsi="Yu Gothic"/>
        </w:rPr>
        <w:t xml:space="preserve">　第9章 2.3 の順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PortableKit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+portable_kit(dest) Path</w:t>
      </w:r>
      <w:r>
        <w:rPr>
          <w:rFonts w:ascii="Yu Gothic" w:eastAsia="Yu Gothic" w:hAnsi="Yu Gothic"/>
        </w:rPr>
        <w:t xml:space="preserve">　dist/、reference/、SHA256SUMS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橋（このブロックが所有する命令と知らせ。ui が呼ぶ）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6745"/>
        <w:gridCol w:w="1030"/>
        <w:gridCol w:w="1033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命令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画面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B-280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get_startup_state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set_language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get_terms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record_consent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G-01、G-02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7.1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B-281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validate_identity_input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identity_draft_save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load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create_identity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keystore_status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set_keystore_passphrase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unlock_keystore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notice_code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notice_texts(level, lang, platform)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G-03、G-04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2.1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B-282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backup_destinations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add_destination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remove_destination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check_passphrase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set_backup_options(include_originals)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create_backup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set_backup_schedule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emergency_kit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restore_backup(path, secret, merge)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decode_recovery_qr(image)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open_as_successor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G-05、G-06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7.7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B-283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home_summary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recover_after_crash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pending_timestamps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session_rename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session_delete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G-07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7.8、7.9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B-284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probe_photos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create_session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open_session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list_presets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session_grid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auto_place_all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bulk_edit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adopt_template_version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get_scope_options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available_countries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set_scope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preview_enclosure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precheck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start_export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cancel_export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export_result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platform_residual(preset)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open_output_folder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G-08〜G-11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7.2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B-285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list_works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work_detail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regenerate_enclosure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corrections_pending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errata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correct_work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record_published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link_original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search_urls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inspect_image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match_image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verify_enclosure_folder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clues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export_clues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G-12、G-13、G-24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7.4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B-286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normalize_url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match_image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import_capture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register_case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tsa_accounts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list_cases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case_detail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check_now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record_status(id, kind, fields)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（事業者の応答・削除・再掲載）、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export_bundle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withdraw_case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case_deadlines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export_ics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G-14〜G-16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7.3、第6章 6.1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B-287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guidance_options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guidance_draft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record_filing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operator_steps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G-17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第7章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B-288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list_grants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create_grant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create_revoke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co_rights_draft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co_rights_countersign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import_grant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renewals_due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send_document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contact_qr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contact_passphrase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add_contact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safety_number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confirm_contact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remove_contact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send_template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G-18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5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B-289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identity_status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update_identity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rotate_root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（作り直しの行を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sync_now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で他の端末へ）、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identity_history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add_past_root_from_image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G-19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3.4、3.6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B-290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get_settings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set_setting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open_log_dir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device_link_qr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link_device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devices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remove_device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portable_kit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import_update_file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import_reference_file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set_tsa_account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remove_tsa_account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（鍵保管へ。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には番号と名前だけ）、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wipe_device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G-20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2.3、5、第10章 10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B-291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（参照情報・訂正・更新・控え・期限・空き・VEX・鍵の期限をまとめる）、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mark_read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help(screen)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compose_feedback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open_mailto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crash_reports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send_crash_report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about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（自身のコード署名の発行元を含む）、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licenses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terms_full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G-21〜G-23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6.3、9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B-292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templates_*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open_edit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preview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apply_edit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undo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redo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history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goto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import_layer_image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import_font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missing_glyphs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set_sample_photo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save_template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G-25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第4章 9、13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B-293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open_url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pick_files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／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pick_folder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全画面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6.2、第10章 8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B-294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知らせ：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progress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save_state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update_ready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startup_prompt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dropped_files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peer_event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inbound_document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inbound_template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sync_request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。core-sync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Endpoint::accept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から）（CPU の窓だけは画面の前に OS の dialog）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全画面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6.2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B-295</w:t>
            </w:r>
          </w:p>
        </w:tc>
        <w:tc>
          <w:tcPr>
            <w:tcW w:type="dxa" w:w="67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起動時の値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webview_info { user_agent, accept_language, lang }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6.2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命令と型は境界の一覧（本ページの表と各ブロックの橋）から生成する（第1章 6.2、第11章 8.1。P-13）。</w:t>
      </w:r>
    </w:p>
    <w:p>
      <w:pPr>
        <w:pStyle w:val="Heading1"/>
      </w:pPr>
      <w:r>
        <w:rPr>
          <w:rFonts w:ascii="Yu Gothic" w:eastAsia="Yu Gothic" w:hAnsi="Yu Gothic"/>
        </w:rPr>
        <w:t xml:space="preserve">算法（trait の後ろ）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本ブロックは算法を持たない。CPU の確かめ（第11章 3.1）と単一起動（tauri-plugin-single-instance）は部品の呼び出し。</w:t>
      </w:r>
    </w:p>
    <w:p>
      <w:pPr>
        <w:pStyle w:val="Heading1"/>
      </w:pPr>
      <w:r>
        <w:rPr>
          <w:rFonts w:ascii="Yu Gothic" w:eastAsia="Yu Gothic" w:hAnsi="Yu Gothic"/>
        </w:rPr>
        <w:t xml:space="preserve">データ設計（このブロックが形を持つ記録）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356"/>
        <w:gridCol w:w="3191"/>
        <w:gridCol w:w="1341"/>
      </w:tblGrid>
      <w:tr>
        <w:trPr>
          <w:cantSplit/>
          <w:tblHeader/>
        </w:trPr>
        <w:tc>
          <w:tcPr>
            <w:tcW w:type="dxa" w:w="27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</w:t>
            </w:r>
          </w:p>
        </w:tc>
        <w:tc>
          <w:tcPr>
            <w:tcW w:type="dxa" w:w="2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3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3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state/running</w:t>
            </w:r>
          </w:p>
        </w:tc>
        <w:tc>
          <w:tcPr>
            <w:tcW w:type="dxa" w:w="2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空のファイル</w:t>
            </w:r>
          </w:p>
        </w:tc>
        <w:tc>
          <w:tcPr>
            <w:tcW w:type="dxa" w:w="3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起動で作り、正しく閉じた時に消す</w:t>
            </w:r>
          </w:p>
        </w:tc>
        <w:tc>
          <w:tcPr>
            <w:tcW w:type="dxa" w:w="13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2.1、第1章 7.8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state/update-pending</w:t>
            </w:r>
          </w:p>
        </w:tc>
        <w:tc>
          <w:tcPr>
            <w:tcW w:type="dxa" w:w="2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空のファイル</w:t>
            </w:r>
          </w:p>
        </w:tc>
        <w:tc>
          <w:tcPr>
            <w:tcW w:type="dxa" w:w="3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OS の終了で置き、次の起動で入れ替えてから消す</w:t>
            </w:r>
          </w:p>
        </w:tc>
        <w:tc>
          <w:tcPr>
            <w:tcW w:type="dxa" w:w="13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4.1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consent.json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nrsd.consent/1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同意した規約の版、日時、言語</w:t>
            </w:r>
          </w:p>
        </w:tc>
        <w:tc>
          <w:tcPr>
            <w:tcW w:type="dxa" w:w="13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第12章 4.3、第2章 2.1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identity/draft.json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nrsd.identity_draft/1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。書くのは core-identity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Draft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2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初回の入力の途中（第2章 2.1「途中でやめても」）</w:t>
            </w:r>
          </w:p>
        </w:tc>
        <w:tc>
          <w:tcPr>
            <w:tcW w:type="dxa" w:w="13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第2章 2.1、第8章 2.1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既読のお知らせ</w:t>
            </w:r>
          </w:p>
        </w:tc>
        <w:tc>
          <w:tcPr>
            <w:tcW w:type="dxa" w:w="2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notices.read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（端末に依らない。core-store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3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お知らせの番号と既読の日時</w:t>
            </w:r>
          </w:p>
        </w:tc>
        <w:tc>
          <w:tcPr>
            <w:tcW w:type="dxa" w:w="13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第10章 10</w:t>
            </w:r>
          </w:p>
        </w:tc>
      </w:tr>
      <w:tr>
        <w:trPr>
          <w:cantSplit/>
          <w:tblHeader w:val="off"/>
        </w:trPr>
        <w:tc>
          <w:tcPr>
            <w:tcW w:type="dxa" w:w="27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kits/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（キャッシュ）</w:t>
            </w:r>
          </w:p>
        </w:tc>
        <w:tc>
          <w:tcPr>
            <w:tcW w:type="dxa" w:w="23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フォルダー</w:t>
            </w:r>
          </w:p>
        </w:tc>
        <w:tc>
          <w:tcPr>
            <w:tcW w:type="dxa" w:w="31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持ち出しキット用の配布物の写し（1版）</w:t>
            </w:r>
          </w:p>
        </w:tc>
        <w:tc>
          <w:tcPr>
            <w:tcW w:type="dxa" w:w="13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5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app-client（殻。Tauri の命令、状態機械、起動と裏の待ち行列、OS との接点）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6150e47afdce2d460fbcfe03cc0cd16230fcfa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app-client（殻。Tauri の命令、状態機械、起動と裏の待ち行列、OS との接点）</dc:title>
  <dc:creator>石川宗</dc:creator>
  <cp:lastModifiedBy>Un-named</cp:lastModifiedBy>
  <cp:revision>1</cp:revision>
  <dcterms:created xsi:type="dcterms:W3CDTF">2026-10-01T17:07:16.953Z</dcterms:created>
  <dcterms:modified xsi:type="dcterms:W3CDTF">2026-10-01T17:07:16.953Z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