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1D33" w14:textId="7C7F70EF" w:rsidR="00263198" w:rsidRDefault="00263198">
      <w:r>
        <w:t xml:space="preserve">NTAs Study </w:t>
      </w:r>
      <w:proofErr w:type="gramStart"/>
      <w:r>
        <w:t>To</w:t>
      </w:r>
      <w:proofErr w:type="gramEnd"/>
      <w:r>
        <w:t xml:space="preserve"> Do:</w:t>
      </w:r>
    </w:p>
    <w:p w14:paraId="1F07CCE1" w14:textId="093078F9" w:rsidR="00263198" w:rsidRDefault="00263198" w:rsidP="00263198">
      <w:pPr>
        <w:pStyle w:val="ListParagraph"/>
        <w:numPr>
          <w:ilvl w:val="0"/>
          <w:numId w:val="1"/>
        </w:numPr>
      </w:pPr>
      <w:r>
        <w:t>Need to verify participant demographics and n for re-analysis</w:t>
      </w:r>
    </w:p>
    <w:p w14:paraId="7006B668" w14:textId="77777777" w:rsidR="00263198" w:rsidRDefault="00263198" w:rsidP="00263198">
      <w:pPr>
        <w:pStyle w:val="ListParagraph"/>
        <w:numPr>
          <w:ilvl w:val="0"/>
          <w:numId w:val="1"/>
        </w:numPr>
      </w:pPr>
    </w:p>
    <w:sectPr w:rsidR="0026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2558"/>
    <w:multiLevelType w:val="hybridMultilevel"/>
    <w:tmpl w:val="214CC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05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98"/>
    <w:rsid w:val="0024732B"/>
    <w:rsid w:val="002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E0BB6"/>
  <w15:chartTrackingRefBased/>
  <w15:docId w15:val="{1CE50B4F-0A7B-904C-AC82-8507DC9A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Robert Tarantino</dc:creator>
  <cp:keywords/>
  <dc:description/>
  <cp:lastModifiedBy>Nick Robert Tarantino</cp:lastModifiedBy>
  <cp:revision>1</cp:revision>
  <dcterms:created xsi:type="dcterms:W3CDTF">2026-05-17T21:04:00Z</dcterms:created>
  <dcterms:modified xsi:type="dcterms:W3CDTF">2026-05-17T21:05:00Z</dcterms:modified>
</cp:coreProperties>
</file>